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30" w:rsidRDefault="00792A30" w:rsidP="00792A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A30">
        <w:rPr>
          <w:rFonts w:ascii="Times New Roman" w:hAnsi="Times New Roman" w:cs="Times New Roman"/>
          <w:b/>
          <w:sz w:val="36"/>
          <w:szCs w:val="36"/>
        </w:rPr>
        <w:t>Вакансии Ленинградской области</w:t>
      </w:r>
      <w:bookmarkStart w:id="0" w:name="_GoBack"/>
      <w:bookmarkEnd w:id="0"/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410"/>
        <w:gridCol w:w="2552"/>
        <w:gridCol w:w="3402"/>
        <w:gridCol w:w="1417"/>
        <w:gridCol w:w="3119"/>
        <w:gridCol w:w="1956"/>
      </w:tblGrid>
      <w:tr w:rsidR="00792A30" w:rsidRPr="00792A30" w:rsidTr="007F0C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792A30" w:rsidRDefault="00792A30" w:rsidP="003D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Дата вакансии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792A30" w:rsidRDefault="00792A30" w:rsidP="0079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792A30" w:rsidRDefault="00792A30" w:rsidP="003D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792A30" w:rsidRPr="00792A30" w:rsidRDefault="00792A30" w:rsidP="003D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792A30" w:rsidRDefault="00792A30" w:rsidP="00792A30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Требуются специалисты: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792A30" w:rsidRDefault="00792A30" w:rsidP="003D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792A30" w:rsidRDefault="00792A30" w:rsidP="003D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Соц. гарантии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792A30" w:rsidRDefault="00792A30" w:rsidP="003D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F0C4A" w:rsidRPr="007F0C4A" w:rsidTr="007F0C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>12.07.2017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4A" w:rsidRPr="007F0C4A" w:rsidRDefault="007F0C4A" w:rsidP="007F0C4A">
            <w:pPr>
              <w:pStyle w:val="a6"/>
            </w:pPr>
            <w:r w:rsidRPr="007F0C4A">
              <w:t xml:space="preserve">Государственное бюджетное учреждение здравоохранения Ленинградской области </w:t>
            </w:r>
            <w:r w:rsidRPr="007F0C4A">
              <w:rPr>
                <w:b/>
              </w:rPr>
              <w:t>"Тихвинская межрайонная больница им.</w:t>
            </w:r>
            <w:r>
              <w:rPr>
                <w:b/>
              </w:rPr>
              <w:t xml:space="preserve"> </w:t>
            </w:r>
            <w:r w:rsidRPr="007F0C4A">
              <w:rPr>
                <w:b/>
              </w:rPr>
              <w:t>А.Ф.</w:t>
            </w:r>
            <w:r>
              <w:rPr>
                <w:b/>
              </w:rPr>
              <w:t xml:space="preserve"> </w:t>
            </w:r>
            <w:r w:rsidRPr="007F0C4A">
              <w:rPr>
                <w:b/>
              </w:rPr>
              <w:t>Калмыкова</w:t>
            </w:r>
            <w:r w:rsidRPr="007F0C4A">
              <w:rPr>
                <w:b/>
              </w:rPr>
              <w:t>"</w:t>
            </w:r>
          </w:p>
          <w:p w:rsidR="007F0C4A" w:rsidRDefault="007F0C4A" w:rsidP="007F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sz w:val="24"/>
                <w:szCs w:val="24"/>
              </w:rPr>
              <w:t xml:space="preserve">187553, Ленинградская область,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Тихвин, ул. Карла Маркса, 68 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5" w:tgtFrame="_blank" w:history="1">
              <w:r w:rsidRPr="007F0C4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tikhvin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org</w:t>
              </w:r>
            </w:hyperlink>
            <w:r w:rsidRPr="007F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4A" w:rsidRDefault="007F0C4A" w:rsidP="007F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sz w:val="24"/>
                <w:szCs w:val="24"/>
              </w:rPr>
              <w:t xml:space="preserve">Горшков 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 – главный врач</w:t>
            </w:r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End"/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(81367) 71-243 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proofErr w:type="gramEnd"/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(81367) 72-190,    </w:t>
            </w:r>
            <w:hyperlink r:id="rId6" w:history="1">
              <w:r w:rsidRPr="007F0C4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sekretar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crbtikhvin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F0C4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org</w:t>
              </w:r>
            </w:hyperlink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4A" w:rsidRDefault="007F0C4A" w:rsidP="007F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sz w:val="24"/>
                <w:szCs w:val="24"/>
              </w:rPr>
              <w:t xml:space="preserve">Ольга Ивановна – начальник отдела кадров 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End"/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(81367) 72-340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7F0C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otdkadry@crbtikhvin.org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4A" w:rsidRPr="007F0C4A" w:rsidRDefault="007F0C4A" w:rsidP="007F0C4A">
            <w:pPr>
              <w:spacing w:after="1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>Врач – педиатр участковый</w:t>
            </w:r>
          </w:p>
          <w:p w:rsidR="007F0C4A" w:rsidRPr="007F0C4A" w:rsidRDefault="007F0C4A" w:rsidP="007F0C4A">
            <w:pPr>
              <w:spacing w:after="1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>Врач – терапевт участковый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b/>
                <w:sz w:val="24"/>
                <w:szCs w:val="24"/>
              </w:rPr>
              <w:t>Врач - кардиолог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proofErr w:type="gramStart"/>
            <w:r w:rsidRPr="007F0C4A">
              <w:rPr>
                <w:rFonts w:ascii="Times New Roman" w:hAnsi="Times New Roman" w:cs="Times New Roman"/>
                <w:sz w:val="24"/>
                <w:szCs w:val="24"/>
              </w:rPr>
              <w:t>врачей  составляет</w:t>
            </w:r>
            <w:proofErr w:type="gramEnd"/>
            <w:r w:rsidRPr="007F0C4A">
              <w:rPr>
                <w:rFonts w:ascii="Times New Roman" w:hAnsi="Times New Roman" w:cs="Times New Roman"/>
                <w:sz w:val="24"/>
                <w:szCs w:val="24"/>
              </w:rPr>
              <w:t xml:space="preserve"> 50000 рублей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4A" w:rsidRPr="007F0C4A" w:rsidRDefault="007F0C4A" w:rsidP="007F0C4A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ind w:left="107" w:firstLine="0"/>
              <w:rPr>
                <w:rFonts w:ascii="Times New Roman" w:hAnsi="Times New Roman"/>
                <w:sz w:val="24"/>
                <w:szCs w:val="24"/>
              </w:rPr>
            </w:pPr>
            <w:r w:rsidRPr="007F0C4A">
              <w:rPr>
                <w:rFonts w:ascii="Times New Roman" w:hAnsi="Times New Roman"/>
                <w:sz w:val="24"/>
                <w:szCs w:val="24"/>
              </w:rPr>
              <w:t xml:space="preserve">Единовременное пособие в размере 30000 руб.      </w:t>
            </w:r>
            <w:proofErr w:type="gramStart"/>
            <w:r w:rsidRPr="007F0C4A">
              <w:rPr>
                <w:rFonts w:ascii="Times New Roman" w:hAnsi="Times New Roman"/>
                <w:sz w:val="24"/>
                <w:szCs w:val="24"/>
              </w:rPr>
              <w:t>выпускникам</w:t>
            </w:r>
            <w:proofErr w:type="gramEnd"/>
            <w:r w:rsidRPr="007F0C4A">
              <w:rPr>
                <w:rFonts w:ascii="Times New Roman" w:hAnsi="Times New Roman"/>
                <w:sz w:val="24"/>
                <w:szCs w:val="24"/>
              </w:rPr>
              <w:t xml:space="preserve"> медицинских высших учебных заведений согласно Постановлению Правительства Ленинградской области от 27.12.2005г. №338 (с изм. от 14.05.2013г.)</w:t>
            </w:r>
          </w:p>
          <w:p w:rsidR="007F0C4A" w:rsidRPr="007F0C4A" w:rsidRDefault="007F0C4A" w:rsidP="007F0C4A">
            <w:pPr>
              <w:pStyle w:val="a5"/>
              <w:numPr>
                <w:ilvl w:val="1"/>
                <w:numId w:val="4"/>
              </w:numPr>
              <w:spacing w:before="100" w:beforeAutospacing="1" w:after="0" w:line="240" w:lineRule="auto"/>
              <w:ind w:left="10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7F0C4A">
              <w:rPr>
                <w:rFonts w:ascii="Times New Roman" w:hAnsi="Times New Roman"/>
                <w:sz w:val="24"/>
                <w:szCs w:val="24"/>
              </w:rPr>
              <w:t>Выплата в размере 56500 руб. ежегодно в течение 3-х лет согласно Постановлению Правительства Ленинградской области от 28 декабря 2007 года № 339 "О социальной поддержке молодых специалистов в Ленинградской области"</w:t>
            </w:r>
          </w:p>
          <w:p w:rsidR="007F0C4A" w:rsidRPr="007F0C4A" w:rsidRDefault="007F0C4A" w:rsidP="007F0C4A">
            <w:pPr>
              <w:pStyle w:val="a5"/>
              <w:numPr>
                <w:ilvl w:val="0"/>
                <w:numId w:val="4"/>
              </w:numPr>
              <w:tabs>
                <w:tab w:val="left" w:pos="644"/>
              </w:tabs>
              <w:spacing w:after="150" w:line="240" w:lineRule="auto"/>
              <w:ind w:left="10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0C4A">
              <w:rPr>
                <w:rFonts w:ascii="Times New Roman" w:hAnsi="Times New Roman"/>
                <w:sz w:val="24"/>
                <w:szCs w:val="24"/>
              </w:rPr>
              <w:t xml:space="preserve">Предоставляется съемное жилье с ежемесячной компенсацией расходов за </w:t>
            </w:r>
            <w:proofErr w:type="spellStart"/>
            <w:r w:rsidRPr="007F0C4A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7F0C4A">
              <w:rPr>
                <w:rFonts w:ascii="Times New Roman" w:hAnsi="Times New Roman"/>
                <w:sz w:val="24"/>
                <w:szCs w:val="24"/>
              </w:rPr>
              <w:t xml:space="preserve"> жилья (за счет больницы</w:t>
            </w:r>
            <w:proofErr w:type="gramStart"/>
            <w:r w:rsidRPr="007F0C4A">
              <w:rPr>
                <w:rFonts w:ascii="Times New Roman" w:hAnsi="Times New Roman"/>
                <w:sz w:val="24"/>
                <w:szCs w:val="24"/>
              </w:rPr>
              <w:t>),  в</w:t>
            </w:r>
            <w:proofErr w:type="gramEnd"/>
            <w:r w:rsidRPr="007F0C4A">
              <w:rPr>
                <w:rFonts w:ascii="Times New Roman" w:hAnsi="Times New Roman"/>
                <w:sz w:val="24"/>
                <w:szCs w:val="24"/>
              </w:rPr>
              <w:t xml:space="preserve"> течении полугода решается вопрос о предоставлении служебного жилья</w:t>
            </w:r>
          </w:p>
          <w:p w:rsidR="007F0C4A" w:rsidRP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4A">
              <w:rPr>
                <w:rFonts w:ascii="Times New Roman" w:hAnsi="Times New Roman" w:cs="Times New Roman"/>
                <w:sz w:val="24"/>
                <w:szCs w:val="24"/>
              </w:rPr>
              <w:t>Устройство детей в дошкольное учреждение</w:t>
            </w:r>
          </w:p>
        </w:tc>
      </w:tr>
      <w:tr w:rsidR="007F0C4A" w:rsidRPr="00792A30" w:rsidTr="007F0C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МБ» 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188480</w:t>
            </w:r>
          </w:p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 г. Кингисепп, ул. Воровского дом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89052224177 Главный врач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Соболев Сергей Геннадьевич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kingiseppcrb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Хейнонен Светлана Александровна – начальник отдела кадров 8(81375)23222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lastRenderedPageBreak/>
              <w:t>Врач оториноларинголог детский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 xml:space="preserve">Врач педиатр участковый 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офтальмолог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 хирург детский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30000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по прибытию на работу в размере 30000 рублей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Ежегодные выплаты в течении трех лет по 56500 рублей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по программе Земский доктор в размере 1000000 рублей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служебное жилье</w:t>
            </w:r>
          </w:p>
        </w:tc>
      </w:tr>
      <w:tr w:rsidR="007F0C4A" w:rsidRPr="00792A30" w:rsidTr="007F0C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 УЗ ленинградской области «Гатчинская клиническая межрайонная больница»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 xml:space="preserve">8-813-71-3-51-25 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D37F2E">
              <w:rPr>
                <w:rFonts w:ascii="Times New Roman" w:hAnsi="Times New Roman" w:cs="Times New Roman"/>
                <w:sz w:val="24"/>
                <w:szCs w:val="24"/>
              </w:rPr>
              <w:t xml:space="preserve"> 8-813-71-3-51-25 отдел кадров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crkb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gtn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 xml:space="preserve">8-813-71-2-26-90 </w:t>
            </w:r>
            <w:hyperlink r:id="rId9" w:history="1"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gerkb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gtn</w:t>
              </w:r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7F2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Харитоненко К.С.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терапевт участковый,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педиатр участковый,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эндокринолог,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невролог, кардиолог,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фтизиатр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нарколог,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травматолог ортопед,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оториноларинголог,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 xml:space="preserve">Врач офтальмолог, 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общей практики,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функциональной диагностики,</w:t>
            </w:r>
          </w:p>
          <w:p w:rsidR="007F0C4A" w:rsidRPr="00D37F2E" w:rsidRDefault="007F0C4A" w:rsidP="007F0C4A">
            <w:pPr>
              <w:pStyle w:val="a5"/>
              <w:numPr>
                <w:ilvl w:val="0"/>
                <w:numId w:val="3"/>
              </w:numPr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F2E">
              <w:rPr>
                <w:rFonts w:ascii="Times New Roman" w:hAnsi="Times New Roman"/>
                <w:sz w:val="24"/>
                <w:szCs w:val="24"/>
              </w:rPr>
              <w:t>Врач анестезиолог –реаниматолог</w:t>
            </w:r>
          </w:p>
          <w:p w:rsidR="007F0C4A" w:rsidRPr="00D37F2E" w:rsidRDefault="007F0C4A" w:rsidP="007F0C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Ежегодные выплаты в течении трех лет по 56500 рублей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Подъёмные молодым специалистам 30000 рублей</w:t>
            </w:r>
          </w:p>
          <w:p w:rsidR="007F0C4A" w:rsidRPr="00D37F2E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>Врачам дефицитных специальностей (Анестезиологам, неонатологам, врачам скорой и неотложной помощи) – 120000 рублей ежегодно</w:t>
            </w:r>
          </w:p>
          <w:p w:rsidR="007F0C4A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2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оплачивается съемное жилье и они включаются в муниципальную программу по обеспечению жильем работников бюджетной сферы – через 1-2 года </w:t>
            </w:r>
            <w:r w:rsidRPr="00D3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служебная квартира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4A" w:rsidRPr="00792A30" w:rsidTr="007F0C4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</w:t>
            </w: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«Выборгская детская городская больница»</w:t>
            </w:r>
            <w:r w:rsidRPr="00792A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по телефонам: </w:t>
            </w: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(881378) </w:t>
            </w:r>
          </w:p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3-41-90; </w:t>
            </w:r>
          </w:p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b/>
                <w:sz w:val="24"/>
                <w:szCs w:val="24"/>
              </w:rPr>
              <w:t>2-51-19</w:t>
            </w:r>
          </w:p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pStyle w:val="a5"/>
              <w:spacing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30">
              <w:rPr>
                <w:rFonts w:ascii="Times New Roman" w:hAnsi="Times New Roman"/>
                <w:sz w:val="24"/>
                <w:szCs w:val="24"/>
              </w:rPr>
              <w:t>Участковый врач педиатр</w:t>
            </w:r>
          </w:p>
          <w:p w:rsidR="007F0C4A" w:rsidRPr="00792A30" w:rsidRDefault="007F0C4A" w:rsidP="007F0C4A">
            <w:pPr>
              <w:pStyle w:val="a5"/>
              <w:spacing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A30">
              <w:rPr>
                <w:rFonts w:ascii="Times New Roman" w:hAnsi="Times New Roman"/>
                <w:sz w:val="24"/>
                <w:szCs w:val="24"/>
              </w:rPr>
              <w:t>Врач- педиатр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A" w:rsidRPr="00792A30" w:rsidRDefault="007F0C4A" w:rsidP="007F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30">
              <w:rPr>
                <w:rFonts w:ascii="Times New Roman" w:hAnsi="Times New Roman" w:cs="Times New Roman"/>
                <w:sz w:val="24"/>
                <w:szCs w:val="24"/>
              </w:rPr>
              <w:t>Предоставляется комната в семейном общежитии, в дальнейшем возможно приобретение жилья</w:t>
            </w:r>
          </w:p>
        </w:tc>
      </w:tr>
    </w:tbl>
    <w:p w:rsidR="00792A30" w:rsidRDefault="00792A30">
      <w:pPr>
        <w:rPr>
          <w:rFonts w:ascii="Times New Roman" w:hAnsi="Times New Roman" w:cs="Times New Roman"/>
          <w:sz w:val="24"/>
          <w:szCs w:val="24"/>
        </w:rPr>
      </w:pPr>
    </w:p>
    <w:p w:rsidR="00D37F2E" w:rsidRPr="00792A30" w:rsidRDefault="00D37F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2288"/>
        <w:gridCol w:w="2319"/>
        <w:gridCol w:w="1587"/>
        <w:gridCol w:w="1961"/>
        <w:gridCol w:w="1667"/>
        <w:gridCol w:w="3199"/>
      </w:tblGrid>
      <w:tr w:rsidR="00BA4357" w:rsidRPr="00BA4357" w:rsidTr="00792A30">
        <w:trPr>
          <w:trHeight w:val="300"/>
        </w:trPr>
        <w:tc>
          <w:tcPr>
            <w:tcW w:w="1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Вакансии врачей в медицинских организациях государственной системы здравоохранения Ленинградской области</w:t>
            </w:r>
          </w:p>
        </w:tc>
      </w:tr>
      <w:tr w:rsidR="00792A30" w:rsidRPr="00BA4357" w:rsidTr="00792A30">
        <w:trPr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медицинской организации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необходимых специалистов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Предоставляемое жилье (вид жилья, условия)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(с указанием кода)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кадровой службы (или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секретаря)  медицинской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792A30" w:rsidRPr="00BA4357" w:rsidTr="00792A30">
        <w:trPr>
          <w:trHeight w:val="124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Ленинградская областная клиническая больница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Санкт-Петербург,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пр.Луначарского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д.45-49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-гематолог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Зам.главного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врача по кадрам Алексеева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Лидия Ивановна (812) 5927949; Отдел кадров (812) 5923828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A4357" w:rsidRPr="00BA4357">
                <w:rPr>
                  <w:rFonts w:ascii="Times New Roman" w:eastAsia="Times New Roman" w:hAnsi="Times New Roman" w:cs="Times New Roman"/>
                  <w:lang w:eastAsia="ru-RU"/>
                </w:rPr>
                <w:t>alekseeva.lidiya@oblmed.spb.ru                                pashkova.natalya@oblmed.spb.ru</w:t>
              </w:r>
            </w:hyperlink>
          </w:p>
        </w:tc>
      </w:tr>
      <w:tr w:rsidR="00792A30" w:rsidRPr="00BA4357" w:rsidTr="00792A30">
        <w:trPr>
          <w:trHeight w:val="15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Токсово, Ленинградская область Всеволожский район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-анестезиолог-реаниматолог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Ленинградское областное государственное бюджетное учреждение здравоохранения "Детская клиническая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195009, г. Санкт-Петербург, ул. Комсомола д.6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анестезиолог-реаниматолог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 (812) 5427079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1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ok_dkb@mail.ru </w:t>
              </w:r>
            </w:hyperlink>
          </w:p>
        </w:tc>
      </w:tr>
      <w:tr w:rsidR="00BA4357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кабинетом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трансфузионной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терапии – врач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диетолог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статистик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неонатолог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"Ленинградский областной онкологический диспансер"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191014,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Петербург,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пр.Литейный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д.37-39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8(921)3126967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galina79kam@mail.ru</w:t>
            </w: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127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функциональной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2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"Центр профессиональной патологии"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СПб,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пр.Мечникова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д.27, лит. 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акушер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гинеколог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(812) 543-59-07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2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oblprofcenter2@mail.ru</w:t>
              </w:r>
            </w:hyperlink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"Ленинградский областной Центр специализированных видов медицинской помощи"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СПб, Рижский пр. дом 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акушер - гинеколог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 2510882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3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lokvd@mail.ru.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15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косметолог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"Всеволожский специализированный Дом ребенка"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г.Всеволожск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Христиновский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пр.д.2а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-педиатр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 (81370) 30593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4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pndr@mail.ru</w:t>
              </w:r>
            </w:hyperlink>
          </w:p>
        </w:tc>
      </w:tr>
      <w:tr w:rsidR="00BA4357" w:rsidRPr="00BA4357" w:rsidTr="00792A30">
        <w:trPr>
          <w:trHeight w:val="18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"Областная туберкулезная больница в г. Тихвине"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 Тихвин Шведский проезд, д.2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8(81367) 60794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5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guzlosptb@mail.ru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-фтизиатр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-анестезиолог-реаниматолог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-хирург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-психиатр-нарколог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-офтальмолог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-оториноларинголог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-инфекционист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-бактериолог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"Туберкулезная больница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Дружноселье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188330, Ленинградская область, Гатчинский р-он,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пос.Дружноселье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ул.Зеленая,д.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-фтизиатр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8(81371) 44580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BA4357" w:rsidRPr="00BA4357">
                <w:rPr>
                  <w:rFonts w:ascii="Times New Roman" w:eastAsia="Times New Roman" w:hAnsi="Times New Roman" w:cs="Times New Roman"/>
                  <w:lang w:eastAsia="ru-RU"/>
                </w:rPr>
                <w:t>tb.drugnosele@mail.ru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КЛД, врач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160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главного врача по лечебной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"Областная туберкулезная больница в городе Выборге"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 Выборг, ул. Сборная, дом 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фтизиоуролог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 22596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orto_vyborg@mail.ru</w:t>
            </w: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казенное учреждение здравоохранения Ленинградский областной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психоневрологический диспансер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Рощинское психиатрическое отделение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-психиатр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 (812 )5757997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7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gyz_lopnd@mail.ru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-психотерапевт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Сланцевское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психиатрическое отделение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-психиатр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-психотерапевт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12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судебно-психиатрических экспертиз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казенное учреждение здравоохранения Ленинградской области "Тихвинская психиатрическая больница"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187556 Ленинградская область, г. Тихвин, ул.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Центролитовская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психиатр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 (81367) 60714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tmnd@yandex.ru</w:t>
            </w:r>
          </w:p>
        </w:tc>
      </w:tr>
      <w:tr w:rsidR="00792A30" w:rsidRPr="007F0C4A" w:rsidTr="00792A30">
        <w:trPr>
          <w:trHeight w:val="177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"Центр крови Ленинградской области"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187000, 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г.Тосно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ш.Барыбина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д.29а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предоставляется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8(81361) 32433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val="en-US" w:eastAsia="ru-RU"/>
              </w:rPr>
              <w:t>E-mail: lenospk@mail.ru</w:t>
            </w:r>
          </w:p>
        </w:tc>
      </w:tr>
      <w:tr w:rsidR="00792A30" w:rsidRPr="00BA4357" w:rsidTr="00792A30">
        <w:trPr>
          <w:trHeight w:val="17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187000, 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г.Тосно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ш.Барыбина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д.29а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эпидемиолог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7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187000, 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г.Тосно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ш.Барыбина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д.29а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20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187500, 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г.Тихвин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ул.Карла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Маркса, д.68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5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197000,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Петербург,   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пр. Луначарского, д. 45, корп. 2 литер 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7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188800, Ленинградская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г. Выборг,  ул.Октябрьская,д.2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8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188306, Ленинградская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г. Гатчина, 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ул.Рощинская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д.15б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7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187550, Ленинградская обл.,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г.Тихвин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ул.Карла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Маркса, д.68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трансфузиолог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Бокситогорская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г.Бокситогорск,ул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Комсомольская, д.23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8(81366) 70030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8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kadrpgb@mail.ru; crb-cadry@mail.ru</w:t>
              </w:r>
            </w:hyperlink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акушер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-гинеколог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служебное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жилье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8(81366) 47008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зависимости от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рентгенолог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сотава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семьи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провизор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 трудовых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терапевты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  <w:proofErr w:type="gramEnd"/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уч.терапевты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скорой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ФТО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хирург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фтизиатр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инфекционист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педиатр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г. Пикалево, ул.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Советская ,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д.31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акушер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-гинеколог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терапевты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уч.терапевты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анестезиология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-реаниматология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стоматолог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стоматолог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стоматолог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хирург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ФД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скорой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ФТО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хирург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инфекционист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офтальмолог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травматолог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педиатр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здоровья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Бокситогорская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187650,г.Бокситогорск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,ул.Октябрьская,д.1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стоматолог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служебная квартира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8(81366) 21851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9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stomatolpol@mail.ru</w:t>
              </w:r>
            </w:hyperlink>
          </w:p>
        </w:tc>
      </w:tr>
      <w:tr w:rsidR="00792A30" w:rsidRPr="00BA4357" w:rsidTr="00792A30">
        <w:trPr>
          <w:trHeight w:val="70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обл., г. Волхов,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ул.Авиационная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 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8(813-63)222-35                8(813-63)22-415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crb@crbvolhov.ru</w:t>
            </w:r>
          </w:p>
        </w:tc>
      </w:tr>
      <w:tr w:rsidR="00BA4357" w:rsidRPr="00BA4357" w:rsidTr="00792A30">
        <w:trPr>
          <w:trHeight w:val="66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Врач-онколог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Врач-невролог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2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Ленинградская обл., г. Сясьстрой, ул. Бумажников, д. 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24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обл., г. Новая </w:t>
            </w: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Ладога,м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-н Южный, д.24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9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188410, Ленинградская область, г. Волосово, ул.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Хрустицкого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 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терапевт участковый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благоустроенное жилье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8(81273) 23503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0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kadrmuzvolosovo@gmail.com</w:t>
              </w:r>
            </w:hyperlink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кардиолог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proofErr w:type="spellEnd"/>
            <w:proofErr w:type="gramEnd"/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эпидемиолог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инфекционист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акушер - гинеколог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9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г. Всеволожск,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Колтушское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ш. д. 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скорой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br/>
              <w:t>медицинской помощи ОСМП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8(81370)20025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vsevcrbkadru@mail.ru</w:t>
            </w: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анестезиолог - реаниматолог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- терапевт участковый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оториноларинголог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эндокринолог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кардиолог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онколог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офтальмолог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физиотерапевт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педиатр (в детскую консультацию)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Врач-оториноларинголог 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 детскую консультацию)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Предоставление служебного жилья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Врач-неонатолог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Токсовская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обл. Всеволожский р-он. П.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Токсовсо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Ул.Буланова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 (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кузьмоловская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поликлиника)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8(81370) 57391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1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muztrb@mail.ru</w:t>
              </w:r>
            </w:hyperlink>
          </w:p>
        </w:tc>
      </w:tr>
      <w:tr w:rsidR="00BA4357" w:rsidRPr="00BA4357" w:rsidTr="00792A30">
        <w:trPr>
          <w:trHeight w:val="8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Врач-оториноларинголог (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токсовская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поликлиника)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 (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токсовская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поликлина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приемного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отделления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СМП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УЗД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ФД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ЛО, Всеволожский район, г. Сертолово, улица Школьная, д.7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 5933193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sertcgb@rambler.ru</w:t>
            </w: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-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травматол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ортопед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участковый 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функциональной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оториноларинголог (детский)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кардиолог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СМП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188800, Ленинградская область, г.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Выборг ,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 Октябрьская д. 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анестезиология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служебное жилье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 22366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2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lenoblvbg@yandex.ru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служебное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практика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клиническая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лабораторная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ультразвуковая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инфекционные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служебное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травматология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 ортопедия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отоларингология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психиатрия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обл.Выборгский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р-н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п.Первомайское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д.54а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8(81378)68810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3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rtmo@inbox.ru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-онколог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-кардиолог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-офтальмолог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"Выборгская детская городская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188800, 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г.Выборг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ул.Ленинградское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-офтальмолог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 семейном общежитии (общая кухня, общий душ)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8(81378)25119; 8(81378) 34190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4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muzvdgb@rambler.ru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-УЗИ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участковые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врачи педиатры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врачи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-педиатры ДШО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-травматолог-ортопед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"Выборгский родильный дом"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г.Выборг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Леншоссе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анестезиолог 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( 813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78) 2-36-57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гл.врач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. 2-71-66 отдел кадров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roddomvyborg@mail.ru</w:t>
            </w:r>
          </w:p>
        </w:tc>
      </w:tr>
      <w:tr w:rsidR="00792A30" w:rsidRPr="00BA4357" w:rsidTr="00792A30">
        <w:trPr>
          <w:trHeight w:val="20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"Ленинградский областной кардиологический диспансер"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СПб,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-кардиолог (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аритмолог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8(812)4988360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5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lokd_ok@mail.ru</w:t>
              </w:r>
            </w:hyperlink>
          </w:p>
        </w:tc>
      </w:tr>
      <w:tr w:rsidR="00792A30" w:rsidRPr="00BA4357" w:rsidTr="00792A30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"Выборгская станция скорой медицинской помощи"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188800, 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г.Выборг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ул.Маяковского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скорой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 24012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6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myz_ssmp@mail.ru</w:t>
              </w:r>
            </w:hyperlink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здравоохранения Ленинградской области "Гатчинская клиническая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г.Гатчина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15а к1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неонатология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8(81371) 35125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ok_crkb@gtn.ru</w:t>
            </w: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функциональная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онкология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практика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фтизиатрия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бактериология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2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психотерапия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не предоставляется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психиатрия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/в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. детская/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акушерство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 гинекология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анестезиология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-реаниматология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диетология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8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инфекционные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ультразвуковая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Тайцы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практика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Сиверский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акушерство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 гинекология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хирургия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пос. Дружная Горка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практика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Сиверский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 Коммунар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практика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Вырицкая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область,Гатчинский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. Вырица,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ул.Московская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анестезиология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-реаниматология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8(81371) 49409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7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VRB-2@jandex.ru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лабораторная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отоларингология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эндокринология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травматология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Кингисеппская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 им.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П.Н.Прохорова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 Кингисепп Ленинградской области, ул. Воровского дом 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служебное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жилье (квартира, комнаты)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8(81375) 23222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8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infos@kingisepp-crb.ru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ультразвуковая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скорая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медицинская помощь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работы в детской поликлинике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работы в детской поликлинике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анестезиология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-реаниматология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клиническая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лабораторная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неонатология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Киришская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187110, Ленинградская обл., Кириши г., Советская ул., д. 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Квартира (1-2-х ком.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),   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    комната в общежитии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8(81368)53588                                                                 8(81368)24763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okcrb@yandex.ru</w:t>
            </w: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скорой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-офтальмолог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акушер-гинеколог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анестезиолог-реаниматолог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Врач-невролог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Врач-отоларинголог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Врач-хирург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8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8(81362) 22510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sekretKIrCRB@yandex.ru</w:t>
            </w: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Северная д.13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Уч. Врач педиатр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гастроэнтеролог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онколог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СМП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диетолог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        Врач инфекционист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 функциональной диагностики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Советская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Врач физиотерапевт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Северная д.13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офтальмолог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Северная д.13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оториноларинголог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Кировск Северная д.13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терапевт стационара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Шлиссельбург,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Уч. Врач 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Шлиссельбург,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Офтальмолог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Шлиссельбург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Чекалова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анестезиолог-реаниматолог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Шлиссельбург,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Шлиссельбург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Чекалова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акушер-гинеколог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Шлиссельбург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Чекалова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Отрадное Гагарина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акущер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-гинеколог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Отрадное Гагарина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эндокринолог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Отрадное Гагарина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нарколог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Отрадное Гагарина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психиатр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Отрадное Гагарина д.3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онколог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Лодейнопольская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Ленинградская обл., г. Лодейное Поле, ул. Гагарина, д.1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 терапевтического отделения стационара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 служебном благоустроенном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общежитии, через год работы — служебная благоустроенная квартира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8(81364) 25401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9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priemnaja.lodcrb@mail.ru</w:t>
              </w:r>
            </w:hyperlink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педиатр педиатрического отделения стационара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акушер-гинеколог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акушерско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-гинекологического отделения стационара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хирург операционного блока стационара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анестезиолог-реаниматолог отделения анестезиологии — реанимации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 участковый районной поликлиники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лабораторной диагностики лаборатории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бактериолог лаборатории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ультразвуковой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рентгенолог рентгенологического отделения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педиатр участковый детской поликлиники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педиатр отделения организации мед помощи детям в образовательных учреждениях детской поликлиники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9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И.Н.Юдченко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г. Ломоносов, ул.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Александровкая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 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-кардиолог (амбулаторный прием)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 4230673, 8(812) 4230756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0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secr@lmnmed.ru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провизор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Б.Ижора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-педиатр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г., Ломоносов, ул.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Еленинская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 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-фтизиатр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-статистик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        г. Луга Ленинградское шоссе, д.7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Врач-акушер-гинеколог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поднаёма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жилья, служебная квартира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 (81372)21437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lcrb@bk.ru</w:t>
            </w: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рентгенролог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Врач-статистик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Врач-хирург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Врач-онколог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скорой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225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187406, Ленинградская </w:t>
            </w: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область,г.Волхов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ул.Авиационная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 комнатная квартира на условиях субаренды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8(813-63) 259-68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vstom90@mail.ru</w:t>
            </w:r>
          </w:p>
        </w:tc>
      </w:tr>
      <w:tr w:rsidR="00792A30" w:rsidRPr="00BA4357" w:rsidTr="00792A30">
        <w:trPr>
          <w:trHeight w:val="6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гигиенист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стоматологический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г.Подпорожье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ул.Исакова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8(81365) 22425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pod-crb@yandex.ru</w:t>
            </w:r>
          </w:p>
        </w:tc>
      </w:tr>
      <w:tr w:rsidR="00BA4357" w:rsidRPr="00BA4357" w:rsidTr="00792A30">
        <w:trPr>
          <w:trHeight w:val="20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12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Приозерская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ЛО,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г.Приозерск,Калинина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-эпидемиолог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8(81379) 36076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1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Priozerk_CRH@mail.ru</w:t>
              </w:r>
            </w:hyperlink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-отоларинголог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благоустроенное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служебное жилье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-педиатр отделения оказания медпомощи детям в образовательных учреждениях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благоустроенное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служебное жилье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-акушер-гинеколог  ( стационар)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 терапевт 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-онколог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анестезиолог-реаниматолог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благоустроенное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служебное жилье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        г. Сланцы, ул. Гагарина, д. 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или квартира                 по договору служебного найма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8(81374)22145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crb2002@mail.ru                       kadr-slancrb@mail.ru</w:t>
            </w: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Стоматология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А.Ф.Калмыкова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г.Тихвин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ул.К.Маркса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педиатр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жилья с последующим предоставлением служебной квартиры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 Горшков Александр Александрович 8(81367) 71243, факс 8(81367)72190, начальник отдела кадров Перебейнос Ольга Ивановна 8(81367) 72340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2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sekretar@crbtikhvin.org</w:t>
              </w:r>
            </w:hyperlink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психиатр детский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-офтальмолог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 эндокринолог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-рентгенолог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-радиолог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скорой медицинской помощи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-анестезиолог -реаниматолог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-ультразвуковой диагностики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-акушер-гинеколог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-эпидемиолог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-отоларинголог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Тосненская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г.Тосно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ул. ш. Барыбина д. 29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терапевт-участковый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Вопрос будет рассматриваться индивидуально по каждому вопросу 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 (81361) 26865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kadr-tcrb@mail.ru</w:t>
            </w: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педиатр-участковый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Врач-анестезиолог реаниматолог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- невролог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6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-клинической лабораторной диагностик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СМП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792A30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 рентгенолог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A30" w:rsidRPr="00BA4357" w:rsidTr="00792A30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казенное учреждение здравоохранения "Ленинградское областное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патолого-анатомическое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бюро"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Ждановская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 43, лит. 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-патологоанатом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 2307165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3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dopab-kadr@mail.ru</w:t>
              </w:r>
            </w:hyperlink>
          </w:p>
        </w:tc>
      </w:tr>
      <w:tr w:rsidR="00BA4357" w:rsidRPr="00BA4357" w:rsidTr="00792A30">
        <w:trPr>
          <w:trHeight w:val="18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клинической лабораторной диагностики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92A30" w:rsidRPr="00BA4357" w:rsidTr="00792A30">
        <w:trPr>
          <w:trHeight w:val="21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Бюро судебно-медицинской экспертизы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198095, г. Санкт-Петербург, ул.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Шкапина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д.36-40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лит.Б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судебно-медицинских экспертиз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8(812)2512600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4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bsme.ok@mail.ru</w:t>
              </w:r>
            </w:hyperlink>
          </w:p>
        </w:tc>
      </w:tr>
    </w:tbl>
    <w:p w:rsidR="00BA4357" w:rsidRDefault="00BA4357"/>
    <w:p w:rsidR="00BA4357" w:rsidRDefault="00BA4357"/>
    <w:tbl>
      <w:tblPr>
        <w:tblW w:w="14960" w:type="dxa"/>
        <w:tblLook w:val="04A0" w:firstRow="1" w:lastRow="0" w:firstColumn="1" w:lastColumn="0" w:noHBand="0" w:noVBand="1"/>
      </w:tblPr>
      <w:tblGrid>
        <w:gridCol w:w="2178"/>
        <w:gridCol w:w="2373"/>
        <w:gridCol w:w="2185"/>
        <w:gridCol w:w="1545"/>
        <w:gridCol w:w="1997"/>
        <w:gridCol w:w="1752"/>
        <w:gridCol w:w="2930"/>
      </w:tblGrid>
      <w:tr w:rsidR="00BA4357" w:rsidRPr="00BA4357" w:rsidTr="00BA4357">
        <w:trPr>
          <w:trHeight w:val="30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Вакансии врачей в медицинских организациях, расположенных в сельской местности</w:t>
            </w:r>
          </w:p>
        </w:tc>
      </w:tr>
      <w:tr w:rsidR="00BA4357" w:rsidRPr="00BA4357" w:rsidTr="00BA4357">
        <w:trPr>
          <w:trHeight w:val="18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медицинской организации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Наименование сельского населенного пункта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Количество необходимых специалистов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Предоставляемое жилье (вид жилья, условия)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(с указанием кода)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кадровой службы (или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секретаря)  медицинской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</w:t>
            </w: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Дружносельская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психиатрическая больница"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Гатчинский район, п.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Дружноселье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8(81371)64007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dpb3@mail.ru</w:t>
            </w: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хирург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по лечебной физкультуре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окулист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Зеленохолмская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туберкулезная больница"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188825, Ленинградская область, Выборгский район,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п.Зеленый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Холм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-инфекционист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881378 62 -117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patru1912@mail.ru</w:t>
            </w: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-фтизиатр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"Туберкулезная больница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Дружноселье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Гатчинский район, п.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Дружноселье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Врач-фтизиатр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8(81371)44580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BA4357" w:rsidRPr="00BA4357">
                <w:rPr>
                  <w:rFonts w:ascii="Times New Roman" w:eastAsia="Times New Roman" w:hAnsi="Times New Roman" w:cs="Times New Roman"/>
                  <w:lang w:eastAsia="ru-RU"/>
                </w:rPr>
                <w:t>tb.drugnosele@mail.ru</w:t>
              </w:r>
            </w:hyperlink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КЛД, врач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главного врача по лечебной деятельности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18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Лодейнопольская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п.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Янега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Благоустроенная квартира на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ФАПе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8 (813) 64-2-54-01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BA4357" w:rsidRPr="00BA4357">
                <w:rPr>
                  <w:rFonts w:ascii="Times New Roman" w:eastAsia="Times New Roman" w:hAnsi="Times New Roman" w:cs="Times New Roman"/>
                  <w:lang w:eastAsia="ru-RU"/>
                </w:rPr>
                <w:t>priemnaja.lodcrb@mail.ru</w:t>
              </w:r>
            </w:hyperlink>
          </w:p>
        </w:tc>
      </w:tr>
      <w:tr w:rsidR="00BA4357" w:rsidRPr="00BA4357" w:rsidTr="00BA4357">
        <w:trPr>
          <w:trHeight w:val="21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Ленинградской области "Областная туберкулезная больница в городе Выборге"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район, поселок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Соколинское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Врач-рентгенолог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 22596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orto_vyborg@mail.ru</w:t>
            </w: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Ленинградский областной наркологический диспансер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-невролог общебольничного медицинского персонала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 2969911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7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guzlond@mail.ru</w:t>
              </w:r>
            </w:hyperlink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 общебольничного медицинского персонала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12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функциональной диагностики кабинета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функционарьной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-психотерапевт наркологического отделения стационара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-инфекционист общебольничного медицинского персонала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18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Бокситогорская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п.Заборье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Бокситогорского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Заведующий врачебной амбулаторией - врач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служебная  квартира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8(81366) 70030;   8(81366) 47008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8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kadrpgb@mail.ru;crb-cadry@mail.ru</w:t>
              </w:r>
            </w:hyperlink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обл.,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р-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он.,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с. Паша, ул. Советская, д. 169 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Врач-терапевт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8(81363) 22415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crb@crbvolhov.ru</w:t>
            </w: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дошкольных и школьных учреждений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обл.,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р-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он.,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дер.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Кисельня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д.Терпилицы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(амбулатория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),   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с.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Торосово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(амбулатория)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терапевт участковый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благоустроенное жилье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8(81373) 23503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9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kadrmuzvolosovo@gmail.com</w:t>
              </w:r>
            </w:hyperlink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- 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д.Зимитицы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общей практики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21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г. Всеволожск,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Колтушское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ш. д. 20 (семейной практики" 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Кальтино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для молодых специалистов                </w:t>
            </w: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1000000.млн.руб.)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8-813-70-20-025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vsevcrbkadru@mail.ru</w:t>
            </w: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Токсовская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Куйвози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8(81370) 57391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0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muztrb@mail.ru</w:t>
              </w:r>
            </w:hyperlink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Вартемяги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Врач-педиатр(школы)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Мурино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(школы)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Лесколово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Врач-офтальмолог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Врач-оториноларинголог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(школы)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 Стеклянный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Осельки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Гарболово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Врач-педиатр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д.Новое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Девяткино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-кардиолог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-невролог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п. Красная Долина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Служебное жилье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 22366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1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lenoblvgb@rambler.ru</w:t>
              </w:r>
            </w:hyperlink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 Красная Долина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 Кондратьево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 Кондратьево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практика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12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обл.Выборгский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р-н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п.Первомайское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д.54а,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8(81378)68810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2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rtmo@inbox.ru</w:t>
              </w:r>
            </w:hyperlink>
          </w:p>
        </w:tc>
      </w:tr>
      <w:tr w:rsidR="00BA4357" w:rsidRPr="00BA4357" w:rsidTr="00BA4357">
        <w:trPr>
          <w:trHeight w:val="12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обл.Выборгский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р-н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п.Первомайское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д.54а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обл.Выборгский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р-н п.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Ильичево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п. Поляны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"Гатчинская клиническая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Лен. обл. Гатчинский район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Пудомяги</w:t>
            </w:r>
            <w:proofErr w:type="spellEnd"/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практика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50% съемного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жилья,жилищная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8(81371)35125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ok_crkb@gtn.ru</w:t>
            </w: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Лен. обл. Гатчинский район село Рождествено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Лен. обл. Гатчинский район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Верево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Кингисеппская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 им.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П.Н.Прохорова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Александрогоркская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или общая врачебная практика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 (81375) 23222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3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otdelk@kingisepp-crb.ru</w:t>
              </w:r>
            </w:hyperlink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Котельская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Котельская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Куземкинская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или общая врачебная практика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Вистинская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Усть-Лужская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участковая больница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18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Киришская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пос.Пчёвжа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(1-2-х ком.)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8(81368)53588                                                                 8(81368)24763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          okcrb@yandex.ru</w:t>
            </w:r>
          </w:p>
        </w:tc>
      </w:tr>
      <w:tr w:rsidR="00BA4357" w:rsidRPr="00BA4357" w:rsidTr="00BA4357">
        <w:trPr>
          <w:trHeight w:val="18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Тосненская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г.Тосно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ул. ш. Барыбина д. 29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Врач общей практики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Вопрос будет рассматриваться индивидуально по каждому вопросу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8136126865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4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kadr-tcrb@mail.ru</w:t>
              </w:r>
            </w:hyperlink>
          </w:p>
        </w:tc>
      </w:tr>
      <w:tr w:rsidR="00BA4357" w:rsidRPr="00BA4357" w:rsidTr="00BA4357">
        <w:trPr>
          <w:trHeight w:val="18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Путилово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Назийская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РБ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служебная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8(813)62-22510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5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sekretkircrb@yandex.ru</w:t>
              </w:r>
            </w:hyperlink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И.Н.Юдченко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п. Аннино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proofErr w:type="spellEnd"/>
            <w:proofErr w:type="gramEnd"/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8(812) 4230673, 8(812) 4230756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6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secr@lmnmed.ru</w:t>
              </w:r>
            </w:hyperlink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Низино</w:t>
            </w:r>
            <w:proofErr w:type="spellEnd"/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с. Русско-Высоцкое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Гостилицы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д. Горбунки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пос. Оредеж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8(81372)21437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7" w:history="1"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lcrb@bk.ru</w:t>
              </w:r>
            </w:hyperlink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пос. Оредеж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Ретюнь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3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д.Заклинье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18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с.Винницы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8(81365) 22425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pod-crb@yandex.ru</w:t>
            </w: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Приозерская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Сосновская участковая больница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-педиатр 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благоустроенное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служебное жилье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8-813-79-36-076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7F0C4A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8" w:history="1">
              <w:proofErr w:type="spellStart"/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Priozersk_CRH</w:t>
              </w:r>
              <w:proofErr w:type="spellEnd"/>
              <w:r w:rsidR="00BA4357" w:rsidRPr="00BA435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 mail.ru</w:t>
              </w:r>
            </w:hyperlink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-невролог поликлиники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-хирург поликлиники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Суходольская врачебная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-терапевт-участковый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6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Мичуринская врачебная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A4357" w:rsidRPr="00BA4357" w:rsidTr="00BA4357">
        <w:trPr>
          <w:trHeight w:val="21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Выскатская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врачебная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 построенном здании амбулатории по договору коммерческого найма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8(81374) 22145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crb2002@mail.ru                       kadr-slancrb@mail.ru</w:t>
            </w:r>
          </w:p>
        </w:tc>
      </w:tr>
      <w:tr w:rsidR="00BA4357" w:rsidRPr="00BA4357" w:rsidTr="00BA4357">
        <w:trPr>
          <w:trHeight w:val="15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Старопольская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врачебная амбулатория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или квартира по договору коммерческого найма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8(81374) 22146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900"/>
        </w:trPr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больница им.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А.Ф.Калмыкова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Ленинградская область, Тихвинский район, поселок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Цвылево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д.52А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общей практики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служебное жильё,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врач Горшков Александр Александрович 8(81367) 71243, факс 8(81367)72190, начальник </w:t>
            </w: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отдела кадров Перебейнос Ольга Ивановна (81367) 72340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sekretar@crbtikhvin.org</w:t>
            </w:r>
          </w:p>
        </w:tc>
      </w:tr>
      <w:tr w:rsidR="00BA4357" w:rsidRPr="00BA4357" w:rsidTr="00BA4357">
        <w:trPr>
          <w:trHeight w:val="12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Тихвинский район,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д.Ганьково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пер.Библиотечный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д.4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жилья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57" w:rsidRPr="00BA4357" w:rsidTr="00BA4357">
        <w:trPr>
          <w:trHeight w:val="2100"/>
        </w:trPr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область, Тихвинский район, поселок Шугозеро,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ул.Больничная</w:t>
            </w:r>
            <w:proofErr w:type="spell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 </w:t>
            </w:r>
            <w:proofErr w:type="spellStart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proofErr w:type="gramEnd"/>
            <w:r w:rsidRPr="00BA4357">
              <w:rPr>
                <w:rFonts w:ascii="Times New Roman" w:eastAsia="Times New Roman" w:hAnsi="Times New Roman" w:cs="Times New Roman"/>
                <w:lang w:eastAsia="ru-RU"/>
              </w:rPr>
              <w:t xml:space="preserve"> жилья с последующим предоставлением служебной квартиры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Pr="00BA4357" w:rsidRDefault="00BA4357" w:rsidP="00BA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5989" w:rsidRDefault="00865989"/>
    <w:p w:rsidR="00BA4357" w:rsidRDefault="00BA4357"/>
    <w:sectPr w:rsidR="00BA4357" w:rsidSect="00BA4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7A2"/>
    <w:multiLevelType w:val="hybridMultilevel"/>
    <w:tmpl w:val="0C6E3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62945"/>
    <w:multiLevelType w:val="hybridMultilevel"/>
    <w:tmpl w:val="89F886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5A76F4CC">
      <w:numFmt w:val="bullet"/>
      <w:lvlText w:val="•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72B05C7"/>
    <w:multiLevelType w:val="hybridMultilevel"/>
    <w:tmpl w:val="C5A85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361CCF"/>
    <w:multiLevelType w:val="hybridMultilevel"/>
    <w:tmpl w:val="EE109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D"/>
    <w:rsid w:val="00141702"/>
    <w:rsid w:val="00290167"/>
    <w:rsid w:val="003D294F"/>
    <w:rsid w:val="0058412D"/>
    <w:rsid w:val="005F0FB0"/>
    <w:rsid w:val="0076333C"/>
    <w:rsid w:val="00792A30"/>
    <w:rsid w:val="007F0C4A"/>
    <w:rsid w:val="00865989"/>
    <w:rsid w:val="00BA4357"/>
    <w:rsid w:val="00D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EACB-8887-403A-94DA-7BB2222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3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357"/>
    <w:rPr>
      <w:color w:val="800080"/>
      <w:u w:val="single"/>
    </w:rPr>
  </w:style>
  <w:style w:type="paragraph" w:customStyle="1" w:styleId="xl67">
    <w:name w:val="xl67"/>
    <w:basedOn w:val="a"/>
    <w:rsid w:val="00BA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A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A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BA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A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A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2A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7F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kvd@mail.ru." TargetMode="External"/><Relationship Id="rId18" Type="http://schemas.openxmlformats.org/officeDocument/2006/relationships/hyperlink" Target="mailto:kadrpgb@mail.ru" TargetMode="External"/><Relationship Id="rId26" Type="http://schemas.openxmlformats.org/officeDocument/2006/relationships/hyperlink" Target="mailto:myz_ssmp@mail.ru" TargetMode="External"/><Relationship Id="rId39" Type="http://schemas.openxmlformats.org/officeDocument/2006/relationships/hyperlink" Target="mailto:kadrmuzvolosov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uztrb@mail.ru" TargetMode="External"/><Relationship Id="rId34" Type="http://schemas.openxmlformats.org/officeDocument/2006/relationships/hyperlink" Target="mailto:bsme.ok@mail.ru" TargetMode="External"/><Relationship Id="rId42" Type="http://schemas.openxmlformats.org/officeDocument/2006/relationships/hyperlink" Target="mailto:rtmo@inbox.ru" TargetMode="External"/><Relationship Id="rId47" Type="http://schemas.openxmlformats.org/officeDocument/2006/relationships/hyperlink" Target="mailto:lcrb@bk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infos@kingiseppcrb.ru" TargetMode="External"/><Relationship Id="rId12" Type="http://schemas.openxmlformats.org/officeDocument/2006/relationships/hyperlink" Target="mailto:oblprofcenter2@mail.ru" TargetMode="External"/><Relationship Id="rId17" Type="http://schemas.openxmlformats.org/officeDocument/2006/relationships/hyperlink" Target="mailto:gyz_lopnd@mail.ru" TargetMode="External"/><Relationship Id="rId25" Type="http://schemas.openxmlformats.org/officeDocument/2006/relationships/hyperlink" Target="mailto:lokd_ok@mail.ru" TargetMode="External"/><Relationship Id="rId33" Type="http://schemas.openxmlformats.org/officeDocument/2006/relationships/hyperlink" Target="mailto:dopab-kadr@mail.ru" TargetMode="External"/><Relationship Id="rId38" Type="http://schemas.openxmlformats.org/officeDocument/2006/relationships/hyperlink" Target="mailto:kadrpgb@mail.ru;crb-cadry@mail.ru" TargetMode="External"/><Relationship Id="rId46" Type="http://schemas.openxmlformats.org/officeDocument/2006/relationships/hyperlink" Target="mailto:secr@lmnme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b.drugnosele@mail.ru" TargetMode="External"/><Relationship Id="rId20" Type="http://schemas.openxmlformats.org/officeDocument/2006/relationships/hyperlink" Target="mailto:kadrmuzvolosovo@gmail.com" TargetMode="External"/><Relationship Id="rId29" Type="http://schemas.openxmlformats.org/officeDocument/2006/relationships/hyperlink" Target="mailto:priemnaja.lodcrb@mail.ru" TargetMode="External"/><Relationship Id="rId41" Type="http://schemas.openxmlformats.org/officeDocument/2006/relationships/hyperlink" Target="mailto:lenoblvgb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@crbtikhvin.org" TargetMode="External"/><Relationship Id="rId11" Type="http://schemas.openxmlformats.org/officeDocument/2006/relationships/hyperlink" Target="mailto:ok_dkb@mail.ru" TargetMode="External"/><Relationship Id="rId24" Type="http://schemas.openxmlformats.org/officeDocument/2006/relationships/hyperlink" Target="mailto:muzvdgb@rambler.ru" TargetMode="External"/><Relationship Id="rId32" Type="http://schemas.openxmlformats.org/officeDocument/2006/relationships/hyperlink" Target="mailto:sekretar@crbtikhvin.org" TargetMode="External"/><Relationship Id="rId37" Type="http://schemas.openxmlformats.org/officeDocument/2006/relationships/hyperlink" Target="mailto:guzlond@mail.ru" TargetMode="External"/><Relationship Id="rId40" Type="http://schemas.openxmlformats.org/officeDocument/2006/relationships/hyperlink" Target="mailto:muztrb@mail.ru" TargetMode="External"/><Relationship Id="rId45" Type="http://schemas.openxmlformats.org/officeDocument/2006/relationships/hyperlink" Target="mailto:sekretkircrb@yandex.ru" TargetMode="External"/><Relationship Id="rId5" Type="http://schemas.openxmlformats.org/officeDocument/2006/relationships/hyperlink" Target="http://www.tikhvin.org" TargetMode="External"/><Relationship Id="rId15" Type="http://schemas.openxmlformats.org/officeDocument/2006/relationships/hyperlink" Target="mailto:guzlosptb@mail.ru" TargetMode="External"/><Relationship Id="rId23" Type="http://schemas.openxmlformats.org/officeDocument/2006/relationships/hyperlink" Target="mailto:rtmo@inbox.ru" TargetMode="External"/><Relationship Id="rId28" Type="http://schemas.openxmlformats.org/officeDocument/2006/relationships/hyperlink" Target="mailto:infos@kingisepp-crb.ru" TargetMode="External"/><Relationship Id="rId36" Type="http://schemas.openxmlformats.org/officeDocument/2006/relationships/hyperlink" Target="mailto:priemnaja.lodcrb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lekseeva.lidiya@oblmed.spb.ru" TargetMode="External"/><Relationship Id="rId19" Type="http://schemas.openxmlformats.org/officeDocument/2006/relationships/hyperlink" Target="mailto:stomatolpol@mail.ru" TargetMode="External"/><Relationship Id="rId31" Type="http://schemas.openxmlformats.org/officeDocument/2006/relationships/hyperlink" Target="mailto:Priozerk_CRH@mail.ru" TargetMode="External"/><Relationship Id="rId44" Type="http://schemas.openxmlformats.org/officeDocument/2006/relationships/hyperlink" Target="mailto:kadr-tcr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kb@gtn.ru" TargetMode="External"/><Relationship Id="rId14" Type="http://schemas.openxmlformats.org/officeDocument/2006/relationships/hyperlink" Target="mailto:pndr@mail.ru" TargetMode="External"/><Relationship Id="rId22" Type="http://schemas.openxmlformats.org/officeDocument/2006/relationships/hyperlink" Target="mailto:lenoblvbg@yandex.ru" TargetMode="External"/><Relationship Id="rId27" Type="http://schemas.openxmlformats.org/officeDocument/2006/relationships/hyperlink" Target="mailto:VRB-2@jandex.ru" TargetMode="External"/><Relationship Id="rId30" Type="http://schemas.openxmlformats.org/officeDocument/2006/relationships/hyperlink" Target="mailto:secr@lmnmed.ru" TargetMode="External"/><Relationship Id="rId35" Type="http://schemas.openxmlformats.org/officeDocument/2006/relationships/hyperlink" Target="mailto:tb.drugnosele@mail.ru" TargetMode="External"/><Relationship Id="rId43" Type="http://schemas.openxmlformats.org/officeDocument/2006/relationships/hyperlink" Target="mailto:otdelk@kingisepp-crb.ru" TargetMode="External"/><Relationship Id="rId48" Type="http://schemas.openxmlformats.org/officeDocument/2006/relationships/hyperlink" Target="mailto:Priozersk_CRH@%20mail.ru" TargetMode="External"/><Relationship Id="rId8" Type="http://schemas.openxmlformats.org/officeDocument/2006/relationships/hyperlink" Target="mailto:ok_crkb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2017-03-03T10:43:00Z</dcterms:created>
  <dcterms:modified xsi:type="dcterms:W3CDTF">2017-07-12T07:07:00Z</dcterms:modified>
</cp:coreProperties>
</file>