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DB02E0" w:rsidTr="00C3657F">
        <w:trPr>
          <w:trHeight w:val="143"/>
        </w:trPr>
        <w:tc>
          <w:tcPr>
            <w:tcW w:w="5937" w:type="dxa"/>
            <w:hideMark/>
          </w:tcPr>
          <w:p w:rsidR="00DB02E0" w:rsidRDefault="00DB02E0" w:rsidP="00C3657F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DB02E0" w:rsidRDefault="00DB02E0" w:rsidP="00C365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DB02E0" w:rsidRDefault="00DB02E0" w:rsidP="00C3657F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                  Л.Н. Шмакова</w:t>
            </w:r>
          </w:p>
          <w:p w:rsidR="00DB02E0" w:rsidRDefault="00DB02E0" w:rsidP="00C3657F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______________2018</w:t>
            </w:r>
          </w:p>
        </w:tc>
        <w:tc>
          <w:tcPr>
            <w:tcW w:w="5223" w:type="dxa"/>
            <w:hideMark/>
          </w:tcPr>
          <w:p w:rsidR="00DB02E0" w:rsidRDefault="00DB02E0" w:rsidP="00C3657F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DB02E0" w:rsidRDefault="00DB02E0" w:rsidP="00C3657F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И. о. проректора по учебной работе</w:t>
            </w:r>
          </w:p>
          <w:p w:rsidR="00DB02E0" w:rsidRDefault="00DB02E0" w:rsidP="00C3657F">
            <w:pPr>
              <w:pStyle w:val="1"/>
              <w:spacing w:line="256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2"/>
                <w:szCs w:val="22"/>
                <w:lang w:eastAsia="en-US"/>
              </w:rPr>
              <w:t>доцент</w:t>
            </w:r>
            <w:proofErr w:type="gramEnd"/>
            <w:r>
              <w:rPr>
                <w:b w:val="0"/>
                <w:sz w:val="22"/>
                <w:szCs w:val="22"/>
                <w:lang w:eastAsia="en-US"/>
              </w:rPr>
              <w:t xml:space="preserve">                    Е.Н. Касаткин</w:t>
            </w:r>
          </w:p>
          <w:p w:rsidR="00DB02E0" w:rsidRDefault="00DB02E0" w:rsidP="00C3657F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_____________2018</w:t>
            </w:r>
          </w:p>
        </w:tc>
      </w:tr>
    </w:tbl>
    <w:p w:rsidR="00DB02E0" w:rsidRPr="0073516F" w:rsidRDefault="00DB02E0" w:rsidP="00DB02E0">
      <w:pPr>
        <w:pStyle w:val="1"/>
        <w:rPr>
          <w:szCs w:val="24"/>
        </w:rPr>
      </w:pPr>
    </w:p>
    <w:p w:rsidR="00DB02E0" w:rsidRPr="0073516F" w:rsidRDefault="00DB02E0" w:rsidP="00DB02E0">
      <w:pPr>
        <w:pStyle w:val="1"/>
        <w:rPr>
          <w:szCs w:val="24"/>
        </w:rPr>
      </w:pPr>
      <w:r w:rsidRPr="0073516F">
        <w:rPr>
          <w:szCs w:val="24"/>
        </w:rPr>
        <w:t xml:space="preserve">Расписание учебных занятий </w:t>
      </w:r>
    </w:p>
    <w:p w:rsidR="00DB02E0" w:rsidRPr="0073516F" w:rsidRDefault="00DB02E0" w:rsidP="00DB02E0">
      <w:pPr>
        <w:pStyle w:val="1"/>
        <w:rPr>
          <w:szCs w:val="24"/>
        </w:rPr>
      </w:pPr>
      <w:proofErr w:type="gramStart"/>
      <w:r w:rsidRPr="0073516F">
        <w:rPr>
          <w:szCs w:val="24"/>
        </w:rPr>
        <w:t>для</w:t>
      </w:r>
      <w:proofErr w:type="gramEnd"/>
      <w:r w:rsidRPr="0073516F">
        <w:rPr>
          <w:szCs w:val="24"/>
        </w:rPr>
        <w:t xml:space="preserve"> студентов 5 курса</w:t>
      </w:r>
      <w:r w:rsidRPr="0073516F">
        <w:rPr>
          <w:b w:val="0"/>
          <w:szCs w:val="24"/>
        </w:rPr>
        <w:t xml:space="preserve"> </w:t>
      </w:r>
      <w:r w:rsidRPr="0073516F">
        <w:rPr>
          <w:szCs w:val="24"/>
        </w:rPr>
        <w:t>заочной формы обучения</w:t>
      </w:r>
    </w:p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3516F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73516F">
        <w:rPr>
          <w:rFonts w:ascii="Times New Roman" w:hAnsi="Times New Roman" w:cs="Times New Roman"/>
          <w:b/>
          <w:sz w:val="24"/>
          <w:szCs w:val="24"/>
        </w:rPr>
        <w:t xml:space="preserve"> подготовки Товароведение (срок обучения 5 лет)</w:t>
      </w:r>
    </w:p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16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3516F">
        <w:rPr>
          <w:rFonts w:ascii="Times New Roman" w:hAnsi="Times New Roman" w:cs="Times New Roman"/>
          <w:b/>
          <w:sz w:val="24"/>
          <w:szCs w:val="24"/>
        </w:rPr>
        <w:t xml:space="preserve"> весенний семестр 2017-2018 </w:t>
      </w:r>
      <w:proofErr w:type="spellStart"/>
      <w:r w:rsidRPr="0073516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73516F">
        <w:rPr>
          <w:rFonts w:ascii="Times New Roman" w:hAnsi="Times New Roman" w:cs="Times New Roman"/>
          <w:b/>
          <w:sz w:val="24"/>
          <w:szCs w:val="24"/>
        </w:rPr>
        <w:t>.</w:t>
      </w:r>
    </w:p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6F">
        <w:rPr>
          <w:rFonts w:ascii="Times New Roman" w:hAnsi="Times New Roman" w:cs="Times New Roman"/>
          <w:b/>
          <w:sz w:val="24"/>
          <w:szCs w:val="24"/>
        </w:rPr>
        <w:t>( 05.03.2018-24.03.2018)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60"/>
        <w:gridCol w:w="6804"/>
        <w:gridCol w:w="1275"/>
      </w:tblGrid>
      <w:tr w:rsidR="0073516F" w:rsidRPr="0073516F" w:rsidTr="0073516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576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Кабинет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05.03</w:t>
            </w:r>
          </w:p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0" w:rsidRPr="0073516F" w:rsidRDefault="00EE4A92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9.00-10.00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0" w:rsidRPr="0073516F" w:rsidRDefault="00EE4A92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Организационное собрание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2E0" w:rsidRPr="0073516F" w:rsidRDefault="00E53BE3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E0" w:rsidRPr="0073516F" w:rsidRDefault="00DB02E0" w:rsidP="00C3657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0" w:rsidRPr="00A34F0F" w:rsidRDefault="00EE4A92" w:rsidP="00735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10.10-11.40, 12.10-13.40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0" w:rsidRPr="00A34F0F" w:rsidRDefault="00EE4A92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2E0" w:rsidRPr="0073516F" w:rsidRDefault="00E53BE3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2E0" w:rsidRPr="0073516F" w:rsidRDefault="00DB02E0" w:rsidP="00C3657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0" w:rsidRPr="00A34F0F" w:rsidRDefault="004E6F56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E0" w:rsidRPr="00A34F0F" w:rsidRDefault="004E6F56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Культура питания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02E0" w:rsidRPr="0073516F" w:rsidRDefault="00E53BE3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1-318</w:t>
            </w:r>
          </w:p>
        </w:tc>
      </w:tr>
      <w:tr w:rsidR="0073516F" w:rsidRPr="0073516F" w:rsidTr="0073516F">
        <w:trPr>
          <w:trHeight w:val="17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9502E" w:rsidRPr="0073516F" w:rsidRDefault="0039502E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E53BE3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C3657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E53BE3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Ветеринарно-санитарная экспертиза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E53BE3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rPr>
          <w:trHeight w:val="26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02E" w:rsidRPr="0073516F" w:rsidRDefault="00E53BE3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rPr>
          <w:trHeight w:val="26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AD09B4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12.30-14.00, 14.10-15.40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AD09B4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3-702</w:t>
            </w:r>
          </w:p>
        </w:tc>
      </w:tr>
      <w:tr w:rsidR="0073516F" w:rsidRPr="0073516F" w:rsidTr="0073516F">
        <w:trPr>
          <w:trHeight w:val="58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08.03</w:t>
            </w:r>
          </w:p>
        </w:tc>
        <w:tc>
          <w:tcPr>
            <w:tcW w:w="96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02E" w:rsidRPr="00A34F0F" w:rsidRDefault="008E6AC0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8 марта-Международный женский день-выходной день</w:t>
            </w:r>
          </w:p>
        </w:tc>
      </w:tr>
      <w:tr w:rsidR="0073516F" w:rsidRPr="0073516F" w:rsidTr="0073516F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Таможенная экспертиза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rPr>
          <w:trHeight w:val="10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10.10-11.40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10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12.10-13.40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A34F0F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A34F0F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rPr>
          <w:trHeight w:val="103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Культура питания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rPr>
          <w:trHeight w:val="103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Культура питания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27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10.03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Культура питания (факультатив)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12.10-13.40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Ветеринарно-санитарная экспертиза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13.03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A34F0F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14.03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Культура питания (факультатив)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Ветеринарно-санитарная экспертиза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278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ЧТ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15.03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277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Культура питания (факультатив)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16.03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12.10-13.40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занятие Таможенная экспертиза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Ветеринарно-санитарная экспертиза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D7652A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17.03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Экспертиза потребительских товаров (факультатив)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Ветеринарно-санитарная экспертиза (факультатив)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Таможенная экспертиза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10.40-12.10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Ветеринарно-санитарная экспертиза (факультатив)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12.40-14.10, 14.20-15.50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6022E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1-320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12.10-13.40, 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Экспертиза потребительских товаров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1-407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Ветеринарно-санитарная экспертиза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21.03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Экспертиза потребительских товаров (факультатив)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Зачет </w:t>
            </w: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Культура питания </w:t>
            </w:r>
            <w:bookmarkStart w:id="0" w:name="_GoBack"/>
            <w:bookmarkEnd w:id="0"/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22.03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Защита курсовой работы</w:t>
            </w: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дисциплине «Товароведение и экспертиза функциональных продуктов питания (дисциплина по выбору)»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13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12.10-13.40, 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Экспертиза потребительских товаров (факультатив)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39502E" w:rsidRPr="0073516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23.03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Лаб. занятие Экспертиза потребительских товаров (факультатив).</w:t>
            </w:r>
            <w:r w:rsidRPr="00A34F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Зачет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275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02E" w:rsidRPr="0073516F" w:rsidRDefault="0039502E" w:rsidP="0039502E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12.10-13.40, 13.50-15.20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2E" w:rsidRPr="00A34F0F" w:rsidRDefault="00C3056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</w:t>
            </w:r>
            <w:r w:rsidR="0039502E"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занятие Товароведение и экспертиза функциональных продуктов питания (дисциплина по выбору). 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  <w:tr w:rsidR="0073516F" w:rsidRPr="0073516F" w:rsidTr="0073516F">
        <w:trPr>
          <w:trHeight w:val="27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02E" w:rsidRPr="0073516F" w:rsidRDefault="0039502E" w:rsidP="0039502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39502E" w:rsidRPr="0073516F" w:rsidRDefault="0039502E" w:rsidP="0039502E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24.03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8.30-12.30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502E" w:rsidRPr="00A34F0F" w:rsidRDefault="0039502E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F0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</w:t>
            </w:r>
            <w:r w:rsidRPr="00A34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Товароведение и экспертиза функциональных продуктов питания (дисциплина по выбору)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2E" w:rsidRPr="0073516F" w:rsidRDefault="00F63188" w:rsidP="0039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1-415</w:t>
            </w:r>
          </w:p>
        </w:tc>
      </w:tr>
    </w:tbl>
    <w:p w:rsidR="00DB02E0" w:rsidRPr="0073516F" w:rsidRDefault="00DB02E0" w:rsidP="00DB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E0" w:rsidRPr="0073516F" w:rsidRDefault="00DB02E0" w:rsidP="00DB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6F">
        <w:rPr>
          <w:rFonts w:ascii="Times New Roman" w:hAnsi="Times New Roman" w:cs="Times New Roman"/>
          <w:sz w:val="24"/>
          <w:szCs w:val="24"/>
        </w:rPr>
        <w:t>Начальник учебного отдела _______________________ Н.Л</w:t>
      </w:r>
      <w:r w:rsidR="00EE4A92" w:rsidRPr="007351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E4A92" w:rsidRPr="0073516F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="00EE4A92" w:rsidRPr="0073516F">
        <w:rPr>
          <w:rFonts w:ascii="Times New Roman" w:hAnsi="Times New Roman" w:cs="Times New Roman"/>
          <w:sz w:val="24"/>
          <w:szCs w:val="24"/>
        </w:rPr>
        <w:t xml:space="preserve"> ________________2018</w:t>
      </w:r>
    </w:p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2E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2E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2E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2E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2E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2E" w:rsidRPr="0073516F" w:rsidRDefault="0039502E" w:rsidP="00D46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02E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2E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6F">
        <w:rPr>
          <w:rFonts w:ascii="Times New Roman" w:hAnsi="Times New Roman" w:cs="Times New Roman"/>
          <w:b/>
          <w:sz w:val="24"/>
          <w:szCs w:val="24"/>
        </w:rPr>
        <w:t>Список преподавателей 5 курса</w:t>
      </w:r>
    </w:p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16F">
        <w:rPr>
          <w:rFonts w:ascii="Times New Roman" w:hAnsi="Times New Roman" w:cs="Times New Roman"/>
          <w:b/>
          <w:sz w:val="24"/>
          <w:szCs w:val="24"/>
        </w:rPr>
        <w:t>направление</w:t>
      </w:r>
      <w:proofErr w:type="gramEnd"/>
      <w:r w:rsidRPr="0073516F">
        <w:rPr>
          <w:rFonts w:ascii="Times New Roman" w:hAnsi="Times New Roman" w:cs="Times New Roman"/>
          <w:b/>
          <w:sz w:val="24"/>
          <w:szCs w:val="24"/>
        </w:rPr>
        <w:t xml:space="preserve"> подготовки Товароведение (срок обучения 5 лет)</w:t>
      </w:r>
    </w:p>
    <w:p w:rsidR="00DB02E0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516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73516F">
        <w:rPr>
          <w:rFonts w:ascii="Times New Roman" w:hAnsi="Times New Roman" w:cs="Times New Roman"/>
          <w:b/>
          <w:sz w:val="24"/>
          <w:szCs w:val="24"/>
        </w:rPr>
        <w:t xml:space="preserve"> вес</w:t>
      </w:r>
      <w:r w:rsidR="00DB02E0" w:rsidRPr="0073516F">
        <w:rPr>
          <w:rFonts w:ascii="Times New Roman" w:hAnsi="Times New Roman" w:cs="Times New Roman"/>
          <w:b/>
          <w:sz w:val="24"/>
          <w:szCs w:val="24"/>
        </w:rPr>
        <w:t xml:space="preserve">енний семестр 2017-2018 </w:t>
      </w:r>
      <w:proofErr w:type="spellStart"/>
      <w:r w:rsidR="00DB02E0" w:rsidRPr="0073516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DB02E0" w:rsidRPr="0073516F">
        <w:rPr>
          <w:rFonts w:ascii="Times New Roman" w:hAnsi="Times New Roman" w:cs="Times New Roman"/>
          <w:b/>
          <w:sz w:val="24"/>
          <w:szCs w:val="24"/>
        </w:rPr>
        <w:t>.</w:t>
      </w:r>
    </w:p>
    <w:p w:rsidR="00DB02E0" w:rsidRPr="0073516F" w:rsidRDefault="0039502E" w:rsidP="00DB0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6F">
        <w:rPr>
          <w:rFonts w:ascii="Times New Roman" w:hAnsi="Times New Roman" w:cs="Times New Roman"/>
          <w:b/>
          <w:sz w:val="24"/>
          <w:szCs w:val="24"/>
        </w:rPr>
        <w:t xml:space="preserve"> ( 05.03.2018-24.03.2018</w:t>
      </w:r>
      <w:r w:rsidR="00DB02E0" w:rsidRPr="007351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544"/>
        <w:gridCol w:w="3987"/>
      </w:tblGrid>
      <w:tr w:rsidR="0073516F" w:rsidRPr="0073516F" w:rsidTr="0073516F">
        <w:tc>
          <w:tcPr>
            <w:tcW w:w="3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корпуса</w:t>
            </w:r>
          </w:p>
        </w:tc>
        <w:tc>
          <w:tcPr>
            <w:tcW w:w="39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73516F" w:rsidRPr="0073516F" w:rsidTr="0073516F">
        <w:trPr>
          <w:trHeight w:val="86"/>
        </w:trPr>
        <w:tc>
          <w:tcPr>
            <w:tcW w:w="3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02E0" w:rsidRPr="0073516F" w:rsidRDefault="00DB02E0" w:rsidP="00C3657F">
            <w:pPr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>Таможенная экспертиза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39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02E0" w:rsidRPr="0073516F" w:rsidRDefault="00DB02E0" w:rsidP="00C3657F">
            <w:pPr>
              <w:rPr>
                <w:rFonts w:ascii="Times New Roman" w:hAnsi="Times New Roman" w:cs="Times New Roman"/>
              </w:rPr>
            </w:pPr>
            <w:proofErr w:type="spellStart"/>
            <w:r w:rsidRPr="0073516F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73516F">
              <w:rPr>
                <w:rFonts w:ascii="Times New Roman" w:hAnsi="Times New Roman" w:cs="Times New Roman"/>
              </w:rPr>
              <w:t xml:space="preserve"> Евгения Вячеславовна – доцент кафедры, </w:t>
            </w:r>
            <w:proofErr w:type="spellStart"/>
            <w:r w:rsidRPr="0073516F">
              <w:rPr>
                <w:rFonts w:ascii="Times New Roman" w:hAnsi="Times New Roman" w:cs="Times New Roman"/>
              </w:rPr>
              <w:t>к.в.н</w:t>
            </w:r>
            <w:proofErr w:type="spellEnd"/>
            <w:r w:rsidRPr="0073516F">
              <w:rPr>
                <w:rFonts w:ascii="Times New Roman" w:hAnsi="Times New Roman" w:cs="Times New Roman"/>
              </w:rPr>
              <w:t>.</w:t>
            </w:r>
          </w:p>
        </w:tc>
      </w:tr>
      <w:tr w:rsidR="0073516F" w:rsidRPr="0073516F" w:rsidTr="0073516F">
        <w:tc>
          <w:tcPr>
            <w:tcW w:w="3101" w:type="dxa"/>
            <w:tcBorders>
              <w:left w:val="single" w:sz="12" w:space="0" w:color="auto"/>
            </w:tcBorders>
            <w:vAlign w:val="center"/>
          </w:tcPr>
          <w:p w:rsidR="00DB02E0" w:rsidRPr="0073516F" w:rsidRDefault="00EE4A92" w:rsidP="00C3657F">
            <w:pPr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>Экспертиза потребительских товаров (факультатив)</w:t>
            </w:r>
          </w:p>
        </w:tc>
        <w:tc>
          <w:tcPr>
            <w:tcW w:w="3544" w:type="dxa"/>
            <w:vAlign w:val="center"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3987" w:type="dxa"/>
            <w:tcBorders>
              <w:right w:val="single" w:sz="12" w:space="0" w:color="auto"/>
            </w:tcBorders>
            <w:vAlign w:val="center"/>
          </w:tcPr>
          <w:p w:rsidR="00DB02E0" w:rsidRPr="0073516F" w:rsidRDefault="00DB02E0" w:rsidP="00C3657F">
            <w:pPr>
              <w:rPr>
                <w:rFonts w:ascii="Times New Roman" w:hAnsi="Times New Roman" w:cs="Times New Roman"/>
              </w:rPr>
            </w:pPr>
            <w:proofErr w:type="spellStart"/>
            <w:r w:rsidRPr="0073516F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73516F">
              <w:rPr>
                <w:rFonts w:ascii="Times New Roman" w:hAnsi="Times New Roman" w:cs="Times New Roman"/>
              </w:rPr>
              <w:t xml:space="preserve"> Евгения Вячеславовна – доцент кафедры, </w:t>
            </w:r>
            <w:proofErr w:type="spellStart"/>
            <w:r w:rsidRPr="0073516F">
              <w:rPr>
                <w:rFonts w:ascii="Times New Roman" w:hAnsi="Times New Roman" w:cs="Times New Roman"/>
              </w:rPr>
              <w:t>к.в.н</w:t>
            </w:r>
            <w:proofErr w:type="spellEnd"/>
            <w:r w:rsidRPr="0073516F">
              <w:rPr>
                <w:rFonts w:ascii="Times New Roman" w:hAnsi="Times New Roman" w:cs="Times New Roman"/>
              </w:rPr>
              <w:t>.</w:t>
            </w:r>
          </w:p>
        </w:tc>
      </w:tr>
      <w:tr w:rsidR="0073516F" w:rsidRPr="0073516F" w:rsidTr="0073516F">
        <w:tc>
          <w:tcPr>
            <w:tcW w:w="3101" w:type="dxa"/>
            <w:tcBorders>
              <w:left w:val="single" w:sz="12" w:space="0" w:color="auto"/>
            </w:tcBorders>
            <w:vAlign w:val="center"/>
          </w:tcPr>
          <w:p w:rsidR="00DB02E0" w:rsidRPr="0073516F" w:rsidRDefault="00EE4A92" w:rsidP="00C3657F">
            <w:pPr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>Ветеринарно-санитарная экспертиза (факультатив)</w:t>
            </w:r>
          </w:p>
        </w:tc>
        <w:tc>
          <w:tcPr>
            <w:tcW w:w="3544" w:type="dxa"/>
            <w:vAlign w:val="center"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3987" w:type="dxa"/>
            <w:tcBorders>
              <w:right w:val="single" w:sz="12" w:space="0" w:color="auto"/>
            </w:tcBorders>
            <w:vAlign w:val="center"/>
          </w:tcPr>
          <w:p w:rsidR="00DB02E0" w:rsidRPr="0073516F" w:rsidRDefault="00EE4A92" w:rsidP="00C3657F">
            <w:pPr>
              <w:rPr>
                <w:rFonts w:ascii="Times New Roman" w:hAnsi="Times New Roman" w:cs="Times New Roman"/>
              </w:rPr>
            </w:pPr>
            <w:proofErr w:type="spellStart"/>
            <w:r w:rsidRPr="0073516F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73516F">
              <w:rPr>
                <w:rFonts w:ascii="Times New Roman" w:hAnsi="Times New Roman" w:cs="Times New Roman"/>
              </w:rPr>
              <w:t xml:space="preserve"> Евгения Вячеславовна – доцент кафедры, </w:t>
            </w:r>
            <w:proofErr w:type="spellStart"/>
            <w:r w:rsidRPr="0073516F">
              <w:rPr>
                <w:rFonts w:ascii="Times New Roman" w:hAnsi="Times New Roman" w:cs="Times New Roman"/>
              </w:rPr>
              <w:t>к.в.н</w:t>
            </w:r>
            <w:proofErr w:type="spellEnd"/>
            <w:r w:rsidRPr="0073516F">
              <w:rPr>
                <w:rFonts w:ascii="Times New Roman" w:hAnsi="Times New Roman" w:cs="Times New Roman"/>
              </w:rPr>
              <w:t>.</w:t>
            </w:r>
          </w:p>
        </w:tc>
      </w:tr>
      <w:tr w:rsidR="0073516F" w:rsidRPr="0073516F" w:rsidTr="0073516F">
        <w:tc>
          <w:tcPr>
            <w:tcW w:w="3101" w:type="dxa"/>
            <w:tcBorders>
              <w:left w:val="single" w:sz="12" w:space="0" w:color="auto"/>
            </w:tcBorders>
            <w:vAlign w:val="center"/>
          </w:tcPr>
          <w:p w:rsidR="00DB02E0" w:rsidRPr="0073516F" w:rsidRDefault="00EE4A92" w:rsidP="00C3657F">
            <w:pPr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>Культура питания (факультатив)</w:t>
            </w:r>
          </w:p>
        </w:tc>
        <w:tc>
          <w:tcPr>
            <w:tcW w:w="3544" w:type="dxa"/>
            <w:vAlign w:val="center"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</w:p>
        </w:tc>
        <w:tc>
          <w:tcPr>
            <w:tcW w:w="3987" w:type="dxa"/>
            <w:tcBorders>
              <w:right w:val="single" w:sz="12" w:space="0" w:color="auto"/>
            </w:tcBorders>
            <w:vAlign w:val="center"/>
          </w:tcPr>
          <w:p w:rsidR="00AA49B8" w:rsidRPr="0073516F" w:rsidRDefault="00EE4A92" w:rsidP="00AA49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 xml:space="preserve">Шмакова Людмила Николаевна </w:t>
            </w:r>
            <w:r w:rsidR="00AA49B8" w:rsidRPr="0073516F">
              <w:rPr>
                <w:rFonts w:ascii="Times New Roman" w:hAnsi="Times New Roman" w:cs="Times New Roman"/>
              </w:rPr>
              <w:t>–</w:t>
            </w:r>
            <w:r w:rsidRPr="0073516F">
              <w:rPr>
                <w:rFonts w:ascii="Times New Roman" w:hAnsi="Times New Roman" w:cs="Times New Roman"/>
              </w:rPr>
              <w:t xml:space="preserve"> </w:t>
            </w:r>
          </w:p>
          <w:p w:rsidR="00DB02E0" w:rsidRPr="0073516F" w:rsidRDefault="00EE4A92" w:rsidP="00AA49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>зав. кафедрой, доцент, к.т.н.</w:t>
            </w:r>
          </w:p>
        </w:tc>
      </w:tr>
      <w:tr w:rsidR="0073516F" w:rsidRPr="0073516F" w:rsidTr="0073516F">
        <w:tc>
          <w:tcPr>
            <w:tcW w:w="3101" w:type="dxa"/>
            <w:tcBorders>
              <w:left w:val="single" w:sz="12" w:space="0" w:color="auto"/>
            </w:tcBorders>
            <w:vAlign w:val="center"/>
          </w:tcPr>
          <w:p w:rsidR="00DB02E0" w:rsidRPr="0073516F" w:rsidRDefault="00DB02E0" w:rsidP="00C3657F">
            <w:pPr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>Товароведение и экспертиза функциональных продуктов питания (дисциплина по выбору)</w:t>
            </w:r>
          </w:p>
        </w:tc>
        <w:tc>
          <w:tcPr>
            <w:tcW w:w="3544" w:type="dxa"/>
            <w:vAlign w:val="center"/>
          </w:tcPr>
          <w:p w:rsidR="00DB02E0" w:rsidRPr="0073516F" w:rsidRDefault="00DB02E0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</w:rPr>
              <w:t>1 корпус: ул. К. Маркса, 137</w:t>
            </w:r>
            <w:r w:rsidR="00AD09B4" w:rsidRPr="00735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9B4" w:rsidRPr="0073516F" w:rsidRDefault="00AD09B4" w:rsidP="00C3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6F">
              <w:rPr>
                <w:rFonts w:ascii="Times New Roman" w:hAnsi="Times New Roman" w:cs="Times New Roman"/>
                <w:sz w:val="24"/>
                <w:szCs w:val="24"/>
              </w:rPr>
              <w:t>3 корпус: ул. К. Маркса,112</w:t>
            </w:r>
          </w:p>
        </w:tc>
        <w:tc>
          <w:tcPr>
            <w:tcW w:w="3987" w:type="dxa"/>
            <w:tcBorders>
              <w:right w:val="single" w:sz="12" w:space="0" w:color="auto"/>
            </w:tcBorders>
            <w:vAlign w:val="center"/>
          </w:tcPr>
          <w:p w:rsidR="00AA49B8" w:rsidRPr="0073516F" w:rsidRDefault="00DB02E0" w:rsidP="00AA49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 xml:space="preserve">Шмакова Людмила Николаевна </w:t>
            </w:r>
            <w:r w:rsidR="00AA49B8" w:rsidRPr="0073516F">
              <w:rPr>
                <w:rFonts w:ascii="Times New Roman" w:hAnsi="Times New Roman" w:cs="Times New Roman"/>
              </w:rPr>
              <w:t>–</w:t>
            </w:r>
            <w:r w:rsidRPr="0073516F">
              <w:rPr>
                <w:rFonts w:ascii="Times New Roman" w:hAnsi="Times New Roman" w:cs="Times New Roman"/>
              </w:rPr>
              <w:t xml:space="preserve"> </w:t>
            </w:r>
          </w:p>
          <w:p w:rsidR="00DB02E0" w:rsidRPr="0073516F" w:rsidRDefault="00DB02E0" w:rsidP="00AA49B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3516F">
              <w:rPr>
                <w:rFonts w:ascii="Times New Roman" w:hAnsi="Times New Roman" w:cs="Times New Roman"/>
              </w:rPr>
              <w:t>зав. кафедрой, доцент, к.т.н.</w:t>
            </w:r>
          </w:p>
        </w:tc>
      </w:tr>
    </w:tbl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2E0" w:rsidRPr="0073516F" w:rsidRDefault="00DB02E0" w:rsidP="00DB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2E0" w:rsidRPr="0073516F" w:rsidRDefault="00DB02E0" w:rsidP="00DB0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02E0" w:rsidRPr="0073516F" w:rsidRDefault="00DB02E0" w:rsidP="00DB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2E0" w:rsidRPr="0073516F" w:rsidRDefault="00DB02E0" w:rsidP="00DB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6F"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 Л. Н. Шмакова</w:t>
      </w:r>
    </w:p>
    <w:p w:rsidR="00DB02E0" w:rsidRPr="0073516F" w:rsidRDefault="00DB02E0" w:rsidP="00DB0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6F">
        <w:rPr>
          <w:rFonts w:ascii="Times New Roman" w:hAnsi="Times New Roman" w:cs="Times New Roman"/>
          <w:sz w:val="24"/>
          <w:szCs w:val="24"/>
        </w:rPr>
        <w:t>_______________201</w:t>
      </w:r>
      <w:r w:rsidR="00EE4A92" w:rsidRPr="0073516F">
        <w:rPr>
          <w:rFonts w:ascii="Times New Roman" w:hAnsi="Times New Roman" w:cs="Times New Roman"/>
          <w:sz w:val="24"/>
          <w:szCs w:val="24"/>
        </w:rPr>
        <w:t>8</w:t>
      </w:r>
    </w:p>
    <w:p w:rsidR="006C165D" w:rsidRDefault="006C165D"/>
    <w:sectPr w:rsidR="006C165D" w:rsidSect="003950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E0"/>
    <w:rsid w:val="0039502E"/>
    <w:rsid w:val="004938C4"/>
    <w:rsid w:val="004E6F56"/>
    <w:rsid w:val="005C5739"/>
    <w:rsid w:val="006022E8"/>
    <w:rsid w:val="006C165D"/>
    <w:rsid w:val="0073516F"/>
    <w:rsid w:val="00876FA6"/>
    <w:rsid w:val="008E6AC0"/>
    <w:rsid w:val="008F3409"/>
    <w:rsid w:val="00A34F0F"/>
    <w:rsid w:val="00AA49B8"/>
    <w:rsid w:val="00AD09B4"/>
    <w:rsid w:val="00BF1182"/>
    <w:rsid w:val="00C3056E"/>
    <w:rsid w:val="00C655F0"/>
    <w:rsid w:val="00D46CF8"/>
    <w:rsid w:val="00D72F77"/>
    <w:rsid w:val="00D7652A"/>
    <w:rsid w:val="00DA08A6"/>
    <w:rsid w:val="00DB02E0"/>
    <w:rsid w:val="00E53BE3"/>
    <w:rsid w:val="00EE4A92"/>
    <w:rsid w:val="00F0648C"/>
    <w:rsid w:val="00F63188"/>
    <w:rsid w:val="00F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89841-6641-46BB-9374-9556473F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0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2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2018-02-12T07:17:00Z</cp:lastPrinted>
  <dcterms:created xsi:type="dcterms:W3CDTF">2018-01-18T12:41:00Z</dcterms:created>
  <dcterms:modified xsi:type="dcterms:W3CDTF">2018-02-12T07:17:00Z</dcterms:modified>
</cp:coreProperties>
</file>