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46176F" w:rsidTr="005C405F">
        <w:trPr>
          <w:trHeight w:val="143"/>
        </w:trPr>
        <w:tc>
          <w:tcPr>
            <w:tcW w:w="5937" w:type="dxa"/>
            <w:hideMark/>
          </w:tcPr>
          <w:p w:rsidR="0046176F" w:rsidRDefault="0046176F" w:rsidP="005C405F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46176F" w:rsidRDefault="0046176F" w:rsidP="005C405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46176F" w:rsidRDefault="0046176F" w:rsidP="005C405F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           Л.Н. Шмакова</w:t>
            </w:r>
          </w:p>
          <w:p w:rsidR="0046176F" w:rsidRDefault="00522864" w:rsidP="005C405F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______________2018</w:t>
            </w:r>
          </w:p>
        </w:tc>
        <w:tc>
          <w:tcPr>
            <w:tcW w:w="5223" w:type="dxa"/>
            <w:hideMark/>
          </w:tcPr>
          <w:p w:rsidR="0046176F" w:rsidRDefault="0046176F" w:rsidP="005C405F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46176F" w:rsidRDefault="0046176F" w:rsidP="005C405F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проректора по учебной работе</w:t>
            </w:r>
          </w:p>
          <w:p w:rsidR="0046176F" w:rsidRDefault="0046176F" w:rsidP="005C405F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доцент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                   Е.Н. Касаткин</w:t>
            </w:r>
          </w:p>
          <w:p w:rsidR="0046176F" w:rsidRDefault="00522864" w:rsidP="005C405F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_____________2018</w:t>
            </w:r>
          </w:p>
        </w:tc>
      </w:tr>
    </w:tbl>
    <w:p w:rsidR="0046176F" w:rsidRPr="00301B5E" w:rsidRDefault="0046176F" w:rsidP="0046176F">
      <w:pPr>
        <w:pStyle w:val="1"/>
        <w:rPr>
          <w:szCs w:val="24"/>
        </w:rPr>
      </w:pPr>
    </w:p>
    <w:p w:rsidR="0046176F" w:rsidRPr="00301B5E" w:rsidRDefault="0046176F" w:rsidP="0046176F">
      <w:pPr>
        <w:pStyle w:val="1"/>
        <w:rPr>
          <w:szCs w:val="24"/>
        </w:rPr>
      </w:pPr>
      <w:r w:rsidRPr="00301B5E">
        <w:rPr>
          <w:szCs w:val="24"/>
        </w:rPr>
        <w:t xml:space="preserve">Расписание учебных занятий </w:t>
      </w:r>
    </w:p>
    <w:p w:rsidR="0046176F" w:rsidRPr="00301B5E" w:rsidRDefault="0046176F" w:rsidP="0046176F">
      <w:pPr>
        <w:pStyle w:val="1"/>
        <w:rPr>
          <w:szCs w:val="24"/>
        </w:rPr>
      </w:pPr>
      <w:proofErr w:type="gramStart"/>
      <w:r w:rsidRPr="00301B5E">
        <w:rPr>
          <w:szCs w:val="24"/>
        </w:rPr>
        <w:t>для</w:t>
      </w:r>
      <w:proofErr w:type="gramEnd"/>
      <w:r w:rsidRPr="00301B5E">
        <w:rPr>
          <w:szCs w:val="24"/>
        </w:rPr>
        <w:t xml:space="preserve"> студентов 4 курса</w:t>
      </w:r>
      <w:r w:rsidRPr="00301B5E">
        <w:rPr>
          <w:b w:val="0"/>
          <w:szCs w:val="24"/>
        </w:rPr>
        <w:t xml:space="preserve"> </w:t>
      </w:r>
      <w:r w:rsidRPr="00301B5E">
        <w:rPr>
          <w:szCs w:val="24"/>
        </w:rPr>
        <w:t>заочной формы обучения</w:t>
      </w: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01B5E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 w:rsidRPr="00301B5E">
        <w:rPr>
          <w:rFonts w:ascii="Times New Roman" w:hAnsi="Times New Roman" w:cs="Times New Roman"/>
          <w:b/>
          <w:sz w:val="24"/>
          <w:szCs w:val="24"/>
        </w:rPr>
        <w:t xml:space="preserve"> подготовки Менеджмент (срок обучения 4 года)</w:t>
      </w:r>
    </w:p>
    <w:p w:rsidR="0046176F" w:rsidRPr="00301B5E" w:rsidRDefault="00522864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1B5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01B5E">
        <w:rPr>
          <w:rFonts w:ascii="Times New Roman" w:hAnsi="Times New Roman" w:cs="Times New Roman"/>
          <w:b/>
          <w:sz w:val="24"/>
          <w:szCs w:val="24"/>
        </w:rPr>
        <w:t xml:space="preserve"> ве</w:t>
      </w:r>
      <w:r w:rsidR="0046176F" w:rsidRPr="00301B5E">
        <w:rPr>
          <w:rFonts w:ascii="Times New Roman" w:hAnsi="Times New Roman" w:cs="Times New Roman"/>
          <w:b/>
          <w:sz w:val="24"/>
          <w:szCs w:val="24"/>
        </w:rPr>
        <w:t xml:space="preserve">сенний семестр 2017-2018 </w:t>
      </w:r>
      <w:proofErr w:type="spellStart"/>
      <w:r w:rsidR="0046176F" w:rsidRPr="00301B5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46176F" w:rsidRPr="00301B5E">
        <w:rPr>
          <w:rFonts w:ascii="Times New Roman" w:hAnsi="Times New Roman" w:cs="Times New Roman"/>
          <w:b/>
          <w:sz w:val="24"/>
          <w:szCs w:val="24"/>
        </w:rPr>
        <w:t>.</w:t>
      </w:r>
    </w:p>
    <w:p w:rsidR="0046176F" w:rsidRPr="00301B5E" w:rsidRDefault="00522864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5E">
        <w:rPr>
          <w:rFonts w:ascii="Times New Roman" w:hAnsi="Times New Roman" w:cs="Times New Roman"/>
          <w:b/>
          <w:sz w:val="24"/>
          <w:szCs w:val="24"/>
        </w:rPr>
        <w:t>(02.04.2018-21.04.2018</w:t>
      </w:r>
      <w:r w:rsidR="0046176F" w:rsidRPr="00301B5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562"/>
        <w:gridCol w:w="6663"/>
        <w:gridCol w:w="1152"/>
      </w:tblGrid>
      <w:tr w:rsidR="00301B5E" w:rsidRPr="00301B5E" w:rsidTr="005C405F"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481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</w:tr>
      <w:tr w:rsidR="00301B5E" w:rsidRPr="00301B5E" w:rsidTr="005C405F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46176F" w:rsidRPr="00301B5E" w:rsidRDefault="00522864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D70B5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D70B5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Общественное здоровье и здравоохранение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76F" w:rsidRPr="00301B5E" w:rsidRDefault="005A4D96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  <w:bookmarkStart w:id="0" w:name="_GoBack"/>
        <w:bookmarkEnd w:id="0"/>
      </w:tr>
      <w:tr w:rsidR="00301B5E" w:rsidRPr="00301B5E" w:rsidTr="005C405F"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F" w:rsidRPr="00301B5E" w:rsidRDefault="0046176F" w:rsidP="005C40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D70B5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D70B5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Общественное здоровье и здравоохранение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76F" w:rsidRPr="00301B5E" w:rsidRDefault="005A4D96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301B5E" w:rsidRPr="00301B5E" w:rsidTr="005C405F"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5" w:rsidRPr="00301B5E" w:rsidRDefault="000079E5" w:rsidP="005C40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5" w:rsidRPr="00301B5E" w:rsidRDefault="000079E5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5" w:rsidRPr="00301B5E" w:rsidRDefault="000079E5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и организация здравоохранения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9E5" w:rsidRPr="00301B5E" w:rsidRDefault="000079E5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301B5E" w:rsidRPr="00301B5E" w:rsidTr="005C405F"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53" w:rsidRPr="00301B5E" w:rsidRDefault="00D70B53" w:rsidP="00D70B5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53" w:rsidRPr="00301B5E" w:rsidRDefault="000079E5" w:rsidP="00D7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15.40-16.40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53" w:rsidRPr="00301B5E" w:rsidRDefault="00D70B53" w:rsidP="00D7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B53" w:rsidRPr="00301B5E" w:rsidRDefault="000079E5" w:rsidP="00D7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301B5E" w:rsidRPr="00301B5E" w:rsidTr="00A55E23">
        <w:trPr>
          <w:trHeight w:val="179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социальной медицины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301B5E" w:rsidRPr="00301B5E" w:rsidTr="00F30248">
        <w:trPr>
          <w:trHeight w:val="179"/>
        </w:trPr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Антикризисное управление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301B5E" w:rsidRPr="00301B5E" w:rsidTr="00A55E23">
        <w:trPr>
          <w:trHeight w:val="179"/>
        </w:trPr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Антикризисное управление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301B5E" w:rsidRPr="00301B5E" w:rsidTr="005E152F">
        <w:trPr>
          <w:trHeight w:val="263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качеством (дисциплина по выбору)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301B5E" w:rsidRPr="00301B5E" w:rsidTr="005E152F">
        <w:trPr>
          <w:trHeight w:val="263"/>
        </w:trPr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16.20-17.50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0079E5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  <w:r w:rsidR="00EB2826"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и организация здравоохранения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301B5E" w:rsidRPr="00301B5E" w:rsidTr="005E152F"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B2826" w:rsidRPr="00301B5E" w:rsidRDefault="00EB2826" w:rsidP="00EB282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Управление и организация здравоохранения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301B5E" w:rsidRPr="00301B5E" w:rsidTr="004A5C49">
        <w:trPr>
          <w:trHeight w:val="180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Основы социальной медицины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301B5E" w:rsidRPr="00301B5E" w:rsidTr="004A5C49">
        <w:trPr>
          <w:trHeight w:val="180"/>
        </w:trPr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15.10-16.40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Управление и организация здравоохранения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301B5E" w:rsidRPr="00301B5E" w:rsidTr="005C405F">
        <w:trPr>
          <w:trHeight w:val="204"/>
        </w:trPr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6" w:rsidRPr="00301B5E" w:rsidRDefault="00EB2826" w:rsidP="00EB282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16.50-18.20, 18.30-20.00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Антикризисное управление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301B5E" w:rsidRPr="00301B5E" w:rsidTr="005C405F">
        <w:trPr>
          <w:trHeight w:val="103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13.00-14.30, 14.40-16.10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Маркетинг в здравоохранении 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301B5E" w:rsidRPr="00301B5E" w:rsidTr="005C405F">
        <w:trPr>
          <w:trHeight w:val="103"/>
        </w:trPr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6" w:rsidRPr="00301B5E" w:rsidRDefault="00EB2826" w:rsidP="00EB282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16.20-17.50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Маркетинг в здравоохранении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301B5E" w:rsidRPr="00301B5E" w:rsidTr="00522864">
        <w:trPr>
          <w:trHeight w:val="278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социальной медицины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301B5E" w:rsidRPr="00301B5E" w:rsidTr="006515F0">
        <w:trPr>
          <w:trHeight w:val="277"/>
        </w:trPr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13.40-15.10, 15.20-16.50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Основы социальной медицины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301B5E" w:rsidRPr="00301B5E" w:rsidTr="00D70B53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9.30-11.00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Общественное здоровье и здравоохранение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301B5E" w:rsidRPr="00301B5E" w:rsidTr="008E2910"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11.10-12.40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Общественное здоровье и здравоохранение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301B5E" w:rsidRPr="00301B5E" w:rsidTr="008E2910"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13.00-14.30, 14.40-16.10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Управление и организация здравоохранения. </w:t>
            </w: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301B5E" w:rsidRPr="00301B5E" w:rsidTr="0018541E"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16.20-17.50, 18.00-19.30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качеством (дисциплина по выбору)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301B5E" w:rsidRPr="00301B5E" w:rsidTr="001343A2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EB2826" w:rsidRPr="00301B5E" w:rsidRDefault="00EB2826" w:rsidP="00EB282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13.00-14.30, 14.40-16.10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Маркетинг в здравоохранении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301B5E" w:rsidRPr="00301B5E" w:rsidTr="002A49BD">
        <w:tc>
          <w:tcPr>
            <w:tcW w:w="10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6" w:rsidRPr="00301B5E" w:rsidRDefault="00EB2826" w:rsidP="00EB282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15.40-17.10, 17.20-18.50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Антикризисное управление. </w:t>
            </w: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301B5E" w:rsidRPr="00301B5E" w:rsidTr="00405416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0426" w:rsidRPr="00301B5E" w:rsidRDefault="00EF04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EF0426" w:rsidRPr="00301B5E" w:rsidRDefault="00EF04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26" w:rsidRPr="00301B5E" w:rsidRDefault="00EF04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14.10-15.40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26" w:rsidRPr="00301B5E" w:rsidRDefault="00EF04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качеством (дисциплина по выбору)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426" w:rsidRPr="00301B5E" w:rsidRDefault="00EF04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301B5E" w:rsidRPr="00301B5E" w:rsidTr="00405416"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F0426" w:rsidRPr="00301B5E" w:rsidRDefault="00EF0426" w:rsidP="00EB282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26" w:rsidRPr="00301B5E" w:rsidRDefault="00EF04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15.50-17.20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26" w:rsidRPr="00301B5E" w:rsidRDefault="00EF04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Основы социальной медицины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426" w:rsidRPr="00301B5E" w:rsidRDefault="00EF04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301B5E" w:rsidRPr="00301B5E" w:rsidTr="00405416"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0426" w:rsidRPr="00301B5E" w:rsidRDefault="00EF0426" w:rsidP="00EB282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26" w:rsidRPr="00301B5E" w:rsidRDefault="00EF04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17.30-19.00, 19.10-20.40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26" w:rsidRPr="00301B5E" w:rsidRDefault="00EF04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качеством (дисциплина по выбору)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426" w:rsidRPr="00301B5E" w:rsidRDefault="00EF04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301B5E" w:rsidRPr="00301B5E" w:rsidTr="008E2910">
        <w:trPr>
          <w:trHeight w:val="172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12.10-13.40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Общественное здоровье и здравоохранение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301B5E" w:rsidRPr="00301B5E" w:rsidTr="00565149">
        <w:trPr>
          <w:trHeight w:val="172"/>
        </w:trPr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Маркетинг в здравоохранении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301B5E" w:rsidRPr="00301B5E" w:rsidTr="00E500B1"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B2826" w:rsidRPr="00301B5E" w:rsidRDefault="00EB2826" w:rsidP="00EB282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Менеджмент в здравоохранении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301B5E" w:rsidRPr="00301B5E" w:rsidTr="00E500B1">
        <w:tc>
          <w:tcPr>
            <w:tcW w:w="10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Менеджмент в здравоохранении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301B5E" w:rsidRPr="00301B5E" w:rsidTr="005C405F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ПТ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качеством (дисциплина по выбору)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301B5E" w:rsidRPr="00301B5E" w:rsidTr="005C405F"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6" w:rsidRPr="00301B5E" w:rsidRDefault="00EB2826" w:rsidP="00EB282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14.40-16.40 16.50-18.20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Защита курсовой работы по дисциплине</w:t>
            </w: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«Управление качеством (дисциплина по выбору)». Консультация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301B5E" w:rsidRPr="00301B5E" w:rsidTr="005C405F">
        <w:trPr>
          <w:trHeight w:val="256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12.00-13.30, 13.40-15.10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Основы социальной медицины. Консультация 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301B5E" w:rsidRPr="00301B5E" w:rsidTr="005C405F">
        <w:trPr>
          <w:trHeight w:val="256"/>
        </w:trPr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15.20-18.20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качеством (дисциплина по выбору)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301B5E" w:rsidRPr="00301B5E" w:rsidTr="004B247A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Общественное здоровье и здравоохранение. Консультация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301B5E" w:rsidRPr="00301B5E" w:rsidTr="004B247A"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12.10-15.10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социальной медицины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301B5E" w:rsidRPr="00301B5E" w:rsidTr="004B247A"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Современное состояние экономики России (дисциплина по выбору)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301B5E" w:rsidRPr="00301B5E" w:rsidTr="009A0B53">
        <w:trPr>
          <w:trHeight w:val="278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Менеджмент в здравоохранении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301B5E" w:rsidRPr="00301B5E" w:rsidTr="002736F5">
        <w:trPr>
          <w:trHeight w:val="277"/>
        </w:trPr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14.40-16.10, 16.20-17.50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Менеджмент в здравоохранении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301B5E" w:rsidRPr="00301B5E" w:rsidTr="00FD41D6">
        <w:trPr>
          <w:trHeight w:val="277"/>
        </w:trPr>
        <w:tc>
          <w:tcPr>
            <w:tcW w:w="10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Ценообразование в здравоохранении (дисциплина по выбору)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301B5E" w:rsidRPr="00301B5E" w:rsidTr="00545081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Современное состояние экономики России (дисциплина по выбору)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301B5E" w:rsidRPr="00301B5E" w:rsidTr="00545081"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B2826" w:rsidRPr="00301B5E" w:rsidRDefault="00EB2826" w:rsidP="00EB282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16.20-19.20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301B5E" w:rsidRPr="00301B5E" w:rsidTr="005C405F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 в здравоохранении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301B5E" w:rsidRPr="00301B5E" w:rsidTr="005C405F">
        <w:trPr>
          <w:trHeight w:val="130"/>
        </w:trPr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6" w:rsidRPr="00301B5E" w:rsidRDefault="00EB2826" w:rsidP="00EB282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15.40-17.10, 17.20-18.50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Ценообразование в здравоохранении (дисциплина по выбору)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301B5E" w:rsidRPr="00301B5E" w:rsidTr="005C405F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Ценообразование в здравоохранении (дисциплина по выбору)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301B5E" w:rsidRPr="00301B5E" w:rsidTr="005C405F">
        <w:trPr>
          <w:trHeight w:val="275"/>
        </w:trPr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6" w:rsidRPr="00301B5E" w:rsidRDefault="00EB2826" w:rsidP="00EB282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Ценообразование в здравоохранении (дисциплина по выбору)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301B5E" w:rsidRPr="00301B5E" w:rsidTr="005C405F">
        <w:trPr>
          <w:cantSplit/>
          <w:trHeight w:val="278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15.00-16.30, 16.40-18.10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Современное состояние экономики России (дисциплина по выбору). </w:t>
            </w: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826" w:rsidRPr="00301B5E" w:rsidRDefault="00EB2826" w:rsidP="00EB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</w:tbl>
    <w:p w:rsidR="0046176F" w:rsidRPr="00301B5E" w:rsidRDefault="0046176F" w:rsidP="00461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B5E">
        <w:rPr>
          <w:rFonts w:ascii="Times New Roman" w:hAnsi="Times New Roman" w:cs="Times New Roman"/>
          <w:sz w:val="24"/>
          <w:szCs w:val="24"/>
        </w:rPr>
        <w:t>Начальник учебного отдела _______________________ Н.Л</w:t>
      </w:r>
      <w:r w:rsidR="00EA5947" w:rsidRPr="00301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5947" w:rsidRPr="00301B5E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="00EA5947" w:rsidRPr="00301B5E">
        <w:rPr>
          <w:rFonts w:ascii="Times New Roman" w:hAnsi="Times New Roman" w:cs="Times New Roman"/>
          <w:sz w:val="24"/>
          <w:szCs w:val="24"/>
        </w:rPr>
        <w:t xml:space="preserve"> ________________2018</w:t>
      </w: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64" w:rsidRPr="00301B5E" w:rsidRDefault="00522864" w:rsidP="00461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F24" w:rsidRPr="00301B5E" w:rsidRDefault="002C7F24" w:rsidP="00461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5E">
        <w:rPr>
          <w:rFonts w:ascii="Times New Roman" w:hAnsi="Times New Roman" w:cs="Times New Roman"/>
          <w:b/>
          <w:sz w:val="24"/>
          <w:szCs w:val="24"/>
        </w:rPr>
        <w:lastRenderedPageBreak/>
        <w:t>Список преподавателей 4 курса</w:t>
      </w: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1B5E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 w:rsidRPr="00301B5E">
        <w:rPr>
          <w:rFonts w:ascii="Times New Roman" w:hAnsi="Times New Roman" w:cs="Times New Roman"/>
          <w:b/>
          <w:sz w:val="24"/>
          <w:szCs w:val="24"/>
        </w:rPr>
        <w:t xml:space="preserve"> подготовки Менеджмент (срок обучения 4 года)</w:t>
      </w:r>
    </w:p>
    <w:p w:rsidR="0046176F" w:rsidRPr="00301B5E" w:rsidRDefault="00522864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1B5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01B5E">
        <w:rPr>
          <w:rFonts w:ascii="Times New Roman" w:hAnsi="Times New Roman" w:cs="Times New Roman"/>
          <w:b/>
          <w:sz w:val="24"/>
          <w:szCs w:val="24"/>
        </w:rPr>
        <w:t xml:space="preserve"> ве</w:t>
      </w:r>
      <w:r w:rsidR="0046176F" w:rsidRPr="00301B5E">
        <w:rPr>
          <w:rFonts w:ascii="Times New Roman" w:hAnsi="Times New Roman" w:cs="Times New Roman"/>
          <w:b/>
          <w:sz w:val="24"/>
          <w:szCs w:val="24"/>
        </w:rPr>
        <w:t xml:space="preserve">сенний семестр 2017-2018 </w:t>
      </w:r>
      <w:proofErr w:type="spellStart"/>
      <w:r w:rsidR="0046176F" w:rsidRPr="00301B5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46176F" w:rsidRPr="00301B5E">
        <w:rPr>
          <w:rFonts w:ascii="Times New Roman" w:hAnsi="Times New Roman" w:cs="Times New Roman"/>
          <w:b/>
          <w:sz w:val="24"/>
          <w:szCs w:val="24"/>
        </w:rPr>
        <w:t>.</w:t>
      </w:r>
    </w:p>
    <w:p w:rsidR="00522864" w:rsidRPr="00301B5E" w:rsidRDefault="00522864" w:rsidP="00522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5E">
        <w:rPr>
          <w:rFonts w:ascii="Times New Roman" w:hAnsi="Times New Roman" w:cs="Times New Roman"/>
          <w:b/>
          <w:sz w:val="24"/>
          <w:szCs w:val="24"/>
        </w:rPr>
        <w:t>(02.04.2018-21.04.2018)</w:t>
      </w:r>
    </w:p>
    <w:p w:rsidR="0046176F" w:rsidRPr="00301B5E" w:rsidRDefault="0046176F" w:rsidP="0046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99"/>
        <w:gridCol w:w="4053"/>
      </w:tblGrid>
      <w:tr w:rsidR="00301B5E" w:rsidRPr="00301B5E" w:rsidTr="005C405F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корпуса</w:t>
            </w:r>
          </w:p>
        </w:tc>
        <w:tc>
          <w:tcPr>
            <w:tcW w:w="4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301B5E" w:rsidRPr="00301B5E" w:rsidTr="005C405F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46176F" w:rsidP="005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(дисциплина по выбору)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76F" w:rsidRPr="00301B5E" w:rsidRDefault="0046176F" w:rsidP="005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301B5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доцент, к.б.н.</w:t>
            </w:r>
          </w:p>
        </w:tc>
      </w:tr>
      <w:tr w:rsidR="00301B5E" w:rsidRPr="00301B5E" w:rsidTr="005C405F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46176F" w:rsidP="005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76F" w:rsidRPr="00301B5E" w:rsidRDefault="0046176F" w:rsidP="005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Никонов Валентин Анатольевич – доцент, к.э.н., доцент</w:t>
            </w:r>
          </w:p>
        </w:tc>
      </w:tr>
      <w:tr w:rsidR="00301B5E" w:rsidRPr="00301B5E" w:rsidTr="005C405F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46176F" w:rsidP="005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экономики России (дисциплина по выбору)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76F" w:rsidRPr="00301B5E" w:rsidRDefault="0046176F" w:rsidP="005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301B5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–доцент, к.б.н.</w:t>
            </w:r>
          </w:p>
        </w:tc>
      </w:tr>
      <w:tr w:rsidR="00301B5E" w:rsidRPr="00301B5E" w:rsidTr="005C405F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46176F" w:rsidP="005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Маркетинг в здравоохранении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F" w:rsidRPr="00301B5E" w:rsidRDefault="00B66B85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76F" w:rsidRPr="00301B5E" w:rsidRDefault="002C7F24" w:rsidP="002C7F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Кропачева Олеся Сергеевна –</w:t>
            </w:r>
          </w:p>
          <w:p w:rsidR="002C7F24" w:rsidRPr="00301B5E" w:rsidRDefault="002C7F24" w:rsidP="002C7F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</w:tc>
      </w:tr>
      <w:tr w:rsidR="00301B5E" w:rsidRPr="00301B5E" w:rsidTr="005C405F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46176F" w:rsidP="005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F" w:rsidRPr="00301B5E" w:rsidRDefault="00B66B85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F24" w:rsidRPr="00301B5E" w:rsidRDefault="002C7F24" w:rsidP="002C7F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Кропачева Олеся Сергеевна –</w:t>
            </w:r>
          </w:p>
          <w:p w:rsidR="0046176F" w:rsidRPr="00301B5E" w:rsidRDefault="002C7F24" w:rsidP="002C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</w:tc>
      </w:tr>
      <w:tr w:rsidR="00301B5E" w:rsidRPr="00301B5E" w:rsidTr="005C405F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46176F" w:rsidP="005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Основы социальной медицины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76F" w:rsidRPr="00301B5E" w:rsidRDefault="0046176F" w:rsidP="005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Екатерина Петровна – старший преподаватель </w:t>
            </w:r>
            <w:r w:rsidRPr="00301B5E">
              <w:rPr>
                <w:rFonts w:ascii="Times New Roman" w:hAnsi="Times New Roman" w:cs="Times New Roman"/>
              </w:rPr>
              <w:t>кафедры</w:t>
            </w: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</w:tc>
      </w:tr>
      <w:tr w:rsidR="00301B5E" w:rsidRPr="00301B5E" w:rsidTr="005C405F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46176F" w:rsidP="005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F24" w:rsidRPr="00301B5E" w:rsidRDefault="0046176F" w:rsidP="002C7F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 xml:space="preserve">Петров Борис Алексеевич – </w:t>
            </w:r>
          </w:p>
          <w:p w:rsidR="0046176F" w:rsidRPr="00301B5E" w:rsidRDefault="0046176F" w:rsidP="002C7F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зав. кафедрой, д.м.н., профессор</w:t>
            </w:r>
          </w:p>
        </w:tc>
      </w:tr>
      <w:tr w:rsidR="00301B5E" w:rsidRPr="00301B5E" w:rsidTr="002C7F24">
        <w:trPr>
          <w:trHeight w:val="679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46176F" w:rsidP="005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Управление и организация здравоохранения (дисциплина по выбору)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F24" w:rsidRPr="00301B5E" w:rsidRDefault="002C7F24" w:rsidP="002C7F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 xml:space="preserve">Петров Борис Алексеевич – </w:t>
            </w:r>
          </w:p>
          <w:p w:rsidR="0046176F" w:rsidRPr="00301B5E" w:rsidRDefault="002C7F24" w:rsidP="002C7F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зав. кафедрой, д.м.н., профессор</w:t>
            </w:r>
          </w:p>
        </w:tc>
      </w:tr>
      <w:tr w:rsidR="00301B5E" w:rsidRPr="00301B5E" w:rsidTr="005C405F">
        <w:trPr>
          <w:trHeight w:val="94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46176F" w:rsidP="005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Ценообразование в здравоохранении (дисциплина по выбору)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F" w:rsidRPr="00301B5E" w:rsidRDefault="0046176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F24" w:rsidRPr="00301B5E" w:rsidRDefault="0046176F" w:rsidP="002C7F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B5E"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Олеся Сергеевна – </w:t>
            </w:r>
          </w:p>
          <w:p w:rsidR="0046176F" w:rsidRPr="00301B5E" w:rsidRDefault="002C7F24" w:rsidP="002C7F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B5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 w:rsidRPr="00301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176F" w:rsidRPr="00301B5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</w:tr>
    </w:tbl>
    <w:p w:rsidR="002C7F24" w:rsidRPr="00301B5E" w:rsidRDefault="002C7F24" w:rsidP="00461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F24" w:rsidRPr="00301B5E" w:rsidRDefault="002C7F24" w:rsidP="00461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F24" w:rsidRPr="00301B5E" w:rsidRDefault="002C7F24" w:rsidP="00461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76F" w:rsidRPr="00301B5E" w:rsidRDefault="0046176F" w:rsidP="00461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B5E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___________________Л.Н. Шмакова</w:t>
      </w:r>
    </w:p>
    <w:p w:rsidR="0046176F" w:rsidRPr="00301B5E" w:rsidRDefault="002C7F24" w:rsidP="00461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B5E">
        <w:rPr>
          <w:rFonts w:ascii="Times New Roman" w:hAnsi="Times New Roman" w:cs="Times New Roman"/>
          <w:sz w:val="24"/>
          <w:szCs w:val="24"/>
        </w:rPr>
        <w:t>_______________2018</w:t>
      </w:r>
    </w:p>
    <w:p w:rsidR="00F84D92" w:rsidRDefault="00F84D92"/>
    <w:sectPr w:rsidR="00F8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6F"/>
    <w:rsid w:val="000079E5"/>
    <w:rsid w:val="0003501E"/>
    <w:rsid w:val="00044AC0"/>
    <w:rsid w:val="000667AF"/>
    <w:rsid w:val="000E4E70"/>
    <w:rsid w:val="001162AD"/>
    <w:rsid w:val="001343A2"/>
    <w:rsid w:val="00170845"/>
    <w:rsid w:val="00174411"/>
    <w:rsid w:val="00223FF3"/>
    <w:rsid w:val="002C247C"/>
    <w:rsid w:val="002C7F24"/>
    <w:rsid w:val="002F2C3A"/>
    <w:rsid w:val="00301B5E"/>
    <w:rsid w:val="0046176F"/>
    <w:rsid w:val="004A5C49"/>
    <w:rsid w:val="00522864"/>
    <w:rsid w:val="0056187B"/>
    <w:rsid w:val="005A4D96"/>
    <w:rsid w:val="005E1F84"/>
    <w:rsid w:val="006C7579"/>
    <w:rsid w:val="00780C29"/>
    <w:rsid w:val="007B4B22"/>
    <w:rsid w:val="008060E0"/>
    <w:rsid w:val="008A7FBD"/>
    <w:rsid w:val="008E2910"/>
    <w:rsid w:val="00A95572"/>
    <w:rsid w:val="00AD4CD2"/>
    <w:rsid w:val="00AF639F"/>
    <w:rsid w:val="00B66B85"/>
    <w:rsid w:val="00B679F3"/>
    <w:rsid w:val="00BD2499"/>
    <w:rsid w:val="00BF3FCF"/>
    <w:rsid w:val="00C76B38"/>
    <w:rsid w:val="00CF11FA"/>
    <w:rsid w:val="00D00298"/>
    <w:rsid w:val="00D14242"/>
    <w:rsid w:val="00D70B53"/>
    <w:rsid w:val="00E135DA"/>
    <w:rsid w:val="00EA5947"/>
    <w:rsid w:val="00EA7E65"/>
    <w:rsid w:val="00EB2826"/>
    <w:rsid w:val="00ED636E"/>
    <w:rsid w:val="00EF0426"/>
    <w:rsid w:val="00F84D92"/>
    <w:rsid w:val="00F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A7EC1-0FA6-407A-BEAB-A6B0542D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6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17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2018-03-22T06:37:00Z</cp:lastPrinted>
  <dcterms:created xsi:type="dcterms:W3CDTF">2018-03-13T11:18:00Z</dcterms:created>
  <dcterms:modified xsi:type="dcterms:W3CDTF">2018-03-23T10:43:00Z</dcterms:modified>
</cp:coreProperties>
</file>