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0D" w:rsidRDefault="00C12A0C" w:rsidP="00C12A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1528361</wp:posOffset>
            </wp:positionH>
            <wp:positionV relativeFrom="paragraph">
              <wp:posOffset>327273</wp:posOffset>
            </wp:positionV>
            <wp:extent cx="4224959" cy="2592815"/>
            <wp:effectExtent l="19050" t="0" r="4141" b="0"/>
            <wp:wrapNone/>
            <wp:docPr id="4" name="Рисунок 3" descr="img_146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7_11.jpg"/>
                    <pic:cNvPicPr/>
                  </pic:nvPicPr>
                  <pic:blipFill>
                    <a:blip r:embed="rId7" cstate="print"/>
                    <a:srcRect l="20384" t="16774" b="19088"/>
                    <a:stretch>
                      <a:fillRect/>
                    </a:stretch>
                  </pic:blipFill>
                  <pic:spPr>
                    <a:xfrm>
                      <a:off x="0" y="0"/>
                      <a:ext cx="4227075" cy="25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92" w:rsidRPr="002E3B92">
        <w:rPr>
          <w:rFonts w:ascii="Times New Roman" w:hAnsi="Times New Roman" w:cs="Times New Roman"/>
          <w:b/>
          <w:i/>
          <w:sz w:val="36"/>
          <w:szCs w:val="36"/>
        </w:rPr>
        <w:t>ГАУЗ</w:t>
      </w:r>
      <w:r w:rsidR="002B364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E3B92" w:rsidRPr="002E3B92">
        <w:rPr>
          <w:rFonts w:ascii="Times New Roman" w:hAnsi="Times New Roman" w:cs="Times New Roman"/>
          <w:b/>
          <w:i/>
          <w:sz w:val="36"/>
          <w:szCs w:val="36"/>
        </w:rPr>
        <w:t xml:space="preserve"> «Камско – Полянская</w:t>
      </w:r>
      <w:r w:rsidR="002B364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E3B92" w:rsidRPr="002E3B92">
        <w:rPr>
          <w:rFonts w:ascii="Times New Roman" w:hAnsi="Times New Roman" w:cs="Times New Roman"/>
          <w:b/>
          <w:i/>
          <w:sz w:val="36"/>
          <w:szCs w:val="36"/>
        </w:rPr>
        <w:t xml:space="preserve"> районная</w:t>
      </w:r>
      <w:r w:rsidR="002B364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E3B92" w:rsidRPr="002E3B92">
        <w:rPr>
          <w:rFonts w:ascii="Times New Roman" w:hAnsi="Times New Roman" w:cs="Times New Roman"/>
          <w:b/>
          <w:i/>
          <w:sz w:val="36"/>
          <w:szCs w:val="36"/>
        </w:rPr>
        <w:t xml:space="preserve"> больница»</w:t>
      </w:r>
    </w:p>
    <w:p w:rsidR="00C12A0C" w:rsidRDefault="00C12A0C" w:rsidP="001C255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12A0C" w:rsidRDefault="00C12A0C" w:rsidP="001C255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12A0C" w:rsidRDefault="00C12A0C" w:rsidP="001C255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12A0C" w:rsidRDefault="00C12A0C" w:rsidP="001C255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12A0C" w:rsidRDefault="00C12A0C" w:rsidP="001C255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12A0C" w:rsidRDefault="00C12A0C" w:rsidP="00C12A0C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C12A0C" w:rsidRDefault="00C12A0C" w:rsidP="00C12A0C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C12A0C" w:rsidRPr="00C12A0C" w:rsidRDefault="00C12A0C" w:rsidP="00C12A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2A0C">
        <w:rPr>
          <w:rFonts w:ascii="Times New Roman" w:hAnsi="Times New Roman" w:cs="Times New Roman"/>
          <w:sz w:val="28"/>
          <w:szCs w:val="28"/>
        </w:rPr>
        <w:t>Потребность  специалистов по состоянию на 01.06.2018 год:</w:t>
      </w:r>
    </w:p>
    <w:p w:rsidR="00C12A0C" w:rsidRPr="00BF6B41" w:rsidRDefault="00C12A0C" w:rsidP="00C12A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82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34"/>
        <w:gridCol w:w="3261"/>
      </w:tblGrid>
      <w:tr w:rsidR="00C12A0C" w:rsidRPr="00796EE2" w:rsidTr="00FD098A">
        <w:trPr>
          <w:trHeight w:val="633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(специальности),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26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</w:t>
            </w:r>
          </w:p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</w:tr>
      <w:tr w:rsidR="00C12A0C" w:rsidRPr="00796EE2" w:rsidTr="00FD098A">
        <w:trPr>
          <w:trHeight w:val="222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- офтальмолог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2A0C" w:rsidRPr="00796EE2" w:rsidTr="00FD098A">
        <w:trPr>
          <w:trHeight w:val="214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- оториноларинголог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2A0C" w:rsidRPr="00796EE2" w:rsidTr="00FD098A">
        <w:trPr>
          <w:trHeight w:val="224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2A0C" w:rsidRPr="00796EE2" w:rsidTr="00FD098A">
        <w:trPr>
          <w:trHeight w:val="230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- рентгенолог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2A0C" w:rsidRPr="00796EE2" w:rsidTr="00FD098A">
        <w:trPr>
          <w:trHeight w:val="240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2A0C" w:rsidRPr="00796EE2" w:rsidTr="00FD098A">
        <w:trPr>
          <w:trHeight w:val="210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2A0C" w:rsidRPr="00796EE2" w:rsidTr="00FD098A">
        <w:trPr>
          <w:trHeight w:val="359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- кардиолог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2A0C" w:rsidRPr="00796EE2" w:rsidTr="00FD098A">
        <w:trPr>
          <w:trHeight w:val="197"/>
          <w:jc w:val="center"/>
        </w:trPr>
        <w:tc>
          <w:tcPr>
            <w:tcW w:w="503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sz w:val="28"/>
                <w:szCs w:val="28"/>
              </w:rPr>
              <w:t>Врач - уролог</w:t>
            </w:r>
          </w:p>
        </w:tc>
        <w:tc>
          <w:tcPr>
            <w:tcW w:w="3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0C" w:rsidRPr="00796EE2" w:rsidRDefault="00C12A0C" w:rsidP="00FD0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12A0C" w:rsidRPr="00C12A0C" w:rsidRDefault="00C12A0C" w:rsidP="00C12A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2A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2A0C">
        <w:rPr>
          <w:rFonts w:ascii="Times New Roman" w:hAnsi="Times New Roman" w:cs="Times New Roman"/>
          <w:b/>
          <w:i/>
          <w:sz w:val="28"/>
          <w:szCs w:val="28"/>
        </w:rPr>
        <w:t>Мы готовы встретить и предложить Вам:</w:t>
      </w:r>
    </w:p>
    <w:p w:rsidR="00C12A0C" w:rsidRPr="00C12A0C" w:rsidRDefault="00C12A0C" w:rsidP="00C12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C12A0C">
        <w:rPr>
          <w:rFonts w:ascii="Times New Roman" w:hAnsi="Times New Roman" w:cs="Times New Roman"/>
          <w:b/>
          <w:i/>
          <w:sz w:val="28"/>
          <w:szCs w:val="28"/>
        </w:rPr>
        <w:t xml:space="preserve"> жилье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социальному найму, после отработки 5 лет (без декретного отпуска), жилье переходит в собственность </w:t>
      </w:r>
      <w:r w:rsidRPr="00C12A0C">
        <w:rPr>
          <w:rFonts w:ascii="Times New Roman" w:hAnsi="Times New Roman" w:cs="Times New Roman"/>
          <w:b/>
          <w:i/>
          <w:sz w:val="28"/>
          <w:szCs w:val="28"/>
        </w:rPr>
        <w:t xml:space="preserve"> (оплата только коммунальных услуг);</w:t>
      </w:r>
    </w:p>
    <w:p w:rsidR="00C12A0C" w:rsidRPr="00C12A0C" w:rsidRDefault="00C12A0C" w:rsidP="00C12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2A0C">
        <w:rPr>
          <w:rFonts w:ascii="Times New Roman" w:hAnsi="Times New Roman" w:cs="Times New Roman"/>
          <w:b/>
          <w:i/>
          <w:sz w:val="28"/>
          <w:szCs w:val="28"/>
        </w:rPr>
        <w:t>- государственная поддержка молодых специалистов;</w:t>
      </w:r>
    </w:p>
    <w:p w:rsidR="00C12A0C" w:rsidRDefault="00C12A0C" w:rsidP="00C12A0C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правительственная</w:t>
      </w:r>
      <w:r w:rsidR="00ED6F6C" w:rsidRPr="00C12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6F6C" w:rsidRPr="00C12A0C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 улучшению жилищных условий </w:t>
      </w:r>
      <w:r>
        <w:rPr>
          <w:rFonts w:ascii="Times New Roman" w:hAnsi="Times New Roman" w:cs="Times New Roman"/>
          <w:b/>
          <w:i/>
          <w:sz w:val="28"/>
          <w:szCs w:val="28"/>
        </w:rPr>
        <w:t>(ГРАНТ 500 000 руб</w:t>
      </w:r>
      <w:r w:rsidRPr="00C12A0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2A0C" w:rsidRPr="00C12A0C" w:rsidRDefault="00C12A0C" w:rsidP="00C12A0C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«Земский доктор» ( 1 000 000 руб.)</w:t>
      </w:r>
    </w:p>
    <w:p w:rsidR="00C12A0C" w:rsidRDefault="00C12A0C" w:rsidP="00C12A0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2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2A0C" w:rsidRDefault="00C12A0C" w:rsidP="00C12A0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6D0D" w:rsidRPr="00C12A0C" w:rsidRDefault="001C2551" w:rsidP="00C12A0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Главный врач:  Абдрахимова </w:t>
      </w:r>
      <w:r w:rsidR="002B364D"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Лилия </w:t>
      </w:r>
      <w:r w:rsidR="002B364D"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2A0C">
        <w:rPr>
          <w:rFonts w:ascii="Times New Roman" w:hAnsi="Times New Roman" w:cs="Times New Roman"/>
          <w:b/>
          <w:i/>
          <w:sz w:val="26"/>
          <w:szCs w:val="26"/>
        </w:rPr>
        <w:t>Фаридовна</w:t>
      </w:r>
    </w:p>
    <w:p w:rsidR="00ED6D0D" w:rsidRPr="00C12A0C" w:rsidRDefault="00ED6D0D" w:rsidP="00C12A0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2A0C">
        <w:rPr>
          <w:rFonts w:ascii="Times New Roman" w:hAnsi="Times New Roman" w:cs="Times New Roman"/>
          <w:b/>
          <w:i/>
          <w:sz w:val="26"/>
          <w:szCs w:val="26"/>
        </w:rPr>
        <w:t>Адрес:</w:t>
      </w:r>
      <w:r w:rsidR="001C2551"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C12A0C">
        <w:rPr>
          <w:rFonts w:ascii="Times New Roman" w:hAnsi="Times New Roman" w:cs="Times New Roman"/>
          <w:b/>
          <w:i/>
          <w:sz w:val="26"/>
          <w:szCs w:val="26"/>
        </w:rPr>
        <w:t>423564, Республика Татарстан, Нижнекамский район, пгт Камские Поляны</w:t>
      </w:r>
      <w:r w:rsidR="002B364D"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C12A0C">
        <w:rPr>
          <w:rFonts w:ascii="Times New Roman" w:hAnsi="Times New Roman" w:cs="Times New Roman"/>
          <w:b/>
          <w:i/>
          <w:sz w:val="26"/>
          <w:szCs w:val="26"/>
        </w:rPr>
        <w:t>д.4/06</w:t>
      </w:r>
    </w:p>
    <w:p w:rsidR="001C2551" w:rsidRPr="00C12A0C" w:rsidRDefault="00ED6D0D" w:rsidP="00C12A0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2A0C">
        <w:rPr>
          <w:rFonts w:ascii="Times New Roman" w:hAnsi="Times New Roman" w:cs="Times New Roman"/>
          <w:b/>
          <w:i/>
          <w:sz w:val="26"/>
          <w:szCs w:val="26"/>
        </w:rPr>
        <w:t>Телефон: 8(8555) 33-90-03</w:t>
      </w:r>
      <w:r w:rsidR="001C2551" w:rsidRPr="00C12A0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1C2551" w:rsidRPr="00C12A0C" w:rsidRDefault="001C2551" w:rsidP="00C12A0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2A0C">
        <w:rPr>
          <w:rFonts w:ascii="Times New Roman" w:hAnsi="Times New Roman" w:cs="Times New Roman"/>
          <w:b/>
          <w:i/>
          <w:sz w:val="26"/>
          <w:szCs w:val="26"/>
        </w:rPr>
        <w:t>отдел кадров: Гамерова  Лидия  Васильевна тел.: 8 917 255 17 70</w:t>
      </w:r>
    </w:p>
    <w:sectPr w:rsidR="001C2551" w:rsidRPr="00C12A0C" w:rsidSect="00C12A0C">
      <w:pgSz w:w="11906" w:h="16838"/>
      <w:pgMar w:top="142" w:right="424" w:bottom="284" w:left="28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6C" w:rsidRDefault="00ED6F6C" w:rsidP="002E3B92">
      <w:pPr>
        <w:spacing w:after="0" w:line="240" w:lineRule="auto"/>
      </w:pPr>
      <w:r>
        <w:separator/>
      </w:r>
    </w:p>
  </w:endnote>
  <w:endnote w:type="continuationSeparator" w:id="1">
    <w:p w:rsidR="00ED6F6C" w:rsidRDefault="00ED6F6C" w:rsidP="002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6C" w:rsidRDefault="00ED6F6C" w:rsidP="002E3B92">
      <w:pPr>
        <w:spacing w:after="0" w:line="240" w:lineRule="auto"/>
      </w:pPr>
      <w:r>
        <w:separator/>
      </w:r>
    </w:p>
  </w:footnote>
  <w:footnote w:type="continuationSeparator" w:id="1">
    <w:p w:rsidR="00ED6F6C" w:rsidRDefault="00ED6F6C" w:rsidP="002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0533"/>
    <w:multiLevelType w:val="hybridMultilevel"/>
    <w:tmpl w:val="96F0FB16"/>
    <w:lvl w:ilvl="0" w:tplc="2E642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CEF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AC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4C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84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F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85C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AE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4A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303"/>
    <w:rsid w:val="00156B59"/>
    <w:rsid w:val="001C2551"/>
    <w:rsid w:val="00211EE4"/>
    <w:rsid w:val="00212C07"/>
    <w:rsid w:val="002B364D"/>
    <w:rsid w:val="002E3B92"/>
    <w:rsid w:val="003C1303"/>
    <w:rsid w:val="0078347E"/>
    <w:rsid w:val="008738BE"/>
    <w:rsid w:val="00911E24"/>
    <w:rsid w:val="00C12A0C"/>
    <w:rsid w:val="00ED6D0D"/>
    <w:rsid w:val="00E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ff9">
      <v:fill color="#ff9" color2="#2fc76d" rotate="t" focus="100%" type="gradien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B92"/>
  </w:style>
  <w:style w:type="paragraph" w:styleId="a7">
    <w:name w:val="footer"/>
    <w:basedOn w:val="a"/>
    <w:link w:val="a8"/>
    <w:uiPriority w:val="99"/>
    <w:semiHidden/>
    <w:unhideWhenUsed/>
    <w:rsid w:val="002E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КПРБ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cp:lastPrinted>2018-06-01T11:11:00Z</cp:lastPrinted>
  <dcterms:created xsi:type="dcterms:W3CDTF">2018-06-01T11:06:00Z</dcterms:created>
  <dcterms:modified xsi:type="dcterms:W3CDTF">2018-06-05T08:19:00Z</dcterms:modified>
</cp:coreProperties>
</file>