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E0" w:rsidRPr="00E8290E" w:rsidRDefault="00E8290E" w:rsidP="00D03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90E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E8290E" w:rsidRDefault="00E8290E" w:rsidP="00D03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90E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410CCB">
        <w:rPr>
          <w:rFonts w:ascii="Times New Roman" w:hAnsi="Times New Roman" w:cs="Times New Roman"/>
          <w:b/>
          <w:sz w:val="32"/>
          <w:szCs w:val="32"/>
        </w:rPr>
        <w:t>видах и условиях организации</w:t>
      </w:r>
      <w:r w:rsidRPr="00E8290E">
        <w:rPr>
          <w:rFonts w:ascii="Times New Roman" w:hAnsi="Times New Roman" w:cs="Times New Roman"/>
          <w:b/>
          <w:sz w:val="32"/>
          <w:szCs w:val="32"/>
        </w:rPr>
        <w:t xml:space="preserve"> воспитательной деятельности</w:t>
      </w:r>
    </w:p>
    <w:p w:rsidR="00E8290E" w:rsidRDefault="00E8290E" w:rsidP="00D03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ВПО Кировская ГМА Минздрава России</w:t>
      </w:r>
    </w:p>
    <w:p w:rsidR="00D035D3" w:rsidRDefault="00D035D3" w:rsidP="00D03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5"/>
        <w:gridCol w:w="4646"/>
        <w:gridCol w:w="3895"/>
        <w:gridCol w:w="5528"/>
      </w:tblGrid>
      <w:tr w:rsidR="00626C44" w:rsidRPr="00E8290E" w:rsidTr="00626C44">
        <w:tc>
          <w:tcPr>
            <w:tcW w:w="1065" w:type="dxa"/>
          </w:tcPr>
          <w:p w:rsidR="00626C44" w:rsidRPr="00E8290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646" w:type="dxa"/>
          </w:tcPr>
          <w:p w:rsidR="00626C44" w:rsidRPr="00E8290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структурного подразделения/студенческого объединения</w:t>
            </w:r>
          </w:p>
        </w:tc>
        <w:tc>
          <w:tcPr>
            <w:tcW w:w="3895" w:type="dxa"/>
          </w:tcPr>
          <w:p w:rsidR="00626C44" w:rsidRPr="00E8290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Занимаемые помещения</w:t>
            </w:r>
          </w:p>
        </w:tc>
        <w:tc>
          <w:tcPr>
            <w:tcW w:w="5528" w:type="dxa"/>
          </w:tcPr>
          <w:p w:rsidR="00626C44" w:rsidRPr="00E8290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</w:t>
            </w:r>
          </w:p>
        </w:tc>
      </w:tr>
      <w:tr w:rsidR="00626C44" w:rsidRPr="00E8290E" w:rsidTr="00626C44">
        <w:tc>
          <w:tcPr>
            <w:tcW w:w="1065" w:type="dxa"/>
          </w:tcPr>
          <w:p w:rsidR="00626C44" w:rsidRPr="00E8290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46" w:type="dxa"/>
          </w:tcPr>
          <w:p w:rsidR="00626C44" w:rsidRPr="00E8290E" w:rsidRDefault="00626C44" w:rsidP="00E829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художественно-эстетического воспитания</w:t>
            </w:r>
          </w:p>
        </w:tc>
        <w:tc>
          <w:tcPr>
            <w:tcW w:w="3895" w:type="dxa"/>
          </w:tcPr>
          <w:p w:rsidR="00626C44" w:rsidRPr="00E8290E" w:rsidRDefault="00626C44" w:rsidP="007D31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№ 109 в корпусе № 3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ул. К. Маркса, 112)</w:t>
            </w:r>
          </w:p>
        </w:tc>
        <w:tc>
          <w:tcPr>
            <w:tcW w:w="5528" w:type="dxa"/>
          </w:tcPr>
          <w:p w:rsidR="00626C44" w:rsidRPr="00E8290E" w:rsidRDefault="00626C44" w:rsidP="00E829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Компьютер, принтер, офисная мебель (письменный стол, стол-приставка, стулья), шкафы для хранения костюмов, учебно-методических материалов, информационный стенд</w:t>
            </w:r>
          </w:p>
        </w:tc>
      </w:tr>
      <w:tr w:rsidR="00626C44" w:rsidTr="00626C44">
        <w:tc>
          <w:tcPr>
            <w:tcW w:w="1065" w:type="dxa"/>
          </w:tcPr>
          <w:p w:rsidR="00626C44" w:rsidRPr="00626C44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6C44"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4646" w:type="dxa"/>
          </w:tcPr>
          <w:p w:rsidR="00626C44" w:rsidRDefault="00626C44" w:rsidP="00E829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Вокальная студия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26C44" w:rsidRDefault="00626C44" w:rsidP="00E829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вокальный ансамбль</w:t>
            </w:r>
          </w:p>
          <w:p w:rsidR="00626C44" w:rsidRDefault="00626C44" w:rsidP="00E829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- 3 вокальных дуэта</w:t>
            </w:r>
          </w:p>
          <w:p w:rsidR="00626C44" w:rsidRDefault="00626C44" w:rsidP="00E829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солисты</w:t>
            </w:r>
          </w:p>
        </w:tc>
        <w:tc>
          <w:tcPr>
            <w:tcW w:w="3895" w:type="dxa"/>
          </w:tcPr>
          <w:p w:rsidR="00626C44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4, 11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</w:p>
          <w:p w:rsidR="00626C44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 корпусе 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6C44" w:rsidRDefault="00626C44" w:rsidP="00C91C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 Маркса, 112)</w:t>
            </w:r>
          </w:p>
        </w:tc>
        <w:tc>
          <w:tcPr>
            <w:tcW w:w="5528" w:type="dxa"/>
          </w:tcPr>
          <w:p w:rsidR="00626C44" w:rsidRDefault="00626C44" w:rsidP="00C91C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центр, микрофоны, фортепиано, колонки, усилители, концертные костюмы</w:t>
            </w:r>
          </w:p>
        </w:tc>
      </w:tr>
      <w:tr w:rsidR="00626C44" w:rsidRPr="00E8290E" w:rsidTr="00626C44">
        <w:tc>
          <w:tcPr>
            <w:tcW w:w="1065" w:type="dxa"/>
          </w:tcPr>
          <w:p w:rsidR="00626C44" w:rsidRPr="00E8290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  <w:tc>
          <w:tcPr>
            <w:tcW w:w="4646" w:type="dxa"/>
          </w:tcPr>
          <w:p w:rsidR="00626C44" w:rsidRDefault="00626C44" w:rsidP="00E829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Танцевальные коллективы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«Экспромт»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«Нюанс»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«Кировская ГМА»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Фархана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Школа восточного танца</w:t>
            </w:r>
          </w:p>
          <w:p w:rsidR="00626C44" w:rsidRPr="00E8290E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«Хип-хоп»</w:t>
            </w:r>
          </w:p>
        </w:tc>
        <w:tc>
          <w:tcPr>
            <w:tcW w:w="3895" w:type="dxa"/>
          </w:tcPr>
          <w:p w:rsidR="00626C44" w:rsidRPr="00E8290E" w:rsidRDefault="00626C44" w:rsidP="00DA4D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Кабинет № 4 в корпусе 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зеркальные залы в физкультурно-оздоровительном комплексе 3 (ул. К. Маркса, 112)</w:t>
            </w:r>
          </w:p>
        </w:tc>
        <w:tc>
          <w:tcPr>
            <w:tcW w:w="5528" w:type="dxa"/>
          </w:tcPr>
          <w:p w:rsidR="00626C44" w:rsidRPr="00E8290E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центр, зеркала, концертные костюмы</w:t>
            </w:r>
          </w:p>
        </w:tc>
      </w:tr>
      <w:tr w:rsidR="00626C44" w:rsidRPr="00A728AE" w:rsidTr="00626C44">
        <w:tc>
          <w:tcPr>
            <w:tcW w:w="1065" w:type="dxa"/>
          </w:tcPr>
          <w:p w:rsidR="00626C44" w:rsidRPr="00A728A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</w:t>
            </w:r>
          </w:p>
        </w:tc>
        <w:tc>
          <w:tcPr>
            <w:tcW w:w="4646" w:type="dxa"/>
          </w:tcPr>
          <w:p w:rsidR="00626C44" w:rsidRPr="00A728AE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8AE">
              <w:rPr>
                <w:rFonts w:ascii="Times New Roman" w:hAnsi="Times New Roman" w:cs="Times New Roman"/>
                <w:sz w:val="32"/>
                <w:szCs w:val="32"/>
              </w:rPr>
              <w:t>Театральная студия «</w:t>
            </w:r>
            <w:r w:rsidRPr="00A728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POLLE</w:t>
            </w:r>
            <w:r w:rsidRPr="00A728AE">
              <w:rPr>
                <w:rFonts w:ascii="Times New Roman" w:hAnsi="Times New Roman" w:cs="Times New Roman"/>
                <w:sz w:val="32"/>
                <w:szCs w:val="32"/>
              </w:rPr>
              <w:t>Х»</w:t>
            </w:r>
          </w:p>
        </w:tc>
        <w:tc>
          <w:tcPr>
            <w:tcW w:w="3895" w:type="dxa"/>
          </w:tcPr>
          <w:p w:rsidR="00626C44" w:rsidRPr="00A728AE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со сценой № 411 в корпусе № 1, (ул. К.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Маркса, 137), № 114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в корпусе № </w:t>
            </w:r>
            <w:proofErr w:type="gramStart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ул. К. Маркса, 112)</w:t>
            </w:r>
          </w:p>
        </w:tc>
        <w:tc>
          <w:tcPr>
            <w:tcW w:w="5528" w:type="dxa"/>
          </w:tcPr>
          <w:p w:rsidR="00626C44" w:rsidRPr="00A728AE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Реквизит к спектаклям, музыкальный центр, костюмы</w:t>
            </w:r>
          </w:p>
        </w:tc>
      </w:tr>
      <w:tr w:rsidR="00626C44" w:rsidRPr="00A728AE" w:rsidTr="00626C44">
        <w:tc>
          <w:tcPr>
            <w:tcW w:w="1065" w:type="dxa"/>
          </w:tcPr>
          <w:p w:rsidR="00626C44" w:rsidRPr="00A728A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1.4</w:t>
            </w:r>
          </w:p>
        </w:tc>
        <w:tc>
          <w:tcPr>
            <w:tcW w:w="4646" w:type="dxa"/>
          </w:tcPr>
          <w:p w:rsidR="00626C44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8AE">
              <w:rPr>
                <w:rFonts w:ascii="Times New Roman" w:hAnsi="Times New Roman" w:cs="Times New Roman"/>
                <w:sz w:val="32"/>
                <w:szCs w:val="32"/>
              </w:rPr>
              <w:t>Команды КВН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26C44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Интермед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26C44" w:rsidRPr="00A728AE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Космедичка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95" w:type="dxa"/>
          </w:tcPr>
          <w:p w:rsidR="00626C44" w:rsidRPr="00A728AE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4 в корпусе № </w:t>
            </w:r>
            <w:proofErr w:type="gramStart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ул. К. Маркса, 112), к. 607 в общежитии № 2 (ул. Красноармейская, 31)</w:t>
            </w:r>
          </w:p>
        </w:tc>
        <w:tc>
          <w:tcPr>
            <w:tcW w:w="5528" w:type="dxa"/>
          </w:tcPr>
          <w:p w:rsidR="00626C44" w:rsidRPr="00A728AE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Реквизит к выступлениям, музыкальный центр, костюм</w:t>
            </w:r>
          </w:p>
        </w:tc>
      </w:tr>
      <w:tr w:rsidR="00626C44" w:rsidRPr="00A728AE" w:rsidTr="00626C44">
        <w:tc>
          <w:tcPr>
            <w:tcW w:w="1065" w:type="dxa"/>
          </w:tcPr>
          <w:p w:rsidR="00626C44" w:rsidRPr="00A728A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4646" w:type="dxa"/>
          </w:tcPr>
          <w:p w:rsidR="00626C44" w:rsidRPr="00A728AE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Изостудия</w:t>
            </w:r>
          </w:p>
        </w:tc>
        <w:tc>
          <w:tcPr>
            <w:tcW w:w="3895" w:type="dxa"/>
          </w:tcPr>
          <w:p w:rsidR="00626C44" w:rsidRPr="00E8290E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4 в корпусе № </w:t>
            </w:r>
            <w:proofErr w:type="gramStart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ул. К. Маркса, 112)</w:t>
            </w:r>
          </w:p>
        </w:tc>
        <w:tc>
          <w:tcPr>
            <w:tcW w:w="5528" w:type="dxa"/>
          </w:tcPr>
          <w:p w:rsidR="00626C44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Планшеты, мольберты, бумага для рисования</w:t>
            </w:r>
          </w:p>
        </w:tc>
      </w:tr>
      <w:tr w:rsidR="00626C44" w:rsidRPr="00A728AE" w:rsidTr="00626C44">
        <w:tc>
          <w:tcPr>
            <w:tcW w:w="1065" w:type="dxa"/>
          </w:tcPr>
          <w:p w:rsidR="00626C44" w:rsidRPr="00A728A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</w:t>
            </w:r>
          </w:p>
        </w:tc>
        <w:tc>
          <w:tcPr>
            <w:tcW w:w="4646" w:type="dxa"/>
          </w:tcPr>
          <w:p w:rsidR="00626C44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Фотостудия</w:t>
            </w:r>
          </w:p>
        </w:tc>
        <w:tc>
          <w:tcPr>
            <w:tcW w:w="3895" w:type="dxa"/>
          </w:tcPr>
          <w:p w:rsidR="00626C44" w:rsidRPr="00E8290E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4 в корпусе 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(ул. К. Маркса, 112)</w:t>
            </w:r>
          </w:p>
        </w:tc>
        <w:tc>
          <w:tcPr>
            <w:tcW w:w="5528" w:type="dxa"/>
          </w:tcPr>
          <w:p w:rsidR="00626C44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Мультмедийная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установка</w:t>
            </w:r>
          </w:p>
        </w:tc>
      </w:tr>
      <w:tr w:rsidR="00626C44" w:rsidRPr="00A728AE" w:rsidTr="00626C44">
        <w:tc>
          <w:tcPr>
            <w:tcW w:w="1065" w:type="dxa"/>
          </w:tcPr>
          <w:p w:rsidR="00626C44" w:rsidRPr="00A728AE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</w:t>
            </w:r>
          </w:p>
        </w:tc>
        <w:tc>
          <w:tcPr>
            <w:tcW w:w="4646" w:type="dxa"/>
          </w:tcPr>
          <w:p w:rsidR="00626C44" w:rsidRPr="00A728AE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Вокально-инструментальный ансамбль</w:t>
            </w:r>
          </w:p>
        </w:tc>
        <w:tc>
          <w:tcPr>
            <w:tcW w:w="3895" w:type="dxa"/>
          </w:tcPr>
          <w:p w:rsidR="00626C44" w:rsidRPr="00E8290E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4 в корпусе № </w:t>
            </w:r>
            <w:proofErr w:type="gramStart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ул. К. Маркса, 112), к. 607 в общежитии № 2 (ул. Красноармейская, 31)</w:t>
            </w:r>
          </w:p>
        </w:tc>
        <w:tc>
          <w:tcPr>
            <w:tcW w:w="5528" w:type="dxa"/>
          </w:tcPr>
          <w:p w:rsidR="00626C44" w:rsidRDefault="00626C44" w:rsidP="00A72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Музыкальные инструменты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CC9">
              <w:rPr>
                <w:rFonts w:ascii="Times New Roman" w:hAnsi="Times New Roman" w:cs="Times New Roman"/>
                <w:sz w:val="32"/>
                <w:szCs w:val="32"/>
              </w:rPr>
              <w:t>Отдел информационной и молодёжной политики</w:t>
            </w:r>
          </w:p>
        </w:tc>
        <w:tc>
          <w:tcPr>
            <w:tcW w:w="3895" w:type="dxa"/>
          </w:tcPr>
          <w:p w:rsidR="00626C44" w:rsidRPr="004E7CC9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409а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корпусе 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(ул. К. Маркса, 112)</w:t>
            </w:r>
          </w:p>
        </w:tc>
        <w:tc>
          <w:tcPr>
            <w:tcW w:w="5528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компьютера, принтер, ноутбук, офисная мебель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CC9">
              <w:rPr>
                <w:rFonts w:ascii="Times New Roman" w:hAnsi="Times New Roman" w:cs="Times New Roman"/>
                <w:sz w:val="32"/>
                <w:szCs w:val="32"/>
              </w:rPr>
              <w:t>Студенческий Совет</w:t>
            </w:r>
          </w:p>
        </w:tc>
        <w:tc>
          <w:tcPr>
            <w:tcW w:w="3895" w:type="dxa"/>
          </w:tcPr>
          <w:p w:rsidR="00626C44" w:rsidRPr="004E7CC9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700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корпусе 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(ул. К. Маркса, 112)</w:t>
            </w:r>
          </w:p>
        </w:tc>
        <w:tc>
          <w:tcPr>
            <w:tcW w:w="5528" w:type="dxa"/>
          </w:tcPr>
          <w:p w:rsidR="00626C44" w:rsidRPr="004E7CC9" w:rsidRDefault="00626C44" w:rsidP="00C37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Компьютер, офисная мебель, стенды, информационный стенд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Студенческое телевидение</w:t>
            </w:r>
          </w:p>
        </w:tc>
        <w:tc>
          <w:tcPr>
            <w:tcW w:w="3895" w:type="dxa"/>
          </w:tcPr>
          <w:p w:rsidR="00626C44" w:rsidRDefault="00626C44" w:rsidP="00C91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700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корпусе 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(ул. К. Маркса, 112)</w:t>
            </w:r>
          </w:p>
        </w:tc>
        <w:tc>
          <w:tcPr>
            <w:tcW w:w="5528" w:type="dxa"/>
          </w:tcPr>
          <w:p w:rsidR="00626C44" w:rsidRDefault="00626C44" w:rsidP="00C37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Компьютер, видеокамера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4646" w:type="dxa"/>
          </w:tcPr>
          <w:p w:rsidR="00626C44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Редакция газеты «Доктор»</w:t>
            </w: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409а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корпусе № </w:t>
            </w:r>
            <w:proofErr w:type="gramStart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ул. К. Маркса, 112)</w:t>
            </w:r>
          </w:p>
        </w:tc>
        <w:tc>
          <w:tcPr>
            <w:tcW w:w="5528" w:type="dxa"/>
          </w:tcPr>
          <w:p w:rsidR="00626C44" w:rsidRDefault="00626C44" w:rsidP="00AA1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Компьютер, принтер, фотоаппараты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Добровольческий центр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105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корпусе № </w:t>
            </w:r>
            <w:proofErr w:type="gramStart"/>
            <w:r w:rsidRPr="00E8290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ул. К. Маркса, 112)</w:t>
            </w:r>
          </w:p>
        </w:tc>
        <w:tc>
          <w:tcPr>
            <w:tcW w:w="5528" w:type="dxa"/>
          </w:tcPr>
          <w:p w:rsidR="00626C44" w:rsidRPr="004E7CC9" w:rsidRDefault="00626C44" w:rsidP="0094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Компьютер, принтер, информационный стенд, ростовая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кукла «Доктор»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Профком студентов</w:t>
            </w: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105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корпусе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(ул. К. Маркса, 112)</w:t>
            </w:r>
          </w:p>
        </w:tc>
        <w:tc>
          <w:tcPr>
            <w:tcW w:w="5528" w:type="dxa"/>
          </w:tcPr>
          <w:p w:rsidR="00626C44" w:rsidRPr="004E7CC9" w:rsidRDefault="00626C44" w:rsidP="00AB1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Офисная мебель, ноутбуки -2, видеокамера, фотоаппарат, информационный стенд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Музей истории академии</w:t>
            </w: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300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корпусе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(ул. К. Маркса, 112)</w:t>
            </w:r>
          </w:p>
        </w:tc>
        <w:tc>
          <w:tcPr>
            <w:tcW w:w="5528" w:type="dxa"/>
          </w:tcPr>
          <w:p w:rsidR="00626C44" w:rsidRPr="004E7CC9" w:rsidRDefault="00626C44" w:rsidP="00D03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Витрины, стенды, более 1400 экспонатов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Музей поискового отряда «Фронт»</w:t>
            </w:r>
          </w:p>
        </w:tc>
        <w:tc>
          <w:tcPr>
            <w:tcW w:w="3895" w:type="dxa"/>
          </w:tcPr>
          <w:p w:rsidR="00626C44" w:rsidRDefault="00626C44" w:rsidP="00D85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кабинета на кафедре БЖД и м6дицины катастроф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ул.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Гайдара, д. 7)</w:t>
            </w:r>
          </w:p>
        </w:tc>
        <w:tc>
          <w:tcPr>
            <w:tcW w:w="5528" w:type="dxa"/>
          </w:tcPr>
          <w:p w:rsidR="00626C44" w:rsidRPr="004E7CC9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Витрины, стеллажи, более 3200 экспонатов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46" w:type="dxa"/>
          </w:tcPr>
          <w:p w:rsidR="00626C44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Физкультурно-спортивный клуб, секции:</w:t>
            </w:r>
          </w:p>
          <w:p w:rsidR="00626C44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волейбол (2)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баскетбол (2)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мини-футбол</w:t>
            </w:r>
          </w:p>
          <w:p w:rsidR="00626C44" w:rsidRDefault="00626C44" w:rsidP="00410C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настольный теннис</w:t>
            </w:r>
          </w:p>
          <w:p w:rsidR="00626C44" w:rsidRDefault="00626C44" w:rsidP="002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626C44" w:rsidRDefault="00626C44" w:rsidP="002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  <w:p w:rsidR="00626C44" w:rsidRDefault="00626C44" w:rsidP="002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каратэ-до</w:t>
            </w:r>
          </w:p>
          <w:p w:rsidR="00626C44" w:rsidRDefault="00626C44" w:rsidP="002B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фитнес</w:t>
            </w:r>
          </w:p>
          <w:p w:rsidR="00626C44" w:rsidRDefault="00626C44" w:rsidP="002B7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</w:tc>
        <w:tc>
          <w:tcPr>
            <w:tcW w:w="3895" w:type="dxa"/>
          </w:tcPr>
          <w:p w:rsidR="00626C44" w:rsidRDefault="00626C44" w:rsidP="003D2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зала ФОК корпуса № 3 (ул. К. Маркса, 112)</w:t>
            </w:r>
          </w:p>
        </w:tc>
        <w:tc>
          <w:tcPr>
            <w:tcW w:w="5528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Тренажеры в количестве спортивный инвентарь для различных видов спорта, спортивные костюмы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</w:t>
            </w:r>
          </w:p>
        </w:tc>
        <w:tc>
          <w:tcPr>
            <w:tcW w:w="4646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Открытая спортивная площадка</w:t>
            </w: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улице между общежитиями № 1 и 2, (ул. Володарского, 167)</w:t>
            </w:r>
          </w:p>
        </w:tc>
        <w:tc>
          <w:tcPr>
            <w:tcW w:w="5528" w:type="dxa"/>
          </w:tcPr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Уличные тренажеры в количестве 8 штук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46" w:type="dxa"/>
          </w:tcPr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Помещения для организации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досуга студентов в общежитии № 3: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Холл 1 этажа для проведения общих собраний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Холл 2 этажа для проведения культурно-массовых мероприятий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Общежитие № 3(ул.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Базовая, д.8а)</w:t>
            </w:r>
          </w:p>
        </w:tc>
        <w:tc>
          <w:tcPr>
            <w:tcW w:w="5528" w:type="dxa"/>
          </w:tcPr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Мягкая мебель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Мягкая мебель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Pr="00865C9B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Теннисный стол, тренажеры в количестве 3 штук, штанга, гантели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7.1</w:t>
            </w:r>
          </w:p>
        </w:tc>
        <w:tc>
          <w:tcPr>
            <w:tcW w:w="4646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Открытая спортивная площадка</w:t>
            </w: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улице у общежития № 3 (ул. Базовая, д.8а)</w:t>
            </w:r>
          </w:p>
        </w:tc>
        <w:tc>
          <w:tcPr>
            <w:tcW w:w="5528" w:type="dxa"/>
          </w:tcPr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покрытие, волейбольная сетка, корзины для баскетбола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46" w:type="dxa"/>
          </w:tcPr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Комнаты для организации досуга студентов в общежитии № 1: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Комната студенческого совета общежития (106)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Помещения библиотеки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5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Общежитие № 1 (ул. Володарского, 167)</w:t>
            </w:r>
          </w:p>
        </w:tc>
        <w:tc>
          <w:tcPr>
            <w:tcW w:w="5528" w:type="dxa"/>
          </w:tcPr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Офисная мебель,</w:t>
            </w: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Офисная мебель, стенды</w:t>
            </w:r>
          </w:p>
          <w:p w:rsidR="00626C44" w:rsidRPr="00865C9B" w:rsidRDefault="00626C44" w:rsidP="00865C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Книжные стеллажи, столы, стулья, книжный фонд, периодические издания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46" w:type="dxa"/>
          </w:tcPr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Комнаты для организации досуга студентов в общежитии № 2: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Комната студенческого совета общежития (407)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Чайная комната (207)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 (307)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Читальный зал (507)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Комната для  репетиций (607)</w:t>
            </w:r>
          </w:p>
          <w:p w:rsidR="00626C44" w:rsidRDefault="00626C44" w:rsidP="005B1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A63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Комната релаксации 707 </w:t>
            </w:r>
          </w:p>
        </w:tc>
        <w:tc>
          <w:tcPr>
            <w:tcW w:w="3895" w:type="dxa"/>
          </w:tcPr>
          <w:p w:rsidR="00626C44" w:rsidRDefault="00626C44" w:rsidP="007A2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Общежитие № 2 (ул. Красноармейская, 31)</w:t>
            </w:r>
          </w:p>
        </w:tc>
        <w:tc>
          <w:tcPr>
            <w:tcW w:w="5528" w:type="dxa"/>
          </w:tcPr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Офисная мебель, компьютер, принтер</w:t>
            </w:r>
          </w:p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Мебель, чайная посуда, предметы русской старины</w:t>
            </w:r>
          </w:p>
          <w:p w:rsidR="00626C44" w:rsidRDefault="00626C44" w:rsidP="00BA4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Ковровое покрытие, тренажеры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количестве 3 штук, гантели</w:t>
            </w:r>
          </w:p>
          <w:p w:rsidR="00626C44" w:rsidRDefault="00626C44" w:rsidP="00A63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Столы, стулья, шкафы</w:t>
            </w:r>
          </w:p>
          <w:p w:rsidR="00626C44" w:rsidRDefault="00626C44" w:rsidP="00A63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Мебель, музыкальный центр</w:t>
            </w:r>
          </w:p>
          <w:p w:rsidR="00626C44" w:rsidRDefault="00626C44" w:rsidP="00A63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Мягкая мебель, ковры, светильники</w:t>
            </w:r>
          </w:p>
        </w:tc>
      </w:tr>
      <w:tr w:rsidR="00626C44" w:rsidRPr="004E7CC9" w:rsidTr="00626C44">
        <w:tc>
          <w:tcPr>
            <w:tcW w:w="1065" w:type="dxa"/>
          </w:tcPr>
          <w:p w:rsidR="00626C44" w:rsidRPr="004E7CC9" w:rsidRDefault="00626C44" w:rsidP="00E8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4646" w:type="dxa"/>
          </w:tcPr>
          <w:p w:rsidR="00626C44" w:rsidRPr="004E7CC9" w:rsidRDefault="00626C44" w:rsidP="004E7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Служба психологического консультирования</w:t>
            </w:r>
          </w:p>
        </w:tc>
        <w:tc>
          <w:tcPr>
            <w:tcW w:w="3895" w:type="dxa"/>
          </w:tcPr>
          <w:p w:rsidR="00626C44" w:rsidRDefault="00626C44" w:rsidP="00E663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322 в </w:t>
            </w:r>
            <w:r w:rsidRPr="00E8290E">
              <w:rPr>
                <w:rFonts w:ascii="Times New Roman" w:hAnsi="Times New Roman" w:cs="Times New Roman"/>
                <w:sz w:val="32"/>
                <w:szCs w:val="32"/>
              </w:rPr>
              <w:t xml:space="preserve">корпусе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(ул. К. Маркса, 137)</w:t>
            </w:r>
          </w:p>
        </w:tc>
        <w:tc>
          <w:tcPr>
            <w:tcW w:w="5528" w:type="dxa"/>
          </w:tcPr>
          <w:p w:rsidR="00626C44" w:rsidRPr="004E7CC9" w:rsidRDefault="00626C44" w:rsidP="00D75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Офисная мебель, мягкая мебель, методическое обеспечение</w:t>
            </w:r>
          </w:p>
        </w:tc>
      </w:tr>
    </w:tbl>
    <w:p w:rsidR="00E8290E" w:rsidRPr="00E8290E" w:rsidRDefault="00E8290E" w:rsidP="00E82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E8290E" w:rsidRPr="00E8290E" w:rsidSect="00E829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3"/>
    <w:rsid w:val="002B71D0"/>
    <w:rsid w:val="002D6D93"/>
    <w:rsid w:val="00384593"/>
    <w:rsid w:val="003D2C28"/>
    <w:rsid w:val="003E4D67"/>
    <w:rsid w:val="003F1575"/>
    <w:rsid w:val="003F22E0"/>
    <w:rsid w:val="00410CCB"/>
    <w:rsid w:val="004E7CC9"/>
    <w:rsid w:val="004F1522"/>
    <w:rsid w:val="005B14DF"/>
    <w:rsid w:val="00626C44"/>
    <w:rsid w:val="00694AE8"/>
    <w:rsid w:val="00711EC7"/>
    <w:rsid w:val="00773F06"/>
    <w:rsid w:val="007A2743"/>
    <w:rsid w:val="007D3147"/>
    <w:rsid w:val="00865C9B"/>
    <w:rsid w:val="0092289E"/>
    <w:rsid w:val="00943110"/>
    <w:rsid w:val="009965BE"/>
    <w:rsid w:val="009C4E73"/>
    <w:rsid w:val="009D2A54"/>
    <w:rsid w:val="00A63414"/>
    <w:rsid w:val="00A728AE"/>
    <w:rsid w:val="00AA1641"/>
    <w:rsid w:val="00AB1D00"/>
    <w:rsid w:val="00BA4F61"/>
    <w:rsid w:val="00C37A31"/>
    <w:rsid w:val="00C91C1C"/>
    <w:rsid w:val="00D035D3"/>
    <w:rsid w:val="00D75416"/>
    <w:rsid w:val="00D85B3F"/>
    <w:rsid w:val="00DA4D37"/>
    <w:rsid w:val="00E14847"/>
    <w:rsid w:val="00E66345"/>
    <w:rsid w:val="00E8290E"/>
    <w:rsid w:val="00FB00CD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E87A-9A5B-4EF2-B536-C40F046A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2015-03-26T09:22:00Z</cp:lastPrinted>
  <dcterms:created xsi:type="dcterms:W3CDTF">2015-03-26T11:38:00Z</dcterms:created>
  <dcterms:modified xsi:type="dcterms:W3CDTF">2015-03-26T11:38:00Z</dcterms:modified>
</cp:coreProperties>
</file>