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F6FF">
    <v:background id="_x0000_s1025" o:bwmode="white" fillcolor="#e7f6ff" o:targetscreensize="1024,768">
      <v:fill color2="fill darken(216)" method="linear sigma" type="gradient"/>
    </v:background>
  </w:background>
  <w:body>
    <w:p w:rsidR="007802AB" w:rsidRDefault="00460DE1" w:rsidP="00460DE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</w:t>
      </w:r>
      <w:r w:rsidR="005F57C0" w:rsidRPr="00D15CDC">
        <w:rPr>
          <w:b/>
          <w:color w:val="000000" w:themeColor="text1"/>
          <w:sz w:val="28"/>
          <w:szCs w:val="28"/>
        </w:rPr>
        <w:t xml:space="preserve">лан </w:t>
      </w:r>
      <w:r w:rsidR="007802AB">
        <w:rPr>
          <w:b/>
          <w:color w:val="000000" w:themeColor="text1"/>
          <w:sz w:val="28"/>
          <w:szCs w:val="28"/>
        </w:rPr>
        <w:t>по программам повышения квалификации</w:t>
      </w:r>
    </w:p>
    <w:p w:rsidR="005F57C0" w:rsidRDefault="005F57C0" w:rsidP="00460DE1">
      <w:pPr>
        <w:jc w:val="center"/>
        <w:rPr>
          <w:b/>
          <w:color w:val="000000" w:themeColor="text1"/>
          <w:sz w:val="28"/>
          <w:szCs w:val="28"/>
        </w:rPr>
      </w:pPr>
      <w:r w:rsidRPr="00D15CDC">
        <w:rPr>
          <w:b/>
          <w:color w:val="000000" w:themeColor="text1"/>
          <w:sz w:val="28"/>
          <w:szCs w:val="28"/>
        </w:rPr>
        <w:t>на 2021 года ММППЦ «Академия новых возможностей»</w:t>
      </w:r>
    </w:p>
    <w:p w:rsidR="00ED06A5" w:rsidRPr="00D15CDC" w:rsidRDefault="00ED06A5" w:rsidP="00460DE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275"/>
        <w:gridCol w:w="1560"/>
        <w:gridCol w:w="1701"/>
        <w:gridCol w:w="2126"/>
      </w:tblGrid>
      <w:tr w:rsidR="00C81794" w:rsidTr="00ED06A5">
        <w:trPr>
          <w:jc w:val="center"/>
        </w:trPr>
        <w:tc>
          <w:tcPr>
            <w:tcW w:w="2830" w:type="dxa"/>
          </w:tcPr>
          <w:p w:rsidR="00C81794" w:rsidRPr="00AF3344" w:rsidRDefault="00C81794" w:rsidP="00817F8A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AF3344">
              <w:rPr>
                <w:b/>
                <w:bCs/>
                <w:sz w:val="22"/>
                <w:lang w:eastAsia="en-US"/>
              </w:rPr>
              <w:t>Наименование программы</w:t>
            </w:r>
          </w:p>
          <w:p w:rsidR="00C81794" w:rsidRDefault="00C81794" w:rsidP="00817F8A">
            <w:pPr>
              <w:jc w:val="center"/>
            </w:pPr>
          </w:p>
        </w:tc>
        <w:tc>
          <w:tcPr>
            <w:tcW w:w="1276" w:type="dxa"/>
          </w:tcPr>
          <w:p w:rsidR="00C81794" w:rsidRPr="00C81794" w:rsidRDefault="00C81794" w:rsidP="00C81794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 xml:space="preserve">Объем программ, </w:t>
            </w:r>
            <w:proofErr w:type="spellStart"/>
            <w:r w:rsidRPr="00C81794">
              <w:rPr>
                <w:b/>
                <w:bCs/>
                <w:sz w:val="22"/>
                <w:lang w:eastAsia="en-US"/>
              </w:rPr>
              <w:t>ак.ч</w:t>
            </w:r>
            <w:proofErr w:type="spellEnd"/>
            <w:r w:rsidRPr="00C81794">
              <w:rPr>
                <w:b/>
                <w:bCs/>
                <w:sz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C81794" w:rsidRPr="00C81794" w:rsidRDefault="00C81794" w:rsidP="00817F8A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>Форма обучения</w:t>
            </w:r>
          </w:p>
        </w:tc>
        <w:tc>
          <w:tcPr>
            <w:tcW w:w="1275" w:type="dxa"/>
          </w:tcPr>
          <w:p w:rsidR="00C81794" w:rsidRPr="00C81794" w:rsidRDefault="00C81794" w:rsidP="00817F8A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>Сроки обучения</w:t>
            </w:r>
          </w:p>
        </w:tc>
        <w:tc>
          <w:tcPr>
            <w:tcW w:w="1560" w:type="dxa"/>
          </w:tcPr>
          <w:p w:rsidR="00C81794" w:rsidRPr="00C81794" w:rsidRDefault="00C81794" w:rsidP="00C81794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>Плановая дата набора</w:t>
            </w:r>
          </w:p>
        </w:tc>
        <w:tc>
          <w:tcPr>
            <w:tcW w:w="1701" w:type="dxa"/>
          </w:tcPr>
          <w:p w:rsidR="00C81794" w:rsidRPr="00C81794" w:rsidRDefault="00C81794" w:rsidP="00C81794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>Стоимость обучения</w:t>
            </w:r>
          </w:p>
        </w:tc>
        <w:tc>
          <w:tcPr>
            <w:tcW w:w="2126" w:type="dxa"/>
          </w:tcPr>
          <w:p w:rsidR="00C81794" w:rsidRPr="00C81794" w:rsidRDefault="00C81794" w:rsidP="00C81794">
            <w:pPr>
              <w:suppressAutoHyphens/>
              <w:jc w:val="center"/>
              <w:rPr>
                <w:b/>
                <w:bCs/>
                <w:sz w:val="22"/>
                <w:lang w:eastAsia="en-US"/>
              </w:rPr>
            </w:pPr>
            <w:r w:rsidRPr="00C81794">
              <w:rPr>
                <w:b/>
                <w:bCs/>
                <w:sz w:val="22"/>
                <w:lang w:eastAsia="en-US"/>
              </w:rPr>
              <w:t>Куратор программы</w:t>
            </w:r>
          </w:p>
        </w:tc>
      </w:tr>
      <w:tr w:rsidR="00736B86" w:rsidTr="00ED06A5">
        <w:trPr>
          <w:jc w:val="center"/>
        </w:trPr>
        <w:tc>
          <w:tcPr>
            <w:tcW w:w="2830" w:type="dxa"/>
          </w:tcPr>
          <w:p w:rsidR="00C81794" w:rsidRPr="00F678A7" w:rsidRDefault="007802AB" w:rsidP="00817F8A">
            <w:pPr>
              <w:jc w:val="center"/>
            </w:pPr>
            <w:r w:rsidRPr="007802AB">
              <w:t>Основы психолого-педагогической деятельности: теоретические и прикладные аспекты</w:t>
            </w:r>
          </w:p>
        </w:tc>
        <w:tc>
          <w:tcPr>
            <w:tcW w:w="1276" w:type="dxa"/>
          </w:tcPr>
          <w:p w:rsidR="00C81794" w:rsidRPr="00F678A7" w:rsidRDefault="007802AB" w:rsidP="00C81794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C81794" w:rsidRDefault="00C81794" w:rsidP="00817F8A">
            <w:pPr>
              <w:jc w:val="center"/>
            </w:pPr>
            <w:r>
              <w:t>Очно-заочная</w:t>
            </w:r>
          </w:p>
        </w:tc>
        <w:tc>
          <w:tcPr>
            <w:tcW w:w="1275" w:type="dxa"/>
          </w:tcPr>
          <w:p w:rsidR="00C81794" w:rsidRDefault="007802AB" w:rsidP="00817F8A">
            <w:pPr>
              <w:jc w:val="center"/>
            </w:pPr>
            <w:r>
              <w:t>9 дней</w:t>
            </w:r>
            <w:r w:rsidR="00C81794" w:rsidRPr="00C81794">
              <w:t>.</w:t>
            </w:r>
          </w:p>
        </w:tc>
        <w:tc>
          <w:tcPr>
            <w:tcW w:w="1560" w:type="dxa"/>
          </w:tcPr>
          <w:p w:rsidR="00C81794" w:rsidRPr="00F678A7" w:rsidRDefault="007802AB" w:rsidP="00C81794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C81794" w:rsidRPr="00F678A7" w:rsidRDefault="00E43ABD" w:rsidP="00736B86">
            <w:pPr>
              <w:jc w:val="center"/>
            </w:pPr>
            <w:r>
              <w:t>2500</w:t>
            </w:r>
          </w:p>
        </w:tc>
        <w:tc>
          <w:tcPr>
            <w:tcW w:w="2126" w:type="dxa"/>
          </w:tcPr>
          <w:p w:rsidR="007802AB" w:rsidRDefault="007802AB" w:rsidP="007802AB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7802AB" w:rsidRDefault="007802AB" w:rsidP="007802AB">
            <w:r>
              <w:t>8-909-135-23-70</w:t>
            </w:r>
          </w:p>
          <w:p w:rsidR="00C81794" w:rsidRDefault="00C81794" w:rsidP="00C81794"/>
        </w:tc>
      </w:tr>
      <w:tr w:rsidR="007802AB" w:rsidTr="00ED06A5">
        <w:trPr>
          <w:jc w:val="center"/>
        </w:trPr>
        <w:tc>
          <w:tcPr>
            <w:tcW w:w="2830" w:type="dxa"/>
          </w:tcPr>
          <w:p w:rsidR="007802AB" w:rsidRPr="00F678A7" w:rsidRDefault="007802AB" w:rsidP="007802AB">
            <w:pPr>
              <w:jc w:val="center"/>
            </w:pPr>
            <w:r w:rsidRPr="007802AB">
              <w:t>Организация работы педагога-психолога в условиях детского оздоровительного лагеря</w:t>
            </w:r>
          </w:p>
        </w:tc>
        <w:tc>
          <w:tcPr>
            <w:tcW w:w="1276" w:type="dxa"/>
          </w:tcPr>
          <w:p w:rsidR="007802AB" w:rsidRPr="00F678A7" w:rsidRDefault="007802AB" w:rsidP="007802AB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7802AB" w:rsidRDefault="007802AB" w:rsidP="007802AB">
            <w:pPr>
              <w:jc w:val="center"/>
            </w:pPr>
            <w:r>
              <w:t>Очная</w:t>
            </w:r>
          </w:p>
          <w:p w:rsidR="007802AB" w:rsidRDefault="007802AB" w:rsidP="007802AB">
            <w:pPr>
              <w:jc w:val="center"/>
            </w:pPr>
          </w:p>
        </w:tc>
        <w:tc>
          <w:tcPr>
            <w:tcW w:w="1275" w:type="dxa"/>
          </w:tcPr>
          <w:p w:rsidR="007802AB" w:rsidRDefault="007802AB" w:rsidP="007802AB">
            <w:pPr>
              <w:jc w:val="center"/>
            </w:pPr>
            <w:r>
              <w:t>9 дней</w:t>
            </w:r>
            <w:r w:rsidRPr="00C81794">
              <w:t>.</w:t>
            </w:r>
          </w:p>
        </w:tc>
        <w:tc>
          <w:tcPr>
            <w:tcW w:w="1560" w:type="dxa"/>
          </w:tcPr>
          <w:p w:rsidR="007802AB" w:rsidRPr="00F678A7" w:rsidRDefault="007802AB" w:rsidP="007802AB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7802AB" w:rsidRPr="00F678A7" w:rsidRDefault="007802AB" w:rsidP="00E43ABD">
            <w:pPr>
              <w:jc w:val="center"/>
            </w:pPr>
            <w:r>
              <w:t>2</w:t>
            </w:r>
            <w:r w:rsidR="00E43ABD">
              <w:t>5</w:t>
            </w:r>
            <w:r>
              <w:t>00</w:t>
            </w:r>
          </w:p>
        </w:tc>
        <w:tc>
          <w:tcPr>
            <w:tcW w:w="2126" w:type="dxa"/>
          </w:tcPr>
          <w:p w:rsidR="007802AB" w:rsidRDefault="007802AB" w:rsidP="007802AB">
            <w:proofErr w:type="spellStart"/>
            <w:r>
              <w:t>Царенок</w:t>
            </w:r>
            <w:proofErr w:type="spellEnd"/>
            <w:r>
              <w:t xml:space="preserve"> М.В.</w:t>
            </w:r>
          </w:p>
          <w:p w:rsidR="007802AB" w:rsidRDefault="007802AB" w:rsidP="007802AB">
            <w:r>
              <w:t>8-961-748-76-06</w:t>
            </w:r>
          </w:p>
        </w:tc>
      </w:tr>
      <w:tr w:rsidR="007802AB" w:rsidTr="00ED06A5">
        <w:trPr>
          <w:jc w:val="center"/>
        </w:trPr>
        <w:tc>
          <w:tcPr>
            <w:tcW w:w="2830" w:type="dxa"/>
          </w:tcPr>
          <w:p w:rsidR="007802AB" w:rsidRPr="00F678A7" w:rsidRDefault="007802AB" w:rsidP="007802AB">
            <w:pPr>
              <w:jc w:val="center"/>
            </w:pPr>
            <w:r w:rsidRPr="007802AB">
              <w:t>Восстановительные технологии как средство формирования бережливого пространства дошкольного образовательного учреждения</w:t>
            </w:r>
          </w:p>
        </w:tc>
        <w:tc>
          <w:tcPr>
            <w:tcW w:w="1276" w:type="dxa"/>
          </w:tcPr>
          <w:p w:rsidR="007802AB" w:rsidRPr="00F678A7" w:rsidRDefault="007802AB" w:rsidP="007802A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7802AB" w:rsidRDefault="007802AB" w:rsidP="007802AB">
            <w:pPr>
              <w:jc w:val="center"/>
            </w:pPr>
            <w:r>
              <w:t>Очная</w:t>
            </w:r>
          </w:p>
          <w:p w:rsidR="007802AB" w:rsidRDefault="007802AB" w:rsidP="007802AB">
            <w:pPr>
              <w:jc w:val="center"/>
            </w:pPr>
          </w:p>
        </w:tc>
        <w:tc>
          <w:tcPr>
            <w:tcW w:w="1275" w:type="dxa"/>
          </w:tcPr>
          <w:p w:rsidR="007802AB" w:rsidRDefault="007802AB" w:rsidP="007802AB">
            <w:pPr>
              <w:jc w:val="center"/>
            </w:pPr>
            <w:r>
              <w:t>по индивидуальному маршруту</w:t>
            </w:r>
          </w:p>
        </w:tc>
        <w:tc>
          <w:tcPr>
            <w:tcW w:w="1560" w:type="dxa"/>
          </w:tcPr>
          <w:p w:rsidR="007802AB" w:rsidRPr="00F678A7" w:rsidRDefault="007802AB" w:rsidP="007802AB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7802AB" w:rsidRPr="00F678A7" w:rsidRDefault="007802AB" w:rsidP="007802AB">
            <w:pPr>
              <w:jc w:val="center"/>
            </w:pPr>
            <w:r>
              <w:t>2000</w:t>
            </w:r>
          </w:p>
        </w:tc>
        <w:tc>
          <w:tcPr>
            <w:tcW w:w="2126" w:type="dxa"/>
          </w:tcPr>
          <w:p w:rsidR="007802AB" w:rsidRDefault="007802AB" w:rsidP="007802AB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7802AB" w:rsidRDefault="007802AB" w:rsidP="007802AB">
            <w:r>
              <w:t>8-909-135-23-70</w:t>
            </w:r>
          </w:p>
          <w:p w:rsidR="007802AB" w:rsidRDefault="007802AB" w:rsidP="007802AB"/>
        </w:tc>
      </w:tr>
      <w:tr w:rsidR="00F073DA" w:rsidTr="00ED06A5">
        <w:trPr>
          <w:jc w:val="center"/>
        </w:trPr>
        <w:tc>
          <w:tcPr>
            <w:tcW w:w="2830" w:type="dxa"/>
          </w:tcPr>
          <w:p w:rsidR="00F073DA" w:rsidRDefault="00F073DA" w:rsidP="00F073DA">
            <w:pPr>
              <w:jc w:val="center"/>
            </w:pPr>
            <w:r w:rsidRPr="00F073DA">
              <w:t>Афазия. Механизмы, проявления, обследование, коррекционная работа</w:t>
            </w:r>
          </w:p>
        </w:tc>
        <w:tc>
          <w:tcPr>
            <w:tcW w:w="1276" w:type="dxa"/>
          </w:tcPr>
          <w:p w:rsidR="00F073DA" w:rsidRDefault="00F073DA" w:rsidP="00F073DA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073DA" w:rsidRDefault="00F073DA" w:rsidP="00F073DA">
            <w:pPr>
              <w:jc w:val="center"/>
            </w:pPr>
            <w:r>
              <w:t>Очная</w:t>
            </w:r>
          </w:p>
          <w:p w:rsidR="00F073DA" w:rsidRDefault="00F073DA" w:rsidP="00F073DA">
            <w:pPr>
              <w:jc w:val="center"/>
            </w:pPr>
          </w:p>
        </w:tc>
        <w:tc>
          <w:tcPr>
            <w:tcW w:w="1275" w:type="dxa"/>
          </w:tcPr>
          <w:p w:rsidR="00F073DA" w:rsidRDefault="00F073DA" w:rsidP="00F073DA">
            <w:pPr>
              <w:jc w:val="center"/>
            </w:pPr>
            <w:r>
              <w:t>по индивидуальному маршруту</w:t>
            </w:r>
          </w:p>
        </w:tc>
        <w:tc>
          <w:tcPr>
            <w:tcW w:w="1560" w:type="dxa"/>
          </w:tcPr>
          <w:p w:rsidR="00F073DA" w:rsidRPr="00F678A7" w:rsidRDefault="00F073DA" w:rsidP="00F073DA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F073DA" w:rsidRDefault="00F073DA" w:rsidP="00F073DA">
            <w:pPr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F073DA" w:rsidRDefault="00F073DA" w:rsidP="00F073DA">
            <w:proofErr w:type="spellStart"/>
            <w:r>
              <w:t>Царенок</w:t>
            </w:r>
            <w:proofErr w:type="spellEnd"/>
            <w:r>
              <w:t xml:space="preserve"> М.В.</w:t>
            </w:r>
          </w:p>
          <w:p w:rsidR="00F073DA" w:rsidRDefault="00F073DA" w:rsidP="00F073DA">
            <w:r>
              <w:t>8-961-748-76-06</w:t>
            </w:r>
          </w:p>
        </w:tc>
      </w:tr>
      <w:tr w:rsidR="00F073DA" w:rsidTr="00ED06A5">
        <w:trPr>
          <w:jc w:val="center"/>
        </w:trPr>
        <w:tc>
          <w:tcPr>
            <w:tcW w:w="2830" w:type="dxa"/>
          </w:tcPr>
          <w:p w:rsidR="00F073DA" w:rsidRDefault="00F073DA" w:rsidP="00F073DA">
            <w:pPr>
              <w:jc w:val="center"/>
            </w:pPr>
            <w:r w:rsidRPr="00F073DA">
              <w:t>Алалия. Механизмы, проявления, обследование, коррекционная работа</w:t>
            </w:r>
          </w:p>
        </w:tc>
        <w:tc>
          <w:tcPr>
            <w:tcW w:w="1276" w:type="dxa"/>
          </w:tcPr>
          <w:p w:rsidR="00F073DA" w:rsidRDefault="00F073DA" w:rsidP="00F073DA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073DA" w:rsidRDefault="00F073DA" w:rsidP="00F073DA">
            <w:pPr>
              <w:jc w:val="center"/>
            </w:pPr>
            <w:r>
              <w:t>Очная</w:t>
            </w:r>
          </w:p>
          <w:p w:rsidR="00F073DA" w:rsidRDefault="00F073DA" w:rsidP="00F073DA">
            <w:pPr>
              <w:jc w:val="center"/>
            </w:pPr>
          </w:p>
        </w:tc>
        <w:tc>
          <w:tcPr>
            <w:tcW w:w="1275" w:type="dxa"/>
          </w:tcPr>
          <w:p w:rsidR="00F073DA" w:rsidRDefault="00F073DA" w:rsidP="00F073DA">
            <w:pPr>
              <w:jc w:val="center"/>
            </w:pPr>
            <w:r>
              <w:t>по индивидуальному маршруту</w:t>
            </w:r>
          </w:p>
        </w:tc>
        <w:tc>
          <w:tcPr>
            <w:tcW w:w="1560" w:type="dxa"/>
          </w:tcPr>
          <w:p w:rsidR="00F073DA" w:rsidRPr="00F678A7" w:rsidRDefault="00F073DA" w:rsidP="00F073DA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F073DA" w:rsidRDefault="00F073DA" w:rsidP="00F073DA">
            <w:pPr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F073DA" w:rsidRDefault="00F073DA" w:rsidP="00F073DA">
            <w:proofErr w:type="spellStart"/>
            <w:r>
              <w:t>Царенок</w:t>
            </w:r>
            <w:proofErr w:type="spellEnd"/>
            <w:r>
              <w:t xml:space="preserve"> М.В.</w:t>
            </w:r>
          </w:p>
          <w:p w:rsidR="00F073DA" w:rsidRDefault="00F073DA" w:rsidP="00F073DA">
            <w:r>
              <w:t>8-961-748-76-06</w:t>
            </w:r>
          </w:p>
        </w:tc>
      </w:tr>
      <w:tr w:rsidR="00F073DA" w:rsidTr="00ED06A5">
        <w:trPr>
          <w:jc w:val="center"/>
        </w:trPr>
        <w:tc>
          <w:tcPr>
            <w:tcW w:w="2830" w:type="dxa"/>
          </w:tcPr>
          <w:p w:rsidR="00F073DA" w:rsidRDefault="00F073DA" w:rsidP="00F073DA">
            <w:pPr>
              <w:jc w:val="center"/>
            </w:pPr>
            <w:r w:rsidRPr="00F073DA">
              <w:lastRenderedPageBreak/>
              <w:t>Заикание. Механизмы, проявления, обследование, коррекционная работа</w:t>
            </w:r>
          </w:p>
        </w:tc>
        <w:tc>
          <w:tcPr>
            <w:tcW w:w="1276" w:type="dxa"/>
          </w:tcPr>
          <w:p w:rsidR="00F073DA" w:rsidRDefault="00F073DA" w:rsidP="00F073DA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073DA" w:rsidRDefault="00F073DA" w:rsidP="00F073DA">
            <w:pPr>
              <w:jc w:val="center"/>
            </w:pPr>
            <w:r>
              <w:t>Очная</w:t>
            </w:r>
          </w:p>
          <w:p w:rsidR="00F073DA" w:rsidRDefault="00F073DA" w:rsidP="00F073DA">
            <w:pPr>
              <w:jc w:val="center"/>
            </w:pPr>
          </w:p>
        </w:tc>
        <w:tc>
          <w:tcPr>
            <w:tcW w:w="1275" w:type="dxa"/>
          </w:tcPr>
          <w:p w:rsidR="00F073DA" w:rsidRDefault="00F073DA" w:rsidP="00F073DA">
            <w:pPr>
              <w:jc w:val="center"/>
            </w:pPr>
            <w:r>
              <w:t>по индивидуальному маршруту</w:t>
            </w:r>
          </w:p>
        </w:tc>
        <w:tc>
          <w:tcPr>
            <w:tcW w:w="1560" w:type="dxa"/>
          </w:tcPr>
          <w:p w:rsidR="00F073DA" w:rsidRPr="00F678A7" w:rsidRDefault="00F073DA" w:rsidP="00F073DA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F073DA" w:rsidRDefault="00F073DA" w:rsidP="00F073DA">
            <w:pPr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F073DA" w:rsidRDefault="00F073DA" w:rsidP="00F073DA">
            <w:proofErr w:type="spellStart"/>
            <w:r>
              <w:t>Царенок</w:t>
            </w:r>
            <w:proofErr w:type="spellEnd"/>
            <w:r>
              <w:t xml:space="preserve"> М.В.</w:t>
            </w:r>
          </w:p>
          <w:p w:rsidR="00F073DA" w:rsidRDefault="00F073DA" w:rsidP="00F073DA">
            <w:r>
              <w:t>8-961-748-76-06</w:t>
            </w:r>
          </w:p>
        </w:tc>
      </w:tr>
      <w:tr w:rsidR="002E0152" w:rsidTr="00ED06A5">
        <w:trPr>
          <w:jc w:val="center"/>
        </w:trPr>
        <w:tc>
          <w:tcPr>
            <w:tcW w:w="2830" w:type="dxa"/>
          </w:tcPr>
          <w:p w:rsidR="002E0152" w:rsidRDefault="002E0152" w:rsidP="002E0152">
            <w:pPr>
              <w:jc w:val="center"/>
            </w:pPr>
            <w:r w:rsidRPr="002E0152">
              <w:t>Психолого-педагогические особенности коррекционно-развивающей работы с детьми с ОВЗ в условиях ФГОС</w:t>
            </w:r>
          </w:p>
        </w:tc>
        <w:tc>
          <w:tcPr>
            <w:tcW w:w="1276" w:type="dxa"/>
          </w:tcPr>
          <w:p w:rsidR="002E0152" w:rsidRPr="00F678A7" w:rsidRDefault="002E0152" w:rsidP="002E0152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2E0152" w:rsidRDefault="002E0152" w:rsidP="002E0152">
            <w:pPr>
              <w:jc w:val="center"/>
            </w:pPr>
            <w:r>
              <w:t>Очно-заочная</w:t>
            </w:r>
          </w:p>
        </w:tc>
        <w:tc>
          <w:tcPr>
            <w:tcW w:w="1275" w:type="dxa"/>
          </w:tcPr>
          <w:p w:rsidR="002E0152" w:rsidRDefault="002E0152" w:rsidP="002E0152">
            <w:pPr>
              <w:jc w:val="center"/>
            </w:pPr>
            <w:r>
              <w:t>9 дней</w:t>
            </w:r>
            <w:r w:rsidRPr="00C81794">
              <w:t>.</w:t>
            </w:r>
          </w:p>
        </w:tc>
        <w:tc>
          <w:tcPr>
            <w:tcW w:w="1560" w:type="dxa"/>
          </w:tcPr>
          <w:p w:rsidR="002E0152" w:rsidRPr="00F678A7" w:rsidRDefault="002E0152" w:rsidP="002E0152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2E0152" w:rsidRPr="00F678A7" w:rsidRDefault="00E43ABD" w:rsidP="00E43ABD">
            <w:pPr>
              <w:jc w:val="center"/>
            </w:pPr>
            <w:r>
              <w:t>2500</w:t>
            </w:r>
          </w:p>
        </w:tc>
        <w:tc>
          <w:tcPr>
            <w:tcW w:w="2126" w:type="dxa"/>
          </w:tcPr>
          <w:p w:rsidR="002E0152" w:rsidRDefault="002E0152" w:rsidP="002E0152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2E0152" w:rsidRDefault="002E0152" w:rsidP="002E0152">
            <w:r>
              <w:t>8-909-135-23-70</w:t>
            </w:r>
          </w:p>
          <w:p w:rsidR="002E0152" w:rsidRDefault="002E0152" w:rsidP="002E0152"/>
        </w:tc>
      </w:tr>
      <w:tr w:rsidR="002E0152" w:rsidTr="00ED06A5">
        <w:trPr>
          <w:jc w:val="center"/>
        </w:trPr>
        <w:tc>
          <w:tcPr>
            <w:tcW w:w="2830" w:type="dxa"/>
          </w:tcPr>
          <w:p w:rsidR="002E0152" w:rsidRDefault="002E0152" w:rsidP="002E0152">
            <w:pPr>
              <w:jc w:val="center"/>
            </w:pPr>
            <w:r>
              <w:t>Клиническая психология и психотерапия</w:t>
            </w:r>
          </w:p>
        </w:tc>
        <w:tc>
          <w:tcPr>
            <w:tcW w:w="1276" w:type="dxa"/>
          </w:tcPr>
          <w:p w:rsidR="002E0152" w:rsidRPr="00F678A7" w:rsidRDefault="002E0152" w:rsidP="002E0152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2E0152" w:rsidRDefault="002E0152" w:rsidP="002E0152">
            <w:pPr>
              <w:jc w:val="center"/>
            </w:pPr>
            <w:r>
              <w:t>Очно-заочная</w:t>
            </w:r>
          </w:p>
        </w:tc>
        <w:tc>
          <w:tcPr>
            <w:tcW w:w="1275" w:type="dxa"/>
          </w:tcPr>
          <w:p w:rsidR="00E43ABD" w:rsidRDefault="00E43ABD" w:rsidP="002E0152">
            <w:pPr>
              <w:jc w:val="center"/>
            </w:pPr>
            <w:r>
              <w:t>по</w:t>
            </w:r>
          </w:p>
          <w:p w:rsidR="002E0152" w:rsidRDefault="002E0152" w:rsidP="002E0152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2E0152" w:rsidRPr="00F678A7" w:rsidRDefault="002E0152" w:rsidP="002E0152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2E0152" w:rsidRPr="00F678A7" w:rsidRDefault="00E43ABD" w:rsidP="00E43ABD">
            <w:pPr>
              <w:jc w:val="center"/>
            </w:pPr>
            <w:r>
              <w:t>35</w:t>
            </w:r>
            <w:r w:rsidR="002E0152">
              <w:t>00</w:t>
            </w:r>
          </w:p>
        </w:tc>
        <w:tc>
          <w:tcPr>
            <w:tcW w:w="2126" w:type="dxa"/>
          </w:tcPr>
          <w:p w:rsidR="002E0152" w:rsidRDefault="002E0152" w:rsidP="002E0152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2E0152" w:rsidRDefault="002E0152" w:rsidP="002E0152">
            <w:r>
              <w:t>8-909-135-23-70</w:t>
            </w:r>
          </w:p>
          <w:p w:rsidR="002E0152" w:rsidRDefault="002E0152" w:rsidP="002E0152"/>
        </w:tc>
      </w:tr>
      <w:tr w:rsidR="00E43ABD" w:rsidTr="00ED06A5">
        <w:trPr>
          <w:jc w:val="center"/>
        </w:trPr>
        <w:tc>
          <w:tcPr>
            <w:tcW w:w="2830" w:type="dxa"/>
          </w:tcPr>
          <w:p w:rsidR="00E43ABD" w:rsidRDefault="00E43ABD" w:rsidP="00E43ABD">
            <w:pPr>
              <w:jc w:val="center"/>
            </w:pPr>
            <w:r>
              <w:t>Дистанционное психологическое консультирование</w:t>
            </w:r>
          </w:p>
        </w:tc>
        <w:tc>
          <w:tcPr>
            <w:tcW w:w="1276" w:type="dxa"/>
          </w:tcPr>
          <w:p w:rsidR="00E43ABD" w:rsidRDefault="00E43ABD" w:rsidP="00E43ABD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E43ABD" w:rsidRDefault="00E43ABD" w:rsidP="00E43ABD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E43ABD" w:rsidRDefault="00E43ABD" w:rsidP="00E43ABD">
            <w:pPr>
              <w:jc w:val="center"/>
            </w:pPr>
            <w:r>
              <w:t>по</w:t>
            </w:r>
          </w:p>
          <w:p w:rsidR="00E43ABD" w:rsidRDefault="00E43ABD" w:rsidP="00E43ABD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43ABD" w:rsidRPr="00F678A7" w:rsidRDefault="00E43ABD" w:rsidP="00E43ABD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43ABD" w:rsidRPr="00F678A7" w:rsidRDefault="00E43ABD" w:rsidP="00E43ABD">
            <w:pPr>
              <w:jc w:val="center"/>
            </w:pPr>
            <w:r>
              <w:t>4500</w:t>
            </w:r>
          </w:p>
        </w:tc>
        <w:tc>
          <w:tcPr>
            <w:tcW w:w="2126" w:type="dxa"/>
          </w:tcPr>
          <w:p w:rsidR="00E43ABD" w:rsidRDefault="00E43ABD" w:rsidP="00E43ABD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E43ABD" w:rsidRDefault="00E43ABD" w:rsidP="00E43ABD">
            <w:r>
              <w:t>8-909-135-23-70</w:t>
            </w:r>
          </w:p>
          <w:p w:rsidR="00E43ABD" w:rsidRDefault="00E43ABD" w:rsidP="00E43ABD"/>
        </w:tc>
      </w:tr>
      <w:tr w:rsidR="00E43ABD" w:rsidTr="00ED06A5">
        <w:trPr>
          <w:jc w:val="center"/>
        </w:trPr>
        <w:tc>
          <w:tcPr>
            <w:tcW w:w="2830" w:type="dxa"/>
          </w:tcPr>
          <w:p w:rsidR="00E43ABD" w:rsidRDefault="0002026D" w:rsidP="009C01F2">
            <w:pPr>
              <w:jc w:val="center"/>
            </w:pPr>
            <w:hyperlink r:id="rId6" w:history="1">
              <w:r w:rsidR="00E43ABD" w:rsidRPr="00E43ABD">
                <w:t>Когнитивно-поведенческая терапия в практике психолога</w:t>
              </w:r>
            </w:hyperlink>
          </w:p>
        </w:tc>
        <w:tc>
          <w:tcPr>
            <w:tcW w:w="1276" w:type="dxa"/>
          </w:tcPr>
          <w:p w:rsidR="00E43ABD" w:rsidRDefault="00E43ABD" w:rsidP="00E43ABD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E43ABD" w:rsidRDefault="00E43ABD" w:rsidP="00E43ABD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E43ABD" w:rsidRDefault="00E43ABD" w:rsidP="00E43ABD">
            <w:pPr>
              <w:jc w:val="center"/>
            </w:pPr>
            <w:r>
              <w:t>по</w:t>
            </w:r>
          </w:p>
          <w:p w:rsidR="00E43ABD" w:rsidRDefault="00E43ABD" w:rsidP="00E43ABD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43ABD" w:rsidRPr="00F678A7" w:rsidRDefault="00E43ABD" w:rsidP="00E43ABD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43ABD" w:rsidRPr="00F678A7" w:rsidRDefault="00E43ABD" w:rsidP="00E43ABD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E43ABD" w:rsidRDefault="00E43ABD" w:rsidP="00E43ABD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E43ABD" w:rsidRDefault="00E43ABD" w:rsidP="00E43ABD">
            <w:r>
              <w:t>8-909-135-23-70</w:t>
            </w:r>
          </w:p>
          <w:p w:rsidR="00E43ABD" w:rsidRDefault="00E43ABD" w:rsidP="00E43ABD"/>
        </w:tc>
      </w:tr>
      <w:tr w:rsidR="00E43ABD" w:rsidTr="00ED06A5">
        <w:trPr>
          <w:jc w:val="center"/>
        </w:trPr>
        <w:tc>
          <w:tcPr>
            <w:tcW w:w="2830" w:type="dxa"/>
          </w:tcPr>
          <w:p w:rsidR="00E43ABD" w:rsidRPr="00746457" w:rsidRDefault="0002026D" w:rsidP="00E43ABD">
            <w:pPr>
              <w:jc w:val="center"/>
              <w:rPr>
                <w:rFonts w:eastAsia="MS Mincho"/>
                <w:kern w:val="24"/>
              </w:rPr>
            </w:pPr>
            <w:hyperlink r:id="rId7" w:history="1">
              <w:r w:rsidR="00E43ABD" w:rsidRPr="00E43ABD">
                <w:t>Психологическое сопровождение в экстремальных и кризисных ситуациях</w:t>
              </w:r>
            </w:hyperlink>
          </w:p>
        </w:tc>
        <w:tc>
          <w:tcPr>
            <w:tcW w:w="1276" w:type="dxa"/>
          </w:tcPr>
          <w:p w:rsidR="00E43ABD" w:rsidRDefault="00E43ABD" w:rsidP="00E43ABD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E43ABD" w:rsidRDefault="00E43ABD" w:rsidP="00E43ABD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E43ABD" w:rsidRDefault="00E43ABD" w:rsidP="00E43ABD">
            <w:pPr>
              <w:jc w:val="center"/>
            </w:pPr>
            <w:r>
              <w:t>по</w:t>
            </w:r>
          </w:p>
          <w:p w:rsidR="00E43ABD" w:rsidRDefault="00E43ABD" w:rsidP="00E43ABD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43ABD" w:rsidRPr="00F678A7" w:rsidRDefault="00E43ABD" w:rsidP="00E43ABD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43ABD" w:rsidRPr="00F678A7" w:rsidRDefault="00E43ABD" w:rsidP="00E43ABD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E43ABD" w:rsidRDefault="00E43ABD" w:rsidP="00E43ABD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E43ABD" w:rsidRDefault="00E43ABD" w:rsidP="00E43ABD">
            <w:r>
              <w:t>8-909-135-23-70</w:t>
            </w:r>
          </w:p>
          <w:p w:rsidR="00E43ABD" w:rsidRDefault="00E43ABD" w:rsidP="00E43ABD"/>
        </w:tc>
      </w:tr>
      <w:tr w:rsidR="00E43ABD" w:rsidTr="00ED06A5">
        <w:trPr>
          <w:jc w:val="center"/>
        </w:trPr>
        <w:tc>
          <w:tcPr>
            <w:tcW w:w="2830" w:type="dxa"/>
          </w:tcPr>
          <w:p w:rsidR="00E43ABD" w:rsidRDefault="00E43ABD" w:rsidP="00E43ABD">
            <w:pPr>
              <w:jc w:val="center"/>
            </w:pPr>
            <w:r w:rsidRPr="00681402">
              <w:rPr>
                <w:sz w:val="26"/>
                <w:szCs w:val="26"/>
              </w:rPr>
              <w:t>Сказкотерапия в консультировании семейных и детско-родительских отношений</w:t>
            </w:r>
          </w:p>
        </w:tc>
        <w:tc>
          <w:tcPr>
            <w:tcW w:w="1276" w:type="dxa"/>
          </w:tcPr>
          <w:p w:rsidR="00E43ABD" w:rsidRDefault="009C01F2" w:rsidP="00E43ABD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E43ABD" w:rsidRDefault="00E43ABD" w:rsidP="00E43ABD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E43ABD" w:rsidRDefault="00E43ABD" w:rsidP="00E43ABD">
            <w:pPr>
              <w:jc w:val="center"/>
            </w:pPr>
            <w:r>
              <w:t>по</w:t>
            </w:r>
          </w:p>
          <w:p w:rsidR="00E43ABD" w:rsidRDefault="00E43ABD" w:rsidP="00E43ABD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43ABD" w:rsidRPr="00F678A7" w:rsidRDefault="00E43ABD" w:rsidP="00E43ABD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43ABD" w:rsidRDefault="00E43ABD" w:rsidP="00E43ABD">
            <w:pPr>
              <w:jc w:val="center"/>
            </w:pPr>
            <w:r>
              <w:t>4600</w:t>
            </w:r>
          </w:p>
        </w:tc>
        <w:tc>
          <w:tcPr>
            <w:tcW w:w="2126" w:type="dxa"/>
          </w:tcPr>
          <w:p w:rsidR="00E43ABD" w:rsidRDefault="00E43ABD" w:rsidP="00E43ABD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E43ABD" w:rsidRDefault="00E43ABD" w:rsidP="00E43ABD">
            <w:r>
              <w:t>8-909-135-23-70</w:t>
            </w:r>
          </w:p>
          <w:p w:rsidR="00E43ABD" w:rsidRDefault="00E43ABD" w:rsidP="00E43ABD"/>
        </w:tc>
      </w:tr>
      <w:tr w:rsidR="009C01F2" w:rsidTr="00ED06A5">
        <w:trPr>
          <w:jc w:val="center"/>
        </w:trPr>
        <w:tc>
          <w:tcPr>
            <w:tcW w:w="2830" w:type="dxa"/>
          </w:tcPr>
          <w:p w:rsidR="009C01F2" w:rsidRDefault="0002026D" w:rsidP="009C01F2">
            <w:pPr>
              <w:jc w:val="center"/>
            </w:pPr>
            <w:hyperlink r:id="rId8" w:history="1">
              <w:r w:rsidR="009C01F2" w:rsidRPr="009C01F2">
                <w:rPr>
                  <w:sz w:val="26"/>
                  <w:szCs w:val="26"/>
                </w:rPr>
                <w:t>Психологическое консультирование зависимых и созависимых клиентов с использованием различных психотерапевтических подходов</w:t>
              </w:r>
            </w:hyperlink>
          </w:p>
        </w:tc>
        <w:tc>
          <w:tcPr>
            <w:tcW w:w="1276" w:type="dxa"/>
          </w:tcPr>
          <w:p w:rsidR="009C01F2" w:rsidRDefault="009C01F2" w:rsidP="009C01F2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9C01F2" w:rsidRDefault="009C01F2" w:rsidP="009C01F2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9C01F2" w:rsidRDefault="009C01F2" w:rsidP="009C01F2">
            <w:pPr>
              <w:jc w:val="center"/>
            </w:pPr>
            <w:r>
              <w:t>по</w:t>
            </w:r>
          </w:p>
          <w:p w:rsidR="009C01F2" w:rsidRDefault="009C01F2" w:rsidP="009C01F2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9C01F2" w:rsidRPr="00F678A7" w:rsidRDefault="009C01F2" w:rsidP="009C01F2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9C01F2" w:rsidRPr="00F678A7" w:rsidRDefault="009C01F2" w:rsidP="009C01F2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9C01F2" w:rsidRDefault="009C01F2" w:rsidP="009C01F2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9C01F2" w:rsidRDefault="009C01F2" w:rsidP="009C01F2">
            <w:r>
              <w:t>8-909-135-23-70</w:t>
            </w:r>
          </w:p>
          <w:p w:rsidR="009C01F2" w:rsidRDefault="009C01F2" w:rsidP="009C01F2"/>
        </w:tc>
      </w:tr>
      <w:tr w:rsidR="009C01F2" w:rsidTr="00ED06A5">
        <w:trPr>
          <w:jc w:val="center"/>
        </w:trPr>
        <w:tc>
          <w:tcPr>
            <w:tcW w:w="2830" w:type="dxa"/>
          </w:tcPr>
          <w:p w:rsidR="009C01F2" w:rsidRDefault="0002026D" w:rsidP="009C01F2">
            <w:pPr>
              <w:jc w:val="center"/>
            </w:pPr>
            <w:hyperlink r:id="rId9" w:history="1">
              <w:r w:rsidR="009C01F2" w:rsidRPr="009C01F2">
                <w:rPr>
                  <w:sz w:val="26"/>
                  <w:szCs w:val="26"/>
                </w:rPr>
                <w:t>Музыкальная терапия в практической деятельности психолога</w:t>
              </w:r>
            </w:hyperlink>
          </w:p>
        </w:tc>
        <w:tc>
          <w:tcPr>
            <w:tcW w:w="1276" w:type="dxa"/>
          </w:tcPr>
          <w:p w:rsidR="009C01F2" w:rsidRDefault="009C01F2" w:rsidP="009C01F2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9C01F2" w:rsidRDefault="009C01F2" w:rsidP="009C01F2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9C01F2" w:rsidRDefault="009C01F2" w:rsidP="009C01F2">
            <w:pPr>
              <w:jc w:val="center"/>
            </w:pPr>
            <w:r>
              <w:t>по</w:t>
            </w:r>
          </w:p>
          <w:p w:rsidR="009C01F2" w:rsidRDefault="009C01F2" w:rsidP="009C01F2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9C01F2" w:rsidRPr="00F678A7" w:rsidRDefault="009C01F2" w:rsidP="009C01F2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9C01F2" w:rsidRPr="00F678A7" w:rsidRDefault="009C01F2" w:rsidP="009C01F2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9C01F2" w:rsidRDefault="009C01F2" w:rsidP="009C01F2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9C01F2" w:rsidRDefault="009C01F2" w:rsidP="009C01F2">
            <w:r>
              <w:t>8-909-135-23-70</w:t>
            </w:r>
          </w:p>
          <w:p w:rsidR="009C01F2" w:rsidRDefault="009C01F2" w:rsidP="009C01F2"/>
        </w:tc>
      </w:tr>
      <w:tr w:rsidR="00E45604" w:rsidTr="00ED06A5">
        <w:trPr>
          <w:jc w:val="center"/>
        </w:trPr>
        <w:tc>
          <w:tcPr>
            <w:tcW w:w="2830" w:type="dxa"/>
          </w:tcPr>
          <w:p w:rsidR="00E45604" w:rsidRDefault="0002026D" w:rsidP="00E45604">
            <w:pPr>
              <w:jc w:val="center"/>
            </w:pPr>
            <w:hyperlink r:id="rId10" w:history="1">
              <w:r w:rsidR="00E45604" w:rsidRPr="00E45604">
                <w:rPr>
                  <w:sz w:val="26"/>
                  <w:szCs w:val="26"/>
                </w:rPr>
                <w:t>Основы психологического консультирования в образовании</w:t>
              </w:r>
            </w:hyperlink>
          </w:p>
        </w:tc>
        <w:tc>
          <w:tcPr>
            <w:tcW w:w="1276" w:type="dxa"/>
          </w:tcPr>
          <w:p w:rsidR="00E45604" w:rsidRDefault="00E45604" w:rsidP="00E45604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E45604" w:rsidRDefault="00E45604" w:rsidP="00E45604">
            <w:pPr>
              <w:jc w:val="center"/>
            </w:pPr>
            <w:r>
              <w:t>Заочная</w:t>
            </w:r>
          </w:p>
        </w:tc>
        <w:tc>
          <w:tcPr>
            <w:tcW w:w="1275" w:type="dxa"/>
          </w:tcPr>
          <w:p w:rsidR="00E45604" w:rsidRDefault="00E45604" w:rsidP="00E45604">
            <w:pPr>
              <w:jc w:val="center"/>
            </w:pPr>
            <w:r>
              <w:t>по</w:t>
            </w:r>
          </w:p>
          <w:p w:rsidR="00E45604" w:rsidRDefault="00E45604" w:rsidP="00E45604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45604" w:rsidRPr="00F678A7" w:rsidRDefault="00E45604" w:rsidP="00E45604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45604" w:rsidRDefault="00E45604" w:rsidP="00E45604">
            <w:pPr>
              <w:jc w:val="center"/>
            </w:pPr>
            <w:r>
              <w:t>4600</w:t>
            </w:r>
          </w:p>
        </w:tc>
        <w:tc>
          <w:tcPr>
            <w:tcW w:w="2126" w:type="dxa"/>
          </w:tcPr>
          <w:p w:rsidR="00E45604" w:rsidRDefault="00E45604" w:rsidP="00E45604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E45604" w:rsidRDefault="00E45604" w:rsidP="00E45604">
            <w:r>
              <w:t>8-909-135-23-70</w:t>
            </w:r>
          </w:p>
          <w:p w:rsidR="00E45604" w:rsidRDefault="00E45604" w:rsidP="00E45604"/>
        </w:tc>
      </w:tr>
      <w:tr w:rsidR="00EA06D3" w:rsidTr="00ED06A5">
        <w:trPr>
          <w:jc w:val="center"/>
        </w:trPr>
        <w:tc>
          <w:tcPr>
            <w:tcW w:w="2830" w:type="dxa"/>
          </w:tcPr>
          <w:p w:rsidR="00EA06D3" w:rsidRDefault="00EA06D3" w:rsidP="00EA06D3">
            <w:pPr>
              <w:jc w:val="center"/>
            </w:pPr>
            <w:r w:rsidRPr="00EA06D3">
              <w:rPr>
                <w:sz w:val="26"/>
                <w:szCs w:val="26"/>
              </w:rPr>
              <w:t>Психолого-педагогические особенности работы с детьми с ОВЗ в условиях ФГОС</w:t>
            </w:r>
          </w:p>
        </w:tc>
        <w:tc>
          <w:tcPr>
            <w:tcW w:w="1276" w:type="dxa"/>
          </w:tcPr>
          <w:p w:rsidR="00EA06D3" w:rsidRDefault="00EA06D3" w:rsidP="00EA06D3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EA06D3" w:rsidRDefault="00EA06D3" w:rsidP="00EA06D3">
            <w:pPr>
              <w:jc w:val="center"/>
            </w:pPr>
            <w:r>
              <w:t>Заочная</w:t>
            </w:r>
          </w:p>
          <w:p w:rsidR="00EA06D3" w:rsidRDefault="00EA06D3" w:rsidP="00EA06D3">
            <w:pPr>
              <w:jc w:val="center"/>
            </w:pPr>
          </w:p>
        </w:tc>
        <w:tc>
          <w:tcPr>
            <w:tcW w:w="1275" w:type="dxa"/>
          </w:tcPr>
          <w:p w:rsidR="00EA06D3" w:rsidRDefault="00EA06D3" w:rsidP="00EA06D3">
            <w:pPr>
              <w:jc w:val="center"/>
            </w:pPr>
            <w:r>
              <w:t>по</w:t>
            </w:r>
          </w:p>
          <w:p w:rsidR="00EA06D3" w:rsidRDefault="00EA06D3" w:rsidP="00EA06D3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EA06D3" w:rsidRPr="00F678A7" w:rsidRDefault="00EA06D3" w:rsidP="00EA06D3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EA06D3" w:rsidRDefault="00EA06D3" w:rsidP="00EA06D3">
            <w:pPr>
              <w:jc w:val="center"/>
            </w:pPr>
            <w:r>
              <w:t>4600</w:t>
            </w:r>
          </w:p>
        </w:tc>
        <w:tc>
          <w:tcPr>
            <w:tcW w:w="2126" w:type="dxa"/>
          </w:tcPr>
          <w:p w:rsidR="00EA06D3" w:rsidRDefault="00EA06D3" w:rsidP="00EA06D3">
            <w:proofErr w:type="spellStart"/>
            <w:r>
              <w:t>Царенок</w:t>
            </w:r>
            <w:proofErr w:type="spellEnd"/>
            <w:r>
              <w:t xml:space="preserve"> М.В.</w:t>
            </w:r>
          </w:p>
          <w:p w:rsidR="00EA06D3" w:rsidRDefault="00EA06D3" w:rsidP="00EA06D3">
            <w:r>
              <w:t>8-961-748-76-06</w:t>
            </w:r>
          </w:p>
        </w:tc>
      </w:tr>
      <w:tr w:rsidR="006C3496" w:rsidTr="00ED06A5">
        <w:trPr>
          <w:jc w:val="center"/>
        </w:trPr>
        <w:tc>
          <w:tcPr>
            <w:tcW w:w="2830" w:type="dxa"/>
          </w:tcPr>
          <w:p w:rsidR="006C3496" w:rsidRDefault="006C3496" w:rsidP="006C3496">
            <w:pPr>
              <w:jc w:val="center"/>
            </w:pPr>
            <w:r>
              <w:t>Современная суицидология.  Психологическая диагностика, профилактика и коррекция суицидального поведения</w:t>
            </w:r>
          </w:p>
        </w:tc>
        <w:tc>
          <w:tcPr>
            <w:tcW w:w="1276" w:type="dxa"/>
          </w:tcPr>
          <w:p w:rsidR="006C3496" w:rsidRDefault="006C3496" w:rsidP="006C3496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6C3496" w:rsidRDefault="006C3496" w:rsidP="006C3496">
            <w:pPr>
              <w:jc w:val="center"/>
            </w:pPr>
            <w:r>
              <w:t>Заочная</w:t>
            </w:r>
          </w:p>
          <w:p w:rsidR="006C3496" w:rsidRDefault="006C3496" w:rsidP="006C3496">
            <w:pPr>
              <w:jc w:val="center"/>
            </w:pPr>
          </w:p>
        </w:tc>
        <w:tc>
          <w:tcPr>
            <w:tcW w:w="1275" w:type="dxa"/>
          </w:tcPr>
          <w:p w:rsidR="006C3496" w:rsidRDefault="006C3496" w:rsidP="006C3496">
            <w:pPr>
              <w:jc w:val="center"/>
            </w:pPr>
            <w:r>
              <w:t>по</w:t>
            </w:r>
          </w:p>
          <w:p w:rsidR="006C3496" w:rsidRDefault="006C3496" w:rsidP="006C3496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6C3496" w:rsidRPr="00F678A7" w:rsidRDefault="006C3496" w:rsidP="006C3496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6C3496" w:rsidRDefault="006C3496" w:rsidP="006C3496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6C3496" w:rsidRDefault="006C3496" w:rsidP="006C3496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6C3496" w:rsidRDefault="006C3496" w:rsidP="006C3496">
            <w:r>
              <w:t>8-909-135-23-70</w:t>
            </w:r>
          </w:p>
          <w:p w:rsidR="006C3496" w:rsidRDefault="006C3496" w:rsidP="006C3496">
            <w:pPr>
              <w:jc w:val="center"/>
            </w:pPr>
          </w:p>
        </w:tc>
      </w:tr>
      <w:tr w:rsidR="006C3496" w:rsidTr="00ED06A5">
        <w:trPr>
          <w:jc w:val="center"/>
        </w:trPr>
        <w:tc>
          <w:tcPr>
            <w:tcW w:w="2830" w:type="dxa"/>
          </w:tcPr>
          <w:p w:rsidR="006C3496" w:rsidRDefault="006C3496" w:rsidP="006C3496">
            <w:pPr>
              <w:jc w:val="center"/>
            </w:pPr>
            <w:r>
              <w:lastRenderedPageBreak/>
              <w:t>Психологическая коррекция нарушений пищевого поведения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3496" w:rsidRDefault="006C3496" w:rsidP="006C3496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6C3496" w:rsidRDefault="006C3496" w:rsidP="006C3496">
            <w:pPr>
              <w:jc w:val="center"/>
            </w:pPr>
            <w:r>
              <w:t>Заочная</w:t>
            </w:r>
          </w:p>
          <w:p w:rsidR="006C3496" w:rsidRDefault="006C3496" w:rsidP="006C3496">
            <w:pPr>
              <w:jc w:val="center"/>
            </w:pPr>
          </w:p>
        </w:tc>
        <w:tc>
          <w:tcPr>
            <w:tcW w:w="1275" w:type="dxa"/>
          </w:tcPr>
          <w:p w:rsidR="006C3496" w:rsidRDefault="006C3496" w:rsidP="006C3496">
            <w:pPr>
              <w:jc w:val="center"/>
            </w:pPr>
            <w:r>
              <w:t>по</w:t>
            </w:r>
          </w:p>
          <w:p w:rsidR="006C3496" w:rsidRDefault="006C3496" w:rsidP="006C3496">
            <w:pPr>
              <w:jc w:val="center"/>
            </w:pPr>
            <w:r>
              <w:t>индивидуальному маршруту</w:t>
            </w:r>
          </w:p>
        </w:tc>
        <w:tc>
          <w:tcPr>
            <w:tcW w:w="1560" w:type="dxa"/>
          </w:tcPr>
          <w:p w:rsidR="006C3496" w:rsidRPr="00F678A7" w:rsidRDefault="006C3496" w:rsidP="006C3496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</w:tcPr>
          <w:p w:rsidR="006C3496" w:rsidRDefault="006C3496" w:rsidP="006C3496">
            <w:pPr>
              <w:jc w:val="center"/>
            </w:pPr>
            <w:r>
              <w:t>6500</w:t>
            </w:r>
          </w:p>
        </w:tc>
        <w:tc>
          <w:tcPr>
            <w:tcW w:w="2126" w:type="dxa"/>
          </w:tcPr>
          <w:p w:rsidR="006C3496" w:rsidRDefault="006C3496" w:rsidP="006C3496">
            <w:proofErr w:type="spellStart"/>
            <w:r>
              <w:t>Прозорова</w:t>
            </w:r>
            <w:proofErr w:type="spellEnd"/>
            <w:r>
              <w:t xml:space="preserve"> М.Н.</w:t>
            </w:r>
          </w:p>
          <w:p w:rsidR="006C3496" w:rsidRDefault="006C3496" w:rsidP="006C3496">
            <w:r>
              <w:t>8-909-135-23-70</w:t>
            </w:r>
          </w:p>
          <w:p w:rsidR="006C3496" w:rsidRDefault="006C3496" w:rsidP="006C3496">
            <w:pPr>
              <w:jc w:val="center"/>
            </w:pPr>
          </w:p>
        </w:tc>
      </w:tr>
    </w:tbl>
    <w:p w:rsidR="006B57D5" w:rsidRDefault="006B57D5" w:rsidP="00817F8A"/>
    <w:sectPr w:rsidR="006B57D5" w:rsidSect="00C817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6D" w:rsidRDefault="0002026D" w:rsidP="001C558E">
      <w:r>
        <w:separator/>
      </w:r>
    </w:p>
  </w:endnote>
  <w:endnote w:type="continuationSeparator" w:id="0">
    <w:p w:rsidR="0002026D" w:rsidRDefault="0002026D" w:rsidP="001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E" w:rsidRDefault="001C55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E" w:rsidRDefault="001C55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E" w:rsidRDefault="001C5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6D" w:rsidRDefault="0002026D" w:rsidP="001C558E">
      <w:r>
        <w:separator/>
      </w:r>
    </w:p>
  </w:footnote>
  <w:footnote w:type="continuationSeparator" w:id="0">
    <w:p w:rsidR="0002026D" w:rsidRDefault="0002026D" w:rsidP="001C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E" w:rsidRDefault="001C55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52229"/>
      <w:docPartObj>
        <w:docPartGallery w:val="Watermarks"/>
        <w:docPartUnique/>
      </w:docPartObj>
    </w:sdtPr>
    <w:sdtEndPr/>
    <w:sdtContent>
      <w:p w:rsidR="001C558E" w:rsidRDefault="0002026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058423" o:spid="_x0000_s2049" type="#_x0000_t136" style="position:absolute;margin-left:0;margin-top:0;width:597.65pt;height:61.8pt;rotation:315;z-index:-251658752;mso-position-horizontal:center;mso-position-horizontal-relative:margin;mso-position-vertical:center;mso-position-vertical-relative:margin" o:allowincell="f" fillcolor="#c45911 [2405]" stroked="f">
              <v:fill opacity=".5"/>
              <v:textpath style="font-family:&quot;calibri&quot;;font-size:1pt" string="АКАДЕМИЯ НОВЫХ ВОЗМОЖНОСТЕ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E" w:rsidRDefault="001C55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cff,#e7f6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C0"/>
    <w:rsid w:val="0002026D"/>
    <w:rsid w:val="000355B7"/>
    <w:rsid w:val="000A313C"/>
    <w:rsid w:val="001C558E"/>
    <w:rsid w:val="002047FE"/>
    <w:rsid w:val="00217ED6"/>
    <w:rsid w:val="002E0152"/>
    <w:rsid w:val="002F5654"/>
    <w:rsid w:val="00375B2B"/>
    <w:rsid w:val="00460DE1"/>
    <w:rsid w:val="00481FE8"/>
    <w:rsid w:val="004D64D4"/>
    <w:rsid w:val="005F57C0"/>
    <w:rsid w:val="006B57D5"/>
    <w:rsid w:val="006C3496"/>
    <w:rsid w:val="00736B86"/>
    <w:rsid w:val="007802AB"/>
    <w:rsid w:val="00817F8A"/>
    <w:rsid w:val="009C01F2"/>
    <w:rsid w:val="00BB2971"/>
    <w:rsid w:val="00C24061"/>
    <w:rsid w:val="00C81794"/>
    <w:rsid w:val="00D54FFC"/>
    <w:rsid w:val="00E43ABD"/>
    <w:rsid w:val="00E45604"/>
    <w:rsid w:val="00EA06D3"/>
    <w:rsid w:val="00ED06A5"/>
    <w:rsid w:val="00F073DA"/>
    <w:rsid w:val="00FA1535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e7f6ff"/>
    </o:shapedefaults>
    <o:shapelayout v:ext="edit">
      <o:idmap v:ext="edit" data="1"/>
    </o:shapelayout>
  </w:shapeDefaults>
  <w:decimalSymbol w:val=","/>
  <w:listSeparator w:val=";"/>
  <w14:docId w14:val="5CAC4646"/>
  <w15:chartTrackingRefBased/>
  <w15:docId w15:val="{8AFFB217-E81F-466D-8FFA-81FDEE7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6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0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55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5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55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5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886">
              <w:marLeft w:val="34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po.ru/do/psikhologicheskoe-konsultirovanie-zavisimykh-i-sozavisimykh-klientov-s-ispolzovaniem-razlichnykh-ps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dpo.ru/do/psikhologicheskoe-soprovozhdenie-v-ekstremalnykh-i-krizisnykh-situatsiyakh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nadpo.ru/do/kognitivno-povedencheskoy-terapii-v-praktike-psikholog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nadpo.ru/do/osnovy-psikhologicheskogo-konsultirovaniya-v-obrazovan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dpo.ru/do/muzykoterapiya-v-prakticheskoy-deyatelnosti-psikholog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2021-02-02T12:36:00Z</cp:lastPrinted>
  <dcterms:created xsi:type="dcterms:W3CDTF">2021-02-02T12:37:00Z</dcterms:created>
  <dcterms:modified xsi:type="dcterms:W3CDTF">2021-03-02T12:28:00Z</dcterms:modified>
</cp:coreProperties>
</file>