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609" w:type="pct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8"/>
        <w:gridCol w:w="3549"/>
        <w:gridCol w:w="3396"/>
      </w:tblGrid>
      <w:tr w:rsidR="00570EAB" w:rsidRPr="00570EAB" w:rsidTr="00404B7C">
        <w:tc>
          <w:tcPr>
            <w:tcW w:w="1691" w:type="pct"/>
            <w:hideMark/>
          </w:tcPr>
          <w:p w:rsidR="00404B7C" w:rsidRPr="00570EAB" w:rsidRDefault="00566BFF" w:rsidP="00566BFF">
            <w:pPr>
              <w:outlineLvl w:val="0"/>
              <w:rPr>
                <w:sz w:val="22"/>
                <w:lang w:eastAsia="en-US"/>
              </w:rPr>
            </w:pPr>
            <w:r w:rsidRPr="00570EAB">
              <w:rPr>
                <w:sz w:val="22"/>
                <w:lang w:eastAsia="en-US"/>
              </w:rPr>
              <w:t xml:space="preserve">          </w:t>
            </w:r>
            <w:r w:rsidR="00404B7C" w:rsidRPr="00570EAB">
              <w:rPr>
                <w:sz w:val="22"/>
                <w:lang w:eastAsia="en-US"/>
              </w:rPr>
              <w:t>СОГЛАСОВАНО</w:t>
            </w:r>
          </w:p>
          <w:p w:rsidR="00404B7C" w:rsidRPr="00570EAB" w:rsidRDefault="00A1592F">
            <w:pPr>
              <w:jc w:val="center"/>
              <w:outlineLvl w:val="0"/>
              <w:rPr>
                <w:sz w:val="20"/>
                <w:lang w:eastAsia="en-US"/>
              </w:rPr>
            </w:pPr>
            <w:r w:rsidRPr="00570EAB">
              <w:rPr>
                <w:sz w:val="20"/>
                <w:lang w:eastAsia="en-US"/>
              </w:rPr>
              <w:t>Д</w:t>
            </w:r>
            <w:r w:rsidR="00404B7C" w:rsidRPr="00570EAB">
              <w:rPr>
                <w:sz w:val="20"/>
                <w:lang w:eastAsia="en-US"/>
              </w:rPr>
              <w:t>екан педиатрического факультета</w:t>
            </w:r>
          </w:p>
          <w:p w:rsidR="00404B7C" w:rsidRPr="00570EAB" w:rsidRDefault="00E06517" w:rsidP="00E06517">
            <w:pPr>
              <w:outlineLvl w:val="0"/>
              <w:rPr>
                <w:sz w:val="22"/>
                <w:lang w:eastAsia="en-US"/>
              </w:rPr>
            </w:pPr>
            <w:r w:rsidRPr="00570EAB">
              <w:rPr>
                <w:sz w:val="22"/>
                <w:lang w:eastAsia="en-US"/>
              </w:rPr>
              <w:t xml:space="preserve">доцент </w:t>
            </w:r>
            <w:r w:rsidR="00566BFF" w:rsidRPr="00570EAB">
              <w:rPr>
                <w:sz w:val="22"/>
                <w:lang w:eastAsia="en-US"/>
              </w:rPr>
              <w:t>__________</w:t>
            </w:r>
            <w:r w:rsidR="007F6928" w:rsidRPr="00570EAB">
              <w:rPr>
                <w:sz w:val="22"/>
                <w:lang w:eastAsia="en-US"/>
              </w:rPr>
              <w:t>О.Н Любезнова</w:t>
            </w:r>
          </w:p>
          <w:p w:rsidR="00404B7C" w:rsidRPr="00570EAB" w:rsidRDefault="00845E7D" w:rsidP="007F6928">
            <w:pPr>
              <w:outlineLvl w:val="0"/>
              <w:rPr>
                <w:sz w:val="18"/>
                <w:szCs w:val="18"/>
                <w:lang w:eastAsia="en-US"/>
              </w:rPr>
            </w:pPr>
            <w:r w:rsidRPr="00570EAB">
              <w:rPr>
                <w:sz w:val="18"/>
                <w:szCs w:val="18"/>
                <w:lang w:eastAsia="en-US"/>
              </w:rPr>
              <w:t xml:space="preserve">                    27</w:t>
            </w:r>
            <w:r w:rsidR="00E645BF" w:rsidRPr="00570EAB">
              <w:rPr>
                <w:sz w:val="18"/>
                <w:szCs w:val="18"/>
                <w:lang w:eastAsia="en-US"/>
              </w:rPr>
              <w:t>.12.202</w:t>
            </w:r>
            <w:r w:rsidR="007F6928" w:rsidRPr="00570EA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91" w:type="pct"/>
          </w:tcPr>
          <w:p w:rsidR="00404B7C" w:rsidRPr="00570EAB" w:rsidRDefault="00404B7C">
            <w:pPr>
              <w:outlineLvl w:val="0"/>
              <w:rPr>
                <w:sz w:val="22"/>
                <w:lang w:eastAsia="en-US"/>
              </w:rPr>
            </w:pPr>
          </w:p>
        </w:tc>
        <w:tc>
          <w:tcPr>
            <w:tcW w:w="1619" w:type="pct"/>
            <w:hideMark/>
          </w:tcPr>
          <w:p w:rsidR="00404B7C" w:rsidRPr="00570EAB" w:rsidRDefault="00404B7C">
            <w:pPr>
              <w:jc w:val="center"/>
              <w:outlineLvl w:val="0"/>
              <w:rPr>
                <w:sz w:val="22"/>
                <w:lang w:eastAsia="en-US"/>
              </w:rPr>
            </w:pPr>
            <w:r w:rsidRPr="00570EAB">
              <w:rPr>
                <w:sz w:val="22"/>
                <w:lang w:eastAsia="en-US"/>
              </w:rPr>
              <w:t>УТВЕРЖДЕНО</w:t>
            </w:r>
          </w:p>
          <w:p w:rsidR="00404B7C" w:rsidRPr="00570EAB" w:rsidRDefault="00404B7C">
            <w:pPr>
              <w:jc w:val="center"/>
              <w:outlineLvl w:val="0"/>
              <w:rPr>
                <w:sz w:val="22"/>
                <w:lang w:eastAsia="en-US"/>
              </w:rPr>
            </w:pPr>
            <w:r w:rsidRPr="00570EAB">
              <w:rPr>
                <w:sz w:val="22"/>
                <w:lang w:eastAsia="en-US"/>
              </w:rPr>
              <w:t>Проректор по учебной работе</w:t>
            </w:r>
          </w:p>
          <w:p w:rsidR="00404B7C" w:rsidRPr="00570EAB" w:rsidRDefault="00E06517" w:rsidP="00E06517">
            <w:pPr>
              <w:outlineLvl w:val="0"/>
              <w:rPr>
                <w:sz w:val="22"/>
                <w:lang w:eastAsia="en-US"/>
              </w:rPr>
            </w:pPr>
            <w:r w:rsidRPr="00570EAB">
              <w:rPr>
                <w:sz w:val="22"/>
                <w:lang w:eastAsia="en-US"/>
              </w:rPr>
              <w:t xml:space="preserve">доцент </w:t>
            </w:r>
            <w:r w:rsidR="00566BFF" w:rsidRPr="00570EAB">
              <w:rPr>
                <w:sz w:val="22"/>
                <w:lang w:eastAsia="en-US"/>
              </w:rPr>
              <w:t>__________</w:t>
            </w:r>
            <w:r w:rsidR="00404B7C" w:rsidRPr="00570EAB">
              <w:rPr>
                <w:sz w:val="22"/>
                <w:lang w:eastAsia="en-US"/>
              </w:rPr>
              <w:t>Е.Н. Касаткин</w:t>
            </w:r>
          </w:p>
          <w:p w:rsidR="00404B7C" w:rsidRPr="00570EAB" w:rsidRDefault="00845E7D" w:rsidP="007F6928">
            <w:pPr>
              <w:outlineLvl w:val="0"/>
              <w:rPr>
                <w:sz w:val="18"/>
                <w:szCs w:val="18"/>
                <w:lang w:eastAsia="en-US"/>
              </w:rPr>
            </w:pPr>
            <w:r w:rsidRPr="00570EAB">
              <w:rPr>
                <w:sz w:val="18"/>
                <w:szCs w:val="18"/>
                <w:lang w:eastAsia="en-US"/>
              </w:rPr>
              <w:t xml:space="preserve">                   27</w:t>
            </w:r>
            <w:r w:rsidR="00E645BF" w:rsidRPr="00570EAB">
              <w:rPr>
                <w:sz w:val="18"/>
                <w:szCs w:val="18"/>
                <w:lang w:eastAsia="en-US"/>
              </w:rPr>
              <w:t>.12.202</w:t>
            </w:r>
            <w:r w:rsidR="007F6928" w:rsidRPr="00570EAB">
              <w:rPr>
                <w:sz w:val="18"/>
                <w:szCs w:val="18"/>
                <w:lang w:eastAsia="en-US"/>
              </w:rPr>
              <w:t>3</w:t>
            </w:r>
          </w:p>
        </w:tc>
      </w:tr>
    </w:tbl>
    <w:p w:rsidR="00327D9E" w:rsidRPr="00570EAB" w:rsidRDefault="00327D9E" w:rsidP="00BF4065">
      <w:pPr>
        <w:jc w:val="center"/>
        <w:outlineLvl w:val="0"/>
        <w:rPr>
          <w:sz w:val="20"/>
        </w:rPr>
      </w:pPr>
      <w:r w:rsidRPr="00570EAB">
        <w:rPr>
          <w:b/>
          <w:sz w:val="20"/>
        </w:rPr>
        <w:t>Расписание занятий для студентов 2 курса</w:t>
      </w:r>
      <w:r w:rsidR="00BF4065" w:rsidRPr="00570EAB">
        <w:rPr>
          <w:sz w:val="20"/>
        </w:rPr>
        <w:t xml:space="preserve"> </w:t>
      </w:r>
      <w:r w:rsidRPr="00570EAB">
        <w:rPr>
          <w:b/>
          <w:sz w:val="20"/>
        </w:rPr>
        <w:t>специальности Медицинская биохимия</w:t>
      </w:r>
    </w:p>
    <w:p w:rsidR="00327D9E" w:rsidRPr="007F6928" w:rsidRDefault="00800CB8" w:rsidP="00E645BF">
      <w:pPr>
        <w:jc w:val="center"/>
        <w:rPr>
          <w:b/>
          <w:color w:val="0000FF"/>
          <w:sz w:val="20"/>
        </w:rPr>
      </w:pPr>
      <w:r w:rsidRPr="00570EAB">
        <w:rPr>
          <w:b/>
          <w:sz w:val="20"/>
        </w:rPr>
        <w:t>на второе полугодие 20</w:t>
      </w:r>
      <w:r w:rsidR="007F6928" w:rsidRPr="00570EAB">
        <w:rPr>
          <w:b/>
          <w:sz w:val="20"/>
        </w:rPr>
        <w:t>23</w:t>
      </w:r>
      <w:r w:rsidR="00E26DBB" w:rsidRPr="00570EAB">
        <w:rPr>
          <w:b/>
          <w:sz w:val="20"/>
        </w:rPr>
        <w:t>-</w:t>
      </w:r>
      <w:r w:rsidR="00A80454" w:rsidRPr="00570EAB">
        <w:rPr>
          <w:b/>
          <w:sz w:val="20"/>
        </w:rPr>
        <w:t>202</w:t>
      </w:r>
      <w:r w:rsidR="007F6928" w:rsidRPr="00570EAB">
        <w:rPr>
          <w:b/>
          <w:sz w:val="20"/>
        </w:rPr>
        <w:t>4</w:t>
      </w:r>
      <w:r w:rsidR="00327D9E" w:rsidRPr="00570EAB">
        <w:rPr>
          <w:b/>
          <w:sz w:val="20"/>
        </w:rPr>
        <w:t xml:space="preserve"> уч. г.</w:t>
      </w:r>
      <w:r w:rsidR="00E645BF" w:rsidRPr="00570EAB">
        <w:rPr>
          <w:b/>
          <w:sz w:val="20"/>
        </w:rPr>
        <w:t xml:space="preserve"> </w:t>
      </w:r>
      <w:r w:rsidR="003945F5" w:rsidRPr="00570EAB">
        <w:rPr>
          <w:b/>
          <w:sz w:val="20"/>
        </w:rPr>
        <w:t>Начало учебных занятий</w:t>
      </w:r>
      <w:r w:rsidR="007F6928" w:rsidRPr="00570EAB">
        <w:rPr>
          <w:b/>
          <w:sz w:val="20"/>
        </w:rPr>
        <w:t xml:space="preserve"> 05</w:t>
      </w:r>
      <w:r w:rsidR="003945F5" w:rsidRPr="00570EAB">
        <w:rPr>
          <w:b/>
          <w:sz w:val="20"/>
        </w:rPr>
        <w:t>.02.202</w:t>
      </w:r>
      <w:r w:rsidR="007F6928" w:rsidRPr="00570EAB">
        <w:rPr>
          <w:b/>
          <w:sz w:val="20"/>
        </w:rPr>
        <w:t>4 (2</w:t>
      </w:r>
      <w:r w:rsidR="003945F5" w:rsidRPr="00570EAB">
        <w:rPr>
          <w:b/>
          <w:sz w:val="20"/>
        </w:rPr>
        <w:t xml:space="preserve"> неделя)</w:t>
      </w:r>
      <w:r w:rsidR="00E06517" w:rsidRPr="00570EAB">
        <w:rPr>
          <w:b/>
          <w:sz w:val="20"/>
        </w:rPr>
        <w:t xml:space="preserve"> </w:t>
      </w:r>
    </w:p>
    <w:tbl>
      <w:tblPr>
        <w:tblW w:w="1049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9782"/>
      </w:tblGrid>
      <w:tr w:rsidR="007F6928" w:rsidRPr="00732A43" w:rsidTr="007F6928">
        <w:trPr>
          <w:trHeight w:val="216"/>
        </w:trPr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928" w:rsidRPr="00732A43" w:rsidRDefault="007F6928" w:rsidP="001F5284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6928" w:rsidRPr="00732A43" w:rsidRDefault="007F6928" w:rsidP="001F5284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32A43">
              <w:rPr>
                <w:b/>
                <w:sz w:val="20"/>
                <w:lang w:eastAsia="en-US"/>
              </w:rPr>
              <w:t>Группа 241</w:t>
            </w:r>
          </w:p>
        </w:tc>
      </w:tr>
      <w:tr w:rsidR="007F6928" w:rsidRPr="00732A43" w:rsidTr="007F6928">
        <w:tc>
          <w:tcPr>
            <w:tcW w:w="71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6928" w:rsidRPr="00732A43" w:rsidRDefault="007F6928" w:rsidP="001F528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32A43">
              <w:rPr>
                <w:b/>
                <w:sz w:val="22"/>
                <w:szCs w:val="22"/>
                <w:lang w:eastAsia="en-US"/>
              </w:rPr>
              <w:t>ПН</w:t>
            </w:r>
          </w:p>
          <w:p w:rsidR="007F6928" w:rsidRPr="00732A43" w:rsidRDefault="007F6928" w:rsidP="001F528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928" w:rsidRPr="00732A43" w:rsidRDefault="007F6928" w:rsidP="00506ECF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274394">
              <w:rPr>
                <w:b/>
                <w:sz w:val="20"/>
                <w:lang w:eastAsia="en-US"/>
              </w:rPr>
              <w:t xml:space="preserve">8.30-10.00 Лекция Физиология </w:t>
            </w:r>
            <w:r w:rsidR="00506ECF" w:rsidRPr="00274394">
              <w:rPr>
                <w:b/>
                <w:sz w:val="20"/>
                <w:lang w:eastAsia="en-US"/>
              </w:rPr>
              <w:t>05</w:t>
            </w:r>
            <w:r w:rsidRPr="00274394">
              <w:rPr>
                <w:b/>
                <w:sz w:val="20"/>
                <w:lang w:eastAsia="en-US"/>
              </w:rPr>
              <w:t>.02-</w:t>
            </w:r>
            <w:r w:rsidR="00506ECF" w:rsidRPr="00274394">
              <w:rPr>
                <w:b/>
                <w:sz w:val="20"/>
                <w:lang w:eastAsia="en-US"/>
              </w:rPr>
              <w:t>06.05</w:t>
            </w:r>
            <w:r w:rsidRPr="00274394">
              <w:rPr>
                <w:b/>
                <w:sz w:val="20"/>
                <w:lang w:eastAsia="en-US"/>
              </w:rPr>
              <w:t xml:space="preserve"> 3-403</w:t>
            </w:r>
          </w:p>
        </w:tc>
      </w:tr>
      <w:tr w:rsidR="007F6928" w:rsidRPr="00732A43" w:rsidTr="007F6928"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F6928" w:rsidRPr="00732A43" w:rsidRDefault="007F6928" w:rsidP="001F528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928" w:rsidRPr="00732A43" w:rsidRDefault="007F6928" w:rsidP="00A9535F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274394">
              <w:rPr>
                <w:b/>
                <w:sz w:val="20"/>
                <w:lang w:eastAsia="en-US"/>
              </w:rPr>
              <w:t xml:space="preserve">10.10-11.40, 11.50-13.20 Пр. занятие Физиология </w:t>
            </w:r>
            <w:r w:rsidR="00506ECF" w:rsidRPr="00274394">
              <w:rPr>
                <w:b/>
                <w:sz w:val="20"/>
                <w:lang w:eastAsia="en-US"/>
              </w:rPr>
              <w:t>05</w:t>
            </w:r>
            <w:r w:rsidRPr="00274394">
              <w:rPr>
                <w:b/>
                <w:sz w:val="20"/>
                <w:lang w:eastAsia="en-US"/>
              </w:rPr>
              <w:t>.02-</w:t>
            </w:r>
            <w:r w:rsidR="00A9535F" w:rsidRPr="00274394">
              <w:rPr>
                <w:b/>
                <w:sz w:val="20"/>
                <w:lang w:eastAsia="en-US"/>
              </w:rPr>
              <w:t>27.05</w:t>
            </w:r>
          </w:p>
        </w:tc>
      </w:tr>
      <w:tr w:rsidR="007F6928" w:rsidRPr="00732A43" w:rsidTr="007F6928"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F6928" w:rsidRPr="00732A43" w:rsidRDefault="007F6928" w:rsidP="001F528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928" w:rsidRPr="00A9535F" w:rsidRDefault="00AC7E76" w:rsidP="00A9535F">
            <w:pPr>
              <w:spacing w:line="25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r w:rsidRPr="000A2509">
              <w:rPr>
                <w:b/>
                <w:sz w:val="20"/>
                <w:lang w:eastAsia="en-US"/>
              </w:rPr>
              <w:t>13.50-15.20</w:t>
            </w:r>
            <w:r w:rsidR="007F6928" w:rsidRPr="000A2509">
              <w:rPr>
                <w:b/>
                <w:sz w:val="20"/>
                <w:lang w:eastAsia="en-US"/>
              </w:rPr>
              <w:t xml:space="preserve"> Лекция Регенеративная медицина </w:t>
            </w:r>
            <w:r w:rsidR="00A9535F" w:rsidRPr="000A2509">
              <w:rPr>
                <w:b/>
                <w:sz w:val="20"/>
                <w:lang w:eastAsia="en-US"/>
              </w:rPr>
              <w:t>05</w:t>
            </w:r>
            <w:r w:rsidR="007F6928" w:rsidRPr="000A2509">
              <w:rPr>
                <w:b/>
                <w:sz w:val="20"/>
                <w:lang w:eastAsia="en-US"/>
              </w:rPr>
              <w:t>.02-</w:t>
            </w:r>
            <w:r w:rsidR="00A9535F" w:rsidRPr="000A2509">
              <w:rPr>
                <w:b/>
                <w:sz w:val="20"/>
                <w:lang w:eastAsia="en-US"/>
              </w:rPr>
              <w:t>18</w:t>
            </w:r>
            <w:r w:rsidR="007F6928" w:rsidRPr="000A2509">
              <w:rPr>
                <w:b/>
                <w:sz w:val="20"/>
                <w:lang w:eastAsia="en-US"/>
              </w:rPr>
              <w:t xml:space="preserve">.03 </w:t>
            </w:r>
            <w:r w:rsidR="00A9535F" w:rsidRPr="000A2509">
              <w:rPr>
                <w:b/>
                <w:sz w:val="20"/>
                <w:lang w:eastAsia="en-US"/>
              </w:rPr>
              <w:t xml:space="preserve"> 3-6</w:t>
            </w:r>
            <w:r w:rsidR="007F6928" w:rsidRPr="000A2509">
              <w:rPr>
                <w:b/>
                <w:sz w:val="20"/>
                <w:lang w:eastAsia="en-US"/>
              </w:rPr>
              <w:t>02</w:t>
            </w:r>
          </w:p>
        </w:tc>
      </w:tr>
      <w:tr w:rsidR="007F6928" w:rsidRPr="00732A43" w:rsidTr="007F6928">
        <w:trPr>
          <w:trHeight w:val="187"/>
        </w:trPr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6928" w:rsidRPr="00732A43" w:rsidRDefault="007F6928" w:rsidP="001F528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32A43">
              <w:rPr>
                <w:b/>
                <w:sz w:val="22"/>
                <w:szCs w:val="22"/>
                <w:lang w:eastAsia="en-US"/>
              </w:rPr>
              <w:t>ВТ</w:t>
            </w:r>
          </w:p>
          <w:p w:rsidR="007F6928" w:rsidRPr="00732A43" w:rsidRDefault="007F6928" w:rsidP="001F528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6928" w:rsidRPr="00732A43" w:rsidRDefault="007F6928" w:rsidP="002E7A23">
            <w:pPr>
              <w:spacing w:line="256" w:lineRule="auto"/>
              <w:jc w:val="center"/>
              <w:rPr>
                <w:b/>
                <w:sz w:val="20"/>
                <w:highlight w:val="lightGray"/>
                <w:lang w:eastAsia="en-US"/>
              </w:rPr>
            </w:pPr>
            <w:r w:rsidRPr="00570EAB">
              <w:rPr>
                <w:b/>
                <w:sz w:val="20"/>
                <w:lang w:eastAsia="en-US"/>
              </w:rPr>
              <w:t xml:space="preserve">8.30-10.00 </w:t>
            </w:r>
            <w:r w:rsidR="00B615E6" w:rsidRPr="00570EAB">
              <w:rPr>
                <w:b/>
                <w:sz w:val="20"/>
                <w:lang w:eastAsia="en-US"/>
              </w:rPr>
              <w:t>Лекция Оптика, атомная физика 06</w:t>
            </w:r>
            <w:r w:rsidRPr="00570EAB">
              <w:rPr>
                <w:b/>
                <w:sz w:val="20"/>
                <w:lang w:eastAsia="en-US"/>
              </w:rPr>
              <w:t>.02-</w:t>
            </w:r>
            <w:r w:rsidR="00B615E6" w:rsidRPr="00570EAB">
              <w:rPr>
                <w:b/>
                <w:sz w:val="20"/>
                <w:lang w:eastAsia="en-US"/>
              </w:rPr>
              <w:t>09</w:t>
            </w:r>
            <w:r w:rsidRPr="00570EAB">
              <w:rPr>
                <w:b/>
                <w:sz w:val="20"/>
                <w:lang w:eastAsia="en-US"/>
              </w:rPr>
              <w:t>.04 3-702</w:t>
            </w:r>
            <w:r w:rsidR="002E7A23" w:rsidRPr="00570EAB">
              <w:rPr>
                <w:b/>
                <w:sz w:val="20"/>
                <w:lang w:eastAsia="en-US"/>
              </w:rPr>
              <w:t xml:space="preserve"> </w:t>
            </w:r>
          </w:p>
        </w:tc>
      </w:tr>
      <w:tr w:rsidR="007F6928" w:rsidRPr="00732A43" w:rsidTr="007F6928">
        <w:trPr>
          <w:trHeight w:val="187"/>
        </w:trPr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F6928" w:rsidRPr="00732A43" w:rsidRDefault="007F6928" w:rsidP="001F528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F6928" w:rsidRPr="000A2509" w:rsidRDefault="007F6928" w:rsidP="00A9535F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0A2509">
              <w:rPr>
                <w:b/>
                <w:sz w:val="20"/>
                <w:lang w:eastAsia="en-US"/>
              </w:rPr>
              <w:t xml:space="preserve">10.30-12.00, 12.10-12.55 Пр. занятие Микробиология, вирусология </w:t>
            </w:r>
            <w:r w:rsidR="00A9535F" w:rsidRPr="000A2509">
              <w:rPr>
                <w:b/>
                <w:sz w:val="20"/>
                <w:lang w:eastAsia="en-US"/>
              </w:rPr>
              <w:t>06.02-28.05</w:t>
            </w:r>
          </w:p>
        </w:tc>
      </w:tr>
      <w:tr w:rsidR="007F6928" w:rsidRPr="00732A43" w:rsidTr="007F6928">
        <w:trPr>
          <w:trHeight w:val="187"/>
        </w:trPr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F6928" w:rsidRPr="00732A43" w:rsidRDefault="007F6928" w:rsidP="001F528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F6928" w:rsidRPr="000A2509" w:rsidRDefault="00302D19" w:rsidP="000A2509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0A2509">
              <w:rPr>
                <w:b/>
                <w:sz w:val="20"/>
                <w:lang w:eastAsia="en-US"/>
              </w:rPr>
              <w:t>13.30-15.00</w:t>
            </w:r>
            <w:r w:rsidR="007F6928" w:rsidRPr="000A2509">
              <w:rPr>
                <w:b/>
                <w:sz w:val="20"/>
                <w:lang w:eastAsia="en-US"/>
              </w:rPr>
              <w:t xml:space="preserve"> Пр. занятие Регенеративная медицина </w:t>
            </w:r>
            <w:r w:rsidR="00A9535F" w:rsidRPr="000A2509">
              <w:rPr>
                <w:b/>
                <w:sz w:val="20"/>
                <w:lang w:eastAsia="en-US"/>
              </w:rPr>
              <w:t>06.02-</w:t>
            </w:r>
            <w:r w:rsidR="00A9535F" w:rsidRPr="000A2509">
              <w:rPr>
                <w:b/>
                <w:color w:val="FF0000"/>
                <w:sz w:val="20"/>
                <w:lang w:eastAsia="en-US"/>
              </w:rPr>
              <w:t>28.05</w:t>
            </w:r>
            <w:r w:rsidR="007F6928" w:rsidRPr="000A2509">
              <w:rPr>
                <w:b/>
                <w:color w:val="FF0000"/>
                <w:sz w:val="20"/>
                <w:lang w:eastAsia="en-US"/>
              </w:rPr>
              <w:t xml:space="preserve"> </w:t>
            </w:r>
            <w:r w:rsidR="007F6928" w:rsidRPr="000A2509">
              <w:rPr>
                <w:b/>
                <w:sz w:val="20"/>
                <w:lang w:eastAsia="en-US"/>
              </w:rPr>
              <w:t>3-604</w:t>
            </w:r>
            <w:r w:rsidR="00274394" w:rsidRPr="000A2509">
              <w:rPr>
                <w:b/>
                <w:sz w:val="20"/>
                <w:lang w:eastAsia="en-US"/>
              </w:rPr>
              <w:t xml:space="preserve"> </w:t>
            </w:r>
          </w:p>
        </w:tc>
      </w:tr>
      <w:tr w:rsidR="00662E3F" w:rsidRPr="00732A43" w:rsidTr="007F6928"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E3F" w:rsidRPr="00732A43" w:rsidRDefault="00662E3F" w:rsidP="001F528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32A43">
              <w:rPr>
                <w:b/>
                <w:sz w:val="22"/>
                <w:szCs w:val="22"/>
                <w:lang w:eastAsia="en-US"/>
              </w:rPr>
              <w:t>СР</w:t>
            </w:r>
          </w:p>
          <w:p w:rsidR="00662E3F" w:rsidRPr="00732A43" w:rsidRDefault="00662E3F" w:rsidP="001F528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2E3F" w:rsidRPr="00274394" w:rsidRDefault="00662E3F" w:rsidP="00662E3F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274394">
              <w:rPr>
                <w:b/>
                <w:sz w:val="20"/>
                <w:lang w:eastAsia="en-US"/>
              </w:rPr>
              <w:t>8.50-10.20 Лекция Правоведение 1 неделя 14.02, 28.02, 13.03, 27.03, 10.04, 24.04, 08.05 1-320</w:t>
            </w:r>
          </w:p>
          <w:p w:rsidR="00662E3F" w:rsidRPr="00506ECF" w:rsidRDefault="00662E3F" w:rsidP="00662E3F">
            <w:pPr>
              <w:spacing w:line="25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r w:rsidRPr="000A2509">
              <w:rPr>
                <w:b/>
                <w:sz w:val="20"/>
                <w:lang w:eastAsia="en-US"/>
              </w:rPr>
              <w:t xml:space="preserve">   8.20-9.50, 10.00-10.45 Пр. занятие Органическая химия 15.05</w:t>
            </w:r>
          </w:p>
        </w:tc>
      </w:tr>
      <w:tr w:rsidR="00662E3F" w:rsidRPr="00732A43" w:rsidTr="00513C22"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E3F" w:rsidRPr="00732A43" w:rsidRDefault="00662E3F" w:rsidP="001F528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62E3F" w:rsidRPr="00506ECF" w:rsidRDefault="00662E3F" w:rsidP="00506ECF">
            <w:pPr>
              <w:spacing w:line="25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r w:rsidRPr="00274394">
              <w:rPr>
                <w:b/>
                <w:sz w:val="20"/>
                <w:lang w:eastAsia="en-US"/>
              </w:rPr>
              <w:t xml:space="preserve">10.30-12.00 Лекция Морфология: Анатомия человека, гистология, цитология  </w:t>
            </w:r>
            <w:r w:rsidRPr="00274394">
              <w:rPr>
                <w:b/>
                <w:sz w:val="20"/>
              </w:rPr>
              <w:t>07.02-08.05</w:t>
            </w:r>
            <w:r w:rsidRPr="00274394">
              <w:rPr>
                <w:sz w:val="20"/>
              </w:rPr>
              <w:t xml:space="preserve"> </w:t>
            </w:r>
            <w:r w:rsidRPr="00274394">
              <w:rPr>
                <w:b/>
                <w:sz w:val="20"/>
                <w:lang w:eastAsia="en-US"/>
              </w:rPr>
              <w:t>1-415</w:t>
            </w:r>
          </w:p>
        </w:tc>
      </w:tr>
      <w:tr w:rsidR="00662E3F" w:rsidRPr="00732A43" w:rsidTr="007F6928"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E3F" w:rsidRPr="00732A43" w:rsidRDefault="00662E3F" w:rsidP="001F528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E3F" w:rsidRPr="00A9535F" w:rsidRDefault="00662E3F" w:rsidP="00A9535F">
            <w:pPr>
              <w:spacing w:line="25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r w:rsidRPr="000A2509">
              <w:rPr>
                <w:b/>
                <w:sz w:val="20"/>
                <w:lang w:eastAsia="en-US"/>
              </w:rPr>
              <w:t>12.40-14.10 Элективная дисциплина по физической культуре и спорту 07.02-</w:t>
            </w:r>
            <w:r w:rsidRPr="00A9535F">
              <w:rPr>
                <w:b/>
                <w:color w:val="FF0000"/>
                <w:sz w:val="20"/>
                <w:lang w:eastAsia="en-US"/>
              </w:rPr>
              <w:t xml:space="preserve">05.06 </w:t>
            </w:r>
          </w:p>
        </w:tc>
      </w:tr>
      <w:tr w:rsidR="007B6AD0" w:rsidRPr="00732A43" w:rsidTr="00F95633">
        <w:trPr>
          <w:trHeight w:val="224"/>
        </w:trPr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6AD0" w:rsidRPr="00732A43" w:rsidRDefault="007B6AD0" w:rsidP="001F528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32A43">
              <w:rPr>
                <w:b/>
                <w:sz w:val="22"/>
                <w:szCs w:val="22"/>
                <w:lang w:eastAsia="en-US"/>
              </w:rPr>
              <w:t>ЧТ</w:t>
            </w:r>
          </w:p>
          <w:p w:rsidR="007B6AD0" w:rsidRPr="00732A43" w:rsidRDefault="007B6AD0" w:rsidP="001F528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B6AD0" w:rsidRPr="00732A43" w:rsidRDefault="007B6AD0" w:rsidP="00570EAB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274394">
              <w:rPr>
                <w:b/>
                <w:sz w:val="20"/>
                <w:lang w:eastAsia="en-US"/>
              </w:rPr>
              <w:t>9.00-10.30 Правоведение 08.02-</w:t>
            </w:r>
            <w:r w:rsidRPr="000A2509">
              <w:rPr>
                <w:b/>
                <w:color w:val="FF0000"/>
                <w:sz w:val="20"/>
                <w:lang w:eastAsia="en-US"/>
              </w:rPr>
              <w:t xml:space="preserve">06.06 </w:t>
            </w:r>
            <w:r w:rsidR="00274394" w:rsidRPr="000A2509">
              <w:rPr>
                <w:b/>
                <w:color w:val="FF0000"/>
                <w:sz w:val="20"/>
                <w:lang w:eastAsia="en-US"/>
              </w:rPr>
              <w:t xml:space="preserve"> </w:t>
            </w:r>
            <w:r w:rsidR="00274394" w:rsidRPr="00274394">
              <w:rPr>
                <w:b/>
                <w:sz w:val="20"/>
                <w:lang w:eastAsia="en-US"/>
              </w:rPr>
              <w:t xml:space="preserve">(06.06 8.00-11.10) </w:t>
            </w:r>
            <w:r w:rsidRPr="00274394">
              <w:rPr>
                <w:b/>
                <w:sz w:val="20"/>
                <w:lang w:eastAsia="en-US"/>
              </w:rPr>
              <w:t>1-323</w:t>
            </w:r>
            <w:r w:rsidR="00570EAB" w:rsidRPr="00274394">
              <w:rPr>
                <w:b/>
                <w:sz w:val="20"/>
                <w:lang w:eastAsia="en-US"/>
              </w:rPr>
              <w:t xml:space="preserve">  </w:t>
            </w:r>
          </w:p>
        </w:tc>
      </w:tr>
      <w:tr w:rsidR="007B6AD0" w:rsidRPr="00732A43" w:rsidTr="00917330">
        <w:trPr>
          <w:trHeight w:val="554"/>
        </w:trPr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6AD0" w:rsidRPr="00732A43" w:rsidRDefault="007B6AD0" w:rsidP="001F528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B6AD0" w:rsidRPr="00732A43" w:rsidRDefault="007B6AD0" w:rsidP="00506ECF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274394">
              <w:rPr>
                <w:b/>
                <w:sz w:val="20"/>
                <w:lang w:eastAsia="en-US"/>
              </w:rPr>
              <w:t>11.20-12.50, 13.00-14.30 Пр. занятие Морфология: Анатомия человека, гистология, цитология 08.02-06.06 (06.06 11.20-16.10)</w:t>
            </w:r>
          </w:p>
        </w:tc>
      </w:tr>
      <w:tr w:rsidR="007B6AD0" w:rsidRPr="00732A43" w:rsidTr="000C15C9">
        <w:trPr>
          <w:trHeight w:val="258"/>
        </w:trPr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6AD0" w:rsidRPr="00732A43" w:rsidRDefault="007B6AD0" w:rsidP="001F528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B6AD0" w:rsidRPr="00506ECF" w:rsidRDefault="007B6AD0" w:rsidP="00506ECF">
            <w:pPr>
              <w:spacing w:line="25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r w:rsidRPr="000C15C9">
              <w:rPr>
                <w:b/>
                <w:sz w:val="20"/>
                <w:lang w:eastAsia="en-US"/>
              </w:rPr>
              <w:t>15.00-16.00 Час куратора</w:t>
            </w:r>
          </w:p>
        </w:tc>
      </w:tr>
      <w:tr w:rsidR="007F6928" w:rsidRPr="00732A43" w:rsidTr="007F6928"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6928" w:rsidRPr="00732A43" w:rsidRDefault="007F6928" w:rsidP="001F528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32A43">
              <w:rPr>
                <w:b/>
                <w:sz w:val="22"/>
                <w:szCs w:val="22"/>
                <w:lang w:eastAsia="en-US"/>
              </w:rPr>
              <w:t>ПТ</w:t>
            </w:r>
          </w:p>
          <w:p w:rsidR="007F6928" w:rsidRPr="00732A43" w:rsidRDefault="007F6928" w:rsidP="001F528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F6928" w:rsidRPr="00732A43" w:rsidRDefault="007F6928" w:rsidP="00A9535F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274394">
              <w:rPr>
                <w:b/>
                <w:sz w:val="20"/>
                <w:lang w:eastAsia="en-US"/>
              </w:rPr>
              <w:t xml:space="preserve">8.30-10.00 Лекция Микробиология, вирусология </w:t>
            </w:r>
            <w:r w:rsidR="00A9535F" w:rsidRPr="00274394">
              <w:rPr>
                <w:b/>
                <w:sz w:val="20"/>
                <w:lang w:eastAsia="en-US"/>
              </w:rPr>
              <w:t>09.02-26.04</w:t>
            </w:r>
            <w:r w:rsidRPr="00274394">
              <w:rPr>
                <w:b/>
                <w:sz w:val="20"/>
                <w:lang w:eastAsia="en-US"/>
              </w:rPr>
              <w:t xml:space="preserve"> 3-114</w:t>
            </w:r>
          </w:p>
        </w:tc>
      </w:tr>
      <w:tr w:rsidR="007F6928" w:rsidRPr="00732A43" w:rsidTr="00CA302D">
        <w:trPr>
          <w:trHeight w:val="210"/>
        </w:trPr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6928" w:rsidRPr="00732A43" w:rsidRDefault="007F6928" w:rsidP="001F528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6928" w:rsidRPr="00732A43" w:rsidRDefault="007F6928" w:rsidP="000A2509">
            <w:pPr>
              <w:spacing w:line="256" w:lineRule="auto"/>
              <w:jc w:val="center"/>
              <w:rPr>
                <w:b/>
                <w:sz w:val="20"/>
                <w:highlight w:val="yellow"/>
                <w:lang w:eastAsia="en-US"/>
              </w:rPr>
            </w:pPr>
            <w:r w:rsidRPr="00570EAB">
              <w:rPr>
                <w:b/>
                <w:sz w:val="20"/>
                <w:lang w:eastAsia="en-US"/>
              </w:rPr>
              <w:t xml:space="preserve">10.30-12.00, 12.10-12.55 Пр. занятие Органическая и физическая химия </w:t>
            </w:r>
            <w:r w:rsidR="00F95633" w:rsidRPr="00570EAB">
              <w:rPr>
                <w:b/>
                <w:sz w:val="20"/>
                <w:lang w:eastAsia="en-US"/>
              </w:rPr>
              <w:t xml:space="preserve">09.02-07.06 (1 занятие </w:t>
            </w:r>
            <w:r w:rsidR="000A2509">
              <w:rPr>
                <w:b/>
                <w:sz w:val="20"/>
                <w:lang w:eastAsia="en-US"/>
              </w:rPr>
              <w:t>в ср.)</w:t>
            </w:r>
          </w:p>
        </w:tc>
      </w:tr>
      <w:tr w:rsidR="007F6928" w:rsidRPr="00732A43" w:rsidTr="007F6928"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F6928" w:rsidRPr="00732A43" w:rsidRDefault="007F6928" w:rsidP="001F528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F6928" w:rsidRPr="00732A43" w:rsidRDefault="007F6928" w:rsidP="00570EAB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570EAB">
              <w:rPr>
                <w:b/>
                <w:sz w:val="20"/>
                <w:lang w:eastAsia="en-US"/>
              </w:rPr>
              <w:t>13.20-14.50 Лекция Философия 09.02-05.04 1-318 13.20-14.50 Семинар Философия 12.04-</w:t>
            </w:r>
            <w:r w:rsidR="00570EAB" w:rsidRPr="00570EAB">
              <w:rPr>
                <w:b/>
                <w:sz w:val="20"/>
                <w:lang w:eastAsia="en-US"/>
              </w:rPr>
              <w:t>31.05</w:t>
            </w:r>
            <w:r w:rsidRPr="00570EAB">
              <w:rPr>
                <w:b/>
                <w:sz w:val="20"/>
                <w:lang w:eastAsia="en-US"/>
              </w:rPr>
              <w:t xml:space="preserve"> 1-318</w:t>
            </w:r>
          </w:p>
        </w:tc>
      </w:tr>
      <w:tr w:rsidR="007B6AD0" w:rsidRPr="00732A43" w:rsidTr="007F6928"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6AD0" w:rsidRPr="00732A43" w:rsidRDefault="007B6AD0" w:rsidP="001F528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32A43">
              <w:rPr>
                <w:b/>
                <w:sz w:val="22"/>
                <w:szCs w:val="22"/>
                <w:lang w:eastAsia="en-US"/>
              </w:rPr>
              <w:t>СБ</w:t>
            </w:r>
          </w:p>
          <w:p w:rsidR="007B6AD0" w:rsidRPr="00732A43" w:rsidRDefault="007B6AD0" w:rsidP="001F528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B6AD0" w:rsidRPr="00732A43" w:rsidRDefault="007B6AD0" w:rsidP="002E7A23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570EAB">
              <w:rPr>
                <w:b/>
                <w:sz w:val="20"/>
                <w:lang w:eastAsia="en-US"/>
              </w:rPr>
              <w:t>8.30-10.00 Лекция Органическая и физическая химия 10.02-13.04 1-506</w:t>
            </w:r>
          </w:p>
        </w:tc>
      </w:tr>
      <w:tr w:rsidR="007B6AD0" w:rsidRPr="00732A43" w:rsidTr="007B6AD0"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6AD0" w:rsidRPr="00732A43" w:rsidRDefault="007B6AD0" w:rsidP="001F528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B6AD0" w:rsidRPr="00732A43" w:rsidRDefault="007B6AD0" w:rsidP="0050641A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570EAB">
              <w:rPr>
                <w:b/>
                <w:sz w:val="20"/>
                <w:lang w:eastAsia="en-US"/>
              </w:rPr>
              <w:t xml:space="preserve">10.30-12.00, 12.10-12.55 Пр. занятие Оптика, атомная физика 10.02-01.06 (01.06 10.30-13.40) </w:t>
            </w:r>
          </w:p>
        </w:tc>
      </w:tr>
      <w:tr w:rsidR="007B6AD0" w:rsidRPr="00732A43" w:rsidTr="000C15C9">
        <w:tc>
          <w:tcPr>
            <w:tcW w:w="7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AD0" w:rsidRPr="00732A43" w:rsidRDefault="007B6AD0" w:rsidP="001F528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AD0" w:rsidRPr="002E7A23" w:rsidRDefault="005F46E4" w:rsidP="0050641A">
            <w:pPr>
              <w:spacing w:line="25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r w:rsidRPr="00570EAB">
              <w:rPr>
                <w:b/>
                <w:sz w:val="20"/>
                <w:lang w:eastAsia="en-US"/>
              </w:rPr>
              <w:t>13.55-15.25</w:t>
            </w:r>
            <w:r w:rsidR="007B6AD0" w:rsidRPr="00570EAB">
              <w:rPr>
                <w:b/>
                <w:sz w:val="20"/>
                <w:lang w:eastAsia="en-US"/>
              </w:rPr>
              <w:t xml:space="preserve"> Философия 10.02-06.04  1-306</w:t>
            </w:r>
          </w:p>
        </w:tc>
      </w:tr>
    </w:tbl>
    <w:p w:rsidR="000C15C9" w:rsidRPr="00570EAB" w:rsidRDefault="000C15C9" w:rsidP="000C15C9">
      <w:pPr>
        <w:rPr>
          <w:b/>
          <w:sz w:val="16"/>
          <w:szCs w:val="16"/>
        </w:rPr>
      </w:pPr>
      <w:r w:rsidRPr="00570EAB">
        <w:rPr>
          <w:b/>
          <w:sz w:val="16"/>
          <w:szCs w:val="16"/>
        </w:rPr>
        <w:t>1 неделя-12.02-17.02; 26.02-02.03; 11.03-16.03; 25.03-30.03; 08.04-13.04; 22.04-27.04; 06.05-11.05; 20.05-25.05;03.06-</w:t>
      </w:r>
      <w:r w:rsidRPr="00570EAB">
        <w:rPr>
          <w:b/>
          <w:color w:val="FF00FF"/>
          <w:sz w:val="16"/>
          <w:szCs w:val="16"/>
          <w:u w:val="single"/>
        </w:rPr>
        <w:t>07.06</w:t>
      </w:r>
      <w:r w:rsidRPr="00570EAB">
        <w:rPr>
          <w:b/>
          <w:color w:val="FF00FF"/>
          <w:sz w:val="16"/>
          <w:szCs w:val="16"/>
        </w:rPr>
        <w:t xml:space="preserve"> </w:t>
      </w:r>
    </w:p>
    <w:p w:rsidR="000C15C9" w:rsidRPr="00570EAB" w:rsidRDefault="000C15C9" w:rsidP="000C15C9">
      <w:pPr>
        <w:rPr>
          <w:b/>
          <w:sz w:val="16"/>
          <w:szCs w:val="16"/>
        </w:rPr>
      </w:pPr>
      <w:r w:rsidRPr="00570EAB">
        <w:rPr>
          <w:b/>
          <w:sz w:val="16"/>
          <w:szCs w:val="16"/>
        </w:rPr>
        <w:t xml:space="preserve"> 2 неделя-05.02-10.02; 19.02-24.02; 04.03-09.03; 18.03-23.03; 01.04-06.04; 15.04-20.04; 29.04-04.05; 13.05-18.05; 27.05-01.06Праздничные </w:t>
      </w:r>
      <w:proofErr w:type="spellStart"/>
      <w:r w:rsidRPr="00570EAB">
        <w:rPr>
          <w:b/>
          <w:sz w:val="16"/>
          <w:szCs w:val="16"/>
        </w:rPr>
        <w:t>неучебные</w:t>
      </w:r>
      <w:proofErr w:type="spellEnd"/>
      <w:r w:rsidRPr="00570EAB">
        <w:rPr>
          <w:b/>
          <w:sz w:val="16"/>
          <w:szCs w:val="16"/>
        </w:rPr>
        <w:t xml:space="preserve"> дни-23.02, 08.03, 01.05, 09.05, 12.06 (Приказ № 549-ОД ОТ 17.10.2023 г.)</w:t>
      </w:r>
    </w:p>
    <w:p w:rsidR="000C15C9" w:rsidRDefault="000C15C9" w:rsidP="000C15C9">
      <w:pPr>
        <w:rPr>
          <w:b/>
          <w:color w:val="0000FF"/>
          <w:sz w:val="16"/>
          <w:szCs w:val="16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3475"/>
        <w:gridCol w:w="4672"/>
        <w:gridCol w:w="2626"/>
      </w:tblGrid>
      <w:tr w:rsidR="00732A43" w:rsidRPr="00732A43" w:rsidTr="001F528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89" w:rsidRPr="000A2509" w:rsidRDefault="00E75F89" w:rsidP="001F528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A2509">
              <w:rPr>
                <w:b/>
                <w:sz w:val="16"/>
                <w:szCs w:val="16"/>
                <w:lang w:eastAsia="en-US"/>
              </w:rPr>
              <w:t>Дисциплина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89" w:rsidRPr="000A2509" w:rsidRDefault="00E75F89" w:rsidP="001F528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A2509">
              <w:rPr>
                <w:b/>
                <w:sz w:val="16"/>
                <w:szCs w:val="16"/>
                <w:lang w:eastAsia="en-US"/>
              </w:rPr>
              <w:t>Кафедра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89" w:rsidRPr="000A2509" w:rsidRDefault="00E75F89" w:rsidP="001F528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A2509">
              <w:rPr>
                <w:b/>
                <w:sz w:val="16"/>
                <w:szCs w:val="16"/>
                <w:lang w:eastAsia="en-US"/>
              </w:rPr>
              <w:t>Форма промежуточной аттестации</w:t>
            </w:r>
          </w:p>
        </w:tc>
      </w:tr>
      <w:tr w:rsidR="00732A43" w:rsidRPr="00732A43" w:rsidTr="001F528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89" w:rsidRPr="000A2509" w:rsidRDefault="00E75F89" w:rsidP="001F528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A2509">
              <w:rPr>
                <w:b/>
                <w:sz w:val="16"/>
                <w:szCs w:val="16"/>
                <w:lang w:eastAsia="en-US"/>
              </w:rPr>
              <w:t>Философия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89" w:rsidRPr="000A2509" w:rsidRDefault="00E75F89" w:rsidP="001F5284">
            <w:pPr>
              <w:jc w:val="center"/>
              <w:rPr>
                <w:sz w:val="16"/>
                <w:szCs w:val="16"/>
                <w:lang w:eastAsia="en-US"/>
              </w:rPr>
            </w:pPr>
            <w:r w:rsidRPr="000A2509">
              <w:rPr>
                <w:sz w:val="16"/>
                <w:szCs w:val="16"/>
                <w:lang w:eastAsia="en-US"/>
              </w:rPr>
              <w:t>гуманитарных и социальных наук (1 корпус, ул. К. Маркса,137)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89" w:rsidRPr="000A2509" w:rsidRDefault="00E75F89" w:rsidP="001F528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A2509">
              <w:rPr>
                <w:b/>
                <w:sz w:val="16"/>
                <w:szCs w:val="16"/>
                <w:lang w:eastAsia="en-US"/>
              </w:rPr>
              <w:t>экзамен</w:t>
            </w:r>
          </w:p>
        </w:tc>
      </w:tr>
      <w:tr w:rsidR="00732A43" w:rsidRPr="00732A43" w:rsidTr="001F528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89" w:rsidRPr="000A2509" w:rsidRDefault="00E75F89" w:rsidP="001F528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A2509">
              <w:rPr>
                <w:b/>
                <w:sz w:val="16"/>
                <w:szCs w:val="16"/>
                <w:lang w:eastAsia="en-US"/>
              </w:rPr>
              <w:t>Оптика, атомная физика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89" w:rsidRPr="000A2509" w:rsidRDefault="00E75F89" w:rsidP="001F5284">
            <w:pPr>
              <w:ind w:left="-1276" w:firstLine="1276"/>
              <w:jc w:val="center"/>
              <w:rPr>
                <w:sz w:val="16"/>
                <w:szCs w:val="16"/>
                <w:lang w:eastAsia="en-US"/>
              </w:rPr>
            </w:pPr>
            <w:r w:rsidRPr="000A2509">
              <w:rPr>
                <w:sz w:val="16"/>
                <w:szCs w:val="16"/>
                <w:lang w:eastAsia="en-US"/>
              </w:rPr>
              <w:t xml:space="preserve">физики и медицинской информатики </w:t>
            </w:r>
          </w:p>
          <w:p w:rsidR="00E75F89" w:rsidRPr="000A2509" w:rsidRDefault="00E75F89" w:rsidP="001F5284">
            <w:pPr>
              <w:ind w:left="-1276" w:firstLine="1276"/>
              <w:jc w:val="center"/>
              <w:rPr>
                <w:sz w:val="16"/>
                <w:szCs w:val="16"/>
                <w:lang w:eastAsia="en-US"/>
              </w:rPr>
            </w:pPr>
            <w:r w:rsidRPr="000A2509">
              <w:rPr>
                <w:sz w:val="16"/>
                <w:szCs w:val="16"/>
                <w:lang w:eastAsia="en-US"/>
              </w:rPr>
              <w:t>(3 корпус, ул. К. Маркса,112)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89" w:rsidRPr="000A2509" w:rsidRDefault="00E75F89" w:rsidP="001F528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A2509">
              <w:rPr>
                <w:b/>
                <w:sz w:val="16"/>
                <w:szCs w:val="16"/>
                <w:lang w:eastAsia="en-US"/>
              </w:rPr>
              <w:t>экзамен</w:t>
            </w:r>
          </w:p>
        </w:tc>
      </w:tr>
      <w:tr w:rsidR="00732A43" w:rsidRPr="00732A43" w:rsidTr="001F528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89" w:rsidRPr="000A2509" w:rsidRDefault="00E75F89" w:rsidP="001F528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A2509">
              <w:rPr>
                <w:b/>
                <w:sz w:val="16"/>
                <w:szCs w:val="16"/>
                <w:lang w:eastAsia="en-US"/>
              </w:rPr>
              <w:t>Физиология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89" w:rsidRPr="000A2509" w:rsidRDefault="00E75F89" w:rsidP="001F5284">
            <w:pPr>
              <w:jc w:val="center"/>
              <w:rPr>
                <w:sz w:val="16"/>
                <w:szCs w:val="16"/>
                <w:lang w:eastAsia="en-US"/>
              </w:rPr>
            </w:pPr>
            <w:r w:rsidRPr="000A2509">
              <w:rPr>
                <w:sz w:val="16"/>
                <w:szCs w:val="16"/>
                <w:lang w:eastAsia="en-US"/>
              </w:rPr>
              <w:t>нормальной физиологии  (3 корпус, ул. К. Маркса,112)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89" w:rsidRPr="000A2509" w:rsidRDefault="00E75F89" w:rsidP="001F528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A2509">
              <w:rPr>
                <w:b/>
                <w:sz w:val="16"/>
                <w:szCs w:val="16"/>
                <w:lang w:eastAsia="en-US"/>
              </w:rPr>
              <w:t>экзамен</w:t>
            </w:r>
          </w:p>
        </w:tc>
      </w:tr>
      <w:tr w:rsidR="00732A43" w:rsidRPr="00732A43" w:rsidTr="001F528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89" w:rsidRPr="000A2509" w:rsidRDefault="00E75F89" w:rsidP="001F528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A2509">
              <w:rPr>
                <w:b/>
                <w:sz w:val="16"/>
                <w:szCs w:val="16"/>
                <w:lang w:eastAsia="en-US"/>
              </w:rPr>
              <w:t>Органическая и физическая химия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89" w:rsidRPr="000A2509" w:rsidRDefault="00E75F89" w:rsidP="001F5284">
            <w:pPr>
              <w:jc w:val="center"/>
              <w:rPr>
                <w:sz w:val="16"/>
                <w:szCs w:val="16"/>
                <w:lang w:eastAsia="en-US"/>
              </w:rPr>
            </w:pPr>
            <w:r w:rsidRPr="000A2509">
              <w:rPr>
                <w:sz w:val="16"/>
                <w:szCs w:val="16"/>
                <w:lang w:eastAsia="en-US"/>
              </w:rPr>
              <w:t>химии (1 корпус, ул. К. Маркса,137)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89" w:rsidRPr="000A2509" w:rsidRDefault="00E75F89" w:rsidP="001F528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A2509">
              <w:rPr>
                <w:b/>
                <w:sz w:val="16"/>
                <w:szCs w:val="16"/>
                <w:lang w:eastAsia="en-US"/>
              </w:rPr>
              <w:t>экзамен</w:t>
            </w:r>
          </w:p>
        </w:tc>
      </w:tr>
      <w:tr w:rsidR="00732A43" w:rsidRPr="00732A43" w:rsidTr="001F528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89" w:rsidRPr="000A2509" w:rsidRDefault="00E75F89" w:rsidP="001F528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A2509">
              <w:rPr>
                <w:b/>
                <w:sz w:val="16"/>
                <w:szCs w:val="16"/>
                <w:lang w:eastAsia="en-US"/>
              </w:rPr>
              <w:t>Морфология: анатомия человека, гистология, цитология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89" w:rsidRPr="000A2509" w:rsidRDefault="00E75F89" w:rsidP="001F5284">
            <w:pPr>
              <w:jc w:val="center"/>
              <w:rPr>
                <w:sz w:val="16"/>
                <w:szCs w:val="16"/>
                <w:lang w:eastAsia="en-US"/>
              </w:rPr>
            </w:pPr>
            <w:r w:rsidRPr="000A2509">
              <w:rPr>
                <w:sz w:val="16"/>
                <w:szCs w:val="16"/>
                <w:lang w:eastAsia="en-US"/>
              </w:rPr>
              <w:t>анатомии (2 корпус, ул. Пролетарская, 38); гистологии, эмбриологии и цитологии   (1 корпус, ул. К. Маркса, 137)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89" w:rsidRPr="000A2509" w:rsidRDefault="00E75F89" w:rsidP="001F528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A2509">
              <w:rPr>
                <w:b/>
                <w:sz w:val="16"/>
                <w:szCs w:val="16"/>
                <w:lang w:eastAsia="en-US"/>
              </w:rPr>
              <w:t>экзамен</w:t>
            </w:r>
          </w:p>
        </w:tc>
      </w:tr>
      <w:tr w:rsidR="00732A43" w:rsidRPr="00732A43" w:rsidTr="001F528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89" w:rsidRPr="000A2509" w:rsidRDefault="00E75F89" w:rsidP="001F528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A2509">
              <w:rPr>
                <w:b/>
                <w:sz w:val="16"/>
                <w:szCs w:val="16"/>
                <w:lang w:eastAsia="en-US"/>
              </w:rPr>
              <w:t>Элективная дисциплина по физической культуре и спорту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89" w:rsidRPr="000A2509" w:rsidRDefault="00E75F89" w:rsidP="001F5284">
            <w:pPr>
              <w:jc w:val="center"/>
              <w:rPr>
                <w:sz w:val="16"/>
                <w:szCs w:val="16"/>
                <w:lang w:eastAsia="en-US"/>
              </w:rPr>
            </w:pPr>
            <w:r w:rsidRPr="000A2509">
              <w:rPr>
                <w:sz w:val="16"/>
                <w:szCs w:val="16"/>
                <w:lang w:eastAsia="en-US"/>
              </w:rPr>
              <w:t>физической культуры (ФОК, 3 корпус, ул. К. Маркса,112)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89" w:rsidRPr="000A2509" w:rsidRDefault="00E75F89" w:rsidP="001F528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A2509">
              <w:rPr>
                <w:b/>
                <w:sz w:val="16"/>
                <w:szCs w:val="16"/>
                <w:lang w:eastAsia="en-US"/>
              </w:rPr>
              <w:t>зачет</w:t>
            </w:r>
          </w:p>
        </w:tc>
      </w:tr>
      <w:tr w:rsidR="00732A43" w:rsidRPr="00732A43" w:rsidTr="001F528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89" w:rsidRPr="000A2509" w:rsidRDefault="00E75F89" w:rsidP="001F528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A2509">
              <w:rPr>
                <w:b/>
                <w:sz w:val="16"/>
                <w:szCs w:val="16"/>
                <w:lang w:eastAsia="en-US"/>
              </w:rPr>
              <w:t>Регенеративная медицина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89" w:rsidRPr="000A2509" w:rsidRDefault="00E75F89" w:rsidP="001F5284">
            <w:pPr>
              <w:jc w:val="center"/>
              <w:rPr>
                <w:sz w:val="16"/>
                <w:szCs w:val="16"/>
                <w:lang w:eastAsia="en-US"/>
              </w:rPr>
            </w:pPr>
            <w:r w:rsidRPr="000A2509">
              <w:rPr>
                <w:sz w:val="16"/>
                <w:szCs w:val="16"/>
                <w:lang w:eastAsia="en-US"/>
              </w:rPr>
              <w:t>биологии (3 корпус, ул. К. Маркса,112)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89" w:rsidRPr="000A2509" w:rsidRDefault="00E75F89" w:rsidP="001F528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A2509">
              <w:rPr>
                <w:b/>
                <w:sz w:val="16"/>
                <w:szCs w:val="16"/>
                <w:lang w:eastAsia="en-US"/>
              </w:rPr>
              <w:t>зачет</w:t>
            </w:r>
          </w:p>
        </w:tc>
      </w:tr>
      <w:tr w:rsidR="00732A43" w:rsidRPr="00732A43" w:rsidTr="001F528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89" w:rsidRPr="000A2509" w:rsidRDefault="000C15C9" w:rsidP="001F528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A2509">
              <w:rPr>
                <w:b/>
                <w:sz w:val="16"/>
                <w:szCs w:val="16"/>
                <w:lang w:eastAsia="en-US"/>
              </w:rPr>
              <w:t>Правоведение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89" w:rsidRPr="000A2509" w:rsidRDefault="000C15C9" w:rsidP="001F528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A2509">
              <w:rPr>
                <w:b/>
                <w:sz w:val="16"/>
                <w:szCs w:val="16"/>
                <w:lang w:eastAsia="en-US"/>
              </w:rPr>
              <w:t>судебной медицины (1 корпус, ул. К. Маркса,137</w:t>
            </w:r>
            <w:r w:rsidR="00E75F89" w:rsidRPr="000A2509">
              <w:rPr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89" w:rsidRPr="000A2509" w:rsidRDefault="00E75F89" w:rsidP="001F528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A2509">
              <w:rPr>
                <w:b/>
                <w:sz w:val="16"/>
                <w:szCs w:val="16"/>
                <w:lang w:eastAsia="en-US"/>
              </w:rPr>
              <w:t>зачет</w:t>
            </w:r>
          </w:p>
        </w:tc>
      </w:tr>
      <w:tr w:rsidR="00732A43" w:rsidRPr="00732A43" w:rsidTr="001F528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89" w:rsidRPr="000A2509" w:rsidRDefault="00E75F89" w:rsidP="001F528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A2509">
              <w:rPr>
                <w:b/>
                <w:sz w:val="16"/>
                <w:szCs w:val="16"/>
                <w:lang w:eastAsia="en-US"/>
              </w:rPr>
              <w:t>Микробиология, вирусология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89" w:rsidRPr="000A2509" w:rsidRDefault="00E75F89" w:rsidP="001F5284">
            <w:pPr>
              <w:jc w:val="center"/>
              <w:rPr>
                <w:sz w:val="16"/>
                <w:szCs w:val="16"/>
                <w:lang w:eastAsia="en-US"/>
              </w:rPr>
            </w:pPr>
            <w:r w:rsidRPr="000A2509">
              <w:rPr>
                <w:sz w:val="16"/>
                <w:szCs w:val="16"/>
                <w:lang w:eastAsia="en-US"/>
              </w:rPr>
              <w:t>микробиологии, вирусологии (3 корпус, ул. К. Маркса, 112)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89" w:rsidRPr="00732A43" w:rsidRDefault="00E75F89" w:rsidP="001F528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0C15C9" w:rsidRDefault="000C15C9">
      <w:pPr>
        <w:rPr>
          <w:sz w:val="22"/>
          <w:szCs w:val="22"/>
        </w:rPr>
      </w:pPr>
    </w:p>
    <w:p w:rsidR="000C15C9" w:rsidRDefault="000C15C9">
      <w:pPr>
        <w:rPr>
          <w:sz w:val="22"/>
          <w:szCs w:val="22"/>
        </w:rPr>
      </w:pPr>
    </w:p>
    <w:p w:rsidR="000C15C9" w:rsidRDefault="00327D9E">
      <w:pPr>
        <w:rPr>
          <w:sz w:val="22"/>
          <w:szCs w:val="22"/>
        </w:rPr>
      </w:pPr>
      <w:r w:rsidRPr="00732A43">
        <w:rPr>
          <w:sz w:val="22"/>
          <w:szCs w:val="22"/>
        </w:rPr>
        <w:t xml:space="preserve">Начальник учебного отдела </w:t>
      </w:r>
      <w:r w:rsidR="00404B7C" w:rsidRPr="00732A43">
        <w:rPr>
          <w:sz w:val="22"/>
          <w:szCs w:val="22"/>
        </w:rPr>
        <w:tab/>
      </w:r>
      <w:r w:rsidR="00404B7C" w:rsidRPr="00732A43">
        <w:rPr>
          <w:sz w:val="22"/>
          <w:szCs w:val="22"/>
        </w:rPr>
        <w:tab/>
      </w:r>
      <w:r w:rsidR="00404B7C" w:rsidRPr="00732A43">
        <w:rPr>
          <w:sz w:val="22"/>
          <w:szCs w:val="22"/>
        </w:rPr>
        <w:tab/>
      </w:r>
      <w:r w:rsidR="00404B7C" w:rsidRPr="00732A43">
        <w:rPr>
          <w:sz w:val="22"/>
          <w:szCs w:val="22"/>
        </w:rPr>
        <w:tab/>
      </w:r>
      <w:r w:rsidR="00404B7C" w:rsidRPr="00732A43">
        <w:rPr>
          <w:sz w:val="22"/>
          <w:szCs w:val="22"/>
        </w:rPr>
        <w:tab/>
      </w:r>
      <w:r w:rsidR="00404B7C" w:rsidRPr="00732A43">
        <w:rPr>
          <w:sz w:val="22"/>
          <w:szCs w:val="22"/>
        </w:rPr>
        <w:tab/>
      </w:r>
      <w:r w:rsidRPr="00732A43">
        <w:rPr>
          <w:sz w:val="22"/>
          <w:szCs w:val="22"/>
        </w:rPr>
        <w:t xml:space="preserve"> Н.Л. </w:t>
      </w:r>
      <w:proofErr w:type="spellStart"/>
      <w:r w:rsidRPr="00732A43">
        <w:rPr>
          <w:sz w:val="22"/>
          <w:szCs w:val="22"/>
        </w:rPr>
        <w:t>Негодяева</w:t>
      </w:r>
      <w:proofErr w:type="spellEnd"/>
      <w:r w:rsidR="00613475" w:rsidRPr="00732A43">
        <w:rPr>
          <w:sz w:val="22"/>
          <w:szCs w:val="22"/>
        </w:rPr>
        <w:t xml:space="preserve"> </w:t>
      </w:r>
    </w:p>
    <w:p w:rsidR="00657C57" w:rsidRPr="00732A43" w:rsidRDefault="00845E7D">
      <w:pPr>
        <w:rPr>
          <w:sz w:val="22"/>
          <w:szCs w:val="22"/>
        </w:rPr>
      </w:pPr>
      <w:r>
        <w:rPr>
          <w:sz w:val="22"/>
          <w:szCs w:val="22"/>
        </w:rPr>
        <w:t>27</w:t>
      </w:r>
      <w:r w:rsidR="000C15C9">
        <w:rPr>
          <w:sz w:val="22"/>
          <w:szCs w:val="22"/>
        </w:rPr>
        <w:t>.12.2023</w:t>
      </w:r>
      <w:bookmarkStart w:id="0" w:name="_GoBack"/>
      <w:bookmarkEnd w:id="0"/>
    </w:p>
    <w:sectPr w:rsidR="00657C57" w:rsidRPr="00732A43" w:rsidSect="00E2698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9E"/>
    <w:rsid w:val="00002958"/>
    <w:rsid w:val="00014664"/>
    <w:rsid w:val="000148AE"/>
    <w:rsid w:val="0004267E"/>
    <w:rsid w:val="00053E02"/>
    <w:rsid w:val="000544F0"/>
    <w:rsid w:val="00071F9C"/>
    <w:rsid w:val="000902F6"/>
    <w:rsid w:val="000909D1"/>
    <w:rsid w:val="000A2509"/>
    <w:rsid w:val="000A7DAD"/>
    <w:rsid w:val="000B4C46"/>
    <w:rsid w:val="000B772A"/>
    <w:rsid w:val="000C15C9"/>
    <w:rsid w:val="000D682A"/>
    <w:rsid w:val="000D6D47"/>
    <w:rsid w:val="000D705C"/>
    <w:rsid w:val="000E2C96"/>
    <w:rsid w:val="001165DC"/>
    <w:rsid w:val="00173056"/>
    <w:rsid w:val="00187898"/>
    <w:rsid w:val="0019156E"/>
    <w:rsid w:val="001A3D68"/>
    <w:rsid w:val="001B64B5"/>
    <w:rsid w:val="001B70F2"/>
    <w:rsid w:val="001C4078"/>
    <w:rsid w:val="001C5B55"/>
    <w:rsid w:val="001E697C"/>
    <w:rsid w:val="001F0AEB"/>
    <w:rsid w:val="002039E6"/>
    <w:rsid w:val="00273734"/>
    <w:rsid w:val="00274394"/>
    <w:rsid w:val="00283225"/>
    <w:rsid w:val="00295BE6"/>
    <w:rsid w:val="002C0670"/>
    <w:rsid w:val="002E6BC4"/>
    <w:rsid w:val="002E7A23"/>
    <w:rsid w:val="00302D19"/>
    <w:rsid w:val="00307252"/>
    <w:rsid w:val="00327D9E"/>
    <w:rsid w:val="003945F5"/>
    <w:rsid w:val="003A4FEA"/>
    <w:rsid w:val="003B30EC"/>
    <w:rsid w:val="003B32BD"/>
    <w:rsid w:val="003C7541"/>
    <w:rsid w:val="003D21AD"/>
    <w:rsid w:val="003D403A"/>
    <w:rsid w:val="003E5104"/>
    <w:rsid w:val="003F763C"/>
    <w:rsid w:val="00404B7C"/>
    <w:rsid w:val="0041305D"/>
    <w:rsid w:val="00422E01"/>
    <w:rsid w:val="00440ABF"/>
    <w:rsid w:val="00443A52"/>
    <w:rsid w:val="00445211"/>
    <w:rsid w:val="00456133"/>
    <w:rsid w:val="00460E7B"/>
    <w:rsid w:val="00492856"/>
    <w:rsid w:val="004C3930"/>
    <w:rsid w:val="004D3D13"/>
    <w:rsid w:val="004E1164"/>
    <w:rsid w:val="004F2450"/>
    <w:rsid w:val="004F2B24"/>
    <w:rsid w:val="0050641A"/>
    <w:rsid w:val="00506ECF"/>
    <w:rsid w:val="005134B3"/>
    <w:rsid w:val="00533D33"/>
    <w:rsid w:val="005361FB"/>
    <w:rsid w:val="00554563"/>
    <w:rsid w:val="00566BFF"/>
    <w:rsid w:val="00570EAB"/>
    <w:rsid w:val="005753C1"/>
    <w:rsid w:val="00597FA9"/>
    <w:rsid w:val="005C06FC"/>
    <w:rsid w:val="005F46E4"/>
    <w:rsid w:val="00604B51"/>
    <w:rsid w:val="00613475"/>
    <w:rsid w:val="00657C57"/>
    <w:rsid w:val="00662E3F"/>
    <w:rsid w:val="006A11E0"/>
    <w:rsid w:val="006A6BF5"/>
    <w:rsid w:val="006D4EE0"/>
    <w:rsid w:val="006F090F"/>
    <w:rsid w:val="007017E5"/>
    <w:rsid w:val="00706AAC"/>
    <w:rsid w:val="00724172"/>
    <w:rsid w:val="00732A43"/>
    <w:rsid w:val="0076440E"/>
    <w:rsid w:val="007A67C1"/>
    <w:rsid w:val="007B1E40"/>
    <w:rsid w:val="007B6AD0"/>
    <w:rsid w:val="007C03ED"/>
    <w:rsid w:val="007C14BE"/>
    <w:rsid w:val="007D1E19"/>
    <w:rsid w:val="007D5EC4"/>
    <w:rsid w:val="007F2734"/>
    <w:rsid w:val="007F36BD"/>
    <w:rsid w:val="007F6928"/>
    <w:rsid w:val="00800CB8"/>
    <w:rsid w:val="00822784"/>
    <w:rsid w:val="0082329D"/>
    <w:rsid w:val="00831F20"/>
    <w:rsid w:val="00835D26"/>
    <w:rsid w:val="00845E7D"/>
    <w:rsid w:val="008569A4"/>
    <w:rsid w:val="00873161"/>
    <w:rsid w:val="008762A5"/>
    <w:rsid w:val="0089371F"/>
    <w:rsid w:val="00897427"/>
    <w:rsid w:val="008A5C04"/>
    <w:rsid w:val="008D2F84"/>
    <w:rsid w:val="008E48AE"/>
    <w:rsid w:val="00935966"/>
    <w:rsid w:val="00944F25"/>
    <w:rsid w:val="009518DC"/>
    <w:rsid w:val="00964B71"/>
    <w:rsid w:val="00970B2C"/>
    <w:rsid w:val="00990B96"/>
    <w:rsid w:val="009E1AD0"/>
    <w:rsid w:val="009F5B88"/>
    <w:rsid w:val="00A02377"/>
    <w:rsid w:val="00A12B78"/>
    <w:rsid w:val="00A1592F"/>
    <w:rsid w:val="00A23A09"/>
    <w:rsid w:val="00A80454"/>
    <w:rsid w:val="00A9535F"/>
    <w:rsid w:val="00AA22EA"/>
    <w:rsid w:val="00AB1FB0"/>
    <w:rsid w:val="00AC7E76"/>
    <w:rsid w:val="00AE5598"/>
    <w:rsid w:val="00B04F8F"/>
    <w:rsid w:val="00B32FDF"/>
    <w:rsid w:val="00B5069E"/>
    <w:rsid w:val="00B615E6"/>
    <w:rsid w:val="00B76318"/>
    <w:rsid w:val="00B8293C"/>
    <w:rsid w:val="00BC4DA7"/>
    <w:rsid w:val="00BC6B77"/>
    <w:rsid w:val="00BD3CBE"/>
    <w:rsid w:val="00BE51D1"/>
    <w:rsid w:val="00BF039B"/>
    <w:rsid w:val="00BF1D3C"/>
    <w:rsid w:val="00BF4065"/>
    <w:rsid w:val="00BF5817"/>
    <w:rsid w:val="00C07DB2"/>
    <w:rsid w:val="00C15A99"/>
    <w:rsid w:val="00C20AA2"/>
    <w:rsid w:val="00C52EA0"/>
    <w:rsid w:val="00C62B3E"/>
    <w:rsid w:val="00C809D8"/>
    <w:rsid w:val="00C90DC4"/>
    <w:rsid w:val="00CA302D"/>
    <w:rsid w:val="00CB2ED2"/>
    <w:rsid w:val="00CC06BC"/>
    <w:rsid w:val="00CC5F53"/>
    <w:rsid w:val="00CF25CD"/>
    <w:rsid w:val="00CF5680"/>
    <w:rsid w:val="00D11BC0"/>
    <w:rsid w:val="00D127D1"/>
    <w:rsid w:val="00D17FF0"/>
    <w:rsid w:val="00D761F7"/>
    <w:rsid w:val="00D84BB1"/>
    <w:rsid w:val="00DB38A0"/>
    <w:rsid w:val="00DC0C38"/>
    <w:rsid w:val="00DC4AD4"/>
    <w:rsid w:val="00DD734E"/>
    <w:rsid w:val="00E06517"/>
    <w:rsid w:val="00E132A8"/>
    <w:rsid w:val="00E247EB"/>
    <w:rsid w:val="00E2698D"/>
    <w:rsid w:val="00E26DBB"/>
    <w:rsid w:val="00E356A2"/>
    <w:rsid w:val="00E538EB"/>
    <w:rsid w:val="00E645BF"/>
    <w:rsid w:val="00E75F89"/>
    <w:rsid w:val="00E77AC4"/>
    <w:rsid w:val="00E92157"/>
    <w:rsid w:val="00E95461"/>
    <w:rsid w:val="00EA7F0F"/>
    <w:rsid w:val="00EC534A"/>
    <w:rsid w:val="00EF71DB"/>
    <w:rsid w:val="00F03CDA"/>
    <w:rsid w:val="00F61B3E"/>
    <w:rsid w:val="00F63A60"/>
    <w:rsid w:val="00F87DAB"/>
    <w:rsid w:val="00F93384"/>
    <w:rsid w:val="00F95633"/>
    <w:rsid w:val="00FD5CBD"/>
    <w:rsid w:val="00F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0388"/>
  <w15:chartTrackingRefBased/>
  <w15:docId w15:val="{F2FC071D-3B29-467D-A43A-4A2F0E9F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D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69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9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9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2022-01-20T10:53:00Z</cp:lastPrinted>
  <dcterms:created xsi:type="dcterms:W3CDTF">2022-01-19T12:06:00Z</dcterms:created>
  <dcterms:modified xsi:type="dcterms:W3CDTF">2024-01-16T10:51:00Z</dcterms:modified>
</cp:coreProperties>
</file>