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609" w:type="pct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3549"/>
        <w:gridCol w:w="3396"/>
      </w:tblGrid>
      <w:tr w:rsidR="0085687E" w:rsidRPr="0085687E" w:rsidTr="00F079FF">
        <w:tc>
          <w:tcPr>
            <w:tcW w:w="1691" w:type="pct"/>
            <w:hideMark/>
          </w:tcPr>
          <w:p w:rsidR="00F079FF" w:rsidRPr="0085687E" w:rsidRDefault="00F079FF">
            <w:pPr>
              <w:jc w:val="center"/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>СОГЛАСОВАНО</w:t>
            </w:r>
          </w:p>
          <w:p w:rsidR="00F079FF" w:rsidRPr="0085687E" w:rsidRDefault="00F079FF">
            <w:pPr>
              <w:jc w:val="center"/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>Декан педиатрического факультета</w:t>
            </w:r>
          </w:p>
          <w:p w:rsidR="00F079FF" w:rsidRPr="0085687E" w:rsidRDefault="00F079FF">
            <w:pPr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>доцент _________ О.Н. Любезнова</w:t>
            </w:r>
          </w:p>
          <w:p w:rsidR="00F079FF" w:rsidRPr="0085687E" w:rsidRDefault="00ED1E42" w:rsidP="00A11E1B">
            <w:pPr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 xml:space="preserve">                    27</w:t>
            </w:r>
            <w:r w:rsidR="00F079FF" w:rsidRPr="0085687E">
              <w:rPr>
                <w:sz w:val="20"/>
                <w:lang w:eastAsia="en-US"/>
              </w:rPr>
              <w:t>.12.202</w:t>
            </w:r>
            <w:r w:rsidR="00A11E1B">
              <w:rPr>
                <w:sz w:val="20"/>
                <w:lang w:eastAsia="en-US"/>
              </w:rPr>
              <w:t>3</w:t>
            </w:r>
          </w:p>
        </w:tc>
        <w:tc>
          <w:tcPr>
            <w:tcW w:w="1691" w:type="pct"/>
          </w:tcPr>
          <w:p w:rsidR="00F079FF" w:rsidRPr="0085687E" w:rsidRDefault="00F079FF">
            <w:pPr>
              <w:outlineLvl w:val="0"/>
              <w:rPr>
                <w:sz w:val="20"/>
                <w:lang w:eastAsia="en-US"/>
              </w:rPr>
            </w:pPr>
          </w:p>
        </w:tc>
        <w:tc>
          <w:tcPr>
            <w:tcW w:w="1619" w:type="pct"/>
            <w:hideMark/>
          </w:tcPr>
          <w:p w:rsidR="00F079FF" w:rsidRPr="0085687E" w:rsidRDefault="00F079FF">
            <w:pPr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 xml:space="preserve">          УТВЕРЖДЕНО</w:t>
            </w:r>
          </w:p>
          <w:p w:rsidR="00F079FF" w:rsidRPr="0085687E" w:rsidRDefault="00F079FF">
            <w:pPr>
              <w:jc w:val="center"/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>Проректор по учебной работе</w:t>
            </w:r>
          </w:p>
          <w:p w:rsidR="00F079FF" w:rsidRPr="0085687E" w:rsidRDefault="00F079FF">
            <w:pPr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>доцент _________ Е.Н. Касаткин</w:t>
            </w:r>
          </w:p>
          <w:p w:rsidR="00F079FF" w:rsidRPr="0085687E" w:rsidRDefault="00F079FF" w:rsidP="00A11E1B">
            <w:pPr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 xml:space="preserve">                  </w:t>
            </w:r>
            <w:r w:rsidR="00ED1E42" w:rsidRPr="0085687E">
              <w:rPr>
                <w:sz w:val="20"/>
                <w:lang w:eastAsia="en-US"/>
              </w:rPr>
              <w:t>27</w:t>
            </w:r>
            <w:r w:rsidRPr="0085687E">
              <w:rPr>
                <w:sz w:val="20"/>
                <w:lang w:eastAsia="en-US"/>
              </w:rPr>
              <w:t>.12.202</w:t>
            </w:r>
            <w:r w:rsidR="00A11E1B">
              <w:rPr>
                <w:sz w:val="20"/>
                <w:lang w:eastAsia="en-US"/>
              </w:rPr>
              <w:t>3</w:t>
            </w:r>
          </w:p>
        </w:tc>
      </w:tr>
    </w:tbl>
    <w:p w:rsidR="00F079FF" w:rsidRPr="0085687E" w:rsidRDefault="00F079FF" w:rsidP="00F079FF">
      <w:pPr>
        <w:jc w:val="center"/>
        <w:outlineLvl w:val="0"/>
        <w:rPr>
          <w:sz w:val="20"/>
        </w:rPr>
      </w:pPr>
      <w:r w:rsidRPr="0085687E">
        <w:rPr>
          <w:b/>
          <w:sz w:val="20"/>
        </w:rPr>
        <w:t>Расписание занятий для студентов 4 курса</w:t>
      </w:r>
      <w:r w:rsidRPr="0085687E">
        <w:rPr>
          <w:sz w:val="20"/>
        </w:rPr>
        <w:t xml:space="preserve">  </w:t>
      </w:r>
    </w:p>
    <w:p w:rsidR="00F079FF" w:rsidRPr="0085687E" w:rsidRDefault="00F079FF" w:rsidP="00F079FF">
      <w:pPr>
        <w:jc w:val="center"/>
        <w:rPr>
          <w:b/>
          <w:sz w:val="20"/>
        </w:rPr>
      </w:pPr>
      <w:r w:rsidRPr="0085687E">
        <w:rPr>
          <w:b/>
          <w:sz w:val="20"/>
        </w:rPr>
        <w:t>специальности Медицинская б</w:t>
      </w:r>
      <w:r w:rsidR="00ED1E42" w:rsidRPr="0085687E">
        <w:rPr>
          <w:b/>
          <w:sz w:val="20"/>
        </w:rPr>
        <w:t>иохимия на второе полугодие 2023-2024</w:t>
      </w:r>
      <w:r w:rsidRPr="0085687E">
        <w:rPr>
          <w:b/>
          <w:sz w:val="20"/>
        </w:rPr>
        <w:t xml:space="preserve"> уч. г. </w:t>
      </w:r>
    </w:p>
    <w:p w:rsidR="00F079FF" w:rsidRPr="0085687E" w:rsidRDefault="000C5491" w:rsidP="00F079FF">
      <w:pPr>
        <w:jc w:val="center"/>
        <w:rPr>
          <w:b/>
          <w:sz w:val="20"/>
        </w:rPr>
      </w:pPr>
      <w:r w:rsidRPr="0085687E">
        <w:rPr>
          <w:b/>
          <w:sz w:val="20"/>
        </w:rPr>
        <w:t>Начало учебных занятий-05.02.2024 (2</w:t>
      </w:r>
      <w:r w:rsidR="00F079FF" w:rsidRPr="0085687E">
        <w:rPr>
          <w:b/>
          <w:sz w:val="20"/>
        </w:rPr>
        <w:t xml:space="preserve"> неделя) </w:t>
      </w:r>
    </w:p>
    <w:tbl>
      <w:tblPr>
        <w:tblW w:w="1077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814"/>
      </w:tblGrid>
      <w:tr w:rsidR="0085687E" w:rsidRPr="0085687E" w:rsidTr="00F079FF">
        <w:trPr>
          <w:trHeight w:val="227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FF" w:rsidRPr="0085687E" w:rsidRDefault="00F079F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9FF" w:rsidRPr="0085687E" w:rsidRDefault="00F079F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>Группа 441</w:t>
            </w:r>
          </w:p>
        </w:tc>
      </w:tr>
      <w:tr w:rsidR="005A5047" w:rsidRPr="00ED1E42" w:rsidTr="00F933CA">
        <w:trPr>
          <w:trHeight w:val="227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047" w:rsidRPr="00ED1E42" w:rsidRDefault="005A5047" w:rsidP="00F933C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1E42">
              <w:rPr>
                <w:b/>
                <w:sz w:val="20"/>
                <w:lang w:eastAsia="en-US"/>
              </w:rPr>
              <w:t>ПН</w:t>
            </w:r>
          </w:p>
          <w:p w:rsidR="005A5047" w:rsidRPr="00ED1E42" w:rsidRDefault="005A5047" w:rsidP="00F933C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5047" w:rsidRPr="0085687E" w:rsidRDefault="00307B94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>8.3</w:t>
            </w:r>
            <w:r w:rsidR="005A5047" w:rsidRPr="0085687E">
              <w:rPr>
                <w:b/>
                <w:sz w:val="20"/>
                <w:lang w:eastAsia="en-US"/>
              </w:rPr>
              <w:t>0-</w:t>
            </w:r>
            <w:r w:rsidRPr="0085687E">
              <w:rPr>
                <w:b/>
                <w:sz w:val="20"/>
                <w:lang w:eastAsia="en-US"/>
              </w:rPr>
              <w:t>10.00</w:t>
            </w:r>
            <w:r w:rsidR="005A5047" w:rsidRPr="0085687E">
              <w:rPr>
                <w:b/>
                <w:sz w:val="20"/>
                <w:lang w:eastAsia="en-US"/>
              </w:rPr>
              <w:t xml:space="preserve"> </w:t>
            </w:r>
            <w:r w:rsidR="009B26B9" w:rsidRPr="0085687E">
              <w:rPr>
                <w:b/>
                <w:sz w:val="20"/>
                <w:lang w:eastAsia="en-US"/>
              </w:rPr>
              <w:t xml:space="preserve">Лекция Общий уход за больными </w:t>
            </w:r>
            <w:r w:rsidR="0003329C" w:rsidRPr="0085687E">
              <w:rPr>
                <w:b/>
                <w:sz w:val="20"/>
                <w:lang w:eastAsia="en-US"/>
              </w:rPr>
              <w:t>04.03-08.04</w:t>
            </w:r>
          </w:p>
          <w:p w:rsidR="005A5047" w:rsidRPr="0003329C" w:rsidRDefault="005A5047" w:rsidP="00F75940">
            <w:pPr>
              <w:spacing w:line="256" w:lineRule="auto"/>
              <w:jc w:val="center"/>
              <w:rPr>
                <w:color w:val="0000FF"/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>(каф. сестринского дела, КОГБУЗ "Центр онкологии и медицинской радиобиологии", пр. Строителей, 23)</w:t>
            </w:r>
          </w:p>
        </w:tc>
      </w:tr>
      <w:tr w:rsidR="005A5047" w:rsidRPr="00ED1E42" w:rsidTr="004B1034">
        <w:trPr>
          <w:trHeight w:val="22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5047" w:rsidRPr="00ED1E42" w:rsidRDefault="005A5047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5047" w:rsidRPr="0085687E" w:rsidRDefault="00307B94" w:rsidP="0003329C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>10.10-11.40, 11.50-13.20</w:t>
            </w:r>
            <w:r w:rsidR="005A5047" w:rsidRPr="0085687E">
              <w:rPr>
                <w:b/>
                <w:sz w:val="20"/>
                <w:lang w:eastAsia="en-US"/>
              </w:rPr>
              <w:t xml:space="preserve"> Общий уход за больными </w:t>
            </w:r>
            <w:r w:rsidR="0003329C" w:rsidRPr="0085687E">
              <w:rPr>
                <w:b/>
                <w:sz w:val="20"/>
                <w:lang w:eastAsia="en-US"/>
              </w:rPr>
              <w:t>04.03-</w:t>
            </w:r>
            <w:r w:rsidR="0003329C" w:rsidRPr="0085687E">
              <w:rPr>
                <w:b/>
                <w:color w:val="FF0000"/>
                <w:sz w:val="20"/>
                <w:lang w:eastAsia="en-US"/>
              </w:rPr>
              <w:t>29.04</w:t>
            </w:r>
            <w:r w:rsidR="005A5047" w:rsidRPr="0085687E">
              <w:rPr>
                <w:b/>
                <w:color w:val="FF0000"/>
                <w:sz w:val="20"/>
                <w:lang w:eastAsia="en-US"/>
              </w:rPr>
              <w:t xml:space="preserve"> </w:t>
            </w:r>
            <w:r w:rsidR="005A5047" w:rsidRPr="0085687E">
              <w:rPr>
                <w:b/>
                <w:sz w:val="20"/>
                <w:lang w:eastAsia="en-US"/>
              </w:rPr>
              <w:t xml:space="preserve">(с </w:t>
            </w:r>
            <w:r w:rsidR="0003329C" w:rsidRPr="0085687E">
              <w:rPr>
                <w:b/>
                <w:sz w:val="20"/>
                <w:lang w:eastAsia="en-US"/>
              </w:rPr>
              <w:t>15</w:t>
            </w:r>
            <w:r w:rsidR="009B26B9" w:rsidRPr="0085687E">
              <w:rPr>
                <w:b/>
                <w:sz w:val="20"/>
                <w:lang w:eastAsia="en-US"/>
              </w:rPr>
              <w:t xml:space="preserve">.04 по </w:t>
            </w:r>
            <w:r w:rsidR="0003329C" w:rsidRPr="0085687E">
              <w:rPr>
                <w:b/>
                <w:sz w:val="20"/>
                <w:lang w:eastAsia="en-US"/>
              </w:rPr>
              <w:t xml:space="preserve">29.04 </w:t>
            </w:r>
            <w:r w:rsidR="005A5047" w:rsidRPr="0085687E">
              <w:rPr>
                <w:b/>
                <w:sz w:val="20"/>
                <w:lang w:eastAsia="en-US"/>
              </w:rPr>
              <w:t xml:space="preserve">8.30-10.00, </w:t>
            </w:r>
            <w:bookmarkStart w:id="0" w:name="_GoBack"/>
            <w:bookmarkEnd w:id="0"/>
            <w:r w:rsidR="005A5047" w:rsidRPr="0085687E">
              <w:rPr>
                <w:b/>
                <w:sz w:val="20"/>
                <w:lang w:eastAsia="en-US"/>
              </w:rPr>
              <w:t xml:space="preserve">10.10-11.40) </w:t>
            </w:r>
            <w:r w:rsidR="005A5047" w:rsidRPr="0085687E">
              <w:rPr>
                <w:sz w:val="20"/>
                <w:lang w:eastAsia="en-US"/>
              </w:rPr>
              <w:t>(каф. сестринского дела, КОГБУЗ "Центр онкологии и медицинской радиологии", пр. Строителей, 23)</w:t>
            </w:r>
          </w:p>
        </w:tc>
      </w:tr>
      <w:tr w:rsidR="005A5047" w:rsidRPr="00ED1E42" w:rsidTr="004B1034">
        <w:trPr>
          <w:trHeight w:val="22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5047" w:rsidRPr="00ED1E42" w:rsidRDefault="005A5047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5047" w:rsidRPr="00ED1E42" w:rsidRDefault="005A5047" w:rsidP="008B291B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 xml:space="preserve">10.10-11.40, 11.50-12.35 Пр. занятие Безопасность жизнедеятельности, медицина катастроф. Медицина катастроф (модуль) </w:t>
            </w:r>
            <w:r w:rsidR="008B291B" w:rsidRPr="0085687E">
              <w:rPr>
                <w:b/>
                <w:sz w:val="20"/>
                <w:lang w:eastAsia="en-US"/>
              </w:rPr>
              <w:t>06.05, 13.05</w:t>
            </w:r>
            <w:r w:rsidR="00D3456E" w:rsidRPr="0085687E">
              <w:rPr>
                <w:b/>
                <w:sz w:val="20"/>
                <w:lang w:eastAsia="en-US"/>
              </w:rPr>
              <w:t xml:space="preserve">; </w:t>
            </w:r>
            <w:r w:rsidR="008B291B" w:rsidRPr="0085687E">
              <w:rPr>
                <w:b/>
                <w:sz w:val="20"/>
                <w:lang w:eastAsia="en-US"/>
              </w:rPr>
              <w:t>20.05</w:t>
            </w:r>
            <w:r w:rsidR="00D3456E" w:rsidRPr="0085687E">
              <w:rPr>
                <w:b/>
                <w:sz w:val="20"/>
                <w:lang w:eastAsia="en-US"/>
              </w:rPr>
              <w:t>-10.10-13.20</w:t>
            </w:r>
            <w:r w:rsidRPr="0085687E">
              <w:rPr>
                <w:b/>
                <w:sz w:val="20"/>
                <w:lang w:eastAsia="en-US"/>
              </w:rPr>
              <w:t xml:space="preserve"> 3-114</w:t>
            </w:r>
          </w:p>
        </w:tc>
      </w:tr>
      <w:tr w:rsidR="00F75940" w:rsidRPr="00ED1E42" w:rsidTr="00F75940">
        <w:trPr>
          <w:trHeight w:val="187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1E42">
              <w:rPr>
                <w:b/>
                <w:sz w:val="20"/>
                <w:lang w:eastAsia="en-US"/>
              </w:rPr>
              <w:t>ВТ</w:t>
            </w:r>
          </w:p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5940" w:rsidRPr="00ED1E42" w:rsidRDefault="00F75940" w:rsidP="00D3456E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>8.00-9.30, 9.40-10.25 Пр. занятие Клиническая</w:t>
            </w:r>
            <w:r w:rsidR="00A32734" w:rsidRPr="0085687E">
              <w:rPr>
                <w:b/>
                <w:sz w:val="20"/>
                <w:lang w:eastAsia="en-US"/>
              </w:rPr>
              <w:t xml:space="preserve"> и экспериментальная хирургия </w:t>
            </w:r>
            <w:r w:rsidR="008B291B" w:rsidRPr="0085687E">
              <w:rPr>
                <w:b/>
                <w:sz w:val="20"/>
                <w:lang w:eastAsia="en-US"/>
              </w:rPr>
              <w:t>27.02-28</w:t>
            </w:r>
            <w:r w:rsidR="00D3456E" w:rsidRPr="0085687E">
              <w:rPr>
                <w:b/>
                <w:sz w:val="20"/>
                <w:lang w:eastAsia="en-US"/>
              </w:rPr>
              <w:t>.05</w:t>
            </w:r>
          </w:p>
        </w:tc>
      </w:tr>
      <w:tr w:rsidR="00F75940" w:rsidRPr="00ED1E42" w:rsidTr="00F75940">
        <w:trPr>
          <w:trHeight w:val="18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940" w:rsidRPr="00ED1E42" w:rsidRDefault="00F75940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5940" w:rsidRPr="00C639AE" w:rsidRDefault="00F75940" w:rsidP="00C639AE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>11.00-12.30 Лекция Безопасность жизнедеятельности, медицина катастроф</w:t>
            </w:r>
            <w:r w:rsidR="00A32734" w:rsidRPr="0085687E">
              <w:rPr>
                <w:b/>
                <w:sz w:val="20"/>
                <w:lang w:eastAsia="en-US"/>
              </w:rPr>
              <w:t xml:space="preserve">. Медицина катастроф (модуль) </w:t>
            </w:r>
            <w:r w:rsidR="0003329C" w:rsidRPr="0085687E">
              <w:rPr>
                <w:b/>
                <w:sz w:val="20"/>
                <w:lang w:eastAsia="en-US"/>
              </w:rPr>
              <w:t>27.02-30</w:t>
            </w:r>
            <w:r w:rsidR="00C639AE" w:rsidRPr="0085687E">
              <w:rPr>
                <w:b/>
                <w:sz w:val="20"/>
                <w:lang w:eastAsia="en-US"/>
              </w:rPr>
              <w:t>.04</w:t>
            </w:r>
            <w:r w:rsidRPr="0085687E">
              <w:rPr>
                <w:b/>
                <w:sz w:val="20"/>
                <w:lang w:eastAsia="en-US"/>
              </w:rPr>
              <w:t xml:space="preserve"> 3-</w:t>
            </w:r>
            <w:r w:rsidR="00A32734" w:rsidRPr="0085687E">
              <w:rPr>
                <w:b/>
                <w:sz w:val="20"/>
                <w:lang w:eastAsia="en-US"/>
              </w:rPr>
              <w:t>702</w:t>
            </w:r>
          </w:p>
        </w:tc>
      </w:tr>
      <w:tr w:rsidR="00F75940" w:rsidRPr="00ED1E42" w:rsidTr="00F079FF">
        <w:trPr>
          <w:trHeight w:val="18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940" w:rsidRPr="00ED1E42" w:rsidRDefault="00F75940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75940" w:rsidRPr="00C639AE" w:rsidRDefault="005A5047" w:rsidP="0085687E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>13.00-14.30, 14.40-15.25</w:t>
            </w:r>
            <w:r w:rsidR="00F75940" w:rsidRPr="0085687E">
              <w:rPr>
                <w:b/>
                <w:sz w:val="20"/>
                <w:lang w:eastAsia="en-US"/>
              </w:rPr>
              <w:t xml:space="preserve"> Пр. занятие Безопасность жизнедеятельности, медицина катастроф. Медицина катастроф (модуль) </w:t>
            </w:r>
            <w:r w:rsidR="0003329C" w:rsidRPr="0085687E">
              <w:rPr>
                <w:b/>
                <w:sz w:val="20"/>
                <w:lang w:eastAsia="en-US"/>
              </w:rPr>
              <w:t>27</w:t>
            </w:r>
            <w:r w:rsidR="00C639AE" w:rsidRPr="0085687E">
              <w:rPr>
                <w:b/>
                <w:sz w:val="20"/>
                <w:lang w:eastAsia="en-US"/>
              </w:rPr>
              <w:t>.02-28.05  (</w:t>
            </w:r>
            <w:r w:rsidR="0003329C" w:rsidRPr="0085687E">
              <w:rPr>
                <w:b/>
                <w:sz w:val="20"/>
                <w:lang w:eastAsia="en-US"/>
              </w:rPr>
              <w:t>3</w:t>
            </w:r>
            <w:r w:rsidR="00C639AE" w:rsidRPr="0085687E">
              <w:rPr>
                <w:b/>
                <w:sz w:val="20"/>
                <w:lang w:eastAsia="en-US"/>
              </w:rPr>
              <w:t xml:space="preserve"> занятия в пн.) </w:t>
            </w:r>
            <w:r w:rsidR="00F75940" w:rsidRPr="0085687E">
              <w:rPr>
                <w:b/>
                <w:sz w:val="20"/>
                <w:lang w:eastAsia="en-US"/>
              </w:rPr>
              <w:t>3-</w:t>
            </w:r>
            <w:r w:rsidR="0085687E">
              <w:rPr>
                <w:b/>
                <w:sz w:val="20"/>
                <w:lang w:eastAsia="en-US"/>
              </w:rPr>
              <w:t>114</w:t>
            </w:r>
          </w:p>
        </w:tc>
      </w:tr>
      <w:tr w:rsidR="00F75940" w:rsidRPr="00ED1E42" w:rsidTr="00F079FF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1E42">
              <w:rPr>
                <w:b/>
                <w:sz w:val="20"/>
                <w:lang w:eastAsia="en-US"/>
              </w:rPr>
              <w:t>СР</w:t>
            </w:r>
          </w:p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75940" w:rsidRPr="005B57CA" w:rsidRDefault="00F75940" w:rsidP="008B291B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 xml:space="preserve">8.30-10.00 Лекция Клиническая и экспериментальная хирургия </w:t>
            </w:r>
            <w:r w:rsidR="008B291B" w:rsidRPr="0085687E">
              <w:rPr>
                <w:b/>
                <w:sz w:val="20"/>
                <w:lang w:eastAsia="en-US"/>
              </w:rPr>
              <w:t>28</w:t>
            </w:r>
            <w:r w:rsidR="00D3456E" w:rsidRPr="0085687E">
              <w:rPr>
                <w:b/>
                <w:sz w:val="20"/>
                <w:lang w:eastAsia="en-US"/>
              </w:rPr>
              <w:t>.02-</w:t>
            </w:r>
            <w:r w:rsidR="008B291B" w:rsidRPr="0085687E">
              <w:rPr>
                <w:b/>
                <w:sz w:val="20"/>
                <w:lang w:eastAsia="en-US"/>
              </w:rPr>
              <w:t>24.</w:t>
            </w:r>
            <w:r w:rsidR="00D3456E" w:rsidRPr="0085687E">
              <w:rPr>
                <w:b/>
                <w:sz w:val="20"/>
                <w:lang w:eastAsia="en-US"/>
              </w:rPr>
              <w:t>04</w:t>
            </w:r>
            <w:r w:rsidRPr="0085687E">
              <w:rPr>
                <w:b/>
                <w:sz w:val="20"/>
                <w:lang w:eastAsia="en-US"/>
              </w:rPr>
              <w:t xml:space="preserve"> 1-305</w:t>
            </w:r>
          </w:p>
        </w:tc>
      </w:tr>
      <w:tr w:rsidR="00F75940" w:rsidRPr="00ED1E42" w:rsidTr="00F079F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940" w:rsidRPr="00ED1E42" w:rsidRDefault="00F75940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75940" w:rsidRPr="00D3456E" w:rsidRDefault="00F75940" w:rsidP="00D3456E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 xml:space="preserve">10.30-12.00 Лекция Медицинская биохимия: Принципы измерительных технологий в биохимии. </w:t>
            </w:r>
            <w:proofErr w:type="spellStart"/>
            <w:r w:rsidRPr="0085687E">
              <w:rPr>
                <w:b/>
                <w:sz w:val="20"/>
                <w:lang w:eastAsia="en-US"/>
              </w:rPr>
              <w:t>Патохимия</w:t>
            </w:r>
            <w:proofErr w:type="spellEnd"/>
            <w:r w:rsidRPr="0085687E">
              <w:rPr>
                <w:b/>
                <w:sz w:val="20"/>
                <w:lang w:eastAsia="en-US"/>
              </w:rPr>
              <w:t xml:space="preserve">, диагностика. Биохимия злокачественного роста </w:t>
            </w:r>
            <w:r w:rsidR="008B291B" w:rsidRPr="0085687E">
              <w:rPr>
                <w:b/>
                <w:sz w:val="20"/>
                <w:lang w:eastAsia="en-US"/>
              </w:rPr>
              <w:t>28.02-24</w:t>
            </w:r>
            <w:r w:rsidR="00D3456E" w:rsidRPr="0085687E">
              <w:rPr>
                <w:b/>
                <w:sz w:val="20"/>
                <w:lang w:eastAsia="en-US"/>
              </w:rPr>
              <w:t>.04</w:t>
            </w:r>
            <w:r w:rsidRPr="0085687E">
              <w:rPr>
                <w:b/>
                <w:sz w:val="20"/>
                <w:lang w:eastAsia="en-US"/>
              </w:rPr>
              <w:t xml:space="preserve"> 1-305</w:t>
            </w:r>
          </w:p>
        </w:tc>
      </w:tr>
      <w:tr w:rsidR="00F75940" w:rsidRPr="00ED1E42" w:rsidTr="00F079F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940" w:rsidRPr="00ED1E42" w:rsidRDefault="00F75940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5940" w:rsidRPr="00ED1E42" w:rsidRDefault="00F75940" w:rsidP="008D4754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>12.40-14.10 Элективные дисциплины (модули) по</w:t>
            </w:r>
            <w:r w:rsidR="00D65475" w:rsidRPr="0085687E">
              <w:rPr>
                <w:b/>
                <w:sz w:val="20"/>
                <w:lang w:eastAsia="en-US"/>
              </w:rPr>
              <w:t xml:space="preserve"> физической культуре и спорту </w:t>
            </w:r>
            <w:r w:rsidR="008B291B" w:rsidRPr="0085687E">
              <w:rPr>
                <w:b/>
                <w:sz w:val="20"/>
                <w:lang w:eastAsia="en-US"/>
              </w:rPr>
              <w:t>28</w:t>
            </w:r>
            <w:r w:rsidR="008D4754" w:rsidRPr="0085687E">
              <w:rPr>
                <w:b/>
                <w:sz w:val="20"/>
                <w:lang w:eastAsia="en-US"/>
              </w:rPr>
              <w:t>.02-</w:t>
            </w:r>
            <w:r w:rsidR="008D4754" w:rsidRPr="0085687E">
              <w:rPr>
                <w:b/>
                <w:color w:val="FF0000"/>
                <w:sz w:val="20"/>
                <w:lang w:eastAsia="en-US"/>
              </w:rPr>
              <w:t>29.05</w:t>
            </w:r>
            <w:r w:rsidRPr="0085687E">
              <w:rPr>
                <w:b/>
                <w:color w:val="FF0000"/>
                <w:sz w:val="20"/>
                <w:lang w:eastAsia="en-US"/>
              </w:rPr>
              <w:t xml:space="preserve"> </w:t>
            </w:r>
            <w:r w:rsidRPr="0085687E">
              <w:rPr>
                <w:b/>
                <w:sz w:val="20"/>
                <w:lang w:eastAsia="en-US"/>
              </w:rPr>
              <w:t>(</w:t>
            </w:r>
            <w:r w:rsidR="008B291B" w:rsidRPr="0085687E">
              <w:rPr>
                <w:b/>
                <w:sz w:val="20"/>
                <w:lang w:eastAsia="en-US"/>
              </w:rPr>
              <w:t>5 занятий</w:t>
            </w:r>
            <w:r w:rsidR="00D65475" w:rsidRPr="0085687E">
              <w:rPr>
                <w:b/>
                <w:sz w:val="20"/>
                <w:lang w:eastAsia="en-US"/>
              </w:rPr>
              <w:t xml:space="preserve"> в сб.</w:t>
            </w:r>
            <w:r w:rsidRPr="0085687E">
              <w:rPr>
                <w:b/>
                <w:sz w:val="20"/>
                <w:lang w:eastAsia="en-US"/>
              </w:rPr>
              <w:t>)</w:t>
            </w:r>
          </w:p>
        </w:tc>
      </w:tr>
      <w:tr w:rsidR="00F75940" w:rsidRPr="00ED1E42" w:rsidTr="00F079FF">
        <w:trPr>
          <w:trHeight w:val="248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1E42">
              <w:rPr>
                <w:b/>
                <w:sz w:val="20"/>
                <w:lang w:eastAsia="en-US"/>
              </w:rPr>
              <w:t>ЧТ</w:t>
            </w:r>
          </w:p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75940" w:rsidRPr="00C639AE" w:rsidRDefault="00F75940" w:rsidP="0003329C">
            <w:pPr>
              <w:spacing w:line="256" w:lineRule="auto"/>
              <w:jc w:val="center"/>
              <w:rPr>
                <w:b/>
                <w:sz w:val="20"/>
                <w:highlight w:val="lightGray"/>
                <w:lang w:eastAsia="en-US"/>
              </w:rPr>
            </w:pPr>
            <w:r w:rsidRPr="005B57CA">
              <w:rPr>
                <w:b/>
                <w:sz w:val="20"/>
                <w:lang w:eastAsia="en-US"/>
              </w:rPr>
              <w:t xml:space="preserve">9.00-10.30 Лекция Общая и клиническая иммунология  </w:t>
            </w:r>
            <w:r w:rsidR="0003329C" w:rsidRPr="005B57CA">
              <w:rPr>
                <w:b/>
                <w:sz w:val="20"/>
                <w:lang w:eastAsia="en-US"/>
              </w:rPr>
              <w:t>29</w:t>
            </w:r>
            <w:r w:rsidR="00C639AE" w:rsidRPr="005B57CA">
              <w:rPr>
                <w:b/>
                <w:sz w:val="20"/>
                <w:lang w:eastAsia="en-US"/>
              </w:rPr>
              <w:t>.02-</w:t>
            </w:r>
            <w:r w:rsidR="0003329C" w:rsidRPr="005B57CA">
              <w:rPr>
                <w:b/>
                <w:sz w:val="20"/>
                <w:lang w:eastAsia="en-US"/>
              </w:rPr>
              <w:t>25</w:t>
            </w:r>
            <w:r w:rsidR="00C639AE" w:rsidRPr="005B57CA">
              <w:rPr>
                <w:b/>
                <w:sz w:val="20"/>
                <w:lang w:eastAsia="en-US"/>
              </w:rPr>
              <w:t>.04</w:t>
            </w:r>
            <w:r w:rsidRPr="005B57CA">
              <w:rPr>
                <w:b/>
                <w:sz w:val="20"/>
                <w:lang w:eastAsia="en-US"/>
              </w:rPr>
              <w:t xml:space="preserve"> 3-313</w:t>
            </w:r>
          </w:p>
        </w:tc>
      </w:tr>
      <w:tr w:rsidR="00F75940" w:rsidRPr="00ED1E42" w:rsidTr="002E2314">
        <w:trPr>
          <w:trHeight w:val="2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940" w:rsidRPr="00ED1E42" w:rsidRDefault="00F75940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5940" w:rsidRPr="00C639AE" w:rsidRDefault="00F75940" w:rsidP="00C639AE">
            <w:pPr>
              <w:spacing w:line="256" w:lineRule="auto"/>
              <w:jc w:val="center"/>
              <w:rPr>
                <w:b/>
                <w:sz w:val="20"/>
                <w:highlight w:val="lightGray"/>
                <w:lang w:eastAsia="en-US"/>
              </w:rPr>
            </w:pPr>
            <w:r w:rsidRPr="005B57CA">
              <w:rPr>
                <w:b/>
                <w:sz w:val="20"/>
                <w:lang w:eastAsia="en-US"/>
              </w:rPr>
              <w:t xml:space="preserve">10.40-12.10, 12.20-13.05 Общая и клиническая иммунология </w:t>
            </w:r>
            <w:r w:rsidR="0003329C" w:rsidRPr="005B57CA">
              <w:rPr>
                <w:b/>
                <w:sz w:val="20"/>
                <w:lang w:eastAsia="en-US"/>
              </w:rPr>
              <w:t>29</w:t>
            </w:r>
            <w:r w:rsidR="00C639AE" w:rsidRPr="005B57CA">
              <w:rPr>
                <w:b/>
                <w:sz w:val="20"/>
                <w:lang w:eastAsia="en-US"/>
              </w:rPr>
              <w:t>.02-</w:t>
            </w:r>
            <w:r w:rsidRPr="005B57CA">
              <w:rPr>
                <w:b/>
                <w:sz w:val="20"/>
                <w:lang w:eastAsia="en-US"/>
              </w:rPr>
              <w:t xml:space="preserve"> </w:t>
            </w:r>
            <w:r w:rsidR="00C639AE" w:rsidRPr="005B57CA">
              <w:rPr>
                <w:b/>
                <w:sz w:val="20"/>
                <w:lang w:eastAsia="en-US"/>
              </w:rPr>
              <w:t>30.05 (</w:t>
            </w:r>
            <w:r w:rsidR="0003329C" w:rsidRPr="005B57CA">
              <w:rPr>
                <w:b/>
                <w:sz w:val="20"/>
                <w:lang w:eastAsia="en-US"/>
              </w:rPr>
              <w:t>5 занятий</w:t>
            </w:r>
            <w:r w:rsidR="00C639AE" w:rsidRPr="005B57CA">
              <w:rPr>
                <w:b/>
                <w:sz w:val="20"/>
                <w:lang w:eastAsia="en-US"/>
              </w:rPr>
              <w:t xml:space="preserve"> в сб.)</w:t>
            </w:r>
          </w:p>
        </w:tc>
      </w:tr>
      <w:tr w:rsidR="00F75940" w:rsidRPr="00ED1E42" w:rsidTr="00F079FF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940" w:rsidRPr="00ED1E42" w:rsidRDefault="00F75940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75940" w:rsidRPr="0003329C" w:rsidRDefault="00F75940" w:rsidP="0094744C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 xml:space="preserve">13.50-15.20, 15.30-16.15 Медицинская биохимия: Принципы измерительных технологий в биохимии. </w:t>
            </w:r>
            <w:proofErr w:type="spellStart"/>
            <w:r w:rsidRPr="0085687E">
              <w:rPr>
                <w:b/>
                <w:sz w:val="20"/>
                <w:lang w:eastAsia="en-US"/>
              </w:rPr>
              <w:t>Патохимия</w:t>
            </w:r>
            <w:proofErr w:type="spellEnd"/>
            <w:r w:rsidRPr="0085687E">
              <w:rPr>
                <w:b/>
                <w:sz w:val="20"/>
                <w:lang w:eastAsia="en-US"/>
              </w:rPr>
              <w:t xml:space="preserve">, диагностика. Биохимия злокачественного роста </w:t>
            </w:r>
            <w:r w:rsidR="0003329C" w:rsidRPr="0085687E">
              <w:rPr>
                <w:b/>
                <w:sz w:val="20"/>
                <w:lang w:eastAsia="en-US"/>
              </w:rPr>
              <w:t xml:space="preserve">25.04, </w:t>
            </w:r>
            <w:r w:rsidR="0094744C" w:rsidRPr="0085687E">
              <w:rPr>
                <w:b/>
                <w:sz w:val="20"/>
                <w:lang w:eastAsia="en-US"/>
              </w:rPr>
              <w:t>02.05, 16.05, 23.05, 30.05</w:t>
            </w:r>
          </w:p>
        </w:tc>
      </w:tr>
      <w:tr w:rsidR="00F75940" w:rsidRPr="00ED1E42" w:rsidTr="00F0631E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1E42">
              <w:rPr>
                <w:b/>
                <w:sz w:val="20"/>
                <w:lang w:eastAsia="en-US"/>
              </w:rPr>
              <w:t>ПТ</w:t>
            </w:r>
          </w:p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5940" w:rsidRPr="005B57CA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5B57CA">
              <w:rPr>
                <w:b/>
                <w:sz w:val="20"/>
                <w:lang w:eastAsia="en-US"/>
              </w:rPr>
              <w:t xml:space="preserve">8.30-10.00 Лекция Общая и медицинская радиобиология </w:t>
            </w:r>
            <w:r w:rsidR="009B26B9" w:rsidRPr="005B57CA">
              <w:rPr>
                <w:b/>
                <w:sz w:val="20"/>
                <w:lang w:eastAsia="en-US"/>
              </w:rPr>
              <w:t>01.03, 15.03-10.05</w:t>
            </w:r>
          </w:p>
          <w:p w:rsidR="00F75940" w:rsidRPr="009B26B9" w:rsidRDefault="00F75940" w:rsidP="00F75940">
            <w:pPr>
              <w:spacing w:line="256" w:lineRule="auto"/>
              <w:jc w:val="center"/>
              <w:rPr>
                <w:b/>
                <w:sz w:val="20"/>
                <w:highlight w:val="lightGray"/>
                <w:lang w:eastAsia="en-US"/>
              </w:rPr>
            </w:pPr>
            <w:r w:rsidRPr="005B57CA">
              <w:rPr>
                <w:b/>
                <w:sz w:val="20"/>
                <w:lang w:eastAsia="en-US"/>
              </w:rPr>
              <w:t>(каф. онкологии КОГБУЗ "Центр онкологии и медицинской радиобиологии", пр. Строителей, 23)</w:t>
            </w:r>
          </w:p>
        </w:tc>
      </w:tr>
      <w:tr w:rsidR="00F75940" w:rsidRPr="00ED1E42" w:rsidTr="00F079F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940" w:rsidRPr="00ED1E42" w:rsidRDefault="00F75940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75940" w:rsidRPr="009B26B9" w:rsidRDefault="00F75940" w:rsidP="00CC77E1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5B57CA">
              <w:rPr>
                <w:b/>
                <w:sz w:val="20"/>
                <w:lang w:eastAsia="en-US"/>
              </w:rPr>
              <w:t xml:space="preserve">10.10-11.40, 11.50-13.20 Пр. занятие Общая и медицинская радиобиология </w:t>
            </w:r>
            <w:r w:rsidR="009B26B9" w:rsidRPr="005B57CA">
              <w:rPr>
                <w:b/>
                <w:sz w:val="20"/>
                <w:lang w:eastAsia="en-US"/>
              </w:rPr>
              <w:t>01.03, 15.03-31.05</w:t>
            </w:r>
            <w:r w:rsidRPr="005B57CA">
              <w:rPr>
                <w:b/>
                <w:sz w:val="20"/>
                <w:lang w:eastAsia="en-US"/>
              </w:rPr>
              <w:t xml:space="preserve">  с </w:t>
            </w:r>
            <w:r w:rsidR="00CC77E1" w:rsidRPr="005B57CA">
              <w:rPr>
                <w:b/>
                <w:sz w:val="20"/>
                <w:lang w:eastAsia="en-US"/>
              </w:rPr>
              <w:t>17</w:t>
            </w:r>
            <w:r w:rsidRPr="005B57CA">
              <w:rPr>
                <w:b/>
                <w:sz w:val="20"/>
                <w:lang w:eastAsia="en-US"/>
              </w:rPr>
              <w:t xml:space="preserve">.05 по </w:t>
            </w:r>
            <w:r w:rsidR="00CC77E1" w:rsidRPr="005B57CA">
              <w:rPr>
                <w:b/>
                <w:sz w:val="20"/>
                <w:lang w:eastAsia="en-US"/>
              </w:rPr>
              <w:t>31</w:t>
            </w:r>
            <w:r w:rsidRPr="005B57CA">
              <w:rPr>
                <w:b/>
                <w:sz w:val="20"/>
                <w:lang w:eastAsia="en-US"/>
              </w:rPr>
              <w:t>.05- 8.30-10.00, 10.10-11.40 (каф. онкологии КОГБУЗ "Центр онкологии и медицинской радиобиологии", пр. Строителей, 23)</w:t>
            </w:r>
            <w:r w:rsidR="009B26B9" w:rsidRPr="005B57CA">
              <w:rPr>
                <w:b/>
                <w:sz w:val="20"/>
                <w:lang w:eastAsia="en-US"/>
              </w:rPr>
              <w:t xml:space="preserve"> </w:t>
            </w:r>
          </w:p>
        </w:tc>
      </w:tr>
      <w:tr w:rsidR="00D65475" w:rsidRPr="00ED1E42" w:rsidTr="009D046F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5475" w:rsidRPr="00ED1E42" w:rsidRDefault="00D65475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1E42">
              <w:rPr>
                <w:b/>
                <w:sz w:val="20"/>
                <w:lang w:eastAsia="en-US"/>
              </w:rPr>
              <w:t>СБ</w:t>
            </w:r>
          </w:p>
          <w:p w:rsidR="00D65475" w:rsidRPr="00ED1E42" w:rsidRDefault="00D65475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65475" w:rsidRPr="00ED1E42" w:rsidRDefault="00D65475" w:rsidP="00C639AE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5B57CA">
              <w:rPr>
                <w:b/>
                <w:sz w:val="20"/>
                <w:lang w:eastAsia="en-US"/>
              </w:rPr>
              <w:t xml:space="preserve">8.00-9.30, 9.40-10.25 Общая и клиническая иммунология </w:t>
            </w:r>
            <w:r w:rsidR="00C639AE" w:rsidRPr="005B57CA">
              <w:rPr>
                <w:b/>
                <w:sz w:val="20"/>
                <w:lang w:eastAsia="en-US"/>
              </w:rPr>
              <w:t>02.03, 09.03, 16.03, 23.03</w:t>
            </w:r>
            <w:r w:rsidR="0003329C" w:rsidRPr="005B57CA">
              <w:rPr>
                <w:b/>
                <w:sz w:val="20"/>
                <w:lang w:eastAsia="en-US"/>
              </w:rPr>
              <w:t>, 30.03</w:t>
            </w:r>
            <w:r w:rsidR="00C639AE" w:rsidRPr="005B57CA">
              <w:rPr>
                <w:b/>
                <w:sz w:val="20"/>
                <w:lang w:eastAsia="en-US"/>
              </w:rPr>
              <w:t xml:space="preserve"> </w:t>
            </w:r>
            <w:r w:rsidRPr="005B57CA">
              <w:rPr>
                <w:b/>
                <w:sz w:val="20"/>
                <w:lang w:eastAsia="en-US"/>
              </w:rPr>
              <w:t xml:space="preserve"> 3-313</w:t>
            </w:r>
          </w:p>
        </w:tc>
      </w:tr>
      <w:tr w:rsidR="00D65475" w:rsidRPr="00ED1E42" w:rsidTr="009D046F">
        <w:trPr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5475" w:rsidRPr="00ED1E42" w:rsidRDefault="00D65475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65475" w:rsidRPr="00D3456E" w:rsidRDefault="00D65475" w:rsidP="0003329C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 xml:space="preserve">10.35-12.05, 12.15-13.00 Медицинская биохимия: Принципы измерительных технологий в биохимии. </w:t>
            </w:r>
            <w:proofErr w:type="spellStart"/>
            <w:r w:rsidRPr="0085687E">
              <w:rPr>
                <w:b/>
                <w:sz w:val="20"/>
                <w:lang w:eastAsia="en-US"/>
              </w:rPr>
              <w:t>Патохимия</w:t>
            </w:r>
            <w:proofErr w:type="spellEnd"/>
            <w:r w:rsidRPr="0085687E">
              <w:rPr>
                <w:b/>
                <w:sz w:val="20"/>
                <w:lang w:eastAsia="en-US"/>
              </w:rPr>
              <w:t xml:space="preserve">, диагностика. Биохимия злокачественного роста </w:t>
            </w:r>
            <w:r w:rsidR="0003329C" w:rsidRPr="0085687E">
              <w:rPr>
                <w:b/>
                <w:sz w:val="20"/>
                <w:lang w:eastAsia="en-US"/>
              </w:rPr>
              <w:t>02.03-25.05 (5 занятий</w:t>
            </w:r>
            <w:r w:rsidRPr="0085687E">
              <w:rPr>
                <w:b/>
                <w:sz w:val="20"/>
                <w:lang w:eastAsia="en-US"/>
              </w:rPr>
              <w:t xml:space="preserve"> в чт.)</w:t>
            </w:r>
          </w:p>
        </w:tc>
      </w:tr>
      <w:tr w:rsidR="00D65475" w:rsidRPr="00ED1E42" w:rsidTr="009D046F">
        <w:trPr>
          <w:trHeight w:val="22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475" w:rsidRPr="00ED1E42" w:rsidRDefault="00D65475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75" w:rsidRPr="00ED1E42" w:rsidRDefault="00D65475" w:rsidP="008D4754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 xml:space="preserve">13.20-14.50 Элективные дисциплины (модули) по физической культуре и спорту </w:t>
            </w:r>
            <w:r w:rsidR="008B291B" w:rsidRPr="0085687E">
              <w:rPr>
                <w:b/>
                <w:sz w:val="20"/>
                <w:lang w:eastAsia="en-US"/>
              </w:rPr>
              <w:t xml:space="preserve">20.04, </w:t>
            </w:r>
            <w:r w:rsidR="008D4754" w:rsidRPr="0085687E">
              <w:rPr>
                <w:b/>
                <w:sz w:val="20"/>
                <w:lang w:eastAsia="en-US"/>
              </w:rPr>
              <w:t>27.04, 04.05, 11.05, 18.05</w:t>
            </w:r>
          </w:p>
        </w:tc>
      </w:tr>
    </w:tbl>
    <w:p w:rsidR="001D18C6" w:rsidRPr="005B57CA" w:rsidRDefault="001D18C6" w:rsidP="00C8476A">
      <w:pPr>
        <w:rPr>
          <w:b/>
          <w:sz w:val="16"/>
          <w:szCs w:val="16"/>
        </w:rPr>
      </w:pPr>
      <w:r w:rsidRPr="005B57CA">
        <w:rPr>
          <w:b/>
          <w:sz w:val="16"/>
          <w:szCs w:val="16"/>
        </w:rPr>
        <w:t>1 неделя-12.02-17.02; 26.02-02.03; 11.03-16.03; 25.03-30.03; 08.04-13.04; 22.04-27.04; 06.05-11.05; 20.05-25.05</w:t>
      </w:r>
    </w:p>
    <w:p w:rsidR="001D18C6" w:rsidRPr="005B57CA" w:rsidRDefault="001D18C6" w:rsidP="001D18C6">
      <w:pPr>
        <w:rPr>
          <w:b/>
          <w:sz w:val="16"/>
          <w:szCs w:val="16"/>
        </w:rPr>
      </w:pPr>
      <w:r w:rsidRPr="005B57CA">
        <w:rPr>
          <w:b/>
          <w:sz w:val="16"/>
          <w:szCs w:val="16"/>
        </w:rPr>
        <w:t xml:space="preserve"> 2 неделя-05.02-10.02; 19.02-24.02; 04.03-09.03; 18.03-23.03; 01.04-06.04; 15.04-20.04; 29.04-04.05; 13.05-18.05; 27.05-</w:t>
      </w:r>
      <w:r w:rsidR="005B57CA" w:rsidRPr="005B57CA">
        <w:rPr>
          <w:b/>
          <w:color w:val="FF00FF"/>
          <w:sz w:val="16"/>
          <w:szCs w:val="16"/>
          <w:u w:val="single"/>
        </w:rPr>
        <w:t>31.05</w:t>
      </w:r>
      <w:r w:rsidRPr="005B57CA">
        <w:rPr>
          <w:b/>
          <w:color w:val="FF00FF"/>
          <w:sz w:val="16"/>
          <w:szCs w:val="16"/>
        </w:rPr>
        <w:t xml:space="preserve"> </w:t>
      </w:r>
      <w:r w:rsidRPr="005B57CA">
        <w:rPr>
          <w:b/>
          <w:sz w:val="16"/>
          <w:szCs w:val="16"/>
        </w:rPr>
        <w:t xml:space="preserve">Праздничные </w:t>
      </w:r>
      <w:proofErr w:type="spellStart"/>
      <w:r w:rsidRPr="005B57CA">
        <w:rPr>
          <w:b/>
          <w:sz w:val="16"/>
          <w:szCs w:val="16"/>
        </w:rPr>
        <w:t>неучебные</w:t>
      </w:r>
      <w:proofErr w:type="spellEnd"/>
      <w:r w:rsidRPr="005B57CA">
        <w:rPr>
          <w:b/>
          <w:sz w:val="16"/>
          <w:szCs w:val="16"/>
        </w:rPr>
        <w:t xml:space="preserve"> дни-23.02, 08.03, 01.05, 09.05, 12.06 (Приказ № 549-ОД ОТ 17.10.2023 г.)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828"/>
        <w:gridCol w:w="3540"/>
        <w:gridCol w:w="3405"/>
      </w:tblGrid>
      <w:tr w:rsidR="00CD639B" w:rsidTr="002C3B06">
        <w:tc>
          <w:tcPr>
            <w:tcW w:w="10773" w:type="dxa"/>
            <w:gridSpan w:val="3"/>
          </w:tcPr>
          <w:p w:rsidR="00CD639B" w:rsidRPr="005B57CA" w:rsidRDefault="00CD639B" w:rsidP="00CD639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B57CA">
              <w:rPr>
                <w:b/>
                <w:sz w:val="18"/>
                <w:szCs w:val="18"/>
                <w:u w:val="single"/>
                <w:lang w:eastAsia="en-US"/>
              </w:rPr>
              <w:t>Дисциплина «Внутренние болезни»</w:t>
            </w:r>
          </w:p>
        </w:tc>
      </w:tr>
      <w:tr w:rsidR="00CD639B" w:rsidTr="005D51F3">
        <w:tc>
          <w:tcPr>
            <w:tcW w:w="3828" w:type="dxa"/>
            <w:vAlign w:val="center"/>
          </w:tcPr>
          <w:p w:rsidR="00CD639B" w:rsidRPr="005B57CA" w:rsidRDefault="00CD639B" w:rsidP="00CD639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B57CA">
              <w:rPr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3540" w:type="dxa"/>
            <w:vAlign w:val="center"/>
          </w:tcPr>
          <w:p w:rsidR="00CD639B" w:rsidRPr="005B57CA" w:rsidRDefault="00CD639B" w:rsidP="00CD639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B57CA">
              <w:rPr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3405" w:type="dxa"/>
            <w:vAlign w:val="center"/>
          </w:tcPr>
          <w:p w:rsidR="00CD639B" w:rsidRPr="005B57CA" w:rsidRDefault="009B26B9" w:rsidP="00CD639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B57CA">
              <w:rPr>
                <w:sz w:val="18"/>
                <w:szCs w:val="18"/>
                <w:lang w:eastAsia="en-US"/>
              </w:rPr>
              <w:t>Место проведения</w:t>
            </w:r>
          </w:p>
        </w:tc>
      </w:tr>
      <w:tr w:rsidR="00CD639B" w:rsidTr="005D51F3">
        <w:tc>
          <w:tcPr>
            <w:tcW w:w="3828" w:type="dxa"/>
            <w:vAlign w:val="center"/>
          </w:tcPr>
          <w:p w:rsidR="00CD639B" w:rsidRPr="005B57CA" w:rsidRDefault="00CD639B" w:rsidP="00CD639B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B57CA">
              <w:rPr>
                <w:b/>
                <w:sz w:val="16"/>
                <w:szCs w:val="16"/>
                <w:lang w:eastAsia="en-US"/>
              </w:rPr>
              <w:t>9.00-10.30, 10.40-12.10, 12.20-13.50</w:t>
            </w:r>
          </w:p>
        </w:tc>
        <w:tc>
          <w:tcPr>
            <w:tcW w:w="3540" w:type="dxa"/>
            <w:vAlign w:val="center"/>
          </w:tcPr>
          <w:p w:rsidR="00CD639B" w:rsidRPr="005B57CA" w:rsidRDefault="009B26B9" w:rsidP="008D4754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B57CA">
              <w:rPr>
                <w:b/>
                <w:sz w:val="18"/>
                <w:szCs w:val="18"/>
                <w:lang w:eastAsia="en-US"/>
              </w:rPr>
              <w:t>05.02-</w:t>
            </w:r>
            <w:r w:rsidR="008D4754" w:rsidRPr="005B57CA">
              <w:rPr>
                <w:b/>
                <w:sz w:val="18"/>
                <w:szCs w:val="18"/>
                <w:lang w:eastAsia="en-US"/>
              </w:rPr>
              <w:t>26.02</w:t>
            </w:r>
            <w:r w:rsidR="00223194" w:rsidRPr="005B57CA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05" w:type="dxa"/>
            <w:vAlign w:val="center"/>
          </w:tcPr>
          <w:p w:rsidR="00CD639B" w:rsidRPr="005B57CA" w:rsidRDefault="00446320" w:rsidP="00CD639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B57CA">
              <w:rPr>
                <w:sz w:val="16"/>
                <w:szCs w:val="16"/>
                <w:lang w:eastAsia="en-US"/>
              </w:rPr>
              <w:t>К</w:t>
            </w:r>
            <w:r w:rsidR="009B26B9" w:rsidRPr="005B57CA">
              <w:rPr>
                <w:sz w:val="16"/>
                <w:szCs w:val="16"/>
                <w:lang w:eastAsia="en-US"/>
              </w:rPr>
              <w:t>афедра внутренних болезней (Клиническая больница "РЖД Медицина" города Киров, Октябрьский пр-т., 151</w:t>
            </w:r>
          </w:p>
        </w:tc>
      </w:tr>
    </w:tbl>
    <w:p w:rsidR="00CD639B" w:rsidRDefault="00CD639B" w:rsidP="001D18C6">
      <w:pPr>
        <w:rPr>
          <w:b/>
          <w:color w:val="0000FF"/>
          <w:sz w:val="16"/>
          <w:szCs w:val="16"/>
        </w:rPr>
      </w:pPr>
    </w:p>
    <w:p w:rsidR="001D18C6" w:rsidRDefault="001D18C6" w:rsidP="001D18C6">
      <w:pPr>
        <w:rPr>
          <w:b/>
          <w:color w:val="0000FF"/>
          <w:sz w:val="16"/>
          <w:szCs w:val="16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544"/>
        <w:gridCol w:w="2268"/>
        <w:gridCol w:w="3119"/>
        <w:gridCol w:w="1842"/>
      </w:tblGrid>
      <w:tr w:rsidR="000C5491" w:rsidRPr="000C5491" w:rsidTr="001F69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Кафедра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База практической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FF" w:rsidRPr="00EF201E" w:rsidRDefault="00F079FF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Форма промежуточной аттестации</w:t>
            </w:r>
          </w:p>
        </w:tc>
      </w:tr>
      <w:tr w:rsidR="000C5491" w:rsidRPr="000C5491" w:rsidTr="00F079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Общая и медицинская радиобиология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онкологии (КОГБУЗ "Центр онкологии и медицинской радиологии", пр. Строителей, 23)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экзамен</w:t>
            </w:r>
          </w:p>
        </w:tc>
      </w:tr>
      <w:tr w:rsidR="000C5491" w:rsidRPr="000C5491" w:rsidTr="00F079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FF" w:rsidRPr="00EF201E" w:rsidRDefault="00F079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Безопасность жизнедеятельности, медицина катастроф. Медицина катастроф (модуль)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безопасности жизнедеятельности  (3 корпус, ул. К. Маркса,112)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экзамен</w:t>
            </w:r>
          </w:p>
        </w:tc>
      </w:tr>
      <w:tr w:rsidR="000C5491" w:rsidRPr="000C5491" w:rsidTr="00F079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FF" w:rsidRPr="00EF201E" w:rsidRDefault="00F079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Общая и клиническая иммунология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микробиологии, вирусологии (3 корпус, ул. К. Маркса,112)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экзамен</w:t>
            </w:r>
          </w:p>
        </w:tc>
      </w:tr>
      <w:tr w:rsidR="00ED1E42" w:rsidRPr="000C5491" w:rsidTr="00132B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42" w:rsidRPr="00EF201E" w:rsidRDefault="00ED1E42" w:rsidP="00ED1E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Внутренние болезни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42" w:rsidRPr="00EF201E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внутренних болезней (Клиническая больница "РЖД Медицина" города Киров, Октябрьский пр-т., 151)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42" w:rsidRPr="00ED1E42" w:rsidRDefault="00ED1E42" w:rsidP="00ED1E42">
            <w:pPr>
              <w:jc w:val="center"/>
              <w:rPr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ED1E42" w:rsidRPr="000C5491" w:rsidTr="001F69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F201E" w:rsidRDefault="00ED1E42" w:rsidP="00ED1E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Общий уход за больными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F201E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сестринского дела, (1 корп., ул. К. Маркса,137)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F201E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КОГБУЗ "Центр онкологии и медицинской радиологии", пр. Строителей,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F201E" w:rsidRDefault="00ED1E42" w:rsidP="00ED1E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зачет</w:t>
            </w:r>
          </w:p>
        </w:tc>
      </w:tr>
      <w:tr w:rsidR="00ED1E42" w:rsidRPr="000C5491" w:rsidTr="00F079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42" w:rsidRPr="00EF201E" w:rsidRDefault="00ED1E42" w:rsidP="00ED1E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Элективные дисциплины (модули)  по физической культуре и спорту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F201E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физической культуры (ФОК, ул. К. Маркса,112)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D1E42" w:rsidRDefault="00ED1E42" w:rsidP="00ED1E42">
            <w:pPr>
              <w:jc w:val="center"/>
              <w:rPr>
                <w:b/>
                <w:color w:val="0000FF"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зачет</w:t>
            </w:r>
          </w:p>
        </w:tc>
      </w:tr>
      <w:tr w:rsidR="00ED1E42" w:rsidRPr="000C5491" w:rsidTr="00F079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42" w:rsidRPr="00EF201E" w:rsidRDefault="00ED1E42" w:rsidP="00ED1E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Клиническая и экспериментальная хирургия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F201E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 xml:space="preserve">топографической анатомии и общей хирургии </w:t>
            </w:r>
          </w:p>
          <w:p w:rsidR="00ED1E42" w:rsidRPr="00EF201E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(2 корпус, ул. Пролетарская, 28)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42" w:rsidRPr="000C5491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D1E42" w:rsidRPr="000C5491" w:rsidTr="00F079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42" w:rsidRPr="00EF201E" w:rsidRDefault="00ED1E42" w:rsidP="00ED1E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 xml:space="preserve">Медицинская биохимия: Принципы измерительных технологий в биохимии. </w:t>
            </w:r>
            <w:proofErr w:type="spellStart"/>
            <w:r w:rsidRPr="00EF201E">
              <w:rPr>
                <w:b/>
                <w:sz w:val="16"/>
                <w:szCs w:val="16"/>
                <w:lang w:eastAsia="en-US"/>
              </w:rPr>
              <w:t>Патохимия</w:t>
            </w:r>
            <w:proofErr w:type="spellEnd"/>
            <w:r w:rsidRPr="00EF201E">
              <w:rPr>
                <w:b/>
                <w:sz w:val="16"/>
                <w:szCs w:val="16"/>
                <w:lang w:eastAsia="en-US"/>
              </w:rPr>
              <w:t>, диагностика. Биохимия злокачественного роста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F201E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химии (1 корпус, ул. К. Маркса, 137)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42" w:rsidRPr="000C5491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079FF" w:rsidRPr="000C5491" w:rsidRDefault="00F079FF" w:rsidP="00F079FF">
      <w:pPr>
        <w:rPr>
          <w:sz w:val="20"/>
        </w:rPr>
      </w:pPr>
      <w:r w:rsidRPr="000C5491">
        <w:rPr>
          <w:sz w:val="20"/>
        </w:rPr>
        <w:t>Начальник учебного отдела</w:t>
      </w:r>
      <w:r w:rsidRPr="000C5491">
        <w:rPr>
          <w:sz w:val="20"/>
        </w:rPr>
        <w:tab/>
      </w:r>
      <w:r w:rsidRPr="000C5491">
        <w:rPr>
          <w:sz w:val="20"/>
        </w:rPr>
        <w:tab/>
      </w:r>
      <w:r w:rsidRPr="000C5491">
        <w:rPr>
          <w:sz w:val="20"/>
        </w:rPr>
        <w:tab/>
      </w:r>
      <w:r w:rsidRPr="000C5491">
        <w:rPr>
          <w:sz w:val="20"/>
        </w:rPr>
        <w:tab/>
      </w:r>
      <w:r w:rsidRPr="000C5491">
        <w:rPr>
          <w:sz w:val="20"/>
        </w:rPr>
        <w:tab/>
      </w:r>
      <w:r w:rsidRPr="000C5491">
        <w:rPr>
          <w:sz w:val="20"/>
        </w:rPr>
        <w:tab/>
        <w:t xml:space="preserve">Н.Л. </w:t>
      </w:r>
      <w:proofErr w:type="spellStart"/>
      <w:r w:rsidRPr="000C5491">
        <w:rPr>
          <w:sz w:val="20"/>
        </w:rPr>
        <w:t>Негодяева</w:t>
      </w:r>
      <w:proofErr w:type="spellEnd"/>
      <w:r w:rsidR="00ED1E42">
        <w:rPr>
          <w:sz w:val="20"/>
        </w:rPr>
        <w:t xml:space="preserve">   27.12.202</w:t>
      </w:r>
      <w:r w:rsidR="00EF201E">
        <w:rPr>
          <w:sz w:val="20"/>
        </w:rPr>
        <w:t>3</w:t>
      </w:r>
    </w:p>
    <w:p w:rsidR="00962B9D" w:rsidRPr="00F079FF" w:rsidRDefault="00962B9D" w:rsidP="00F079FF"/>
    <w:sectPr w:rsidR="00962B9D" w:rsidRPr="00F079FF" w:rsidSect="00F36F81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23"/>
    <w:rsid w:val="00007ED9"/>
    <w:rsid w:val="000104DB"/>
    <w:rsid w:val="0001094A"/>
    <w:rsid w:val="00010FC3"/>
    <w:rsid w:val="0002570E"/>
    <w:rsid w:val="0003329C"/>
    <w:rsid w:val="00042413"/>
    <w:rsid w:val="00066150"/>
    <w:rsid w:val="000759ED"/>
    <w:rsid w:val="00076E88"/>
    <w:rsid w:val="000A088E"/>
    <w:rsid w:val="000A2C67"/>
    <w:rsid w:val="000C5491"/>
    <w:rsid w:val="000F45F5"/>
    <w:rsid w:val="00124FEC"/>
    <w:rsid w:val="0015638A"/>
    <w:rsid w:val="001B4E1E"/>
    <w:rsid w:val="001C6489"/>
    <w:rsid w:val="001D18C6"/>
    <w:rsid w:val="001F6939"/>
    <w:rsid w:val="002021CE"/>
    <w:rsid w:val="00223194"/>
    <w:rsid w:val="00254D4B"/>
    <w:rsid w:val="002A76E4"/>
    <w:rsid w:val="002D52A8"/>
    <w:rsid w:val="002E2314"/>
    <w:rsid w:val="002F3609"/>
    <w:rsid w:val="002F3D9F"/>
    <w:rsid w:val="003002A5"/>
    <w:rsid w:val="00307B94"/>
    <w:rsid w:val="003134EC"/>
    <w:rsid w:val="00331D4A"/>
    <w:rsid w:val="0033446B"/>
    <w:rsid w:val="00356981"/>
    <w:rsid w:val="003674CE"/>
    <w:rsid w:val="0037240D"/>
    <w:rsid w:val="003763F3"/>
    <w:rsid w:val="003777A4"/>
    <w:rsid w:val="003779BE"/>
    <w:rsid w:val="003908FB"/>
    <w:rsid w:val="003928F2"/>
    <w:rsid w:val="003B7121"/>
    <w:rsid w:val="00416A3F"/>
    <w:rsid w:val="0042326D"/>
    <w:rsid w:val="00446320"/>
    <w:rsid w:val="00461DBB"/>
    <w:rsid w:val="00476318"/>
    <w:rsid w:val="004C24B7"/>
    <w:rsid w:val="004D2000"/>
    <w:rsid w:val="004E5BE4"/>
    <w:rsid w:val="004E6E3E"/>
    <w:rsid w:val="00575087"/>
    <w:rsid w:val="005A5047"/>
    <w:rsid w:val="005B57CA"/>
    <w:rsid w:val="006754F6"/>
    <w:rsid w:val="00692F22"/>
    <w:rsid w:val="006B1523"/>
    <w:rsid w:val="006B54C0"/>
    <w:rsid w:val="00784544"/>
    <w:rsid w:val="00793CAF"/>
    <w:rsid w:val="007950BD"/>
    <w:rsid w:val="0079670C"/>
    <w:rsid w:val="007B7B42"/>
    <w:rsid w:val="007C2BA6"/>
    <w:rsid w:val="007E5AD0"/>
    <w:rsid w:val="0081351A"/>
    <w:rsid w:val="00814C39"/>
    <w:rsid w:val="008266EA"/>
    <w:rsid w:val="008426E8"/>
    <w:rsid w:val="0085687E"/>
    <w:rsid w:val="008617FB"/>
    <w:rsid w:val="008643E5"/>
    <w:rsid w:val="00876BB2"/>
    <w:rsid w:val="008B291B"/>
    <w:rsid w:val="008C7D88"/>
    <w:rsid w:val="008D3C60"/>
    <w:rsid w:val="008D4754"/>
    <w:rsid w:val="008E0738"/>
    <w:rsid w:val="009237BE"/>
    <w:rsid w:val="009344BC"/>
    <w:rsid w:val="0094744C"/>
    <w:rsid w:val="009566DA"/>
    <w:rsid w:val="00962B9D"/>
    <w:rsid w:val="009707A4"/>
    <w:rsid w:val="00981D9F"/>
    <w:rsid w:val="00993C6A"/>
    <w:rsid w:val="00996B17"/>
    <w:rsid w:val="009B26B9"/>
    <w:rsid w:val="009C1219"/>
    <w:rsid w:val="009C3884"/>
    <w:rsid w:val="009D1095"/>
    <w:rsid w:val="009D2A6A"/>
    <w:rsid w:val="009F1183"/>
    <w:rsid w:val="009F5A9D"/>
    <w:rsid w:val="00A015CF"/>
    <w:rsid w:val="00A11E1B"/>
    <w:rsid w:val="00A25D78"/>
    <w:rsid w:val="00A32734"/>
    <w:rsid w:val="00A65DC8"/>
    <w:rsid w:val="00A930C7"/>
    <w:rsid w:val="00AC095A"/>
    <w:rsid w:val="00AC685B"/>
    <w:rsid w:val="00AE1985"/>
    <w:rsid w:val="00AE4682"/>
    <w:rsid w:val="00B06A90"/>
    <w:rsid w:val="00B82E3E"/>
    <w:rsid w:val="00C16F84"/>
    <w:rsid w:val="00C32A03"/>
    <w:rsid w:val="00C366AF"/>
    <w:rsid w:val="00C639AE"/>
    <w:rsid w:val="00C77E5C"/>
    <w:rsid w:val="00C93540"/>
    <w:rsid w:val="00C96BD0"/>
    <w:rsid w:val="00C97422"/>
    <w:rsid w:val="00CA1A76"/>
    <w:rsid w:val="00CB5CEB"/>
    <w:rsid w:val="00CB7303"/>
    <w:rsid w:val="00CC77E1"/>
    <w:rsid w:val="00CD639B"/>
    <w:rsid w:val="00D07D62"/>
    <w:rsid w:val="00D1415A"/>
    <w:rsid w:val="00D202E1"/>
    <w:rsid w:val="00D3456E"/>
    <w:rsid w:val="00D36148"/>
    <w:rsid w:val="00D56CD3"/>
    <w:rsid w:val="00D65475"/>
    <w:rsid w:val="00DA1BA6"/>
    <w:rsid w:val="00DE05EF"/>
    <w:rsid w:val="00DE3892"/>
    <w:rsid w:val="00E0592E"/>
    <w:rsid w:val="00E10995"/>
    <w:rsid w:val="00E45346"/>
    <w:rsid w:val="00E7330E"/>
    <w:rsid w:val="00E82928"/>
    <w:rsid w:val="00E9609A"/>
    <w:rsid w:val="00EA74FE"/>
    <w:rsid w:val="00EC79D1"/>
    <w:rsid w:val="00ED1E42"/>
    <w:rsid w:val="00ED61A6"/>
    <w:rsid w:val="00EE4F22"/>
    <w:rsid w:val="00EF201E"/>
    <w:rsid w:val="00F002A7"/>
    <w:rsid w:val="00F0403F"/>
    <w:rsid w:val="00F0631E"/>
    <w:rsid w:val="00F079FF"/>
    <w:rsid w:val="00F34773"/>
    <w:rsid w:val="00F36F81"/>
    <w:rsid w:val="00F72BBA"/>
    <w:rsid w:val="00F75940"/>
    <w:rsid w:val="00F87BCC"/>
    <w:rsid w:val="00F933CA"/>
    <w:rsid w:val="00FC72AA"/>
    <w:rsid w:val="00FD6912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70B7"/>
  <w15:chartTrackingRefBased/>
  <w15:docId w15:val="{B700BDF3-020D-4E6E-91B6-9F01E8F8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1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2021-01-28T06:25:00Z</cp:lastPrinted>
  <dcterms:created xsi:type="dcterms:W3CDTF">2018-01-29T09:01:00Z</dcterms:created>
  <dcterms:modified xsi:type="dcterms:W3CDTF">2024-01-19T08:32:00Z</dcterms:modified>
</cp:coreProperties>
</file>