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E249E4" w:rsidTr="00E249E4">
        <w:trPr>
          <w:trHeight w:val="143"/>
        </w:trPr>
        <w:tc>
          <w:tcPr>
            <w:tcW w:w="5937" w:type="dxa"/>
            <w:hideMark/>
          </w:tcPr>
          <w:p w:rsidR="00E249E4" w:rsidRDefault="00E249E4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E249E4" w:rsidRDefault="00E249E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E249E4" w:rsidRDefault="00E249E4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___________Л.Н. Шмакова</w:t>
            </w:r>
          </w:p>
          <w:p w:rsidR="00E249E4" w:rsidRDefault="00B9348F" w:rsidP="00B9348F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27</w:t>
            </w:r>
            <w:r w:rsidR="00E249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2E18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12.2023</w:t>
            </w:r>
          </w:p>
        </w:tc>
        <w:tc>
          <w:tcPr>
            <w:tcW w:w="5223" w:type="dxa"/>
            <w:hideMark/>
          </w:tcPr>
          <w:p w:rsidR="00E249E4" w:rsidRDefault="00E249E4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E249E4" w:rsidRDefault="00E249E4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E249E4" w:rsidRDefault="00E249E4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 ___________ Е.Н. Касаткин</w:t>
            </w:r>
          </w:p>
          <w:p w:rsidR="00E249E4" w:rsidRDefault="00EA4B40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27.12.2023</w:t>
            </w:r>
          </w:p>
        </w:tc>
      </w:tr>
    </w:tbl>
    <w:p w:rsidR="00E249E4" w:rsidRPr="002F71AD" w:rsidRDefault="00E249E4" w:rsidP="00E249E4">
      <w:pPr>
        <w:pStyle w:val="1"/>
        <w:rPr>
          <w:szCs w:val="24"/>
        </w:rPr>
      </w:pPr>
      <w:r w:rsidRPr="002F71AD">
        <w:rPr>
          <w:szCs w:val="24"/>
        </w:rPr>
        <w:t xml:space="preserve">Расписание лекций в режиме </w:t>
      </w:r>
      <w:r w:rsidRPr="002F71AD">
        <w:rPr>
          <w:szCs w:val="24"/>
          <w:lang w:val="en-US"/>
        </w:rPr>
        <w:t>online</w:t>
      </w:r>
      <w:r w:rsidRPr="002F71AD">
        <w:rPr>
          <w:szCs w:val="24"/>
        </w:rPr>
        <w:t xml:space="preserve"> </w:t>
      </w:r>
    </w:p>
    <w:p w:rsidR="00E249E4" w:rsidRPr="002F71AD" w:rsidRDefault="00E249E4" w:rsidP="00E249E4">
      <w:pPr>
        <w:pStyle w:val="1"/>
        <w:rPr>
          <w:szCs w:val="24"/>
        </w:rPr>
      </w:pPr>
      <w:r w:rsidRPr="002F71AD">
        <w:rPr>
          <w:szCs w:val="24"/>
        </w:rPr>
        <w:t>для студентов 2 курса</w:t>
      </w:r>
      <w:r w:rsidRPr="002F71AD">
        <w:rPr>
          <w:b w:val="0"/>
          <w:szCs w:val="24"/>
        </w:rPr>
        <w:t xml:space="preserve"> </w:t>
      </w:r>
      <w:r w:rsidRPr="002F71AD">
        <w:rPr>
          <w:szCs w:val="24"/>
        </w:rPr>
        <w:t>очно-заочной формы обучения</w:t>
      </w:r>
    </w:p>
    <w:p w:rsidR="00E249E4" w:rsidRPr="002F71AD" w:rsidRDefault="00E249E4" w:rsidP="00E24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1AD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(срок обучения 4 года 6 мес.)</w:t>
      </w:r>
    </w:p>
    <w:p w:rsidR="00E249E4" w:rsidRPr="002F71AD" w:rsidRDefault="006972ED" w:rsidP="00E2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AD">
        <w:rPr>
          <w:rFonts w:ascii="Times New Roman" w:hAnsi="Times New Roman" w:cs="Times New Roman"/>
          <w:b/>
          <w:sz w:val="24"/>
          <w:szCs w:val="24"/>
        </w:rPr>
        <w:t>на второе полугодие 2023-2024</w:t>
      </w:r>
      <w:r w:rsidR="00E249E4" w:rsidRPr="002F71AD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E249E4" w:rsidRPr="002F71AD" w:rsidRDefault="00EA4B40" w:rsidP="00E2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AD">
        <w:rPr>
          <w:rFonts w:ascii="Times New Roman" w:hAnsi="Times New Roman" w:cs="Times New Roman"/>
          <w:b/>
          <w:sz w:val="24"/>
          <w:szCs w:val="24"/>
        </w:rPr>
        <w:t>(15.01.2024</w:t>
      </w:r>
      <w:r w:rsidR="00A5536C" w:rsidRPr="002F71AD">
        <w:rPr>
          <w:rFonts w:ascii="Times New Roman" w:hAnsi="Times New Roman" w:cs="Times New Roman"/>
          <w:b/>
          <w:sz w:val="24"/>
          <w:szCs w:val="24"/>
        </w:rPr>
        <w:t>-17</w:t>
      </w:r>
      <w:r w:rsidRPr="002F71AD">
        <w:rPr>
          <w:rFonts w:ascii="Times New Roman" w:hAnsi="Times New Roman" w:cs="Times New Roman"/>
          <w:b/>
          <w:sz w:val="24"/>
          <w:szCs w:val="24"/>
        </w:rPr>
        <w:t>.02.2024</w:t>
      </w:r>
      <w:r w:rsidR="00E249E4" w:rsidRPr="002F71A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A5536C" w:rsidRPr="002F71AD">
        <w:rPr>
          <w:rFonts w:ascii="Times New Roman" w:hAnsi="Times New Roman" w:cs="Times New Roman"/>
          <w:b/>
          <w:sz w:val="24"/>
          <w:szCs w:val="24"/>
        </w:rPr>
        <w:t>20.05-01</w:t>
      </w:r>
      <w:r w:rsidR="00E249E4" w:rsidRPr="002F71AD">
        <w:rPr>
          <w:rFonts w:ascii="Times New Roman" w:hAnsi="Times New Roman" w:cs="Times New Roman"/>
          <w:b/>
          <w:sz w:val="24"/>
          <w:szCs w:val="24"/>
        </w:rPr>
        <w:t>.06</w:t>
      </w:r>
      <w:r w:rsidRPr="002F71AD">
        <w:rPr>
          <w:rFonts w:ascii="Times New Roman" w:hAnsi="Times New Roman" w:cs="Times New Roman"/>
          <w:b/>
          <w:sz w:val="24"/>
          <w:szCs w:val="24"/>
        </w:rPr>
        <w:t>.2024</w:t>
      </w:r>
      <w:r w:rsidR="00E249E4" w:rsidRPr="002F71A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3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198"/>
        <w:gridCol w:w="1417"/>
        <w:gridCol w:w="5445"/>
        <w:gridCol w:w="1495"/>
      </w:tblGrid>
      <w:tr w:rsidR="002F71AD" w:rsidRPr="002F71AD" w:rsidTr="00E249E4"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49E4" w:rsidRPr="002F71AD" w:rsidRDefault="00E24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F71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49E4" w:rsidRPr="002F71AD" w:rsidRDefault="00E24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F71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чтения лекции в режиме </w:t>
            </w:r>
            <w:r w:rsidRPr="002F71AD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49E4" w:rsidRPr="002F71AD" w:rsidRDefault="00E24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F71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чтения лекции в режиме </w:t>
            </w:r>
            <w:r w:rsidRPr="002F71AD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49E4" w:rsidRPr="002F71AD" w:rsidRDefault="00E249E4" w:rsidP="00132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49E4" w:rsidRPr="002F71AD" w:rsidRDefault="00E24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F71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Ссылка на </w:t>
            </w:r>
            <w:proofErr w:type="spellStart"/>
            <w:r w:rsidRPr="002F71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вебинар</w:t>
            </w:r>
            <w:proofErr w:type="spellEnd"/>
          </w:p>
        </w:tc>
      </w:tr>
      <w:tr w:rsidR="002F71AD" w:rsidRPr="002F71AD" w:rsidTr="00E249E4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36" w:rsidRPr="002F71AD" w:rsidRDefault="00473AF4" w:rsidP="00473AF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36" w:rsidRPr="002F71AD" w:rsidRDefault="00EA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36" w:rsidRPr="002F71AD" w:rsidRDefault="004A023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4" w:rsidRDefault="001C7636" w:rsidP="006F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  <w:r w:rsidR="006F6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Рациональное питание</w:t>
            </w:r>
          </w:p>
          <w:p w:rsidR="001C7636" w:rsidRPr="002F71AD" w:rsidRDefault="00C300FF" w:rsidP="006F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36" w:rsidRPr="002F71AD" w:rsidRDefault="00473AF4" w:rsidP="00473AF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3-803</w:t>
            </w:r>
          </w:p>
        </w:tc>
      </w:tr>
      <w:tr w:rsidR="002F71AD" w:rsidRPr="002F71AD" w:rsidTr="00E249E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36" w:rsidRPr="002F71AD" w:rsidRDefault="001C763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36" w:rsidRPr="002F71AD" w:rsidRDefault="00EA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36" w:rsidRPr="002F71AD" w:rsidRDefault="001C763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4" w:rsidRDefault="006F66A4" w:rsidP="006F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Рациональное питание</w:t>
            </w:r>
          </w:p>
          <w:p w:rsidR="001C7636" w:rsidRPr="002F71AD" w:rsidRDefault="006F66A4" w:rsidP="006F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36" w:rsidRPr="002F71AD" w:rsidRDefault="001C763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1AD" w:rsidRPr="002F71AD" w:rsidTr="00947354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A" w:rsidRPr="002F71AD" w:rsidRDefault="00A5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FC494A"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терапии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3-803</w:t>
            </w:r>
          </w:p>
        </w:tc>
      </w:tr>
      <w:tr w:rsidR="002F71AD" w:rsidRPr="002F71AD" w:rsidTr="0094735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A" w:rsidRPr="002F71AD" w:rsidRDefault="00A5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C494A"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терапии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1AD" w:rsidRPr="002F71AD" w:rsidTr="0094735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A" w:rsidRPr="002F71AD" w:rsidRDefault="00A5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Фармакология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1AD" w:rsidRPr="002F71AD" w:rsidTr="0094735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A" w:rsidRPr="002F71AD" w:rsidRDefault="00A5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Фармакология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1AD" w:rsidRPr="002F71AD" w:rsidTr="0094735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A" w:rsidRPr="002F71AD" w:rsidRDefault="00A5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Фармакология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1AD" w:rsidRPr="002F71AD" w:rsidTr="0094735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A" w:rsidRPr="002F71AD" w:rsidRDefault="00A5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1AD" w:rsidRPr="002F71AD" w:rsidTr="00947354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A" w:rsidRPr="002F71AD" w:rsidRDefault="00A5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1AD" w:rsidRPr="002F71AD" w:rsidTr="00B046DE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A" w:rsidRPr="002F71AD" w:rsidRDefault="00A5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FC494A"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  <w:proofErr w:type="spellStart"/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Самоменеджмент</w:t>
            </w:r>
            <w:proofErr w:type="spellEnd"/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профессиональное развитие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3-803</w:t>
            </w:r>
          </w:p>
        </w:tc>
      </w:tr>
      <w:tr w:rsidR="002F71AD" w:rsidRPr="002F71AD" w:rsidTr="00B046D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A" w:rsidRPr="002F71AD" w:rsidRDefault="00A5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FC494A"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  <w:proofErr w:type="spellStart"/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Самоменеджмент</w:t>
            </w:r>
            <w:proofErr w:type="spellEnd"/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профессиональное развитие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1AD" w:rsidRPr="002F71AD" w:rsidTr="00B046D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A" w:rsidRPr="002F71AD" w:rsidRDefault="00A5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FC494A"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  <w:proofErr w:type="spellStart"/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Самоменеджмент</w:t>
            </w:r>
            <w:proofErr w:type="spellEnd"/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профессиональное развитие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1AD" w:rsidRPr="002F71AD" w:rsidTr="00B046D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A" w:rsidRPr="002F71AD" w:rsidRDefault="00A5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FC494A"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4" w:rsidRDefault="006F66A4" w:rsidP="006F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Рациональное питание</w:t>
            </w:r>
          </w:p>
          <w:p w:rsidR="00FC494A" w:rsidRPr="002F71AD" w:rsidRDefault="006F66A4" w:rsidP="006F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1AD" w:rsidRPr="002F71AD" w:rsidTr="00B046D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A" w:rsidRPr="002F71AD" w:rsidRDefault="00A5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C494A"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Фармакология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1AD" w:rsidRPr="002F71AD" w:rsidTr="00B046D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4A" w:rsidRPr="002F71AD" w:rsidRDefault="00A5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4A" w:rsidRPr="002F71AD" w:rsidRDefault="00FC494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1AD" w:rsidRPr="002F71AD" w:rsidTr="00E249E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36" w:rsidRPr="002F71AD" w:rsidRDefault="001C763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36" w:rsidRPr="002F71AD" w:rsidRDefault="00EA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36" w:rsidRPr="002F71AD" w:rsidRDefault="00FC494A" w:rsidP="0047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</w:t>
            </w:r>
            <w:r w:rsidR="00473AF4"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36" w:rsidRPr="002F71AD" w:rsidRDefault="00C3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по практике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36" w:rsidRPr="002F71AD" w:rsidRDefault="001C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3-803</w:t>
            </w:r>
          </w:p>
        </w:tc>
      </w:tr>
    </w:tbl>
    <w:p w:rsidR="006235EE" w:rsidRPr="002F71AD" w:rsidRDefault="006235EE" w:rsidP="00E2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5EE" w:rsidRPr="002F71AD" w:rsidRDefault="006235EE" w:rsidP="00E2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5EE" w:rsidRPr="00EE0E0C" w:rsidRDefault="006235EE" w:rsidP="00E2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5EE" w:rsidRPr="00EE0E0C" w:rsidRDefault="006235EE" w:rsidP="00E2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5EE" w:rsidRPr="00EE0E0C" w:rsidRDefault="006235EE" w:rsidP="00E2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E4" w:rsidRPr="00EE0E0C" w:rsidRDefault="00E249E4" w:rsidP="00E2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E0C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EE0E0C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EE0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9E4" w:rsidRPr="00EE0E0C" w:rsidRDefault="00A5536C" w:rsidP="00E249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27.12.2023</w:t>
      </w:r>
    </w:p>
    <w:p w:rsidR="00E249E4" w:rsidRPr="00EE0E0C" w:rsidRDefault="00E249E4" w:rsidP="00E2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E4" w:rsidRPr="00EE0E0C" w:rsidRDefault="00E249E4" w:rsidP="00E2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E4" w:rsidRPr="00EE0E0C" w:rsidRDefault="00E249E4" w:rsidP="00E2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E4" w:rsidRPr="00EE0E0C" w:rsidRDefault="00E249E4" w:rsidP="00E24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9E4" w:rsidRPr="00EE0E0C" w:rsidRDefault="00E249E4" w:rsidP="00E24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9E4" w:rsidRPr="00EE0E0C" w:rsidRDefault="00E249E4" w:rsidP="00E24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0FF" w:rsidRPr="00EE0E0C" w:rsidRDefault="00C300FF" w:rsidP="00E24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0FF" w:rsidRPr="00EE0E0C" w:rsidRDefault="00C300FF" w:rsidP="00E24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0FF" w:rsidRPr="00EE0E0C" w:rsidRDefault="00C300FF" w:rsidP="00E24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0FF" w:rsidRPr="00EE0E0C" w:rsidRDefault="00C300FF" w:rsidP="00E24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9E4" w:rsidRPr="00EE0E0C" w:rsidRDefault="00E249E4" w:rsidP="00E24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9E4" w:rsidRPr="00EE0E0C" w:rsidRDefault="00E249E4" w:rsidP="00E24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E0C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2 курса ОПОП</w:t>
      </w:r>
    </w:p>
    <w:p w:rsidR="00E249E4" w:rsidRPr="00EE0E0C" w:rsidRDefault="00E249E4" w:rsidP="00E2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0C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</w:t>
      </w:r>
    </w:p>
    <w:p w:rsidR="00E249E4" w:rsidRPr="00EE0E0C" w:rsidRDefault="00E249E4" w:rsidP="00E2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0C">
        <w:rPr>
          <w:rFonts w:ascii="Times New Roman" w:hAnsi="Times New Roman" w:cs="Times New Roman"/>
          <w:b/>
          <w:sz w:val="24"/>
          <w:szCs w:val="24"/>
        </w:rPr>
        <w:t>за препода</w:t>
      </w:r>
      <w:bookmarkStart w:id="0" w:name="_GoBack"/>
      <w:bookmarkEnd w:id="0"/>
      <w:r w:rsidRPr="00EE0E0C">
        <w:rPr>
          <w:rFonts w:ascii="Times New Roman" w:hAnsi="Times New Roman" w:cs="Times New Roman"/>
          <w:b/>
          <w:sz w:val="24"/>
          <w:szCs w:val="24"/>
        </w:rPr>
        <w:t>в</w:t>
      </w:r>
      <w:r w:rsidR="00A5536C">
        <w:rPr>
          <w:rFonts w:ascii="Times New Roman" w:hAnsi="Times New Roman" w:cs="Times New Roman"/>
          <w:b/>
          <w:sz w:val="24"/>
          <w:szCs w:val="24"/>
        </w:rPr>
        <w:t>ателями на второе полугодие 2023-2024</w:t>
      </w:r>
      <w:r w:rsidRPr="00EE0E0C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E249E4" w:rsidRPr="00EE0E0C" w:rsidRDefault="00E249E4" w:rsidP="00E2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5547"/>
      </w:tblGrid>
      <w:tr w:rsidR="00EE0E0C" w:rsidRPr="00EE0E0C" w:rsidTr="00C300FF">
        <w:tc>
          <w:tcPr>
            <w:tcW w:w="4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49E4" w:rsidRPr="00EE0E0C" w:rsidRDefault="00E24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49E4" w:rsidRPr="00EE0E0C" w:rsidRDefault="00E24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0E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EE0E0C" w:rsidRPr="00EE0E0C" w:rsidTr="00C300FF">
        <w:trPr>
          <w:trHeight w:val="563"/>
        </w:trPr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4" w:rsidRPr="000746BE" w:rsidRDefault="00C3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терапии</w:t>
            </w:r>
          </w:p>
        </w:tc>
        <w:tc>
          <w:tcPr>
            <w:tcW w:w="55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9E4" w:rsidRPr="000746BE" w:rsidRDefault="004A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46BE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0746B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 – зав. кафедрой, к.м.н., доцент</w:t>
            </w:r>
          </w:p>
        </w:tc>
      </w:tr>
      <w:tr w:rsidR="00EE0E0C" w:rsidRPr="00EE0E0C" w:rsidTr="00C300FF">
        <w:tc>
          <w:tcPr>
            <w:tcW w:w="4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4" w:rsidRPr="000746BE" w:rsidRDefault="00C30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9E4" w:rsidRPr="000746BE" w:rsidRDefault="004A0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Галкин Алексей Анатольевич – зав. кафедрой, к.м.н., доцент</w:t>
            </w:r>
          </w:p>
        </w:tc>
      </w:tr>
      <w:tr w:rsidR="00EE0E0C" w:rsidRPr="00EE0E0C" w:rsidTr="00C300FF">
        <w:tc>
          <w:tcPr>
            <w:tcW w:w="4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4" w:rsidRPr="000746BE" w:rsidRDefault="00C30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4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Самоменеджмент</w:t>
            </w:r>
            <w:proofErr w:type="spellEnd"/>
            <w:r w:rsidRPr="00074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профессиональное развитие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9E4" w:rsidRPr="000746BE" w:rsidRDefault="004A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6BE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Владиславовна – старший преподаватель</w:t>
            </w:r>
          </w:p>
        </w:tc>
      </w:tr>
      <w:tr w:rsidR="00EE0E0C" w:rsidRPr="00EE0E0C" w:rsidTr="00EA4B40">
        <w:trPr>
          <w:trHeight w:val="351"/>
        </w:trPr>
        <w:tc>
          <w:tcPr>
            <w:tcW w:w="4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E4" w:rsidRPr="000746BE" w:rsidRDefault="00C30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9E4" w:rsidRPr="000746BE" w:rsidRDefault="004A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6BE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Екатерина Павловна – доцент, </w:t>
            </w:r>
            <w:proofErr w:type="spellStart"/>
            <w:r w:rsidRPr="000746BE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0746BE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EE0E0C" w:rsidRPr="00EE0E0C" w:rsidTr="00C300FF">
        <w:tc>
          <w:tcPr>
            <w:tcW w:w="4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4" w:rsidRDefault="006F66A4" w:rsidP="006F6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Рациональное питание</w:t>
            </w:r>
          </w:p>
          <w:p w:rsidR="00E249E4" w:rsidRPr="000746BE" w:rsidRDefault="006F66A4" w:rsidP="006F6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(дисциплина по выбору)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9E4" w:rsidRPr="000746BE" w:rsidRDefault="004A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F71AD">
              <w:rPr>
                <w:rFonts w:ascii="Times New Roman" w:hAnsi="Times New Roman" w:cs="Times New Roman"/>
                <w:sz w:val="24"/>
                <w:szCs w:val="24"/>
              </w:rPr>
              <w:t>Походенько</w:t>
            </w:r>
            <w:proofErr w:type="spellEnd"/>
            <w:r w:rsidRPr="002F71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– профессор, д.м.н.</w:t>
            </w:r>
          </w:p>
        </w:tc>
      </w:tr>
    </w:tbl>
    <w:p w:rsidR="00E249E4" w:rsidRPr="00EE0E0C" w:rsidRDefault="00E249E4" w:rsidP="00E24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9E4" w:rsidRPr="00EE0E0C" w:rsidRDefault="00E249E4" w:rsidP="00E2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E4" w:rsidRPr="00EE0E0C" w:rsidRDefault="00E249E4" w:rsidP="00E2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E4" w:rsidRPr="00EE0E0C" w:rsidRDefault="00E249E4" w:rsidP="00E2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E0C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                                                    Л.Н. Шмакова</w:t>
      </w:r>
    </w:p>
    <w:p w:rsidR="00E249E4" w:rsidRPr="00EE0E0C" w:rsidRDefault="00A5536C" w:rsidP="00E249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27.12.2023</w:t>
      </w:r>
    </w:p>
    <w:p w:rsidR="00CB18B8" w:rsidRDefault="00CB18B8"/>
    <w:sectPr w:rsidR="00CB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E4"/>
    <w:rsid w:val="000746BE"/>
    <w:rsid w:val="00132BC6"/>
    <w:rsid w:val="001C7636"/>
    <w:rsid w:val="002C0F31"/>
    <w:rsid w:val="002E1884"/>
    <w:rsid w:val="002F71AD"/>
    <w:rsid w:val="00473AF4"/>
    <w:rsid w:val="004A0230"/>
    <w:rsid w:val="004A4803"/>
    <w:rsid w:val="0055213E"/>
    <w:rsid w:val="005D4E83"/>
    <w:rsid w:val="006235EE"/>
    <w:rsid w:val="006972ED"/>
    <w:rsid w:val="006F66A4"/>
    <w:rsid w:val="00A5536C"/>
    <w:rsid w:val="00B9348F"/>
    <w:rsid w:val="00C300FF"/>
    <w:rsid w:val="00CB18B8"/>
    <w:rsid w:val="00E249E4"/>
    <w:rsid w:val="00E53859"/>
    <w:rsid w:val="00EA4B40"/>
    <w:rsid w:val="00EE0E0C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E01F"/>
  <w15:docId w15:val="{5C031C6E-B91E-4D0D-9B9B-7EECB15B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E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49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9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2023-12-22T09:04:00Z</cp:lastPrinted>
  <dcterms:created xsi:type="dcterms:W3CDTF">2022-07-28T07:06:00Z</dcterms:created>
  <dcterms:modified xsi:type="dcterms:W3CDTF">2024-01-22T10:25:00Z</dcterms:modified>
</cp:coreProperties>
</file>