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EF" w:rsidRPr="00745BEF" w:rsidRDefault="00745BEF" w:rsidP="00745BEF"/>
    <w:p w:rsidR="00745BEF" w:rsidRPr="00745BEF" w:rsidRDefault="00745BEF" w:rsidP="00745BEF"/>
    <w:p w:rsidR="00745BEF" w:rsidRPr="00745BEF" w:rsidRDefault="00745BEF" w:rsidP="00745BEF"/>
    <w:tbl>
      <w:tblPr>
        <w:tblStyle w:val="a3"/>
        <w:tblW w:w="5609" w:type="pct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549"/>
        <w:gridCol w:w="3396"/>
      </w:tblGrid>
      <w:tr w:rsidR="00486D89" w:rsidRPr="00486D89" w:rsidTr="009902F2">
        <w:tc>
          <w:tcPr>
            <w:tcW w:w="1691" w:type="pct"/>
            <w:hideMark/>
          </w:tcPr>
          <w:p w:rsidR="00745BEF" w:rsidRPr="00486D89" w:rsidRDefault="00745BEF" w:rsidP="009902F2">
            <w:pPr>
              <w:jc w:val="center"/>
              <w:outlineLvl w:val="0"/>
              <w:rPr>
                <w:sz w:val="22"/>
                <w:lang w:eastAsia="en-US"/>
              </w:rPr>
            </w:pPr>
            <w:r w:rsidRPr="00486D89">
              <w:rPr>
                <w:sz w:val="22"/>
                <w:lang w:eastAsia="en-US"/>
              </w:rPr>
              <w:t>СОГЛАСОВАНО</w:t>
            </w:r>
          </w:p>
          <w:p w:rsidR="00745BEF" w:rsidRPr="00486D89" w:rsidRDefault="00745BEF" w:rsidP="009902F2">
            <w:pPr>
              <w:jc w:val="center"/>
              <w:outlineLvl w:val="0"/>
              <w:rPr>
                <w:sz w:val="20"/>
                <w:lang w:eastAsia="en-US"/>
              </w:rPr>
            </w:pPr>
            <w:r w:rsidRPr="00486D89">
              <w:rPr>
                <w:sz w:val="20"/>
                <w:lang w:eastAsia="en-US"/>
              </w:rPr>
              <w:t>Декан педиатрического факультета</w:t>
            </w:r>
          </w:p>
          <w:p w:rsidR="00745BEF" w:rsidRPr="00486D89" w:rsidRDefault="00745BEF" w:rsidP="009902F2">
            <w:pPr>
              <w:jc w:val="right"/>
              <w:outlineLvl w:val="0"/>
              <w:rPr>
                <w:sz w:val="22"/>
                <w:lang w:eastAsia="en-US"/>
              </w:rPr>
            </w:pPr>
            <w:r w:rsidRPr="00486D89">
              <w:rPr>
                <w:sz w:val="22"/>
                <w:lang w:eastAsia="en-US"/>
              </w:rPr>
              <w:t>доцент _________ О.Н. Любезнова</w:t>
            </w:r>
          </w:p>
          <w:p w:rsidR="00745BEF" w:rsidRPr="00486D89" w:rsidRDefault="00690B59" w:rsidP="001C174A">
            <w:pPr>
              <w:outlineLvl w:val="0"/>
              <w:rPr>
                <w:sz w:val="18"/>
                <w:szCs w:val="18"/>
                <w:lang w:eastAsia="en-US"/>
              </w:rPr>
            </w:pPr>
            <w:r w:rsidRPr="00486D89">
              <w:rPr>
                <w:sz w:val="18"/>
                <w:szCs w:val="18"/>
                <w:lang w:eastAsia="en-US"/>
              </w:rPr>
              <w:t xml:space="preserve">                      27</w:t>
            </w:r>
            <w:r w:rsidR="00745BEF" w:rsidRPr="00486D89">
              <w:rPr>
                <w:sz w:val="18"/>
                <w:szCs w:val="18"/>
                <w:lang w:eastAsia="en-US"/>
              </w:rPr>
              <w:t>.12.202</w:t>
            </w:r>
            <w:r w:rsidR="001C174A" w:rsidRPr="00486D8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1" w:type="pct"/>
          </w:tcPr>
          <w:p w:rsidR="00745BEF" w:rsidRPr="00486D89" w:rsidRDefault="00745BEF" w:rsidP="009902F2">
            <w:pPr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618" w:type="pct"/>
            <w:hideMark/>
          </w:tcPr>
          <w:p w:rsidR="00745BEF" w:rsidRPr="00486D89" w:rsidRDefault="00745BEF" w:rsidP="009902F2">
            <w:pPr>
              <w:jc w:val="center"/>
              <w:outlineLvl w:val="0"/>
              <w:rPr>
                <w:sz w:val="22"/>
                <w:lang w:eastAsia="en-US"/>
              </w:rPr>
            </w:pPr>
            <w:r w:rsidRPr="00486D89">
              <w:rPr>
                <w:sz w:val="22"/>
                <w:lang w:eastAsia="en-US"/>
              </w:rPr>
              <w:t>УТВЕРЖДЕНО</w:t>
            </w:r>
          </w:p>
          <w:p w:rsidR="00745BEF" w:rsidRPr="00486D89" w:rsidRDefault="00745BEF" w:rsidP="009902F2">
            <w:pPr>
              <w:jc w:val="center"/>
              <w:outlineLvl w:val="0"/>
              <w:rPr>
                <w:sz w:val="22"/>
                <w:lang w:eastAsia="en-US"/>
              </w:rPr>
            </w:pPr>
            <w:r w:rsidRPr="00486D89">
              <w:rPr>
                <w:sz w:val="22"/>
                <w:lang w:eastAsia="en-US"/>
              </w:rPr>
              <w:t>Проректор по учебной работе</w:t>
            </w:r>
          </w:p>
          <w:p w:rsidR="00745BEF" w:rsidRPr="00486D89" w:rsidRDefault="00745BEF" w:rsidP="009902F2">
            <w:pPr>
              <w:jc w:val="center"/>
              <w:outlineLvl w:val="0"/>
              <w:rPr>
                <w:sz w:val="22"/>
                <w:lang w:eastAsia="en-US"/>
              </w:rPr>
            </w:pPr>
            <w:r w:rsidRPr="00486D89">
              <w:rPr>
                <w:sz w:val="22"/>
                <w:lang w:eastAsia="en-US"/>
              </w:rPr>
              <w:t>доцент __________Е.Н. Касаткин</w:t>
            </w:r>
          </w:p>
          <w:p w:rsidR="00745BEF" w:rsidRPr="00486D89" w:rsidRDefault="00690B59" w:rsidP="001C174A">
            <w:pPr>
              <w:outlineLvl w:val="0"/>
              <w:rPr>
                <w:sz w:val="18"/>
                <w:szCs w:val="18"/>
                <w:lang w:eastAsia="en-US"/>
              </w:rPr>
            </w:pPr>
            <w:r w:rsidRPr="00486D89">
              <w:rPr>
                <w:sz w:val="18"/>
                <w:szCs w:val="18"/>
                <w:lang w:eastAsia="en-US"/>
              </w:rPr>
              <w:t xml:space="preserve">                  27</w:t>
            </w:r>
            <w:r w:rsidR="00745BEF" w:rsidRPr="00486D89">
              <w:rPr>
                <w:sz w:val="18"/>
                <w:szCs w:val="18"/>
                <w:lang w:eastAsia="en-US"/>
              </w:rPr>
              <w:t>.12.202</w:t>
            </w:r>
            <w:r w:rsidR="001C174A" w:rsidRPr="00486D89"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745BEF" w:rsidRPr="00486D89" w:rsidRDefault="00745BEF" w:rsidP="00745BEF">
      <w:pPr>
        <w:jc w:val="center"/>
        <w:outlineLvl w:val="0"/>
        <w:rPr>
          <w:sz w:val="22"/>
          <w:szCs w:val="22"/>
        </w:rPr>
      </w:pPr>
      <w:r w:rsidRPr="00486D89">
        <w:rPr>
          <w:b/>
          <w:sz w:val="24"/>
          <w:szCs w:val="24"/>
        </w:rPr>
        <w:t>Расписание занятий для студентов 3 курса</w:t>
      </w:r>
      <w:r w:rsidRPr="00486D89">
        <w:rPr>
          <w:sz w:val="22"/>
          <w:szCs w:val="22"/>
        </w:rPr>
        <w:t xml:space="preserve"> </w:t>
      </w:r>
      <w:r w:rsidRPr="00486D89">
        <w:rPr>
          <w:b/>
          <w:sz w:val="24"/>
          <w:szCs w:val="24"/>
        </w:rPr>
        <w:t xml:space="preserve">специальности Медицинская биохимия </w:t>
      </w:r>
    </w:p>
    <w:p w:rsidR="00745BEF" w:rsidRPr="00486D89" w:rsidRDefault="00745BEF" w:rsidP="00745BEF">
      <w:pPr>
        <w:jc w:val="center"/>
        <w:rPr>
          <w:b/>
          <w:sz w:val="24"/>
          <w:szCs w:val="24"/>
        </w:rPr>
      </w:pPr>
      <w:r w:rsidRPr="00486D89">
        <w:rPr>
          <w:b/>
          <w:sz w:val="24"/>
          <w:szCs w:val="24"/>
        </w:rPr>
        <w:t>на второе полугодие 202</w:t>
      </w:r>
      <w:r w:rsidR="001C174A" w:rsidRPr="00486D89">
        <w:rPr>
          <w:b/>
          <w:sz w:val="24"/>
          <w:szCs w:val="24"/>
        </w:rPr>
        <w:t>3</w:t>
      </w:r>
      <w:r w:rsidRPr="00486D89">
        <w:rPr>
          <w:b/>
          <w:sz w:val="24"/>
          <w:szCs w:val="24"/>
        </w:rPr>
        <w:t>-202</w:t>
      </w:r>
      <w:r w:rsidR="001C174A" w:rsidRPr="00486D89">
        <w:rPr>
          <w:b/>
          <w:sz w:val="24"/>
          <w:szCs w:val="24"/>
        </w:rPr>
        <w:t>4</w:t>
      </w:r>
      <w:r w:rsidRPr="00486D89">
        <w:rPr>
          <w:b/>
          <w:sz w:val="24"/>
          <w:szCs w:val="24"/>
        </w:rPr>
        <w:t xml:space="preserve"> уч. г.</w:t>
      </w:r>
    </w:p>
    <w:p w:rsidR="00745BEF" w:rsidRPr="001C174A" w:rsidRDefault="001C174A" w:rsidP="00745BEF">
      <w:pPr>
        <w:jc w:val="center"/>
        <w:rPr>
          <w:b/>
          <w:color w:val="0000FF"/>
          <w:sz w:val="24"/>
          <w:szCs w:val="24"/>
        </w:rPr>
      </w:pPr>
      <w:r w:rsidRPr="00486D89">
        <w:rPr>
          <w:b/>
          <w:sz w:val="24"/>
          <w:szCs w:val="24"/>
        </w:rPr>
        <w:t>Начало учебных занятий-05.02.2024 (2</w:t>
      </w:r>
      <w:r w:rsidR="00745BEF" w:rsidRPr="00486D89">
        <w:rPr>
          <w:b/>
          <w:sz w:val="24"/>
          <w:szCs w:val="24"/>
        </w:rPr>
        <w:t xml:space="preserve"> неделя) 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065"/>
      </w:tblGrid>
      <w:tr w:rsidR="00745BEF" w:rsidRPr="00745BEF" w:rsidTr="009902F2">
        <w:trPr>
          <w:trHeight w:val="291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0"/>
              </w:rPr>
            </w:pPr>
            <w:r w:rsidRPr="00E9180D">
              <w:rPr>
                <w:b/>
                <w:sz w:val="20"/>
                <w:lang w:eastAsia="en-US"/>
              </w:rPr>
              <w:t>Группа</w:t>
            </w:r>
            <w:r w:rsidRPr="00E9180D">
              <w:rPr>
                <w:b/>
                <w:sz w:val="20"/>
              </w:rPr>
              <w:t xml:space="preserve"> 341</w:t>
            </w:r>
          </w:p>
        </w:tc>
      </w:tr>
      <w:tr w:rsidR="00745BEF" w:rsidRPr="00745BEF" w:rsidTr="009902F2">
        <w:tc>
          <w:tcPr>
            <w:tcW w:w="7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  <w:r w:rsidRPr="00745BEF">
              <w:rPr>
                <w:b/>
                <w:sz w:val="22"/>
                <w:szCs w:val="22"/>
              </w:rPr>
              <w:t>ПН</w:t>
            </w:r>
          </w:p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BEF" w:rsidRPr="00E8003F" w:rsidRDefault="00745BEF" w:rsidP="009902F2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 xml:space="preserve">8.30-10.00 Лекция Общая патология, патологическая анатомия, патофизиология. </w:t>
            </w:r>
          </w:p>
          <w:p w:rsidR="00745BEF" w:rsidRPr="00745BEF" w:rsidRDefault="00745BEF" w:rsidP="00986FF6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 xml:space="preserve">Раздел Патофизиология (каф. патофизиологии) 1 неделя </w:t>
            </w:r>
            <w:r w:rsidR="000471EC" w:rsidRPr="00E8003F">
              <w:rPr>
                <w:b/>
                <w:sz w:val="20"/>
              </w:rPr>
              <w:t>12.02, 26</w:t>
            </w:r>
            <w:r w:rsidRPr="00E8003F">
              <w:rPr>
                <w:b/>
                <w:sz w:val="20"/>
              </w:rPr>
              <w:t xml:space="preserve">.02, </w:t>
            </w:r>
            <w:r w:rsidR="000471EC" w:rsidRPr="00E8003F">
              <w:rPr>
                <w:b/>
                <w:sz w:val="20"/>
              </w:rPr>
              <w:t>11.03, 25.03, 08</w:t>
            </w:r>
            <w:r w:rsidRPr="00E8003F">
              <w:rPr>
                <w:b/>
                <w:sz w:val="20"/>
              </w:rPr>
              <w:t xml:space="preserve">.04, </w:t>
            </w:r>
            <w:r w:rsidR="000471EC" w:rsidRPr="00E8003F">
              <w:rPr>
                <w:b/>
                <w:sz w:val="20"/>
              </w:rPr>
              <w:t>22</w:t>
            </w:r>
            <w:r w:rsidRPr="00E8003F">
              <w:rPr>
                <w:b/>
                <w:sz w:val="20"/>
              </w:rPr>
              <w:t>.04  3-</w:t>
            </w:r>
            <w:r w:rsidR="00986FF6">
              <w:rPr>
                <w:b/>
                <w:sz w:val="20"/>
              </w:rPr>
              <w:t>511</w:t>
            </w:r>
          </w:p>
        </w:tc>
      </w:tr>
      <w:tr w:rsidR="00EB5F3B" w:rsidRPr="00745BEF" w:rsidTr="009902F2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3B" w:rsidRPr="00745BEF" w:rsidRDefault="00EB5F3B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3B" w:rsidRPr="000471EC" w:rsidRDefault="00EB5F3B" w:rsidP="00EB5F3B">
            <w:pPr>
              <w:jc w:val="center"/>
              <w:rPr>
                <w:b/>
                <w:color w:val="0000FF"/>
                <w:sz w:val="20"/>
              </w:rPr>
            </w:pPr>
            <w:r w:rsidRPr="00F16057">
              <w:rPr>
                <w:b/>
                <w:sz w:val="20"/>
              </w:rPr>
              <w:t xml:space="preserve">8.30-10.00 Лекция Психология и педагогика 2 неделя 05.02, 19.02, 04.03, 18.03, 01.04, 15.04, 29.04, 06.05, 13.05, 20.05 (06.05, 20.05 1 </w:t>
            </w:r>
            <w:proofErr w:type="spellStart"/>
            <w:r w:rsidRPr="00F16057">
              <w:rPr>
                <w:b/>
                <w:sz w:val="20"/>
              </w:rPr>
              <w:t>нед</w:t>
            </w:r>
            <w:proofErr w:type="spellEnd"/>
            <w:r w:rsidRPr="00F16057">
              <w:rPr>
                <w:b/>
                <w:sz w:val="20"/>
              </w:rPr>
              <w:t>.) 1-313</w:t>
            </w:r>
          </w:p>
        </w:tc>
      </w:tr>
      <w:tr w:rsidR="00745BEF" w:rsidRPr="00745BEF" w:rsidTr="009902F2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BEF" w:rsidRPr="00E8003F" w:rsidRDefault="00745BEF" w:rsidP="000471EC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 xml:space="preserve">10.30-12.00 Лекция </w:t>
            </w:r>
            <w:r w:rsidR="000471EC" w:rsidRPr="00E8003F">
              <w:rPr>
                <w:b/>
                <w:sz w:val="20"/>
              </w:rPr>
              <w:t>Общая и медицинская биофизика 05</w:t>
            </w:r>
            <w:r w:rsidRPr="00E8003F">
              <w:rPr>
                <w:b/>
                <w:sz w:val="20"/>
              </w:rPr>
              <w:t>.02-</w:t>
            </w:r>
            <w:r w:rsidR="000471EC" w:rsidRPr="00E8003F">
              <w:rPr>
                <w:b/>
                <w:sz w:val="20"/>
              </w:rPr>
              <w:t>01.04</w:t>
            </w:r>
            <w:r w:rsidRPr="00E8003F">
              <w:rPr>
                <w:b/>
                <w:sz w:val="20"/>
              </w:rPr>
              <w:t xml:space="preserve"> 3-702</w:t>
            </w:r>
          </w:p>
        </w:tc>
      </w:tr>
      <w:tr w:rsidR="00745BEF" w:rsidRPr="00745BEF" w:rsidTr="009902F2">
        <w:trPr>
          <w:trHeight w:val="96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1EC" w:rsidRPr="00E8003F" w:rsidRDefault="00745BEF" w:rsidP="000471EC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 xml:space="preserve">12.10-13.40, 13.50-15.20 Пр. занятие Общая и медицинская биофизика </w:t>
            </w:r>
          </w:p>
          <w:p w:rsidR="00745BEF" w:rsidRPr="00745BEF" w:rsidRDefault="000471EC" w:rsidP="00E8003F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>05.02-01.04</w:t>
            </w:r>
            <w:r w:rsidR="00745BEF" w:rsidRPr="00E8003F">
              <w:rPr>
                <w:b/>
                <w:sz w:val="20"/>
              </w:rPr>
              <w:t xml:space="preserve">, </w:t>
            </w:r>
            <w:r w:rsidRPr="00E8003F">
              <w:rPr>
                <w:b/>
                <w:sz w:val="20"/>
              </w:rPr>
              <w:t>08.04-10.30-13.40, 15.04-</w:t>
            </w:r>
            <w:r w:rsidR="00E8003F" w:rsidRPr="00E8003F">
              <w:rPr>
                <w:b/>
                <w:sz w:val="20"/>
              </w:rPr>
              <w:t>10.30-12.00</w:t>
            </w:r>
          </w:p>
        </w:tc>
      </w:tr>
      <w:tr w:rsidR="00745BEF" w:rsidRPr="00745BEF" w:rsidTr="009902F2">
        <w:trPr>
          <w:trHeight w:val="96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BEF" w:rsidRPr="00745BEF" w:rsidRDefault="00745BEF" w:rsidP="000471EC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>15.30-17.00 Пр. занятие Общая патология, патологическая анатомия, патофизиология. Раздел Пато</w:t>
            </w:r>
            <w:r w:rsidR="000471EC" w:rsidRPr="00E8003F">
              <w:rPr>
                <w:b/>
                <w:sz w:val="20"/>
              </w:rPr>
              <w:t>логическая анатомия</w:t>
            </w:r>
            <w:r w:rsidRPr="00E8003F">
              <w:rPr>
                <w:b/>
                <w:sz w:val="20"/>
              </w:rPr>
              <w:t xml:space="preserve"> (каф. пато</w:t>
            </w:r>
            <w:r w:rsidR="000471EC" w:rsidRPr="00E8003F">
              <w:rPr>
                <w:b/>
                <w:sz w:val="20"/>
              </w:rPr>
              <w:t>логической анатомии</w:t>
            </w:r>
            <w:r w:rsidRPr="00E8003F">
              <w:rPr>
                <w:b/>
                <w:sz w:val="20"/>
              </w:rPr>
              <w:t>) 0</w:t>
            </w:r>
            <w:r w:rsidR="000471EC" w:rsidRPr="00E8003F">
              <w:rPr>
                <w:b/>
                <w:sz w:val="20"/>
              </w:rPr>
              <w:t>5.02-27.05</w:t>
            </w:r>
          </w:p>
        </w:tc>
      </w:tr>
      <w:tr w:rsidR="0061106C" w:rsidRPr="00745BEF" w:rsidTr="0064087F">
        <w:trPr>
          <w:trHeight w:val="187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  <w:r w:rsidRPr="00745BEF">
              <w:rPr>
                <w:b/>
                <w:sz w:val="22"/>
                <w:szCs w:val="22"/>
              </w:rPr>
              <w:t>ВТ</w:t>
            </w:r>
          </w:p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106C" w:rsidRPr="000471EC" w:rsidRDefault="0061106C" w:rsidP="00CF424E">
            <w:pPr>
              <w:jc w:val="center"/>
              <w:rPr>
                <w:b/>
                <w:color w:val="0000FF"/>
                <w:sz w:val="20"/>
              </w:rPr>
            </w:pPr>
            <w:r w:rsidRPr="00F16057">
              <w:rPr>
                <w:b/>
                <w:sz w:val="20"/>
              </w:rPr>
              <w:t>8.30-10.00 Лекция У</w:t>
            </w:r>
            <w:r w:rsidR="008A3C0F" w:rsidRPr="00F16057">
              <w:rPr>
                <w:b/>
                <w:sz w:val="20"/>
              </w:rPr>
              <w:t xml:space="preserve">чебная практика педагогическая </w:t>
            </w:r>
            <w:r w:rsidR="00CF424E" w:rsidRPr="00F16057">
              <w:rPr>
                <w:b/>
                <w:sz w:val="20"/>
              </w:rPr>
              <w:t xml:space="preserve">06.02, 13.02, 20.02, 27.02, 05.03, 12.03 </w:t>
            </w:r>
            <w:r w:rsidRPr="00F16057">
              <w:rPr>
                <w:b/>
                <w:sz w:val="20"/>
              </w:rPr>
              <w:t>1-313</w:t>
            </w:r>
          </w:p>
        </w:tc>
      </w:tr>
      <w:tr w:rsidR="008A3C0F" w:rsidRPr="00745BEF" w:rsidTr="008A3C0F">
        <w:trPr>
          <w:trHeight w:val="187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C0F" w:rsidRPr="00745BEF" w:rsidRDefault="008A3C0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C0F" w:rsidRPr="00F16057" w:rsidRDefault="008A3C0F" w:rsidP="0061106C">
            <w:pPr>
              <w:jc w:val="center"/>
              <w:rPr>
                <w:b/>
                <w:sz w:val="20"/>
              </w:rPr>
            </w:pPr>
            <w:r w:rsidRPr="00F16057">
              <w:rPr>
                <w:b/>
                <w:sz w:val="20"/>
              </w:rPr>
              <w:t xml:space="preserve">8.30-10.00 Лекция Экология </w:t>
            </w:r>
            <w:r w:rsidR="00CF424E" w:rsidRPr="00F16057">
              <w:rPr>
                <w:b/>
                <w:sz w:val="20"/>
              </w:rPr>
              <w:t xml:space="preserve">19.03, 26.03, </w:t>
            </w:r>
            <w:r w:rsidR="00F60617" w:rsidRPr="00F16057">
              <w:rPr>
                <w:b/>
                <w:sz w:val="20"/>
              </w:rPr>
              <w:t>16.04, 30.04</w:t>
            </w:r>
            <w:r w:rsidR="00D770A3" w:rsidRPr="00F16057">
              <w:rPr>
                <w:b/>
                <w:sz w:val="20"/>
              </w:rPr>
              <w:t xml:space="preserve"> 1-414</w:t>
            </w:r>
            <w:r w:rsidRPr="00F16057">
              <w:rPr>
                <w:b/>
                <w:sz w:val="20"/>
              </w:rPr>
              <w:t xml:space="preserve"> </w:t>
            </w:r>
          </w:p>
          <w:p w:rsidR="008A3C0F" w:rsidRPr="00F16057" w:rsidRDefault="008A3C0F" w:rsidP="00F60617">
            <w:pPr>
              <w:jc w:val="center"/>
              <w:rPr>
                <w:b/>
                <w:sz w:val="20"/>
              </w:rPr>
            </w:pPr>
            <w:r w:rsidRPr="00F16057">
              <w:rPr>
                <w:b/>
                <w:sz w:val="20"/>
              </w:rPr>
              <w:t xml:space="preserve">8.30-10.00 Пр. занятие Экология </w:t>
            </w:r>
            <w:r w:rsidR="00F60617" w:rsidRPr="00F16057">
              <w:rPr>
                <w:b/>
                <w:sz w:val="20"/>
              </w:rPr>
              <w:t>07.05-</w:t>
            </w:r>
            <w:r w:rsidR="00F60617" w:rsidRPr="00F16057">
              <w:rPr>
                <w:b/>
                <w:color w:val="FF0000"/>
                <w:sz w:val="20"/>
              </w:rPr>
              <w:t>18.06</w:t>
            </w:r>
            <w:r w:rsidR="000B3964" w:rsidRPr="00F16057">
              <w:rPr>
                <w:b/>
                <w:color w:val="FF0000"/>
                <w:sz w:val="20"/>
              </w:rPr>
              <w:t xml:space="preserve"> </w:t>
            </w:r>
            <w:r w:rsidR="00F60617" w:rsidRPr="00F16057">
              <w:rPr>
                <w:b/>
                <w:color w:val="FF0000"/>
                <w:sz w:val="20"/>
              </w:rPr>
              <w:t xml:space="preserve"> </w:t>
            </w:r>
            <w:r w:rsidR="00F60617" w:rsidRPr="00F16057">
              <w:rPr>
                <w:b/>
                <w:sz w:val="20"/>
              </w:rPr>
              <w:t xml:space="preserve">(8.00-11.10) </w:t>
            </w:r>
            <w:r w:rsidR="00D770A3" w:rsidRPr="00F16057">
              <w:rPr>
                <w:b/>
                <w:sz w:val="20"/>
              </w:rPr>
              <w:t>1-414</w:t>
            </w:r>
            <w:bookmarkStart w:id="0" w:name="_GoBack"/>
            <w:bookmarkEnd w:id="0"/>
          </w:p>
        </w:tc>
      </w:tr>
      <w:tr w:rsidR="0061106C" w:rsidRPr="00745BEF" w:rsidTr="0064087F">
        <w:trPr>
          <w:trHeight w:val="187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106C" w:rsidRPr="00745BEF" w:rsidRDefault="0061106C" w:rsidP="000471EC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>10.30-12.00 Пр. занятие Общая патология, патологическая анатомия, патофизиология. Раздел Патофизиология (каф. патофизиологии) 06.02-28.05</w:t>
            </w:r>
          </w:p>
        </w:tc>
      </w:tr>
      <w:tr w:rsidR="0061106C" w:rsidRPr="00745BEF" w:rsidTr="009902F2">
        <w:trPr>
          <w:trHeight w:val="187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106C" w:rsidRPr="001C174A" w:rsidRDefault="0061106C" w:rsidP="00002B5B">
            <w:pPr>
              <w:jc w:val="center"/>
              <w:rPr>
                <w:b/>
                <w:color w:val="0000FF"/>
                <w:sz w:val="20"/>
              </w:rPr>
            </w:pPr>
            <w:r w:rsidRPr="00E8003F">
              <w:rPr>
                <w:b/>
                <w:sz w:val="20"/>
              </w:rPr>
              <w:t>12.30-14.00 Лекция Общая биохимия 06.02-04.06 1-515</w:t>
            </w:r>
          </w:p>
        </w:tc>
      </w:tr>
      <w:tr w:rsidR="0061106C" w:rsidRPr="00745BEF" w:rsidTr="009902F2">
        <w:trPr>
          <w:trHeight w:val="187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106C" w:rsidRPr="00E8003F" w:rsidRDefault="0061106C" w:rsidP="00002B5B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>14.30-16.00 Лекция Фармакология 06.02-07.05 (на кафедре)</w:t>
            </w:r>
          </w:p>
        </w:tc>
      </w:tr>
      <w:tr w:rsidR="00EB5F3B" w:rsidRPr="00745BEF" w:rsidTr="009902F2">
        <w:trPr>
          <w:trHeight w:val="209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3B" w:rsidRPr="00745BEF" w:rsidRDefault="00EB5F3B" w:rsidP="009902F2">
            <w:pPr>
              <w:jc w:val="center"/>
              <w:rPr>
                <w:b/>
                <w:sz w:val="22"/>
                <w:szCs w:val="22"/>
              </w:rPr>
            </w:pPr>
            <w:r w:rsidRPr="00745BEF">
              <w:rPr>
                <w:b/>
                <w:sz w:val="22"/>
                <w:szCs w:val="22"/>
              </w:rPr>
              <w:t>СР</w:t>
            </w:r>
          </w:p>
          <w:p w:rsidR="00EB5F3B" w:rsidRPr="00745BEF" w:rsidRDefault="00EB5F3B" w:rsidP="009902F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5F3B" w:rsidRPr="00745BEF" w:rsidRDefault="00EB5F3B" w:rsidP="00002B5B">
            <w:pPr>
              <w:jc w:val="center"/>
              <w:rPr>
                <w:b/>
                <w:sz w:val="20"/>
              </w:rPr>
            </w:pPr>
            <w:r w:rsidRPr="00E8003F">
              <w:rPr>
                <w:b/>
                <w:sz w:val="20"/>
              </w:rPr>
              <w:t xml:space="preserve">9.00-10.30, 10.40-12.10 Пр. занятие Общая биохимия 07.02-19.06 </w:t>
            </w:r>
          </w:p>
        </w:tc>
      </w:tr>
      <w:tr w:rsidR="00EB5F3B" w:rsidRPr="00745BEF" w:rsidTr="009902F2">
        <w:trPr>
          <w:trHeight w:val="163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3B" w:rsidRPr="00745BEF" w:rsidRDefault="00EB5F3B" w:rsidP="009902F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3B" w:rsidRPr="00745BEF" w:rsidRDefault="00EB5F3B" w:rsidP="00B618AE">
            <w:pPr>
              <w:jc w:val="center"/>
              <w:rPr>
                <w:b/>
                <w:sz w:val="20"/>
              </w:rPr>
            </w:pPr>
            <w:r w:rsidRPr="00E9180D">
              <w:rPr>
                <w:b/>
                <w:sz w:val="20"/>
              </w:rPr>
              <w:t>12.40-14.10 Элективные дисциплины (модули) по физической культуре и спорту 07.02-</w:t>
            </w:r>
            <w:r w:rsidRPr="00B618AE">
              <w:rPr>
                <w:b/>
                <w:color w:val="FF0000"/>
                <w:sz w:val="20"/>
              </w:rPr>
              <w:t>29.05</w:t>
            </w:r>
          </w:p>
        </w:tc>
      </w:tr>
      <w:tr w:rsidR="00EB5F3B" w:rsidRPr="00745BEF" w:rsidTr="009902F2">
        <w:trPr>
          <w:trHeight w:val="163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F3B" w:rsidRPr="00745BEF" w:rsidRDefault="00EB5F3B" w:rsidP="009902F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3B" w:rsidRPr="00B618AE" w:rsidRDefault="00EB5F3B" w:rsidP="00B618AE">
            <w:pPr>
              <w:jc w:val="center"/>
              <w:rPr>
                <w:b/>
                <w:color w:val="0000FF"/>
                <w:sz w:val="20"/>
              </w:rPr>
            </w:pPr>
            <w:r w:rsidRPr="00F16057">
              <w:rPr>
                <w:b/>
                <w:sz w:val="20"/>
              </w:rPr>
              <w:t>14.40-16.10, 16.20-17.05 Психология и педагогика 07.02-</w:t>
            </w:r>
            <w:r w:rsidRPr="00F16057">
              <w:rPr>
                <w:b/>
                <w:color w:val="FF0000"/>
                <w:sz w:val="20"/>
              </w:rPr>
              <w:t>05.06</w:t>
            </w:r>
            <w:r w:rsidR="00CD0EDA" w:rsidRPr="00F16057">
              <w:rPr>
                <w:b/>
                <w:color w:val="FF0000"/>
                <w:sz w:val="20"/>
              </w:rPr>
              <w:t xml:space="preserve"> </w:t>
            </w:r>
            <w:r w:rsidR="00CD0EDA" w:rsidRPr="00F16057">
              <w:rPr>
                <w:b/>
                <w:sz w:val="20"/>
              </w:rPr>
              <w:t>(05.06 14.40-17.50)</w:t>
            </w:r>
            <w:r w:rsidRPr="00F16057">
              <w:rPr>
                <w:b/>
                <w:sz w:val="20"/>
              </w:rPr>
              <w:t xml:space="preserve"> 1-302</w:t>
            </w:r>
          </w:p>
        </w:tc>
      </w:tr>
      <w:tr w:rsidR="00745BEF" w:rsidRPr="00745BEF" w:rsidTr="009902F2">
        <w:trPr>
          <w:trHeight w:val="8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  <w:r w:rsidRPr="00745BEF">
              <w:rPr>
                <w:b/>
                <w:sz w:val="22"/>
                <w:szCs w:val="22"/>
              </w:rPr>
              <w:t>ЧТ</w:t>
            </w:r>
          </w:p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5BEF" w:rsidRPr="00745BEF" w:rsidRDefault="00745BEF" w:rsidP="000471EC">
            <w:pPr>
              <w:jc w:val="center"/>
              <w:rPr>
                <w:b/>
                <w:sz w:val="20"/>
              </w:rPr>
            </w:pPr>
            <w:r w:rsidRPr="00F16057">
              <w:rPr>
                <w:b/>
                <w:sz w:val="20"/>
              </w:rPr>
              <w:t xml:space="preserve">8.30-10.00 Лекция Общая медицинская генетика </w:t>
            </w:r>
            <w:r w:rsidR="000471EC" w:rsidRPr="00F16057">
              <w:rPr>
                <w:b/>
                <w:sz w:val="20"/>
              </w:rPr>
              <w:t>08.02-11.04</w:t>
            </w:r>
            <w:r w:rsidRPr="00F16057">
              <w:rPr>
                <w:b/>
                <w:sz w:val="20"/>
              </w:rPr>
              <w:t xml:space="preserve"> 3-602 </w:t>
            </w:r>
          </w:p>
        </w:tc>
      </w:tr>
      <w:tr w:rsidR="00745BEF" w:rsidRPr="00745BEF" w:rsidTr="009902F2">
        <w:trPr>
          <w:trHeight w:val="82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5BEF" w:rsidRPr="00745BEF" w:rsidRDefault="00745BEF" w:rsidP="000471EC">
            <w:pPr>
              <w:jc w:val="center"/>
              <w:rPr>
                <w:b/>
                <w:sz w:val="20"/>
              </w:rPr>
            </w:pPr>
            <w:r w:rsidRPr="00F16057">
              <w:rPr>
                <w:b/>
                <w:sz w:val="20"/>
              </w:rPr>
              <w:t xml:space="preserve">10.10-11.40, 11.50-12.35 Пр. занятие Общая медицинская генетика </w:t>
            </w:r>
            <w:r w:rsidR="000471EC" w:rsidRPr="00F16057">
              <w:rPr>
                <w:b/>
                <w:sz w:val="20"/>
              </w:rPr>
              <w:t>08.02-06.06</w:t>
            </w:r>
            <w:r w:rsidR="00F16057">
              <w:rPr>
                <w:b/>
                <w:sz w:val="20"/>
              </w:rPr>
              <w:t xml:space="preserve"> (06.06 10.10-13.20)</w:t>
            </w:r>
            <w:r w:rsidRPr="00F16057">
              <w:rPr>
                <w:b/>
                <w:sz w:val="20"/>
              </w:rPr>
              <w:t xml:space="preserve">  3-602</w:t>
            </w:r>
          </w:p>
        </w:tc>
      </w:tr>
      <w:tr w:rsidR="00745BEF" w:rsidRPr="00745BEF" w:rsidTr="009902F2">
        <w:trPr>
          <w:trHeight w:val="82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45BEF" w:rsidRPr="0013396B" w:rsidRDefault="00745BEF" w:rsidP="0013396B">
            <w:pPr>
              <w:jc w:val="center"/>
              <w:rPr>
                <w:b/>
                <w:color w:val="0000FF"/>
                <w:sz w:val="20"/>
              </w:rPr>
            </w:pPr>
            <w:r w:rsidRPr="00F16057">
              <w:rPr>
                <w:b/>
                <w:sz w:val="20"/>
              </w:rPr>
              <w:t xml:space="preserve">13.10-14.40 Лекция </w:t>
            </w:r>
            <w:r w:rsidR="0013396B" w:rsidRPr="00F16057">
              <w:rPr>
                <w:b/>
                <w:sz w:val="20"/>
              </w:rPr>
              <w:t>Молекулярные основы патологии 08</w:t>
            </w:r>
            <w:r w:rsidRPr="00F16057">
              <w:rPr>
                <w:b/>
                <w:sz w:val="20"/>
              </w:rPr>
              <w:t>.02-</w:t>
            </w:r>
            <w:r w:rsidR="0013396B" w:rsidRPr="00F16057">
              <w:rPr>
                <w:b/>
                <w:sz w:val="20"/>
              </w:rPr>
              <w:t>21</w:t>
            </w:r>
            <w:r w:rsidRPr="00F16057">
              <w:rPr>
                <w:b/>
                <w:sz w:val="20"/>
              </w:rPr>
              <w:t>.03 (на кафедре)</w:t>
            </w:r>
          </w:p>
        </w:tc>
      </w:tr>
      <w:tr w:rsidR="00002B5B" w:rsidRPr="00745BEF" w:rsidTr="00592DCC">
        <w:trPr>
          <w:trHeight w:val="249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5B" w:rsidRPr="00745BEF" w:rsidRDefault="00002B5B" w:rsidP="009902F2">
            <w:pPr>
              <w:jc w:val="center"/>
              <w:rPr>
                <w:b/>
                <w:sz w:val="22"/>
                <w:szCs w:val="22"/>
              </w:rPr>
            </w:pPr>
            <w:r w:rsidRPr="00745BEF">
              <w:rPr>
                <w:b/>
                <w:sz w:val="22"/>
                <w:szCs w:val="22"/>
              </w:rPr>
              <w:t>ПТ</w:t>
            </w:r>
          </w:p>
          <w:p w:rsidR="00002B5B" w:rsidRPr="00745BEF" w:rsidRDefault="00002B5B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5B" w:rsidRPr="00034D2C" w:rsidRDefault="00034D2C" w:rsidP="0061106C">
            <w:pPr>
              <w:jc w:val="center"/>
              <w:rPr>
                <w:b/>
                <w:sz w:val="20"/>
              </w:rPr>
            </w:pPr>
            <w:r w:rsidRPr="00E9180D">
              <w:rPr>
                <w:b/>
                <w:sz w:val="20"/>
              </w:rPr>
              <w:t>8.30-10.00, 10.10-11.40</w:t>
            </w:r>
            <w:r w:rsidR="00002B5B" w:rsidRPr="00E9180D">
              <w:rPr>
                <w:b/>
                <w:sz w:val="20"/>
              </w:rPr>
              <w:t xml:space="preserve"> </w:t>
            </w:r>
            <w:r w:rsidR="0061106C" w:rsidRPr="00E9180D">
              <w:rPr>
                <w:b/>
                <w:sz w:val="20"/>
              </w:rPr>
              <w:t>Учебная практика. Педагогическая 09.02-19.04</w:t>
            </w:r>
            <w:r w:rsidRPr="00E9180D">
              <w:rPr>
                <w:b/>
                <w:sz w:val="20"/>
              </w:rPr>
              <w:t xml:space="preserve"> 1-303</w:t>
            </w:r>
          </w:p>
        </w:tc>
      </w:tr>
      <w:tr w:rsidR="00002B5B" w:rsidRPr="00745BEF" w:rsidTr="009902F2">
        <w:trPr>
          <w:trHeight w:val="20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B5B" w:rsidRPr="00745BEF" w:rsidRDefault="00002B5B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02B5B" w:rsidRPr="00034D2C" w:rsidRDefault="00E952BF" w:rsidP="0061106C">
            <w:pPr>
              <w:jc w:val="center"/>
              <w:rPr>
                <w:b/>
                <w:color w:val="0000FF"/>
                <w:sz w:val="20"/>
              </w:rPr>
            </w:pPr>
            <w:r w:rsidRPr="00E8003F">
              <w:rPr>
                <w:b/>
                <w:sz w:val="20"/>
              </w:rPr>
              <w:t>12.10-13.40, 13.50-15.20</w:t>
            </w:r>
            <w:r w:rsidR="0061106C" w:rsidRPr="00E8003F">
              <w:rPr>
                <w:b/>
                <w:sz w:val="20"/>
              </w:rPr>
              <w:t xml:space="preserve"> Пр. занятие Фармакология 09.02-14.06</w:t>
            </w:r>
          </w:p>
        </w:tc>
      </w:tr>
      <w:tr w:rsidR="0061106C" w:rsidRPr="00745BEF" w:rsidTr="009902F2"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  <w:r w:rsidRPr="00745BEF">
              <w:rPr>
                <w:b/>
                <w:sz w:val="22"/>
                <w:szCs w:val="22"/>
              </w:rPr>
              <w:t>СБ</w:t>
            </w:r>
          </w:p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106C" w:rsidRPr="00F16057" w:rsidRDefault="00E952BF" w:rsidP="00E8003F">
            <w:pPr>
              <w:pStyle w:val="a6"/>
              <w:jc w:val="center"/>
              <w:rPr>
                <w:b/>
                <w:sz w:val="20"/>
              </w:rPr>
            </w:pPr>
            <w:r w:rsidRPr="00F16057">
              <w:rPr>
                <w:b/>
                <w:sz w:val="20"/>
              </w:rPr>
              <w:t>8.30-10.00 Лекция Общая патология, патологическая анатомия, патофизиология. Раздел Патологическая анатомия (каф. патологической анатомии) 2 неделя 10.02, 24.02, 09.03, 23.03, 06.04, 20.04, 04.05, 18.05 3-</w:t>
            </w:r>
            <w:r w:rsidR="00E8003F" w:rsidRPr="00F16057">
              <w:rPr>
                <w:b/>
                <w:sz w:val="20"/>
              </w:rPr>
              <w:t>819</w:t>
            </w:r>
          </w:p>
        </w:tc>
      </w:tr>
      <w:tr w:rsidR="0061106C" w:rsidRPr="00745BEF" w:rsidTr="0061106C">
        <w:trPr>
          <w:trHeight w:val="151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06C" w:rsidRPr="00745BEF" w:rsidRDefault="0061106C" w:rsidP="00990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1106C" w:rsidRPr="00F16057" w:rsidRDefault="0061106C" w:rsidP="009902F2">
            <w:pPr>
              <w:jc w:val="center"/>
              <w:rPr>
                <w:b/>
                <w:sz w:val="20"/>
              </w:rPr>
            </w:pPr>
            <w:r w:rsidRPr="00F16057">
              <w:rPr>
                <w:b/>
                <w:sz w:val="20"/>
              </w:rPr>
              <w:t>10.30-12.00 Пр. занятие Молекулярные основы патологии 10.02-01.06</w:t>
            </w:r>
          </w:p>
        </w:tc>
      </w:tr>
    </w:tbl>
    <w:p w:rsidR="00DC35F3" w:rsidRPr="00486D89" w:rsidRDefault="00DC35F3" w:rsidP="006E70B7">
      <w:pPr>
        <w:rPr>
          <w:b/>
          <w:sz w:val="16"/>
          <w:szCs w:val="16"/>
        </w:rPr>
      </w:pPr>
      <w:r w:rsidRPr="00486D89">
        <w:rPr>
          <w:b/>
          <w:sz w:val="16"/>
          <w:szCs w:val="16"/>
        </w:rPr>
        <w:t>1 неделя-12.02-17.02; 26.02-02.03; 11.03-16.03; 25.03-30.03; 08.04-13.04; 22.04-27.04; 06.05-11.05; 20.05-25.05;03.06-08.06; 17.06-</w:t>
      </w:r>
      <w:r w:rsidRPr="00486D89">
        <w:rPr>
          <w:b/>
          <w:color w:val="FF00FF"/>
          <w:sz w:val="16"/>
          <w:szCs w:val="16"/>
          <w:u w:val="single"/>
        </w:rPr>
        <w:t>20.06</w:t>
      </w:r>
    </w:p>
    <w:p w:rsidR="00DC35F3" w:rsidRPr="00486D89" w:rsidRDefault="00DC35F3" w:rsidP="00DC35F3">
      <w:pPr>
        <w:rPr>
          <w:b/>
          <w:sz w:val="16"/>
          <w:szCs w:val="16"/>
        </w:rPr>
      </w:pPr>
      <w:r w:rsidRPr="00486D89">
        <w:rPr>
          <w:b/>
          <w:sz w:val="16"/>
          <w:szCs w:val="16"/>
        </w:rPr>
        <w:t xml:space="preserve"> 2 неделя-05.02-10.02; 19.02-24.02; 04.03-09.03; 18.03-23.03; 01.04-06.04; 15.04-20.04; 29.04-04.05; 13.05-18.05; 27.05-01.06; 10.06-15.06. Праздничные </w:t>
      </w:r>
      <w:proofErr w:type="spellStart"/>
      <w:r w:rsidRPr="00486D89">
        <w:rPr>
          <w:b/>
          <w:sz w:val="16"/>
          <w:szCs w:val="16"/>
        </w:rPr>
        <w:t>неучебные</w:t>
      </w:r>
      <w:proofErr w:type="spellEnd"/>
      <w:r w:rsidRPr="00486D89">
        <w:rPr>
          <w:b/>
          <w:sz w:val="16"/>
          <w:szCs w:val="16"/>
        </w:rPr>
        <w:t xml:space="preserve"> дни-23.02, 08.03, 01.05, 09.05, 12.06 (Приказ № 549-ОД ОТ 17.10.2023 г.)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4672"/>
        <w:gridCol w:w="2626"/>
      </w:tblGrid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4672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Кафедра</w:t>
            </w:r>
          </w:p>
        </w:tc>
        <w:tc>
          <w:tcPr>
            <w:tcW w:w="2626" w:type="dxa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Фармакология</w:t>
            </w:r>
          </w:p>
        </w:tc>
        <w:tc>
          <w:tcPr>
            <w:tcW w:w="4672" w:type="dxa"/>
            <w:vAlign w:val="center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фармакологии (3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экзамен</w:t>
            </w:r>
          </w:p>
        </w:tc>
      </w:tr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Общая биохимия</w:t>
            </w:r>
          </w:p>
        </w:tc>
        <w:tc>
          <w:tcPr>
            <w:tcW w:w="4672" w:type="dxa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биохимии (1 корпус, ул. К. Маркса,137)</w:t>
            </w:r>
          </w:p>
        </w:tc>
        <w:tc>
          <w:tcPr>
            <w:tcW w:w="2626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экзамен</w:t>
            </w:r>
          </w:p>
        </w:tc>
      </w:tr>
      <w:tr w:rsidR="00DC35F3" w:rsidRPr="00745BEF" w:rsidTr="009902F2">
        <w:tc>
          <w:tcPr>
            <w:tcW w:w="3475" w:type="dxa"/>
            <w:vAlign w:val="center"/>
          </w:tcPr>
          <w:p w:rsidR="00DC35F3" w:rsidRPr="002A2E91" w:rsidRDefault="00DC35F3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 xml:space="preserve">Экология </w:t>
            </w:r>
          </w:p>
        </w:tc>
        <w:tc>
          <w:tcPr>
            <w:tcW w:w="4672" w:type="dxa"/>
          </w:tcPr>
          <w:p w:rsidR="00DC35F3" w:rsidRPr="002A2E91" w:rsidRDefault="00DC35F3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менеджмента и товароведения  (1 корпус, ул. К. Маркса,137)</w:t>
            </w:r>
          </w:p>
        </w:tc>
        <w:tc>
          <w:tcPr>
            <w:tcW w:w="2626" w:type="dxa"/>
            <w:vAlign w:val="center"/>
          </w:tcPr>
          <w:p w:rsidR="00DC35F3" w:rsidRPr="002A2E91" w:rsidRDefault="00DC35F3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зачет</w:t>
            </w:r>
          </w:p>
        </w:tc>
      </w:tr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Молекулярные основы патологии</w:t>
            </w:r>
          </w:p>
        </w:tc>
        <w:tc>
          <w:tcPr>
            <w:tcW w:w="4672" w:type="dxa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патофизиологии (3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зачет</w:t>
            </w:r>
          </w:p>
        </w:tc>
      </w:tr>
      <w:tr w:rsidR="00DC35F3" w:rsidRPr="00745BEF" w:rsidTr="009902F2">
        <w:tc>
          <w:tcPr>
            <w:tcW w:w="3475" w:type="dxa"/>
            <w:vAlign w:val="center"/>
          </w:tcPr>
          <w:p w:rsidR="00DC35F3" w:rsidRPr="002A2E91" w:rsidRDefault="00DC35F3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Психология и педагогика</w:t>
            </w:r>
          </w:p>
        </w:tc>
        <w:tc>
          <w:tcPr>
            <w:tcW w:w="4672" w:type="dxa"/>
          </w:tcPr>
          <w:p w:rsidR="00DC35F3" w:rsidRPr="002A2E91" w:rsidRDefault="00DC35F3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клинической психологии, психологии и педагогики (1 корпус, ул. К. Маркса,137)</w:t>
            </w:r>
          </w:p>
        </w:tc>
        <w:tc>
          <w:tcPr>
            <w:tcW w:w="2626" w:type="dxa"/>
            <w:vAlign w:val="center"/>
          </w:tcPr>
          <w:p w:rsidR="00DC35F3" w:rsidRPr="002A2E91" w:rsidRDefault="00DC35F3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зачет</w:t>
            </w:r>
          </w:p>
        </w:tc>
      </w:tr>
      <w:tr w:rsidR="00DC35F3" w:rsidRPr="00745BEF" w:rsidTr="009902F2">
        <w:tc>
          <w:tcPr>
            <w:tcW w:w="3475" w:type="dxa"/>
            <w:vAlign w:val="center"/>
          </w:tcPr>
          <w:p w:rsidR="00DC35F3" w:rsidRPr="002A2E91" w:rsidRDefault="00DC35F3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Учебная практика. Педагогическая</w:t>
            </w:r>
          </w:p>
        </w:tc>
        <w:tc>
          <w:tcPr>
            <w:tcW w:w="4672" w:type="dxa"/>
          </w:tcPr>
          <w:p w:rsidR="00DC35F3" w:rsidRPr="002A2E91" w:rsidRDefault="00DC35F3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клинической психологии, психологии и педагогики (1 корпус, ул. К. Маркса,137)</w:t>
            </w:r>
          </w:p>
        </w:tc>
        <w:tc>
          <w:tcPr>
            <w:tcW w:w="2626" w:type="dxa"/>
            <w:vAlign w:val="center"/>
          </w:tcPr>
          <w:p w:rsidR="00DC35F3" w:rsidRPr="002A2E91" w:rsidRDefault="00DC35F3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Зачет с оценкой</w:t>
            </w:r>
          </w:p>
        </w:tc>
      </w:tr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Элективные дисциплины (модули) по физической культуре и спорту</w:t>
            </w:r>
          </w:p>
        </w:tc>
        <w:tc>
          <w:tcPr>
            <w:tcW w:w="4672" w:type="dxa"/>
            <w:vAlign w:val="center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физической культуры  (ФОК, 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DC35F3" w:rsidRDefault="00745BEF" w:rsidP="009902F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зачет</w:t>
            </w:r>
          </w:p>
        </w:tc>
      </w:tr>
      <w:tr w:rsidR="00745BEF" w:rsidRPr="00745BEF" w:rsidTr="009902F2">
        <w:trPr>
          <w:trHeight w:val="432"/>
        </w:trPr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Общая патология, патологическая анатомия, патофизиология. Раздел Патофизиология</w:t>
            </w:r>
          </w:p>
        </w:tc>
        <w:tc>
          <w:tcPr>
            <w:tcW w:w="4672" w:type="dxa"/>
            <w:vAlign w:val="center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патофизиологии (3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5BEF" w:rsidRPr="00745BEF" w:rsidTr="009902F2">
        <w:trPr>
          <w:trHeight w:val="432"/>
        </w:trPr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Общая патология, патологическая анатомия, патофизиология. Раздел Патологической анатомии</w:t>
            </w:r>
          </w:p>
        </w:tc>
        <w:tc>
          <w:tcPr>
            <w:tcW w:w="4672" w:type="dxa"/>
            <w:vAlign w:val="center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патологической анатомии (3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Общая медицинская биофизика</w:t>
            </w:r>
          </w:p>
        </w:tc>
        <w:tc>
          <w:tcPr>
            <w:tcW w:w="4672" w:type="dxa"/>
          </w:tcPr>
          <w:p w:rsidR="00745BEF" w:rsidRPr="002A2E91" w:rsidRDefault="00745BEF" w:rsidP="009902F2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 xml:space="preserve">физики и медицинской информатики </w:t>
            </w:r>
          </w:p>
          <w:p w:rsidR="00745BEF" w:rsidRPr="002A2E91" w:rsidRDefault="00745BEF" w:rsidP="009902F2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5BEF" w:rsidRPr="00745BEF" w:rsidTr="009902F2">
        <w:tc>
          <w:tcPr>
            <w:tcW w:w="3475" w:type="dxa"/>
            <w:vAlign w:val="center"/>
          </w:tcPr>
          <w:p w:rsidR="00745BEF" w:rsidRPr="002A2E91" w:rsidRDefault="00745BEF" w:rsidP="009902F2">
            <w:pPr>
              <w:jc w:val="center"/>
              <w:rPr>
                <w:b/>
                <w:sz w:val="16"/>
                <w:szCs w:val="16"/>
              </w:rPr>
            </w:pPr>
            <w:r w:rsidRPr="002A2E91">
              <w:rPr>
                <w:b/>
                <w:sz w:val="16"/>
                <w:szCs w:val="16"/>
              </w:rPr>
              <w:t>Общая медицинская генетика</w:t>
            </w:r>
          </w:p>
        </w:tc>
        <w:tc>
          <w:tcPr>
            <w:tcW w:w="4672" w:type="dxa"/>
          </w:tcPr>
          <w:p w:rsidR="00745BEF" w:rsidRPr="002A2E91" w:rsidRDefault="00745BEF" w:rsidP="009902F2">
            <w:pPr>
              <w:jc w:val="center"/>
              <w:rPr>
                <w:sz w:val="16"/>
                <w:szCs w:val="16"/>
              </w:rPr>
            </w:pPr>
            <w:r w:rsidRPr="002A2E91">
              <w:rPr>
                <w:sz w:val="16"/>
                <w:szCs w:val="16"/>
              </w:rPr>
              <w:t>биологии (3 корпус, ул. К. Маркса,112)</w:t>
            </w:r>
          </w:p>
        </w:tc>
        <w:tc>
          <w:tcPr>
            <w:tcW w:w="2626" w:type="dxa"/>
            <w:vAlign w:val="center"/>
          </w:tcPr>
          <w:p w:rsidR="00745BEF" w:rsidRPr="00745BEF" w:rsidRDefault="00745BEF" w:rsidP="009902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5BEF" w:rsidRPr="002A2E91" w:rsidRDefault="00745BEF" w:rsidP="00745BEF">
      <w:pPr>
        <w:rPr>
          <w:sz w:val="24"/>
          <w:szCs w:val="24"/>
        </w:rPr>
      </w:pPr>
      <w:r w:rsidRPr="002A2E91">
        <w:rPr>
          <w:sz w:val="24"/>
          <w:szCs w:val="24"/>
        </w:rPr>
        <w:t>Начальник учебного отдела</w:t>
      </w:r>
      <w:r w:rsidRPr="002A2E91">
        <w:rPr>
          <w:sz w:val="24"/>
          <w:szCs w:val="24"/>
        </w:rPr>
        <w:tab/>
      </w:r>
      <w:r w:rsidRPr="002A2E91">
        <w:rPr>
          <w:sz w:val="24"/>
          <w:szCs w:val="24"/>
        </w:rPr>
        <w:tab/>
      </w:r>
      <w:r w:rsidRPr="002A2E91">
        <w:rPr>
          <w:sz w:val="24"/>
          <w:szCs w:val="24"/>
        </w:rPr>
        <w:tab/>
        <w:t xml:space="preserve"> </w:t>
      </w:r>
      <w:r w:rsidR="00690B59" w:rsidRPr="002A2E91">
        <w:rPr>
          <w:sz w:val="24"/>
          <w:szCs w:val="24"/>
        </w:rPr>
        <w:t xml:space="preserve">     Н.Л. </w:t>
      </w:r>
      <w:proofErr w:type="spellStart"/>
      <w:r w:rsidR="00690B59" w:rsidRPr="002A2E91">
        <w:rPr>
          <w:sz w:val="24"/>
          <w:szCs w:val="24"/>
        </w:rPr>
        <w:t>Негодяева</w:t>
      </w:r>
      <w:proofErr w:type="spellEnd"/>
      <w:r w:rsidR="00690B59" w:rsidRPr="002A2E91">
        <w:rPr>
          <w:sz w:val="24"/>
          <w:szCs w:val="24"/>
        </w:rPr>
        <w:t xml:space="preserve">   27</w:t>
      </w:r>
      <w:r w:rsidR="00DC35F3" w:rsidRPr="002A2E91">
        <w:rPr>
          <w:sz w:val="24"/>
          <w:szCs w:val="24"/>
        </w:rPr>
        <w:t>.12.2023</w:t>
      </w:r>
    </w:p>
    <w:p w:rsidR="00CB547D" w:rsidRPr="00745BEF" w:rsidRDefault="00CB547D" w:rsidP="00745BEF"/>
    <w:sectPr w:rsidR="00CB547D" w:rsidRPr="00745BEF" w:rsidSect="00F231F6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45E7"/>
    <w:multiLevelType w:val="hybridMultilevel"/>
    <w:tmpl w:val="DDD0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8"/>
    <w:rsid w:val="00002B5B"/>
    <w:rsid w:val="000146DE"/>
    <w:rsid w:val="00026CBE"/>
    <w:rsid w:val="00034D2C"/>
    <w:rsid w:val="000471EC"/>
    <w:rsid w:val="00050890"/>
    <w:rsid w:val="0007607C"/>
    <w:rsid w:val="000B3964"/>
    <w:rsid w:val="000C2ACB"/>
    <w:rsid w:val="000E414D"/>
    <w:rsid w:val="000E7F1C"/>
    <w:rsid w:val="00105EC8"/>
    <w:rsid w:val="0012641F"/>
    <w:rsid w:val="0013396B"/>
    <w:rsid w:val="0014678E"/>
    <w:rsid w:val="00155976"/>
    <w:rsid w:val="001C174A"/>
    <w:rsid w:val="001E39A8"/>
    <w:rsid w:val="001F6F6E"/>
    <w:rsid w:val="00224928"/>
    <w:rsid w:val="002633A6"/>
    <w:rsid w:val="00275272"/>
    <w:rsid w:val="00292BFF"/>
    <w:rsid w:val="002A2E91"/>
    <w:rsid w:val="002A5D19"/>
    <w:rsid w:val="002D3F1E"/>
    <w:rsid w:val="002E58A7"/>
    <w:rsid w:val="00300B76"/>
    <w:rsid w:val="00320F48"/>
    <w:rsid w:val="003537CE"/>
    <w:rsid w:val="00365B1B"/>
    <w:rsid w:val="003F394A"/>
    <w:rsid w:val="00486D89"/>
    <w:rsid w:val="00490C8A"/>
    <w:rsid w:val="004A0DAC"/>
    <w:rsid w:val="004C609D"/>
    <w:rsid w:val="004D07CF"/>
    <w:rsid w:val="004D3BDA"/>
    <w:rsid w:val="00503498"/>
    <w:rsid w:val="0052373A"/>
    <w:rsid w:val="005270B6"/>
    <w:rsid w:val="00527543"/>
    <w:rsid w:val="005277C9"/>
    <w:rsid w:val="00564DF1"/>
    <w:rsid w:val="00590F2A"/>
    <w:rsid w:val="005A4721"/>
    <w:rsid w:val="005A7232"/>
    <w:rsid w:val="005D1678"/>
    <w:rsid w:val="005D180D"/>
    <w:rsid w:val="005D4B65"/>
    <w:rsid w:val="005E4F84"/>
    <w:rsid w:val="005E6E20"/>
    <w:rsid w:val="006064D7"/>
    <w:rsid w:val="0061106C"/>
    <w:rsid w:val="00611767"/>
    <w:rsid w:val="006344EF"/>
    <w:rsid w:val="00635553"/>
    <w:rsid w:val="00664553"/>
    <w:rsid w:val="0067546A"/>
    <w:rsid w:val="00690B59"/>
    <w:rsid w:val="006B17C3"/>
    <w:rsid w:val="006D6111"/>
    <w:rsid w:val="006D653A"/>
    <w:rsid w:val="006E3FDC"/>
    <w:rsid w:val="006E684C"/>
    <w:rsid w:val="006F02E1"/>
    <w:rsid w:val="00701BD4"/>
    <w:rsid w:val="00724117"/>
    <w:rsid w:val="00730EEC"/>
    <w:rsid w:val="00735446"/>
    <w:rsid w:val="00744B15"/>
    <w:rsid w:val="00745BEF"/>
    <w:rsid w:val="007554D7"/>
    <w:rsid w:val="0076488D"/>
    <w:rsid w:val="00781C72"/>
    <w:rsid w:val="007B3095"/>
    <w:rsid w:val="007D04E6"/>
    <w:rsid w:val="007D4437"/>
    <w:rsid w:val="00802899"/>
    <w:rsid w:val="00820C6E"/>
    <w:rsid w:val="008238B9"/>
    <w:rsid w:val="00850D3A"/>
    <w:rsid w:val="00852A77"/>
    <w:rsid w:val="00853678"/>
    <w:rsid w:val="008779F2"/>
    <w:rsid w:val="008A3C0F"/>
    <w:rsid w:val="008E67F3"/>
    <w:rsid w:val="008F7B54"/>
    <w:rsid w:val="00952B4A"/>
    <w:rsid w:val="00962B9D"/>
    <w:rsid w:val="00986FF6"/>
    <w:rsid w:val="00993966"/>
    <w:rsid w:val="009C285B"/>
    <w:rsid w:val="009C469B"/>
    <w:rsid w:val="009E12AE"/>
    <w:rsid w:val="009F339B"/>
    <w:rsid w:val="009F605C"/>
    <w:rsid w:val="00A241F8"/>
    <w:rsid w:val="00A579B7"/>
    <w:rsid w:val="00A603BE"/>
    <w:rsid w:val="00A71386"/>
    <w:rsid w:val="00A8111A"/>
    <w:rsid w:val="00A93082"/>
    <w:rsid w:val="00AA367A"/>
    <w:rsid w:val="00AD0AE2"/>
    <w:rsid w:val="00B1004B"/>
    <w:rsid w:val="00B179F8"/>
    <w:rsid w:val="00B25E7D"/>
    <w:rsid w:val="00B418DD"/>
    <w:rsid w:val="00B43F7C"/>
    <w:rsid w:val="00B618AE"/>
    <w:rsid w:val="00B61A3C"/>
    <w:rsid w:val="00B77AED"/>
    <w:rsid w:val="00B84085"/>
    <w:rsid w:val="00BA012A"/>
    <w:rsid w:val="00BA090B"/>
    <w:rsid w:val="00BD0E2F"/>
    <w:rsid w:val="00C06463"/>
    <w:rsid w:val="00C135AC"/>
    <w:rsid w:val="00C2226E"/>
    <w:rsid w:val="00C323D3"/>
    <w:rsid w:val="00C650F7"/>
    <w:rsid w:val="00C74C0E"/>
    <w:rsid w:val="00C93829"/>
    <w:rsid w:val="00CB547D"/>
    <w:rsid w:val="00CC3C93"/>
    <w:rsid w:val="00CD0EDA"/>
    <w:rsid w:val="00CF424E"/>
    <w:rsid w:val="00CF741B"/>
    <w:rsid w:val="00D20003"/>
    <w:rsid w:val="00D770A3"/>
    <w:rsid w:val="00D81A64"/>
    <w:rsid w:val="00D914B5"/>
    <w:rsid w:val="00DC35F3"/>
    <w:rsid w:val="00DD37D0"/>
    <w:rsid w:val="00DD4882"/>
    <w:rsid w:val="00DE12E4"/>
    <w:rsid w:val="00DE1373"/>
    <w:rsid w:val="00DF6430"/>
    <w:rsid w:val="00E73573"/>
    <w:rsid w:val="00E8003F"/>
    <w:rsid w:val="00E9180D"/>
    <w:rsid w:val="00E952BF"/>
    <w:rsid w:val="00EA6429"/>
    <w:rsid w:val="00EB5F3B"/>
    <w:rsid w:val="00EB759E"/>
    <w:rsid w:val="00ED01CB"/>
    <w:rsid w:val="00EF63A2"/>
    <w:rsid w:val="00F1277F"/>
    <w:rsid w:val="00F16057"/>
    <w:rsid w:val="00F231F6"/>
    <w:rsid w:val="00F30ED7"/>
    <w:rsid w:val="00F52D77"/>
    <w:rsid w:val="00F60617"/>
    <w:rsid w:val="00F63D18"/>
    <w:rsid w:val="00F642F3"/>
    <w:rsid w:val="00F936DC"/>
    <w:rsid w:val="00FB6559"/>
    <w:rsid w:val="00FD55B0"/>
    <w:rsid w:val="00FD606A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CBD6"/>
  <w15:chartTrackingRefBased/>
  <w15:docId w15:val="{9DDBDA12-4EB2-4B26-BEE7-19397E3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7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7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0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2020-01-30T11:53:00Z</cp:lastPrinted>
  <dcterms:created xsi:type="dcterms:W3CDTF">2022-01-19T12:06:00Z</dcterms:created>
  <dcterms:modified xsi:type="dcterms:W3CDTF">2024-02-01T10:27:00Z</dcterms:modified>
</cp:coreProperties>
</file>