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17203B" w:rsidTr="0017203B">
        <w:trPr>
          <w:trHeight w:val="143"/>
        </w:trPr>
        <w:tc>
          <w:tcPr>
            <w:tcW w:w="5937" w:type="dxa"/>
            <w:hideMark/>
          </w:tcPr>
          <w:p w:rsidR="0017203B" w:rsidRDefault="0017203B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СОГЛАСОВАНО</w:t>
            </w:r>
          </w:p>
          <w:p w:rsidR="0017203B" w:rsidRDefault="00B525F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17203B">
              <w:rPr>
                <w:rFonts w:ascii="Times New Roman" w:hAnsi="Times New Roman" w:cs="Times New Roman"/>
                <w:lang w:eastAsia="en-US"/>
              </w:rPr>
              <w:t>екан социально-экономического факультета</w:t>
            </w:r>
          </w:p>
          <w:p w:rsidR="0017203B" w:rsidRDefault="0017203B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____________ </w:t>
            </w:r>
            <w:r w:rsidR="00B525FC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17203B" w:rsidRDefault="00065C87" w:rsidP="00130D97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27.12.202</w:t>
            </w:r>
            <w:r w:rsidR="00130D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17203B" w:rsidRDefault="0017203B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17203B" w:rsidRDefault="0017203B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17203B" w:rsidRDefault="0017203B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доцент ___________ Е.Н. Касаткин            </w:t>
            </w:r>
          </w:p>
          <w:p w:rsidR="0017203B" w:rsidRDefault="00065C87" w:rsidP="00130D97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27.12.202</w:t>
            </w:r>
            <w:r w:rsidR="00130D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</w:tbl>
    <w:p w:rsidR="0017203B" w:rsidRPr="00477E72" w:rsidRDefault="0017203B" w:rsidP="0017203B">
      <w:pPr>
        <w:pStyle w:val="1"/>
        <w:rPr>
          <w:sz w:val="22"/>
          <w:szCs w:val="22"/>
        </w:rPr>
      </w:pPr>
      <w:r w:rsidRPr="00477E72">
        <w:rPr>
          <w:szCs w:val="24"/>
        </w:rPr>
        <w:t>Рас</w:t>
      </w:r>
      <w:r w:rsidRPr="00477E72">
        <w:rPr>
          <w:sz w:val="22"/>
          <w:szCs w:val="22"/>
        </w:rPr>
        <w:t>писание учебных занятий</w:t>
      </w:r>
    </w:p>
    <w:p w:rsidR="0017203B" w:rsidRPr="00477E72" w:rsidRDefault="0017203B" w:rsidP="0017203B">
      <w:pPr>
        <w:pStyle w:val="1"/>
        <w:rPr>
          <w:sz w:val="22"/>
          <w:szCs w:val="22"/>
        </w:rPr>
      </w:pPr>
      <w:r w:rsidRPr="00477E72">
        <w:rPr>
          <w:sz w:val="22"/>
          <w:szCs w:val="22"/>
        </w:rPr>
        <w:t>для студентов 1 курса</w:t>
      </w:r>
      <w:r w:rsidRPr="00477E72">
        <w:rPr>
          <w:b w:val="0"/>
          <w:sz w:val="22"/>
          <w:szCs w:val="22"/>
        </w:rPr>
        <w:t xml:space="preserve"> </w:t>
      </w:r>
      <w:r w:rsidRPr="00477E72">
        <w:rPr>
          <w:sz w:val="22"/>
          <w:szCs w:val="22"/>
        </w:rPr>
        <w:t>очно-заочной формы обучения</w:t>
      </w:r>
    </w:p>
    <w:p w:rsidR="0017203B" w:rsidRPr="00477E72" w:rsidRDefault="0017203B" w:rsidP="00172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E72">
        <w:rPr>
          <w:rFonts w:ascii="Times New Roman" w:hAnsi="Times New Roman" w:cs="Times New Roman"/>
          <w:b/>
        </w:rPr>
        <w:t xml:space="preserve"> направления подготовки 38.03.02 Менеджмент (срок обучения 4 года 6 мес.)</w:t>
      </w:r>
    </w:p>
    <w:p w:rsidR="0017203B" w:rsidRPr="00477E72" w:rsidRDefault="0017203B" w:rsidP="00431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E72">
        <w:rPr>
          <w:rFonts w:ascii="Times New Roman" w:hAnsi="Times New Roman" w:cs="Times New Roman"/>
          <w:b/>
        </w:rPr>
        <w:t xml:space="preserve">на второе полугодие </w:t>
      </w:r>
      <w:r w:rsidR="00130D97" w:rsidRPr="00477E72">
        <w:rPr>
          <w:rFonts w:ascii="Times New Roman" w:hAnsi="Times New Roman" w:cs="Times New Roman"/>
          <w:b/>
        </w:rPr>
        <w:t>2023-2024</w:t>
      </w:r>
      <w:r w:rsidRPr="00477E72">
        <w:rPr>
          <w:rFonts w:ascii="Times New Roman" w:hAnsi="Times New Roman" w:cs="Times New Roman"/>
          <w:b/>
        </w:rPr>
        <w:t xml:space="preserve"> уч. г.</w:t>
      </w:r>
      <w:r w:rsidR="0043102E" w:rsidRPr="00477E72">
        <w:rPr>
          <w:rFonts w:ascii="Times New Roman" w:hAnsi="Times New Roman" w:cs="Times New Roman"/>
          <w:b/>
        </w:rPr>
        <w:t xml:space="preserve"> </w:t>
      </w:r>
      <w:r w:rsidR="00130D97" w:rsidRPr="00477E72">
        <w:rPr>
          <w:rFonts w:ascii="Times New Roman" w:hAnsi="Times New Roman" w:cs="Times New Roman"/>
          <w:b/>
        </w:rPr>
        <w:t>(03.06.2024-28.06.2024</w:t>
      </w:r>
      <w:r w:rsidRPr="00477E72">
        <w:rPr>
          <w:rFonts w:ascii="Times New Roman" w:hAnsi="Times New Roman" w:cs="Times New Roman"/>
          <w:b/>
        </w:rPr>
        <w:t>)</w:t>
      </w:r>
    </w:p>
    <w:tbl>
      <w:tblPr>
        <w:tblW w:w="1049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339"/>
        <w:gridCol w:w="6271"/>
        <w:gridCol w:w="1843"/>
      </w:tblGrid>
      <w:tr w:rsidR="00477E72" w:rsidRPr="00477E72" w:rsidTr="00DC7447"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03B" w:rsidRPr="00477E72" w:rsidRDefault="001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03B" w:rsidRPr="00477E72" w:rsidRDefault="001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03B" w:rsidRPr="00477E72" w:rsidRDefault="001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181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03B" w:rsidRPr="00477E72" w:rsidRDefault="001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Корпус/кабинет</w:t>
            </w:r>
          </w:p>
        </w:tc>
      </w:tr>
      <w:tr w:rsidR="00477E72" w:rsidRPr="00477E72" w:rsidTr="00DC7447">
        <w:trPr>
          <w:trHeight w:val="180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3B" w:rsidRPr="00477E72" w:rsidRDefault="0013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130D97" w:rsidRPr="00477E72" w:rsidRDefault="0013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03.06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203B" w:rsidRPr="00477E72" w:rsidRDefault="00682238" w:rsidP="00065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8.30-9.00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203B" w:rsidRPr="00477E72" w:rsidRDefault="00C129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Организационное собрание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203B" w:rsidRPr="00477E72" w:rsidRDefault="00682238" w:rsidP="00F0469A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477E72" w:rsidRPr="00477E72" w:rsidTr="00DC7447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D525E9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9.10-10.40, 10.50-12.20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Информатика</w:t>
            </w:r>
          </w:p>
          <w:p w:rsidR="0043102E" w:rsidRPr="00477E72" w:rsidRDefault="0043102E" w:rsidP="004310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477E72" w:rsidRPr="00477E72" w:rsidTr="00DC7447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8E44B5" w:rsidRPr="00477E72" w:rsidRDefault="008E44B5" w:rsidP="008E44B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04.06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Информатика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477E72" w:rsidRPr="00477E72" w:rsidTr="00DC7447">
        <w:trPr>
          <w:trHeight w:val="103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05.06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Философия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44B5" w:rsidRPr="00477E72" w:rsidRDefault="00544F65" w:rsidP="008E44B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477E72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477E72" w:rsidRPr="00477E72" w:rsidTr="00DC7447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8E44B5" w:rsidP="008E44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44B5" w:rsidRPr="00477E72" w:rsidRDefault="00E92E64" w:rsidP="00E92E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 xml:space="preserve">Пр. занятие  Экономическая теория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44B5" w:rsidRPr="00477E72" w:rsidRDefault="00D525E9" w:rsidP="008E44B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</w:t>
            </w:r>
            <w:r w:rsidR="008E44B5" w:rsidRPr="00477E72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  <w:tr w:rsidR="00477E72" w:rsidRPr="00477E72" w:rsidTr="00DC7447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F65" w:rsidRPr="00477E72" w:rsidRDefault="00544F65" w:rsidP="00544F65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F65" w:rsidRPr="00477E72" w:rsidRDefault="00544F65" w:rsidP="00544F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15.40-17.10, 17.20-18.50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F65" w:rsidRPr="00477E72" w:rsidRDefault="00E92E64" w:rsidP="00544F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65" w:rsidRPr="00477E72" w:rsidRDefault="00544F65" w:rsidP="00544F6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477E72" w:rsidRPr="00477E72" w:rsidTr="00DC7447">
        <w:trPr>
          <w:trHeight w:val="10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B2403E" w:rsidRPr="00477E72" w:rsidRDefault="00B2403E" w:rsidP="00B2403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06.06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912A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 xml:space="preserve">Пр. занятие Философия. </w:t>
            </w:r>
            <w:r w:rsidRPr="00477E72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Правоведение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15.40-17.10, 17.20-18.50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 Экономическая теория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134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07.06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Маркетинг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16.00-17.30, 17.40-19.10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Математика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477E72" w:rsidRPr="00477E72" w:rsidTr="00DC7447">
        <w:trPr>
          <w:trHeight w:val="13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 xml:space="preserve">СБ </w:t>
            </w:r>
          </w:p>
          <w:p w:rsidR="003F1EB6" w:rsidRPr="00477E72" w:rsidRDefault="003F1EB6" w:rsidP="00B2403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08.06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9.00-10.30, 10.40-12.10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Теория менеджмента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6C7BA1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 Экономическая теория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EB6" w:rsidRPr="00477E72" w:rsidRDefault="003F1EB6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477E72" w:rsidRPr="00477E72" w:rsidTr="00DC7447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10.06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Маркетинг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1--201</w:t>
            </w:r>
          </w:p>
        </w:tc>
      </w:tr>
      <w:tr w:rsidR="00477E72" w:rsidRPr="00477E72" w:rsidTr="00DC7447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Информатика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477E72" w:rsidRPr="00477E72" w:rsidTr="00DC7447">
        <w:trPr>
          <w:trHeight w:val="230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11.06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230"/>
        </w:trPr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Информатика. Консультация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477E72" w:rsidRPr="00477E72" w:rsidTr="00DC7447">
        <w:trPr>
          <w:trHeight w:val="230"/>
        </w:trPr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16.00-17.30, 17.40-19.10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Математика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477E72" w:rsidRPr="00477E72" w:rsidTr="002B6578">
        <w:trPr>
          <w:trHeight w:val="403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12.06</w:t>
            </w:r>
          </w:p>
        </w:tc>
        <w:tc>
          <w:tcPr>
            <w:tcW w:w="945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Выходной день</w:t>
            </w:r>
          </w:p>
        </w:tc>
      </w:tr>
      <w:tr w:rsidR="00477E72" w:rsidRPr="00477E72" w:rsidTr="00DC7447">
        <w:trPr>
          <w:trHeight w:val="230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13.06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Маркетинг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30"/>
        </w:trPr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D525E9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</w:t>
            </w:r>
            <w:r w:rsidR="00B2403E" w:rsidRPr="00477E72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  <w:tr w:rsidR="00477E72" w:rsidRPr="00477E72" w:rsidTr="00DC7447">
        <w:trPr>
          <w:trHeight w:val="230"/>
        </w:trPr>
        <w:tc>
          <w:tcPr>
            <w:tcW w:w="1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14.00-18.00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477E72">
              <w:rPr>
                <w:rFonts w:ascii="Times New Roman" w:hAnsi="Times New Roman" w:cs="Times New Roman"/>
                <w:lang w:eastAsia="en-US"/>
              </w:rPr>
              <w:t xml:space="preserve"> Информатика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477E72" w:rsidRPr="00477E72" w:rsidTr="00DC7447">
        <w:trPr>
          <w:trHeight w:val="112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ПТ</w:t>
            </w:r>
          </w:p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14.06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8.00-9.30, 9.40-11.10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112"/>
        </w:trPr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11.40-13.10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477E72" w:rsidRPr="00477E72" w:rsidTr="00DC7447">
        <w:trPr>
          <w:trHeight w:val="112"/>
        </w:trPr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13.20-14.50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 Безопасность жизнедеятельности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477E72" w:rsidRPr="00477E72" w:rsidTr="00DC7447">
        <w:trPr>
          <w:trHeight w:val="112"/>
        </w:trPr>
        <w:tc>
          <w:tcPr>
            <w:tcW w:w="1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15.30-17.00, 17.10-18.40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187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15.06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8.00-9.30, 9.40-11.10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Теория менеджмента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187"/>
        </w:trPr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11.30-13.00</w:t>
            </w:r>
          </w:p>
        </w:tc>
        <w:tc>
          <w:tcPr>
            <w:tcW w:w="627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187"/>
        </w:trPr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13.30-15.00, 15.10-16.40</w:t>
            </w:r>
          </w:p>
        </w:tc>
        <w:tc>
          <w:tcPr>
            <w:tcW w:w="627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Математика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477E72" w:rsidRPr="00477E72" w:rsidTr="00DC7447">
        <w:trPr>
          <w:trHeight w:val="7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17.06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10.10-11.40, 12.20-13.50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язык. Консультация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7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Медицинская экология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477E72" w:rsidRPr="00477E72" w:rsidTr="00DC7447">
        <w:trPr>
          <w:trHeight w:val="7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18.06</w:t>
            </w:r>
          </w:p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8.30-12.30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 xml:space="preserve">Экзамен </w:t>
            </w:r>
            <w:r w:rsidRPr="00477E72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477E72" w:rsidRPr="00477E72" w:rsidTr="00DC7447">
        <w:trPr>
          <w:trHeight w:val="7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13.20-14.50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477E72" w:rsidRPr="00477E72" w:rsidTr="00DC7447">
        <w:trPr>
          <w:trHeight w:val="7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15.00-16.30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 Безопасность жизнедеятельности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19.06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10.40-12.10, 12.20-13.50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 Безопасность жизнедеятельности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14.40-16.10, 16.20-17.50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Медицинская экология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20.06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Маркетинг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14.10-15.40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 Безопасность жизнедеятельности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16.00-17.30, 17.40-19.10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21.06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9.00-10.30, 10.40-12.10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 Безопасность жизнедеятельности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12.40-14.10, 14.20-15.50, 16.00-17.30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 xml:space="preserve">Пр. занятие Медицинская экология. </w:t>
            </w:r>
            <w:r w:rsidRPr="00477E72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477E72" w:rsidRPr="00477E72" w:rsidTr="003F1EB6">
        <w:trPr>
          <w:trHeight w:val="18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22.06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3F1EB6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8.00-9.30, 9.40-11.10, 11.20-12.50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 Экономическая теория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18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3F1EB6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13.30-15.00, 15.10-16.40</w:t>
            </w:r>
          </w:p>
        </w:tc>
        <w:tc>
          <w:tcPr>
            <w:tcW w:w="627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Математика. Консультация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477E72" w:rsidRPr="00477E72" w:rsidTr="00DC7447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24.06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Маркетинг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12.30-16.30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477E72">
              <w:rPr>
                <w:rFonts w:ascii="Times New Roman" w:hAnsi="Times New Roman" w:cs="Times New Roman"/>
                <w:lang w:eastAsia="en-US"/>
              </w:rPr>
              <w:t xml:space="preserve"> Математика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477E72" w:rsidRPr="00477E72" w:rsidTr="00DC7447">
        <w:trPr>
          <w:trHeight w:val="25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25.06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 xml:space="preserve">Пр. занятие  Экономическая теория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Маркетинг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26.06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13.50-15.20, 15.30-17.00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27.06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Маркетинг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10.10-11.40, 12.20-13.50, 14.00-15.30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3F1EB6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 xml:space="preserve">Пр. занятие </w:t>
            </w:r>
            <w:r w:rsidR="00B2403E" w:rsidRPr="00477E72">
              <w:rPr>
                <w:rFonts w:ascii="Times New Roman" w:hAnsi="Times New Roman" w:cs="Times New Roman"/>
                <w:lang w:eastAsia="en-US"/>
              </w:rPr>
              <w:t>Экономическая теория</w:t>
            </w:r>
            <w:r w:rsidRPr="00477E72">
              <w:rPr>
                <w:rFonts w:ascii="Times New Roman" w:hAnsi="Times New Roman" w:cs="Times New Roman"/>
                <w:lang w:eastAsia="en-US"/>
              </w:rPr>
              <w:t>. Консультация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B2403E" w:rsidRPr="00477E72" w:rsidRDefault="00B2403E" w:rsidP="00B2403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>28.06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9.00-13.00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b/>
                <w:lang w:eastAsia="en-US"/>
              </w:rPr>
              <w:t xml:space="preserve">Экзамен </w:t>
            </w:r>
            <w:r w:rsidRPr="00477E72">
              <w:rPr>
                <w:rFonts w:ascii="Times New Roman" w:hAnsi="Times New Roman" w:cs="Times New Roman"/>
                <w:lang w:eastAsia="en-US"/>
              </w:rPr>
              <w:t xml:space="preserve"> Экономическая теория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477E72" w:rsidRPr="00477E72" w:rsidTr="00DC7447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E" w:rsidRPr="00477E72" w:rsidRDefault="00B2403E" w:rsidP="00B2403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13.10-14.40</w:t>
            </w:r>
          </w:p>
        </w:tc>
        <w:tc>
          <w:tcPr>
            <w:tcW w:w="6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03E" w:rsidRPr="00477E72" w:rsidRDefault="00B2403E" w:rsidP="00B2403E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7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</w:tbl>
    <w:p w:rsidR="0017203B" w:rsidRPr="00477E72" w:rsidRDefault="0017203B" w:rsidP="0017203B">
      <w:pPr>
        <w:spacing w:after="0" w:line="240" w:lineRule="auto"/>
        <w:rPr>
          <w:rFonts w:ascii="Times New Roman" w:hAnsi="Times New Roman" w:cs="Times New Roman"/>
        </w:rPr>
      </w:pPr>
      <w:r w:rsidRPr="00477E72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477E72">
        <w:rPr>
          <w:rFonts w:ascii="Times New Roman" w:hAnsi="Times New Roman" w:cs="Times New Roman"/>
        </w:rPr>
        <w:t>Негодяева</w:t>
      </w:r>
      <w:proofErr w:type="spellEnd"/>
      <w:r w:rsidR="00477E72" w:rsidRPr="00477E72">
        <w:rPr>
          <w:rFonts w:ascii="Times New Roman" w:hAnsi="Times New Roman" w:cs="Times New Roman"/>
        </w:rPr>
        <w:t xml:space="preserve"> 27.12.2023</w:t>
      </w:r>
    </w:p>
    <w:p w:rsidR="00317173" w:rsidRDefault="00317173" w:rsidP="0017203B">
      <w:pPr>
        <w:spacing w:after="0" w:line="240" w:lineRule="auto"/>
        <w:rPr>
          <w:rFonts w:ascii="Times New Roman" w:hAnsi="Times New Roman" w:cs="Times New Roman"/>
          <w:b/>
        </w:rPr>
      </w:pPr>
    </w:p>
    <w:p w:rsidR="00AB468B" w:rsidRDefault="00AB468B" w:rsidP="0017203B">
      <w:pPr>
        <w:spacing w:after="0" w:line="240" w:lineRule="auto"/>
        <w:rPr>
          <w:rFonts w:ascii="Times New Roman" w:hAnsi="Times New Roman" w:cs="Times New Roman"/>
          <w:b/>
        </w:rPr>
      </w:pPr>
    </w:p>
    <w:p w:rsidR="0017203B" w:rsidRDefault="0017203B" w:rsidP="00172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Закрепление дисциплин 1 курса ОПОП</w:t>
      </w:r>
    </w:p>
    <w:p w:rsidR="0017203B" w:rsidRDefault="0017203B" w:rsidP="00172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направления подготовки 38.03.02 Менеджмент за преподавателями</w:t>
      </w:r>
    </w:p>
    <w:p w:rsidR="0017203B" w:rsidRDefault="00AB468B" w:rsidP="00172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первое полугодие 202</w:t>
      </w:r>
      <w:r w:rsidR="005C54C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5C54C7">
        <w:rPr>
          <w:rFonts w:ascii="Times New Roman" w:hAnsi="Times New Roman" w:cs="Times New Roman"/>
          <w:b/>
        </w:rPr>
        <w:t>4</w:t>
      </w:r>
      <w:r w:rsidR="0017203B">
        <w:rPr>
          <w:rFonts w:ascii="Times New Roman" w:hAnsi="Times New Roman" w:cs="Times New Roman"/>
          <w:b/>
        </w:rPr>
        <w:t xml:space="preserve"> уч. г. </w:t>
      </w:r>
    </w:p>
    <w:p w:rsidR="0017203B" w:rsidRDefault="0017203B" w:rsidP="00172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6095"/>
      </w:tblGrid>
      <w:tr w:rsidR="0017203B" w:rsidTr="0017203B"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203B" w:rsidRDefault="001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Дисциплины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203B" w:rsidRDefault="001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Преподаватели</w:t>
            </w:r>
          </w:p>
        </w:tc>
      </w:tr>
      <w:tr w:rsidR="0017203B" w:rsidTr="002B6578">
        <w:trPr>
          <w:trHeight w:val="441"/>
        </w:trPr>
        <w:tc>
          <w:tcPr>
            <w:tcW w:w="4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17203B" w:rsidTr="002B6578">
        <w:trPr>
          <w:trHeight w:val="270"/>
        </w:trPr>
        <w:tc>
          <w:tcPr>
            <w:tcW w:w="4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17203B" w:rsidTr="002B6578">
        <w:trPr>
          <w:trHeight w:val="563"/>
        </w:trPr>
        <w:tc>
          <w:tcPr>
            <w:tcW w:w="4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Караулова</w:t>
            </w:r>
            <w:proofErr w:type="spellEnd"/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 – доцент, </w:t>
            </w:r>
            <w:proofErr w:type="spellStart"/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7203B" w:rsidTr="002B6578">
        <w:trPr>
          <w:trHeight w:val="483"/>
        </w:trPr>
        <w:tc>
          <w:tcPr>
            <w:tcW w:w="4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Теория менеджмента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AB468B" w:rsidP="002B6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2687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2687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Валентиновна– доцент, к.э.н., доцент</w:t>
            </w:r>
          </w:p>
        </w:tc>
      </w:tr>
      <w:tr w:rsidR="0017203B" w:rsidTr="002B6578">
        <w:trPr>
          <w:trHeight w:val="264"/>
        </w:trPr>
        <w:tc>
          <w:tcPr>
            <w:tcW w:w="4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Маркетинг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62687B" w:rsidP="002B6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62687B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62687B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17203B" w:rsidTr="002B6578">
        <w:trPr>
          <w:trHeight w:val="369"/>
        </w:trPr>
        <w:tc>
          <w:tcPr>
            <w:tcW w:w="4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Медицинская экология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62687B" w:rsidP="002B6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sz w:val="24"/>
                <w:szCs w:val="24"/>
              </w:rPr>
              <w:t>Токарева Ирина Алексеевна – старший преподаватель</w:t>
            </w:r>
          </w:p>
        </w:tc>
      </w:tr>
      <w:tr w:rsidR="0017203B" w:rsidTr="002B6578">
        <w:trPr>
          <w:trHeight w:val="564"/>
        </w:trPr>
        <w:tc>
          <w:tcPr>
            <w:tcW w:w="4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AB468B" w:rsidP="002B657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sz w:val="24"/>
                <w:szCs w:val="24"/>
              </w:rPr>
              <w:t>Новикова Наталья Вячеславовна- старший преподаватель</w:t>
            </w:r>
          </w:p>
        </w:tc>
      </w:tr>
      <w:tr w:rsidR="0017203B" w:rsidTr="002B6578">
        <w:trPr>
          <w:trHeight w:val="272"/>
        </w:trPr>
        <w:tc>
          <w:tcPr>
            <w:tcW w:w="4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Философия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62687B" w:rsidP="002B657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</w:rPr>
              <w:t>Михайлов Андрей Евгеньевич – доцент, к.ф.н.</w:t>
            </w:r>
          </w:p>
        </w:tc>
      </w:tr>
      <w:tr w:rsidR="0017203B" w:rsidTr="002B6578"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Экономическая теория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17203B" w:rsidTr="002B6578"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Правоведение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Урванцева Светлана Олеговна – старший преподаватель</w:t>
            </w:r>
          </w:p>
        </w:tc>
      </w:tr>
      <w:tr w:rsidR="0017203B" w:rsidTr="002B6578">
        <w:trPr>
          <w:trHeight w:val="620"/>
        </w:trPr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3B" w:rsidRPr="0062687B" w:rsidRDefault="0017203B" w:rsidP="002B6578">
            <w:pPr>
              <w:rPr>
                <w:rFonts w:ascii="Times New Roman" w:hAnsi="Times New Roman" w:cs="Times New Roman"/>
                <w:lang w:eastAsia="en-US"/>
              </w:rPr>
            </w:pPr>
            <w:r w:rsidRPr="0062687B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203B" w:rsidRPr="0062687B" w:rsidRDefault="00256D92" w:rsidP="002B65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87B"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Евгений Николаевич </w:t>
            </w:r>
            <w:r w:rsidR="00065C87" w:rsidRPr="006268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2687B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r w:rsidR="00065C87" w:rsidRPr="0062687B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</w:tr>
    </w:tbl>
    <w:p w:rsidR="0017203B" w:rsidRDefault="0017203B" w:rsidP="001720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203B" w:rsidRDefault="0017203B" w:rsidP="0017203B">
      <w:pPr>
        <w:spacing w:after="0" w:line="240" w:lineRule="auto"/>
        <w:rPr>
          <w:rFonts w:ascii="Times New Roman" w:hAnsi="Times New Roman" w:cs="Times New Roman"/>
        </w:rPr>
      </w:pPr>
    </w:p>
    <w:p w:rsidR="0017203B" w:rsidRDefault="0017203B" w:rsidP="0017203B">
      <w:pPr>
        <w:spacing w:after="0" w:line="240" w:lineRule="auto"/>
        <w:rPr>
          <w:rFonts w:ascii="Times New Roman" w:hAnsi="Times New Roman" w:cs="Times New Roman"/>
        </w:rPr>
      </w:pPr>
    </w:p>
    <w:p w:rsidR="0017203B" w:rsidRDefault="00F65D36" w:rsidP="00172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7203B">
        <w:rPr>
          <w:rFonts w:ascii="Times New Roman" w:hAnsi="Times New Roman" w:cs="Times New Roman"/>
        </w:rPr>
        <w:t xml:space="preserve">екан социально-экономического факультета ____________________ </w:t>
      </w:r>
      <w:r>
        <w:rPr>
          <w:rFonts w:ascii="Times New Roman" w:hAnsi="Times New Roman" w:cs="Times New Roman"/>
          <w:lang w:eastAsia="en-US"/>
        </w:rPr>
        <w:t>Л.Н. Шмакова</w:t>
      </w:r>
    </w:p>
    <w:p w:rsidR="0017203B" w:rsidRDefault="00065C87" w:rsidP="0017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27.12.202</w:t>
      </w:r>
      <w:r w:rsidR="005C54C7">
        <w:rPr>
          <w:rFonts w:ascii="Times New Roman" w:hAnsi="Times New Roman" w:cs="Times New Roman"/>
          <w:sz w:val="18"/>
          <w:szCs w:val="18"/>
        </w:rPr>
        <w:t>3</w:t>
      </w:r>
    </w:p>
    <w:p w:rsidR="002A303B" w:rsidRDefault="002A303B"/>
    <w:sectPr w:rsidR="002A303B" w:rsidSect="0043102E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3B"/>
    <w:rsid w:val="00016FC4"/>
    <w:rsid w:val="00065C87"/>
    <w:rsid w:val="000B2E4F"/>
    <w:rsid w:val="000B6E5D"/>
    <w:rsid w:val="00130D97"/>
    <w:rsid w:val="00156F80"/>
    <w:rsid w:val="0017203B"/>
    <w:rsid w:val="001A4B1B"/>
    <w:rsid w:val="001B4AB9"/>
    <w:rsid w:val="00256D92"/>
    <w:rsid w:val="00262683"/>
    <w:rsid w:val="00267AD2"/>
    <w:rsid w:val="002A303B"/>
    <w:rsid w:val="002B6578"/>
    <w:rsid w:val="002F587D"/>
    <w:rsid w:val="003160A1"/>
    <w:rsid w:val="00317173"/>
    <w:rsid w:val="00337111"/>
    <w:rsid w:val="00350984"/>
    <w:rsid w:val="00356E84"/>
    <w:rsid w:val="003B2439"/>
    <w:rsid w:val="003D23F8"/>
    <w:rsid w:val="003F1EB6"/>
    <w:rsid w:val="0043102E"/>
    <w:rsid w:val="00451BEC"/>
    <w:rsid w:val="00477E72"/>
    <w:rsid w:val="004C7093"/>
    <w:rsid w:val="004D1650"/>
    <w:rsid w:val="0050588D"/>
    <w:rsid w:val="0053465A"/>
    <w:rsid w:val="00544F65"/>
    <w:rsid w:val="005C54C7"/>
    <w:rsid w:val="0062687B"/>
    <w:rsid w:val="006365B1"/>
    <w:rsid w:val="00654575"/>
    <w:rsid w:val="00682238"/>
    <w:rsid w:val="006B1190"/>
    <w:rsid w:val="006B493A"/>
    <w:rsid w:val="006C5691"/>
    <w:rsid w:val="006E3A76"/>
    <w:rsid w:val="006F2795"/>
    <w:rsid w:val="00707E25"/>
    <w:rsid w:val="00754FEE"/>
    <w:rsid w:val="00822745"/>
    <w:rsid w:val="00863FB9"/>
    <w:rsid w:val="00880A59"/>
    <w:rsid w:val="00894E24"/>
    <w:rsid w:val="008E44B5"/>
    <w:rsid w:val="00912AD3"/>
    <w:rsid w:val="00925FA1"/>
    <w:rsid w:val="009B4018"/>
    <w:rsid w:val="009C5D30"/>
    <w:rsid w:val="009E200B"/>
    <w:rsid w:val="00A40A73"/>
    <w:rsid w:val="00A5444F"/>
    <w:rsid w:val="00A578B4"/>
    <w:rsid w:val="00A731EE"/>
    <w:rsid w:val="00A750FF"/>
    <w:rsid w:val="00A8274B"/>
    <w:rsid w:val="00AB468B"/>
    <w:rsid w:val="00AD5F3A"/>
    <w:rsid w:val="00B14E2D"/>
    <w:rsid w:val="00B2403E"/>
    <w:rsid w:val="00B40009"/>
    <w:rsid w:val="00B525FC"/>
    <w:rsid w:val="00BF178A"/>
    <w:rsid w:val="00C05521"/>
    <w:rsid w:val="00C12906"/>
    <w:rsid w:val="00C57FD3"/>
    <w:rsid w:val="00C8738A"/>
    <w:rsid w:val="00C91C8B"/>
    <w:rsid w:val="00CB53FF"/>
    <w:rsid w:val="00CE4128"/>
    <w:rsid w:val="00D525E9"/>
    <w:rsid w:val="00D52FF4"/>
    <w:rsid w:val="00DC0B53"/>
    <w:rsid w:val="00DC1E45"/>
    <w:rsid w:val="00DC7447"/>
    <w:rsid w:val="00DF51C8"/>
    <w:rsid w:val="00E46BBB"/>
    <w:rsid w:val="00E61B73"/>
    <w:rsid w:val="00E6201D"/>
    <w:rsid w:val="00E714B2"/>
    <w:rsid w:val="00E92E64"/>
    <w:rsid w:val="00F0469A"/>
    <w:rsid w:val="00F23FC1"/>
    <w:rsid w:val="00F3078A"/>
    <w:rsid w:val="00F315D1"/>
    <w:rsid w:val="00F3657D"/>
    <w:rsid w:val="00F65D36"/>
    <w:rsid w:val="00F73AEA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EB76"/>
  <w15:chartTrackingRefBased/>
  <w15:docId w15:val="{74AA118E-B75B-4789-B050-01EBA0CA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20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2024-05-06T05:58:00Z</cp:lastPrinted>
  <dcterms:created xsi:type="dcterms:W3CDTF">2022-07-27T13:11:00Z</dcterms:created>
  <dcterms:modified xsi:type="dcterms:W3CDTF">2024-05-06T05:59:00Z</dcterms:modified>
</cp:coreProperties>
</file>