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616"/>
        <w:tblOverlap w:val="never"/>
        <w:tblW w:w="11160" w:type="dxa"/>
        <w:tblLook w:val="01E0" w:firstRow="1" w:lastRow="1" w:firstColumn="1" w:lastColumn="1" w:noHBand="0" w:noVBand="0"/>
      </w:tblPr>
      <w:tblGrid>
        <w:gridCol w:w="5937"/>
        <w:gridCol w:w="5223"/>
      </w:tblGrid>
      <w:tr w:rsidR="00FF2C0B" w:rsidTr="00FF2C0B">
        <w:trPr>
          <w:trHeight w:val="143"/>
        </w:trPr>
        <w:tc>
          <w:tcPr>
            <w:tcW w:w="5937" w:type="dxa"/>
            <w:hideMark/>
          </w:tcPr>
          <w:p w:rsidR="00742A54" w:rsidRDefault="00742A54" w:rsidP="00742A54">
            <w:pPr>
              <w:spacing w:after="0" w:line="240" w:lineRule="auto"/>
              <w:ind w:firstLine="99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СОГЛАСОВАНО</w:t>
            </w:r>
          </w:p>
          <w:p w:rsidR="00742A54" w:rsidRDefault="0094125E" w:rsidP="00742A5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Декан</w:t>
            </w:r>
            <w:r w:rsidR="00742A54">
              <w:rPr>
                <w:rFonts w:ascii="Times New Roman" w:hAnsi="Times New Roman" w:cs="Times New Roman"/>
                <w:lang w:eastAsia="en-US"/>
              </w:rPr>
              <w:t xml:space="preserve"> социально-экономического факультета</w:t>
            </w:r>
          </w:p>
          <w:p w:rsidR="00742A54" w:rsidRDefault="00742A54" w:rsidP="00742A54">
            <w:pPr>
              <w:tabs>
                <w:tab w:val="left" w:pos="1560"/>
                <w:tab w:val="left" w:pos="1701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доцент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125E">
              <w:rPr>
                <w:rFonts w:ascii="Times New Roman" w:hAnsi="Times New Roman" w:cs="Times New Roman"/>
              </w:rPr>
              <w:t>Л.Н. Шмакова</w:t>
            </w:r>
          </w:p>
          <w:p w:rsidR="00FF2C0B" w:rsidRPr="003B1E13" w:rsidRDefault="0094125E" w:rsidP="006F2301">
            <w:pPr>
              <w:spacing w:after="0" w:line="240" w:lineRule="auto"/>
              <w:ind w:firstLine="993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 2</w:t>
            </w:r>
            <w:r w:rsidR="006F230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08.202</w:t>
            </w:r>
            <w:r w:rsidR="006F230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5223" w:type="dxa"/>
            <w:hideMark/>
          </w:tcPr>
          <w:p w:rsidR="00FF2C0B" w:rsidRDefault="00FF2C0B">
            <w:pPr>
              <w:spacing w:after="0" w:line="240" w:lineRule="auto"/>
              <w:ind w:left="584" w:firstLine="11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УТВЕРЖДЕНО</w:t>
            </w:r>
          </w:p>
          <w:p w:rsidR="00FF2C0B" w:rsidRDefault="006F2301">
            <w:pPr>
              <w:spacing w:after="0" w:line="240" w:lineRule="auto"/>
              <w:ind w:left="584" w:firstLine="56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</w:t>
            </w:r>
            <w:r w:rsidR="00FF2C0B">
              <w:rPr>
                <w:rFonts w:ascii="Times New Roman" w:hAnsi="Times New Roman" w:cs="Times New Roman"/>
                <w:lang w:eastAsia="en-US"/>
              </w:rPr>
              <w:t>роректор по учебной работе</w:t>
            </w:r>
          </w:p>
          <w:p w:rsidR="00FF2C0B" w:rsidRDefault="00203475">
            <w:pPr>
              <w:pStyle w:val="1"/>
              <w:spacing w:line="252" w:lineRule="auto"/>
              <w:ind w:firstLine="1009"/>
              <w:jc w:val="left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 xml:space="preserve">   </w:t>
            </w:r>
            <w:r w:rsidR="006F2301">
              <w:rPr>
                <w:b w:val="0"/>
                <w:sz w:val="22"/>
                <w:szCs w:val="22"/>
                <w:lang w:eastAsia="en-US"/>
              </w:rPr>
              <w:t xml:space="preserve">доцент </w:t>
            </w:r>
            <w:r w:rsidR="00FF2C0B">
              <w:rPr>
                <w:b w:val="0"/>
                <w:sz w:val="22"/>
                <w:szCs w:val="22"/>
                <w:lang w:eastAsia="en-US"/>
              </w:rPr>
              <w:t xml:space="preserve">              </w:t>
            </w:r>
            <w:r w:rsidR="006F2301">
              <w:rPr>
                <w:b w:val="0"/>
                <w:sz w:val="22"/>
                <w:szCs w:val="22"/>
                <w:lang w:eastAsia="en-US"/>
              </w:rPr>
              <w:t>Е.Н. Касаткин</w:t>
            </w:r>
          </w:p>
          <w:p w:rsidR="00FF2C0B" w:rsidRDefault="003B1E13" w:rsidP="006F2301">
            <w:pPr>
              <w:spacing w:after="0" w:line="240" w:lineRule="auto"/>
              <w:ind w:left="584" w:firstLine="99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</w:t>
            </w:r>
            <w:r w:rsidR="0094125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6F230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="0094125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.08.202</w:t>
            </w:r>
            <w:r w:rsidR="006F230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</w:tr>
    </w:tbl>
    <w:p w:rsidR="00FF2C0B" w:rsidRPr="0090786C" w:rsidRDefault="00FF2C0B" w:rsidP="00751EC5">
      <w:pPr>
        <w:pStyle w:val="1"/>
        <w:rPr>
          <w:szCs w:val="24"/>
        </w:rPr>
      </w:pPr>
      <w:r w:rsidRPr="0090786C">
        <w:rPr>
          <w:szCs w:val="24"/>
        </w:rPr>
        <w:t>Расписание учебных занятий</w:t>
      </w:r>
    </w:p>
    <w:p w:rsidR="00FF2C0B" w:rsidRPr="0090786C" w:rsidRDefault="00FF2C0B" w:rsidP="00FF2C0B">
      <w:pPr>
        <w:pStyle w:val="1"/>
        <w:rPr>
          <w:szCs w:val="24"/>
        </w:rPr>
      </w:pPr>
      <w:r w:rsidRPr="0090786C">
        <w:rPr>
          <w:szCs w:val="24"/>
        </w:rPr>
        <w:t xml:space="preserve">для студентов </w:t>
      </w:r>
      <w:r w:rsidR="00B3174B" w:rsidRPr="0090786C">
        <w:rPr>
          <w:szCs w:val="24"/>
        </w:rPr>
        <w:t>5</w:t>
      </w:r>
      <w:r w:rsidRPr="0090786C">
        <w:rPr>
          <w:szCs w:val="24"/>
        </w:rPr>
        <w:t xml:space="preserve"> курса</w:t>
      </w:r>
      <w:r w:rsidRPr="0090786C">
        <w:rPr>
          <w:b w:val="0"/>
          <w:szCs w:val="24"/>
        </w:rPr>
        <w:t xml:space="preserve"> </w:t>
      </w:r>
      <w:r w:rsidRPr="0090786C">
        <w:rPr>
          <w:szCs w:val="24"/>
        </w:rPr>
        <w:t>очно-заочной формы обучения</w:t>
      </w:r>
    </w:p>
    <w:p w:rsidR="00FF2C0B" w:rsidRPr="00921A50" w:rsidRDefault="00FF2C0B" w:rsidP="00FF2C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1A50">
        <w:rPr>
          <w:rFonts w:ascii="Times New Roman" w:hAnsi="Times New Roman" w:cs="Times New Roman"/>
          <w:b/>
          <w:sz w:val="24"/>
          <w:szCs w:val="24"/>
        </w:rPr>
        <w:t xml:space="preserve"> направления подготовки 34.03.01 Сестринск</w:t>
      </w:r>
      <w:r w:rsidR="0096763E" w:rsidRPr="00921A50">
        <w:rPr>
          <w:rFonts w:ascii="Times New Roman" w:hAnsi="Times New Roman" w:cs="Times New Roman"/>
          <w:b/>
          <w:sz w:val="24"/>
          <w:szCs w:val="24"/>
        </w:rPr>
        <w:t xml:space="preserve">ое дело (срок обучения 4 года </w:t>
      </w:r>
      <w:r w:rsidRPr="00921A50">
        <w:rPr>
          <w:rFonts w:ascii="Times New Roman" w:hAnsi="Times New Roman" w:cs="Times New Roman"/>
          <w:b/>
          <w:sz w:val="24"/>
          <w:szCs w:val="24"/>
        </w:rPr>
        <w:t>6 мес.)</w:t>
      </w:r>
    </w:p>
    <w:p w:rsidR="00FF2C0B" w:rsidRPr="00A57A43" w:rsidRDefault="00921A50" w:rsidP="00FF2C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A43">
        <w:rPr>
          <w:rFonts w:ascii="Times New Roman" w:hAnsi="Times New Roman" w:cs="Times New Roman"/>
          <w:b/>
          <w:sz w:val="24"/>
          <w:szCs w:val="24"/>
        </w:rPr>
        <w:t>на первое полугодие 202</w:t>
      </w:r>
      <w:r w:rsidR="006F2301" w:rsidRPr="00A57A43">
        <w:rPr>
          <w:rFonts w:ascii="Times New Roman" w:hAnsi="Times New Roman" w:cs="Times New Roman"/>
          <w:b/>
          <w:sz w:val="24"/>
          <w:szCs w:val="24"/>
        </w:rPr>
        <w:t>6</w:t>
      </w:r>
      <w:r w:rsidRPr="00A57A43">
        <w:rPr>
          <w:rFonts w:ascii="Times New Roman" w:hAnsi="Times New Roman" w:cs="Times New Roman"/>
          <w:b/>
          <w:sz w:val="24"/>
          <w:szCs w:val="24"/>
        </w:rPr>
        <w:t>-202</w:t>
      </w:r>
      <w:r w:rsidR="006F2301" w:rsidRPr="00A57A43">
        <w:rPr>
          <w:rFonts w:ascii="Times New Roman" w:hAnsi="Times New Roman" w:cs="Times New Roman"/>
          <w:b/>
          <w:sz w:val="24"/>
          <w:szCs w:val="24"/>
        </w:rPr>
        <w:t>7</w:t>
      </w:r>
      <w:r w:rsidR="00FF2C0B" w:rsidRPr="00A57A43">
        <w:rPr>
          <w:rFonts w:ascii="Times New Roman" w:hAnsi="Times New Roman" w:cs="Times New Roman"/>
          <w:b/>
          <w:sz w:val="24"/>
          <w:szCs w:val="24"/>
        </w:rPr>
        <w:t xml:space="preserve"> уч. года </w:t>
      </w:r>
    </w:p>
    <w:p w:rsidR="00FF2C0B" w:rsidRPr="00A57A43" w:rsidRDefault="00BC05C1" w:rsidP="00FF2C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A43">
        <w:rPr>
          <w:rFonts w:ascii="Times New Roman" w:hAnsi="Times New Roman" w:cs="Times New Roman"/>
          <w:b/>
          <w:sz w:val="24"/>
          <w:szCs w:val="24"/>
        </w:rPr>
        <w:t>(</w:t>
      </w:r>
      <w:r w:rsidR="00403FAC" w:rsidRPr="00A57A43">
        <w:rPr>
          <w:rFonts w:ascii="Times New Roman" w:hAnsi="Times New Roman" w:cs="Times New Roman"/>
          <w:b/>
          <w:sz w:val="24"/>
          <w:szCs w:val="24"/>
        </w:rPr>
        <w:t>2</w:t>
      </w:r>
      <w:r w:rsidR="006F2301" w:rsidRPr="00A57A43">
        <w:rPr>
          <w:rFonts w:ascii="Times New Roman" w:hAnsi="Times New Roman" w:cs="Times New Roman"/>
          <w:b/>
          <w:sz w:val="24"/>
          <w:szCs w:val="24"/>
        </w:rPr>
        <w:t>2</w:t>
      </w:r>
      <w:r w:rsidR="00A57A43">
        <w:rPr>
          <w:rFonts w:ascii="Times New Roman" w:hAnsi="Times New Roman" w:cs="Times New Roman"/>
          <w:b/>
          <w:sz w:val="24"/>
          <w:szCs w:val="24"/>
        </w:rPr>
        <w:t>.09.</w:t>
      </w:r>
      <w:r w:rsidR="00403FAC" w:rsidRPr="00A57A43">
        <w:rPr>
          <w:rFonts w:ascii="Times New Roman" w:hAnsi="Times New Roman" w:cs="Times New Roman"/>
          <w:b/>
          <w:sz w:val="24"/>
          <w:szCs w:val="24"/>
        </w:rPr>
        <w:t>202</w:t>
      </w:r>
      <w:r w:rsidR="006F2301" w:rsidRPr="00A57A43">
        <w:rPr>
          <w:rFonts w:ascii="Times New Roman" w:hAnsi="Times New Roman" w:cs="Times New Roman"/>
          <w:b/>
          <w:sz w:val="24"/>
          <w:szCs w:val="24"/>
        </w:rPr>
        <w:t>6</w:t>
      </w:r>
      <w:r w:rsidR="00403FAC" w:rsidRPr="00A57A43">
        <w:rPr>
          <w:rFonts w:ascii="Times New Roman" w:hAnsi="Times New Roman" w:cs="Times New Roman"/>
          <w:b/>
          <w:sz w:val="24"/>
          <w:szCs w:val="24"/>
        </w:rPr>
        <w:t>-0</w:t>
      </w:r>
      <w:r w:rsidR="000D2326">
        <w:rPr>
          <w:rFonts w:ascii="Times New Roman" w:hAnsi="Times New Roman" w:cs="Times New Roman"/>
          <w:b/>
          <w:sz w:val="24"/>
          <w:szCs w:val="24"/>
        </w:rPr>
        <w:t>5</w:t>
      </w:r>
      <w:r w:rsidR="00403FAC" w:rsidRPr="00A57A43">
        <w:rPr>
          <w:rFonts w:ascii="Times New Roman" w:hAnsi="Times New Roman" w:cs="Times New Roman"/>
          <w:b/>
          <w:sz w:val="24"/>
          <w:szCs w:val="24"/>
        </w:rPr>
        <w:t>.10.202</w:t>
      </w:r>
      <w:r w:rsidR="006F2301" w:rsidRPr="00A57A43">
        <w:rPr>
          <w:rFonts w:ascii="Times New Roman" w:hAnsi="Times New Roman" w:cs="Times New Roman"/>
          <w:b/>
          <w:sz w:val="24"/>
          <w:szCs w:val="24"/>
        </w:rPr>
        <w:t>6</w:t>
      </w:r>
      <w:r w:rsidR="00FF2C0B" w:rsidRPr="00A57A43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0538" w:type="dxa"/>
        <w:tblInd w:w="-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"/>
        <w:gridCol w:w="9781"/>
      </w:tblGrid>
      <w:tr w:rsidR="00A57A43" w:rsidRPr="00A57A43" w:rsidTr="00B3174B">
        <w:tc>
          <w:tcPr>
            <w:tcW w:w="7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4125E" w:rsidRPr="00A57A43" w:rsidRDefault="0094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97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4125E" w:rsidRPr="00A57A43" w:rsidRDefault="00B31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  <w:r w:rsidR="0094125E"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61</w:t>
            </w:r>
          </w:p>
        </w:tc>
      </w:tr>
      <w:tr w:rsidR="00A57A43" w:rsidRPr="00A57A43" w:rsidTr="00C17CDF">
        <w:trPr>
          <w:trHeight w:val="300"/>
        </w:trPr>
        <w:tc>
          <w:tcPr>
            <w:tcW w:w="75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DF" w:rsidRPr="00A57A43" w:rsidRDefault="00C17CDF" w:rsidP="00751E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</w:t>
            </w:r>
          </w:p>
          <w:p w:rsidR="00C17CDF" w:rsidRPr="00A57A43" w:rsidRDefault="00C17CDF" w:rsidP="006F2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22.09</w:t>
            </w:r>
          </w:p>
        </w:tc>
        <w:tc>
          <w:tcPr>
            <w:tcW w:w="97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CDF" w:rsidRPr="00A57A43" w:rsidRDefault="00C17CDF" w:rsidP="00773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11.00-12.20 Организационное собрание</w:t>
            </w:r>
            <w:r w:rsidR="00F11442"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1-303</w:t>
            </w:r>
          </w:p>
        </w:tc>
      </w:tr>
      <w:tr w:rsidR="00A57A43" w:rsidRPr="00A57A43" w:rsidTr="00C17CDF">
        <w:trPr>
          <w:trHeight w:val="300"/>
        </w:trPr>
        <w:tc>
          <w:tcPr>
            <w:tcW w:w="75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CDF" w:rsidRPr="00A57A43" w:rsidRDefault="00C17CDF" w:rsidP="00751E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781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CDF" w:rsidRPr="00A57A43" w:rsidRDefault="00C17CDF" w:rsidP="00C17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12.30-14.00 Пр. занятие Школьная медицина (дисциплина по выбору)</w:t>
            </w:r>
            <w:r w:rsidR="00F11442"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1-303</w:t>
            </w:r>
          </w:p>
        </w:tc>
      </w:tr>
      <w:tr w:rsidR="00A57A43" w:rsidRPr="00A57A43" w:rsidTr="00C17CDF">
        <w:trPr>
          <w:trHeight w:val="533"/>
        </w:trPr>
        <w:tc>
          <w:tcPr>
            <w:tcW w:w="75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C77B2C" w:rsidRPr="00A57A43" w:rsidRDefault="00C77B2C" w:rsidP="00751E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</w:t>
            </w:r>
          </w:p>
          <w:p w:rsidR="00C77B2C" w:rsidRPr="00A57A43" w:rsidRDefault="00C77B2C" w:rsidP="006F2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  <w:r w:rsidR="006F2301"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978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7B2C" w:rsidRPr="00A57A43" w:rsidRDefault="00C17CDF" w:rsidP="00751E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11.00-12.30, 12.40-14.10 Пр. занятие Школьная медицина (дисциплина по выбору)</w:t>
            </w:r>
            <w:r w:rsidR="00F11442"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1-306</w:t>
            </w:r>
          </w:p>
        </w:tc>
      </w:tr>
      <w:tr w:rsidR="00A57A43" w:rsidRPr="00A57A43" w:rsidTr="00B3174B">
        <w:trPr>
          <w:trHeight w:val="276"/>
        </w:trPr>
        <w:tc>
          <w:tcPr>
            <w:tcW w:w="75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9D71DA" w:rsidRPr="00A57A43" w:rsidRDefault="009D71DA" w:rsidP="00625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ЧТ</w:t>
            </w:r>
          </w:p>
          <w:p w:rsidR="009D71DA" w:rsidRPr="00A57A43" w:rsidRDefault="00403FAC" w:rsidP="006F2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  <w:r w:rsidR="006F2301"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978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71DA" w:rsidRPr="00A57A43" w:rsidRDefault="00F11442" w:rsidP="002C6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10.30-12.00, 12.10-13.40 Пр. занятие Методология научного исследования  </w:t>
            </w:r>
            <w:r w:rsidRPr="002C6A7F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1-</w:t>
            </w:r>
            <w:r w:rsidR="002C6A7F" w:rsidRPr="002C6A7F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315</w:t>
            </w:r>
            <w:r w:rsidRPr="002C6A7F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, </w:t>
            </w: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1-306</w:t>
            </w:r>
          </w:p>
        </w:tc>
      </w:tr>
      <w:tr w:rsidR="00A57A43" w:rsidRPr="00A57A43" w:rsidTr="00E32F15">
        <w:trPr>
          <w:trHeight w:val="600"/>
        </w:trPr>
        <w:tc>
          <w:tcPr>
            <w:tcW w:w="75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77B2C" w:rsidRPr="00A57A43" w:rsidRDefault="00C77B2C" w:rsidP="00625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ПТ</w:t>
            </w:r>
          </w:p>
          <w:p w:rsidR="00C77B2C" w:rsidRPr="00A57A43" w:rsidRDefault="006F2301" w:rsidP="00625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25</w:t>
            </w:r>
            <w:r w:rsidR="00C77B2C"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978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7B2C" w:rsidRPr="00A57A43" w:rsidRDefault="003C2EF4" w:rsidP="003C2E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8.30-10.00, 10.10-11.40</w:t>
            </w:r>
            <w:r w:rsidR="00F11442"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Пр. занятие Методология научного исследования  1-302</w:t>
            </w:r>
          </w:p>
        </w:tc>
      </w:tr>
      <w:tr w:rsidR="00A57A43" w:rsidRPr="00A57A43" w:rsidTr="00807727">
        <w:trPr>
          <w:trHeight w:val="585"/>
        </w:trPr>
        <w:tc>
          <w:tcPr>
            <w:tcW w:w="75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C77B2C" w:rsidRPr="00A57A43" w:rsidRDefault="00C77B2C" w:rsidP="00625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СБ</w:t>
            </w:r>
          </w:p>
          <w:p w:rsidR="00C77B2C" w:rsidRPr="00A57A43" w:rsidRDefault="006F2301" w:rsidP="00625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26</w:t>
            </w:r>
            <w:r w:rsidR="00C77B2C"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978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7B2C" w:rsidRPr="00A57A43" w:rsidRDefault="00C17CDF" w:rsidP="00625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8.30-10.00, 10.10-11.40 р. занятие Школьная медицина (дисциплина по выбору). </w:t>
            </w: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</w:t>
            </w:r>
          </w:p>
          <w:p w:rsidR="00F11442" w:rsidRPr="00A57A43" w:rsidRDefault="00F11442" w:rsidP="006250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1-407</w:t>
            </w:r>
          </w:p>
        </w:tc>
      </w:tr>
      <w:tr w:rsidR="00A57A43" w:rsidRPr="00A57A43" w:rsidTr="008D0A79">
        <w:trPr>
          <w:trHeight w:val="338"/>
        </w:trPr>
        <w:tc>
          <w:tcPr>
            <w:tcW w:w="75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D0A79" w:rsidRPr="00A57A43" w:rsidRDefault="008D0A79" w:rsidP="009D7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ПН</w:t>
            </w:r>
          </w:p>
          <w:p w:rsidR="008D0A79" w:rsidRPr="00A57A43" w:rsidRDefault="006F2301" w:rsidP="009D7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28</w:t>
            </w:r>
            <w:r w:rsidR="00403FAC"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97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8D0A79" w:rsidRPr="00A57A43" w:rsidRDefault="00F11442" w:rsidP="009D7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9.40-11.10, 11.20-</w:t>
            </w:r>
            <w:r w:rsidR="007A30FF"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12.50 Пр. занятие Методология научного исследования  1-414, 1-306</w:t>
            </w:r>
          </w:p>
        </w:tc>
      </w:tr>
      <w:tr w:rsidR="00A57A43" w:rsidRPr="00A57A43" w:rsidTr="008D0A79">
        <w:trPr>
          <w:trHeight w:val="400"/>
        </w:trPr>
        <w:tc>
          <w:tcPr>
            <w:tcW w:w="7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D0A79" w:rsidRPr="00A57A43" w:rsidRDefault="008D0A79" w:rsidP="009D7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781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79" w:rsidRPr="00A57A43" w:rsidRDefault="00F11442" w:rsidP="009D7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13.30-15.00, 15.10-16.40 </w:t>
            </w:r>
            <w:proofErr w:type="spellStart"/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Симуляц</w:t>
            </w:r>
            <w:bookmarkStart w:id="0" w:name="_GoBack"/>
            <w:bookmarkEnd w:id="0"/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ионный</w:t>
            </w:r>
            <w:proofErr w:type="spellEnd"/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курс (МАС центр)</w:t>
            </w:r>
          </w:p>
        </w:tc>
      </w:tr>
      <w:tr w:rsidR="00A57A43" w:rsidRPr="00A57A43" w:rsidTr="00403FAC">
        <w:trPr>
          <w:trHeight w:val="308"/>
        </w:trPr>
        <w:tc>
          <w:tcPr>
            <w:tcW w:w="75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1E2213" w:rsidRPr="00A57A43" w:rsidRDefault="001E2213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</w:t>
            </w:r>
          </w:p>
          <w:p w:rsidR="001E2213" w:rsidRPr="00A57A43" w:rsidRDefault="001E2213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29.09</w:t>
            </w:r>
          </w:p>
        </w:tc>
        <w:tc>
          <w:tcPr>
            <w:tcW w:w="97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1E2213" w:rsidRPr="00A57A43" w:rsidRDefault="00FC2FE7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12.00-13.00 Собрание по практике 1-321</w:t>
            </w:r>
          </w:p>
        </w:tc>
      </w:tr>
      <w:tr w:rsidR="00A57A43" w:rsidRPr="00A57A43" w:rsidTr="00403FAC">
        <w:trPr>
          <w:trHeight w:val="307"/>
        </w:trPr>
        <w:tc>
          <w:tcPr>
            <w:tcW w:w="7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E2213" w:rsidRPr="00A57A43" w:rsidRDefault="001E2213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7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1E2213" w:rsidRPr="00A57A43" w:rsidRDefault="007A30FF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13.30-15.00, 15.10-16.40 </w:t>
            </w:r>
            <w:proofErr w:type="spellStart"/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Симуляционный</w:t>
            </w:r>
            <w:proofErr w:type="spellEnd"/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курс (МАС центр)</w:t>
            </w:r>
          </w:p>
        </w:tc>
      </w:tr>
      <w:tr w:rsidR="00A57A43" w:rsidRPr="00A57A43" w:rsidTr="00084267">
        <w:trPr>
          <w:trHeight w:val="276"/>
        </w:trPr>
        <w:tc>
          <w:tcPr>
            <w:tcW w:w="75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AB06E9" w:rsidRPr="00A57A43" w:rsidRDefault="00AB06E9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</w:t>
            </w:r>
          </w:p>
          <w:p w:rsidR="00AB06E9" w:rsidRPr="00A57A43" w:rsidRDefault="00AB06E9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30.09</w:t>
            </w:r>
          </w:p>
        </w:tc>
        <w:tc>
          <w:tcPr>
            <w:tcW w:w="97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AB06E9" w:rsidRPr="00A57A43" w:rsidRDefault="003C2EF4" w:rsidP="00FC2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9.00-10.30, 10.40-12.10 Пр. занятие Методология научного исследования   1-303, 1-305</w:t>
            </w:r>
          </w:p>
        </w:tc>
      </w:tr>
      <w:tr w:rsidR="00A57A43" w:rsidRPr="00A57A43" w:rsidTr="00084267">
        <w:trPr>
          <w:trHeight w:val="276"/>
        </w:trPr>
        <w:tc>
          <w:tcPr>
            <w:tcW w:w="7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B06E9" w:rsidRPr="00A57A43" w:rsidRDefault="00AB06E9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7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AB06E9" w:rsidRPr="00A57A43" w:rsidRDefault="00AB06E9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13.30-15.00, 15.10-16.40 </w:t>
            </w:r>
            <w:proofErr w:type="spellStart"/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Симуляционный</w:t>
            </w:r>
            <w:proofErr w:type="spellEnd"/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курс (МАС центр)</w:t>
            </w:r>
          </w:p>
        </w:tc>
      </w:tr>
      <w:tr w:rsidR="00A57A43" w:rsidRPr="00A57A43" w:rsidTr="00403FAC">
        <w:trPr>
          <w:trHeight w:val="278"/>
        </w:trPr>
        <w:tc>
          <w:tcPr>
            <w:tcW w:w="75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7A30FF" w:rsidRPr="00A57A43" w:rsidRDefault="007A30FF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ЧТ</w:t>
            </w:r>
          </w:p>
          <w:p w:rsidR="007A30FF" w:rsidRPr="00A57A43" w:rsidRDefault="007A30FF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01.10</w:t>
            </w:r>
          </w:p>
        </w:tc>
        <w:tc>
          <w:tcPr>
            <w:tcW w:w="97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A30FF" w:rsidRPr="00A57A43" w:rsidRDefault="007A30FF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11.30-13.00 Консультация Методология научного исследования  1-313</w:t>
            </w:r>
          </w:p>
        </w:tc>
      </w:tr>
      <w:tr w:rsidR="00A57A43" w:rsidRPr="00A57A43" w:rsidTr="007067DF">
        <w:trPr>
          <w:trHeight w:val="278"/>
        </w:trPr>
        <w:tc>
          <w:tcPr>
            <w:tcW w:w="7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A30FF" w:rsidRPr="00A57A43" w:rsidRDefault="007A30FF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7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A30FF" w:rsidRPr="00A57A43" w:rsidRDefault="007A30FF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13.30-15.00, 15.10-16.40 </w:t>
            </w:r>
            <w:proofErr w:type="spellStart"/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Симуляционный</w:t>
            </w:r>
            <w:proofErr w:type="spellEnd"/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курс (МАС центр). </w:t>
            </w: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</w:t>
            </w:r>
          </w:p>
        </w:tc>
      </w:tr>
      <w:tr w:rsidR="00A57A43" w:rsidRPr="00A57A43" w:rsidTr="00E12A9B">
        <w:trPr>
          <w:trHeight w:val="584"/>
        </w:trPr>
        <w:tc>
          <w:tcPr>
            <w:tcW w:w="75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7A30FF" w:rsidRPr="00A57A43" w:rsidRDefault="007A30FF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ПТ</w:t>
            </w:r>
          </w:p>
          <w:p w:rsidR="007A30FF" w:rsidRPr="00A57A43" w:rsidRDefault="007A30FF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02.10</w:t>
            </w:r>
          </w:p>
        </w:tc>
        <w:tc>
          <w:tcPr>
            <w:tcW w:w="978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30FF" w:rsidRPr="00A57A43" w:rsidRDefault="007A30FF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Подготовка  к экзамену по дисциплине «Методология научного исследования»</w:t>
            </w:r>
          </w:p>
        </w:tc>
      </w:tr>
      <w:tr w:rsidR="00C86414" w:rsidRPr="00A57A43" w:rsidTr="00E12A9B">
        <w:trPr>
          <w:trHeight w:val="584"/>
        </w:trPr>
        <w:tc>
          <w:tcPr>
            <w:tcW w:w="75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86414" w:rsidRPr="00A57A43" w:rsidRDefault="00C86414" w:rsidP="00C86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СБ</w:t>
            </w:r>
          </w:p>
          <w:p w:rsidR="00C86414" w:rsidRPr="00A57A43" w:rsidRDefault="00C86414" w:rsidP="00C86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03.10</w:t>
            </w:r>
          </w:p>
        </w:tc>
        <w:tc>
          <w:tcPr>
            <w:tcW w:w="978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414" w:rsidRPr="00A57A43" w:rsidRDefault="00C86414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Подготовка  к экзамену по дисциплине «Методология научного исследования»</w:t>
            </w:r>
          </w:p>
        </w:tc>
      </w:tr>
      <w:tr w:rsidR="00A57A43" w:rsidRPr="00A57A43" w:rsidTr="00485C84">
        <w:trPr>
          <w:trHeight w:val="584"/>
        </w:trPr>
        <w:tc>
          <w:tcPr>
            <w:tcW w:w="75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E2213" w:rsidRPr="00A57A43" w:rsidRDefault="00C86414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ПН</w:t>
            </w:r>
          </w:p>
          <w:p w:rsidR="001E2213" w:rsidRPr="00A57A43" w:rsidRDefault="00C86414" w:rsidP="001E2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05</w:t>
            </w:r>
            <w:r w:rsidR="001E2213"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978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213" w:rsidRPr="00A57A43" w:rsidRDefault="00C86414" w:rsidP="00C864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8.00-11.10 </w:t>
            </w:r>
            <w:r w:rsidR="007A30FF"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7A30FF" w:rsidRPr="00A57A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</w:t>
            </w:r>
            <w:r w:rsidR="007A30FF" w:rsidRPr="00A57A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Методология научного исследования  1-4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</w:tr>
    </w:tbl>
    <w:p w:rsidR="004D65D9" w:rsidRPr="00A57A43" w:rsidRDefault="00403FAC" w:rsidP="00FF2C0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57A43">
        <w:rPr>
          <w:rFonts w:ascii="Times New Roman" w:hAnsi="Times New Roman" w:cs="Times New Roman"/>
          <w:sz w:val="18"/>
          <w:szCs w:val="18"/>
        </w:rPr>
        <w:t>*1 корпус-ул. Владимирская</w:t>
      </w:r>
      <w:r w:rsidR="008F09B6" w:rsidRPr="00A57A43">
        <w:rPr>
          <w:rFonts w:ascii="Times New Roman" w:hAnsi="Times New Roman" w:cs="Times New Roman"/>
          <w:sz w:val="18"/>
          <w:szCs w:val="18"/>
        </w:rPr>
        <w:t>, 137</w:t>
      </w:r>
      <w:r w:rsidR="004D65D9" w:rsidRPr="00A57A43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F2C0B" w:rsidRPr="00A57A43" w:rsidRDefault="004D65D9" w:rsidP="00FF2C0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57A43">
        <w:rPr>
          <w:rFonts w:ascii="Times New Roman" w:hAnsi="Times New Roman" w:cs="Times New Roman"/>
          <w:sz w:val="18"/>
          <w:szCs w:val="18"/>
        </w:rPr>
        <w:t>МАС центр-</w:t>
      </w:r>
      <w:proofErr w:type="spellStart"/>
      <w:r w:rsidRPr="00A57A43">
        <w:rPr>
          <w:rFonts w:ascii="Times New Roman" w:hAnsi="Times New Roman" w:cs="Times New Roman"/>
          <w:sz w:val="18"/>
          <w:szCs w:val="18"/>
        </w:rPr>
        <w:t>мультипрофильный</w:t>
      </w:r>
      <w:proofErr w:type="spellEnd"/>
      <w:r w:rsidRPr="00A57A4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A57A43">
        <w:rPr>
          <w:rFonts w:ascii="Times New Roman" w:hAnsi="Times New Roman" w:cs="Times New Roman"/>
          <w:sz w:val="18"/>
          <w:szCs w:val="18"/>
        </w:rPr>
        <w:t>аккредитационно-симуляционный</w:t>
      </w:r>
      <w:proofErr w:type="spellEnd"/>
      <w:r w:rsidRPr="00A57A43">
        <w:rPr>
          <w:rFonts w:ascii="Times New Roman" w:hAnsi="Times New Roman" w:cs="Times New Roman"/>
          <w:sz w:val="18"/>
          <w:szCs w:val="18"/>
        </w:rPr>
        <w:t xml:space="preserve"> центр, ул. Пролетарская, 38</w:t>
      </w:r>
    </w:p>
    <w:p w:rsidR="00F934D8" w:rsidRPr="00A57A43" w:rsidRDefault="00F934D8" w:rsidP="00FF2C0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B1E13" w:rsidRPr="00A57A43" w:rsidRDefault="00FF2C0B" w:rsidP="00FF2C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A43">
        <w:rPr>
          <w:rFonts w:ascii="Times New Roman" w:hAnsi="Times New Roman" w:cs="Times New Roman"/>
          <w:sz w:val="24"/>
          <w:szCs w:val="24"/>
        </w:rPr>
        <w:t xml:space="preserve">Начальник учебного отдела _______________________ Н.Л. </w:t>
      </w:r>
      <w:proofErr w:type="spellStart"/>
      <w:r w:rsidRPr="00A57A43">
        <w:rPr>
          <w:rFonts w:ascii="Times New Roman" w:hAnsi="Times New Roman" w:cs="Times New Roman"/>
          <w:sz w:val="24"/>
          <w:szCs w:val="24"/>
        </w:rPr>
        <w:t>Негодяева</w:t>
      </w:r>
      <w:proofErr w:type="spellEnd"/>
      <w:r w:rsidRPr="00A57A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50C1" w:rsidRDefault="0094125E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  <w:lang w:eastAsia="en-US"/>
        </w:rPr>
        <w:t>2</w:t>
      </w:r>
      <w:r w:rsidR="006F2301">
        <w:rPr>
          <w:rFonts w:ascii="Times New Roman" w:hAnsi="Times New Roman" w:cs="Times New Roman"/>
          <w:sz w:val="18"/>
          <w:szCs w:val="18"/>
          <w:lang w:eastAsia="en-US"/>
        </w:rPr>
        <w:t>4</w:t>
      </w:r>
      <w:r>
        <w:rPr>
          <w:rFonts w:ascii="Times New Roman" w:hAnsi="Times New Roman" w:cs="Times New Roman"/>
          <w:sz w:val="18"/>
          <w:szCs w:val="18"/>
          <w:lang w:eastAsia="en-US"/>
        </w:rPr>
        <w:t>.08.202</w:t>
      </w:r>
      <w:r w:rsidR="006F2301">
        <w:rPr>
          <w:rFonts w:ascii="Times New Roman" w:hAnsi="Times New Roman" w:cs="Times New Roman"/>
          <w:sz w:val="18"/>
          <w:szCs w:val="18"/>
          <w:lang w:eastAsia="en-US"/>
        </w:rPr>
        <w:t>6</w:t>
      </w:r>
    </w:p>
    <w:p w:rsidR="003C7DDD" w:rsidRDefault="003C7DDD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4684" w:rsidRDefault="00744684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0800" w:rsidRDefault="00990800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0800" w:rsidRDefault="00990800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0800" w:rsidRDefault="00990800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CBF" w:rsidRDefault="007E4CBF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CBF" w:rsidRDefault="007E4CBF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174B" w:rsidRDefault="00B3174B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174B" w:rsidRDefault="00B3174B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174B" w:rsidRDefault="00B3174B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5ED" w:rsidRDefault="00EF25ED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89C" w:rsidRDefault="002F689C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5ED" w:rsidRDefault="00EF25ED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1B96" w:rsidRDefault="008B1B96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1B96" w:rsidRDefault="008B1B96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3A3B" w:rsidRDefault="00D23A3B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3A3B" w:rsidRDefault="00D23A3B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3A3B" w:rsidRPr="003C7DDD" w:rsidRDefault="00D23A3B" w:rsidP="003C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C0B" w:rsidRDefault="00B3174B" w:rsidP="00FF2C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Закрепление дисциплин 5</w:t>
      </w:r>
      <w:r w:rsidR="00FF2C0B">
        <w:rPr>
          <w:rFonts w:ascii="Times New Roman" w:hAnsi="Times New Roman" w:cs="Times New Roman"/>
          <w:b/>
          <w:sz w:val="24"/>
          <w:szCs w:val="24"/>
        </w:rPr>
        <w:t xml:space="preserve"> курса ОПОП</w:t>
      </w:r>
    </w:p>
    <w:p w:rsidR="00FF2C0B" w:rsidRDefault="00FF2C0B" w:rsidP="00FF2C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направления подготовки 34.03.01 Сестринское дело </w:t>
      </w:r>
    </w:p>
    <w:p w:rsidR="00FF2C0B" w:rsidRDefault="00FF2C0B" w:rsidP="00FF2C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преподав</w:t>
      </w:r>
      <w:r w:rsidR="00B3174B">
        <w:rPr>
          <w:rFonts w:ascii="Times New Roman" w:hAnsi="Times New Roman" w:cs="Times New Roman"/>
          <w:b/>
          <w:sz w:val="24"/>
          <w:szCs w:val="24"/>
        </w:rPr>
        <w:t>ателями на первое полугодие 202</w:t>
      </w:r>
      <w:r w:rsidR="006F2301">
        <w:rPr>
          <w:rFonts w:ascii="Times New Roman" w:hAnsi="Times New Roman" w:cs="Times New Roman"/>
          <w:b/>
          <w:sz w:val="24"/>
          <w:szCs w:val="24"/>
        </w:rPr>
        <w:t>6</w:t>
      </w:r>
      <w:r w:rsidR="00B3174B">
        <w:rPr>
          <w:rFonts w:ascii="Times New Roman" w:hAnsi="Times New Roman" w:cs="Times New Roman"/>
          <w:b/>
          <w:sz w:val="24"/>
          <w:szCs w:val="24"/>
        </w:rPr>
        <w:t>-202</w:t>
      </w:r>
      <w:r w:rsidR="006F2301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г. </w:t>
      </w:r>
    </w:p>
    <w:p w:rsidR="00FF2C0B" w:rsidRDefault="00FF2C0B" w:rsidP="00FF2C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2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4"/>
        <w:gridCol w:w="5812"/>
      </w:tblGrid>
      <w:tr w:rsidR="00FF2C0B" w:rsidTr="008F09B6">
        <w:tc>
          <w:tcPr>
            <w:tcW w:w="44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FF2C0B" w:rsidRDefault="00FF2C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Дисциплины</w:t>
            </w:r>
          </w:p>
        </w:tc>
        <w:tc>
          <w:tcPr>
            <w:tcW w:w="58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F2C0B" w:rsidRDefault="00FF2C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FF2C0B" w:rsidTr="008F09B6">
        <w:trPr>
          <w:trHeight w:val="563"/>
        </w:trPr>
        <w:tc>
          <w:tcPr>
            <w:tcW w:w="4414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0B" w:rsidRPr="001F23CC" w:rsidRDefault="005E1A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F23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Симуляционный</w:t>
            </w:r>
            <w:proofErr w:type="spellEnd"/>
            <w:r w:rsidRPr="001F23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курс (факультатив)</w:t>
            </w:r>
          </w:p>
        </w:tc>
        <w:tc>
          <w:tcPr>
            <w:tcW w:w="581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2C0B" w:rsidRPr="001F23CC" w:rsidRDefault="002F689C" w:rsidP="002F6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23CC">
              <w:rPr>
                <w:rFonts w:ascii="Times New Roman" w:hAnsi="Times New Roman" w:cs="Times New Roman"/>
                <w:sz w:val="24"/>
                <w:szCs w:val="24"/>
              </w:rPr>
              <w:t xml:space="preserve">Ермолин Дмитрий Сергеевич – директор </w:t>
            </w:r>
            <w:proofErr w:type="spellStart"/>
            <w:r w:rsidRPr="001F23CC">
              <w:rPr>
                <w:rFonts w:ascii="Times New Roman" w:hAnsi="Times New Roman" w:cs="Times New Roman"/>
                <w:sz w:val="24"/>
                <w:szCs w:val="24"/>
              </w:rPr>
              <w:t>мультипрофильного</w:t>
            </w:r>
            <w:proofErr w:type="spellEnd"/>
            <w:r w:rsidRPr="001F23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23CC">
              <w:rPr>
                <w:rFonts w:ascii="Times New Roman" w:hAnsi="Times New Roman" w:cs="Times New Roman"/>
                <w:sz w:val="24"/>
                <w:szCs w:val="24"/>
              </w:rPr>
              <w:t>аккредитационно-симуляционного</w:t>
            </w:r>
            <w:proofErr w:type="spellEnd"/>
            <w:r w:rsidRPr="001F23CC">
              <w:rPr>
                <w:rFonts w:ascii="Times New Roman" w:hAnsi="Times New Roman" w:cs="Times New Roman"/>
                <w:sz w:val="24"/>
                <w:szCs w:val="24"/>
              </w:rPr>
              <w:t xml:space="preserve"> центра (МАС центра)</w:t>
            </w:r>
          </w:p>
        </w:tc>
      </w:tr>
      <w:tr w:rsidR="00FF2C0B" w:rsidTr="008F09B6">
        <w:trPr>
          <w:trHeight w:val="563"/>
        </w:trPr>
        <w:tc>
          <w:tcPr>
            <w:tcW w:w="4414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0B" w:rsidRPr="001F23CC" w:rsidRDefault="00C75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23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Школьная медицина (дисциплина по выбору)</w:t>
            </w:r>
          </w:p>
        </w:tc>
        <w:tc>
          <w:tcPr>
            <w:tcW w:w="581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2C0B" w:rsidRPr="001F23CC" w:rsidRDefault="00211912" w:rsidP="008627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F23CC">
              <w:rPr>
                <w:rFonts w:ascii="Times New Roman" w:hAnsi="Times New Roman" w:cs="Times New Roman"/>
                <w:sz w:val="24"/>
                <w:szCs w:val="24"/>
              </w:rPr>
              <w:t>Мезрина</w:t>
            </w:r>
            <w:proofErr w:type="spellEnd"/>
            <w:r w:rsidRPr="001F23CC">
              <w:rPr>
                <w:rFonts w:ascii="Times New Roman" w:hAnsi="Times New Roman" w:cs="Times New Roman"/>
                <w:sz w:val="24"/>
                <w:szCs w:val="24"/>
              </w:rPr>
              <w:t xml:space="preserve"> Лариса Анатольевна – </w:t>
            </w:r>
            <w:r w:rsidR="008627D2" w:rsidRPr="001F23CC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</w:tc>
      </w:tr>
      <w:tr w:rsidR="00FF2C0B" w:rsidTr="008F09B6">
        <w:trPr>
          <w:trHeight w:val="563"/>
        </w:trPr>
        <w:tc>
          <w:tcPr>
            <w:tcW w:w="4414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0B" w:rsidRPr="001F23CC" w:rsidRDefault="00EF2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23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Методология научного исследования  </w:t>
            </w:r>
          </w:p>
        </w:tc>
        <w:tc>
          <w:tcPr>
            <w:tcW w:w="581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2C0B" w:rsidRPr="001F23CC" w:rsidRDefault="00EF2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F23CC">
              <w:rPr>
                <w:rFonts w:ascii="Times New Roman" w:hAnsi="Times New Roman" w:cs="Times New Roman"/>
                <w:sz w:val="24"/>
                <w:szCs w:val="24"/>
              </w:rPr>
              <w:t>Семено</w:t>
            </w:r>
            <w:proofErr w:type="spellEnd"/>
            <w:r w:rsidRPr="001F23CC">
              <w:rPr>
                <w:rFonts w:ascii="Times New Roman" w:hAnsi="Times New Roman" w:cs="Times New Roman"/>
                <w:sz w:val="24"/>
                <w:szCs w:val="24"/>
              </w:rPr>
              <w:t xml:space="preserve"> Наталия Сергеевна – зав. кафедрой, к.ф.н., доцент</w:t>
            </w:r>
          </w:p>
        </w:tc>
      </w:tr>
    </w:tbl>
    <w:p w:rsidR="00FF2C0B" w:rsidRDefault="00FF2C0B" w:rsidP="00FF2C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2C0B" w:rsidRDefault="00FF2C0B" w:rsidP="00FF2C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C0B" w:rsidRDefault="00FF2C0B" w:rsidP="00FF2C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A54" w:rsidRDefault="00B3174B" w:rsidP="00742A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Декан</w:t>
      </w:r>
      <w:r w:rsidR="00742A54">
        <w:rPr>
          <w:rFonts w:ascii="Times New Roman" w:hAnsi="Times New Roman" w:cs="Times New Roman"/>
          <w:sz w:val="24"/>
          <w:szCs w:val="24"/>
        </w:rPr>
        <w:t xml:space="preserve"> социально-экономического факультета ______________ </w:t>
      </w:r>
      <w:r>
        <w:rPr>
          <w:rFonts w:ascii="Times New Roman" w:hAnsi="Times New Roman" w:cs="Times New Roman"/>
          <w:sz w:val="24"/>
          <w:szCs w:val="24"/>
        </w:rPr>
        <w:t>Л.Н. Шмакова</w:t>
      </w:r>
      <w:r w:rsidR="00742A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2A54" w:rsidRDefault="00B3174B" w:rsidP="00742A5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</w:t>
      </w:r>
      <w:r w:rsidR="006F2301">
        <w:rPr>
          <w:rFonts w:ascii="Times New Roman" w:hAnsi="Times New Roman" w:cs="Times New Roman"/>
          <w:sz w:val="18"/>
          <w:szCs w:val="18"/>
        </w:rPr>
        <w:t>4</w:t>
      </w:r>
      <w:r>
        <w:rPr>
          <w:rFonts w:ascii="Times New Roman" w:hAnsi="Times New Roman" w:cs="Times New Roman"/>
          <w:sz w:val="18"/>
          <w:szCs w:val="18"/>
        </w:rPr>
        <w:t>.08.202</w:t>
      </w:r>
      <w:r w:rsidR="006F2301">
        <w:rPr>
          <w:rFonts w:ascii="Times New Roman" w:hAnsi="Times New Roman" w:cs="Times New Roman"/>
          <w:sz w:val="18"/>
          <w:szCs w:val="18"/>
        </w:rPr>
        <w:t>6</w:t>
      </w:r>
    </w:p>
    <w:p w:rsidR="002672A4" w:rsidRDefault="002672A4" w:rsidP="00742A54">
      <w:pPr>
        <w:spacing w:after="0" w:line="240" w:lineRule="auto"/>
      </w:pPr>
    </w:p>
    <w:sectPr w:rsidR="002672A4" w:rsidSect="00F934D8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0B"/>
    <w:rsid w:val="000158C8"/>
    <w:rsid w:val="00032F70"/>
    <w:rsid w:val="00047F07"/>
    <w:rsid w:val="0007681E"/>
    <w:rsid w:val="000833DD"/>
    <w:rsid w:val="000A7DA0"/>
    <w:rsid w:val="000B4788"/>
    <w:rsid w:val="000D2326"/>
    <w:rsid w:val="000D7761"/>
    <w:rsid w:val="000E1632"/>
    <w:rsid w:val="000F0638"/>
    <w:rsid w:val="000F31E4"/>
    <w:rsid w:val="00104A5D"/>
    <w:rsid w:val="00107C9F"/>
    <w:rsid w:val="001C6961"/>
    <w:rsid w:val="001E2213"/>
    <w:rsid w:val="001F23CC"/>
    <w:rsid w:val="001F58B8"/>
    <w:rsid w:val="00203475"/>
    <w:rsid w:val="0020454C"/>
    <w:rsid w:val="00211912"/>
    <w:rsid w:val="002212E3"/>
    <w:rsid w:val="002306F9"/>
    <w:rsid w:val="00242531"/>
    <w:rsid w:val="00247A68"/>
    <w:rsid w:val="002672A4"/>
    <w:rsid w:val="00292EA8"/>
    <w:rsid w:val="0029599A"/>
    <w:rsid w:val="002C6A7F"/>
    <w:rsid w:val="002D3465"/>
    <w:rsid w:val="002D758A"/>
    <w:rsid w:val="002F1EC6"/>
    <w:rsid w:val="002F689C"/>
    <w:rsid w:val="00315BA7"/>
    <w:rsid w:val="00352448"/>
    <w:rsid w:val="00360672"/>
    <w:rsid w:val="00362F84"/>
    <w:rsid w:val="003A1A5F"/>
    <w:rsid w:val="003B1E13"/>
    <w:rsid w:val="003C2EF4"/>
    <w:rsid w:val="003C7DDD"/>
    <w:rsid w:val="003E4617"/>
    <w:rsid w:val="003F2665"/>
    <w:rsid w:val="003F5043"/>
    <w:rsid w:val="00403731"/>
    <w:rsid w:val="00403FAC"/>
    <w:rsid w:val="004108E1"/>
    <w:rsid w:val="004163E8"/>
    <w:rsid w:val="0046042F"/>
    <w:rsid w:val="00483371"/>
    <w:rsid w:val="004C11C9"/>
    <w:rsid w:val="004D65D9"/>
    <w:rsid w:val="0052519B"/>
    <w:rsid w:val="00594C37"/>
    <w:rsid w:val="005B39C0"/>
    <w:rsid w:val="005E1ACC"/>
    <w:rsid w:val="005E5536"/>
    <w:rsid w:val="00602B1D"/>
    <w:rsid w:val="006250F3"/>
    <w:rsid w:val="0064447C"/>
    <w:rsid w:val="006806B1"/>
    <w:rsid w:val="00684ADA"/>
    <w:rsid w:val="006D216A"/>
    <w:rsid w:val="006D2E2E"/>
    <w:rsid w:val="006E2955"/>
    <w:rsid w:val="006E3D20"/>
    <w:rsid w:val="006F2301"/>
    <w:rsid w:val="006F4D16"/>
    <w:rsid w:val="00702935"/>
    <w:rsid w:val="00703E2E"/>
    <w:rsid w:val="007120F9"/>
    <w:rsid w:val="00721362"/>
    <w:rsid w:val="00742A54"/>
    <w:rsid w:val="00744413"/>
    <w:rsid w:val="00744684"/>
    <w:rsid w:val="00751EC5"/>
    <w:rsid w:val="00752FD5"/>
    <w:rsid w:val="00763E3E"/>
    <w:rsid w:val="007738E4"/>
    <w:rsid w:val="00781C03"/>
    <w:rsid w:val="007A30FF"/>
    <w:rsid w:val="007D3163"/>
    <w:rsid w:val="007E04EE"/>
    <w:rsid w:val="007E4CBF"/>
    <w:rsid w:val="007E7706"/>
    <w:rsid w:val="007F33FF"/>
    <w:rsid w:val="008000BD"/>
    <w:rsid w:val="00833B74"/>
    <w:rsid w:val="0085363E"/>
    <w:rsid w:val="00860049"/>
    <w:rsid w:val="008627D2"/>
    <w:rsid w:val="0087150C"/>
    <w:rsid w:val="008B1B96"/>
    <w:rsid w:val="008C3FA4"/>
    <w:rsid w:val="008D0A79"/>
    <w:rsid w:val="008F09B6"/>
    <w:rsid w:val="009050C1"/>
    <w:rsid w:val="0090786C"/>
    <w:rsid w:val="00913735"/>
    <w:rsid w:val="00921A50"/>
    <w:rsid w:val="00940F9E"/>
    <w:rsid w:val="0094125E"/>
    <w:rsid w:val="00945C1D"/>
    <w:rsid w:val="0096763E"/>
    <w:rsid w:val="0098239A"/>
    <w:rsid w:val="00990800"/>
    <w:rsid w:val="009942A3"/>
    <w:rsid w:val="009966D0"/>
    <w:rsid w:val="009A2EA1"/>
    <w:rsid w:val="009D59A1"/>
    <w:rsid w:val="009D71DA"/>
    <w:rsid w:val="00A5293A"/>
    <w:rsid w:val="00A57A43"/>
    <w:rsid w:val="00A71CC9"/>
    <w:rsid w:val="00A80E63"/>
    <w:rsid w:val="00A93E7C"/>
    <w:rsid w:val="00A95A50"/>
    <w:rsid w:val="00AB06E9"/>
    <w:rsid w:val="00AE521C"/>
    <w:rsid w:val="00AF0E50"/>
    <w:rsid w:val="00AF4F31"/>
    <w:rsid w:val="00AF5D68"/>
    <w:rsid w:val="00B0052B"/>
    <w:rsid w:val="00B074D4"/>
    <w:rsid w:val="00B20BE7"/>
    <w:rsid w:val="00B3174B"/>
    <w:rsid w:val="00B80064"/>
    <w:rsid w:val="00B83F64"/>
    <w:rsid w:val="00B9100D"/>
    <w:rsid w:val="00BA29C9"/>
    <w:rsid w:val="00BC05C1"/>
    <w:rsid w:val="00BC5A77"/>
    <w:rsid w:val="00BF63CB"/>
    <w:rsid w:val="00C003D4"/>
    <w:rsid w:val="00C151AF"/>
    <w:rsid w:val="00C17CDF"/>
    <w:rsid w:val="00C46C4C"/>
    <w:rsid w:val="00C75C5F"/>
    <w:rsid w:val="00C75DC3"/>
    <w:rsid w:val="00C77B2C"/>
    <w:rsid w:val="00C86414"/>
    <w:rsid w:val="00C86DC2"/>
    <w:rsid w:val="00C90E02"/>
    <w:rsid w:val="00CB1470"/>
    <w:rsid w:val="00D23A3B"/>
    <w:rsid w:val="00D25AC7"/>
    <w:rsid w:val="00D33E40"/>
    <w:rsid w:val="00D37601"/>
    <w:rsid w:val="00D613C4"/>
    <w:rsid w:val="00D960FF"/>
    <w:rsid w:val="00DD65F8"/>
    <w:rsid w:val="00DE041A"/>
    <w:rsid w:val="00DE4870"/>
    <w:rsid w:val="00E27957"/>
    <w:rsid w:val="00E336DD"/>
    <w:rsid w:val="00E953A8"/>
    <w:rsid w:val="00EC6B3F"/>
    <w:rsid w:val="00EE6D1E"/>
    <w:rsid w:val="00EF25ED"/>
    <w:rsid w:val="00F11442"/>
    <w:rsid w:val="00F17A25"/>
    <w:rsid w:val="00F50F4E"/>
    <w:rsid w:val="00F753D0"/>
    <w:rsid w:val="00F934D8"/>
    <w:rsid w:val="00FA32E0"/>
    <w:rsid w:val="00FB0F7C"/>
    <w:rsid w:val="00FB37EC"/>
    <w:rsid w:val="00FC1FC0"/>
    <w:rsid w:val="00FC2FE7"/>
    <w:rsid w:val="00FD29B4"/>
    <w:rsid w:val="00FD766A"/>
    <w:rsid w:val="00FE5A9E"/>
    <w:rsid w:val="00FF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425D3"/>
  <w15:chartTrackingRefBased/>
  <w15:docId w15:val="{66019D5E-46A6-47BD-821E-EF2FE1F47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C0B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F2C0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2C0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05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50C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0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3013B-9A35-4187-9104-42C7CED90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2795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2026-09-01T10:26:00Z</cp:lastPrinted>
  <dcterms:created xsi:type="dcterms:W3CDTF">2022-07-27T11:01:00Z</dcterms:created>
  <dcterms:modified xsi:type="dcterms:W3CDTF">2026-09-22T05:44:00Z</dcterms:modified>
</cp:coreProperties>
</file>