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D16E2">
      <w:pPr>
        <w:pStyle w:val="nav-item"/>
        <w:numPr>
          <w:ilvl w:val="0"/>
          <w:numId w:val="1"/>
        </w:numPr>
        <w:divId w:val="878973885"/>
        <w:rPr>
          <w:rFonts w:eastAsia="Times New Roman"/>
        </w:rPr>
      </w:pPr>
      <w:hyperlink r:id="rId5" w:history="1">
        <w:r>
          <w:rPr>
            <w:rStyle w:val="a3"/>
            <w:rFonts w:eastAsia="Times New Roman"/>
          </w:rPr>
          <w:t>Информация</w:t>
        </w:r>
      </w:hyperlink>
      <w:r>
        <w:rPr>
          <w:rFonts w:eastAsia="Times New Roman"/>
        </w:rPr>
        <w:t xml:space="preserve"> </w:t>
      </w:r>
    </w:p>
    <w:p w:rsidR="00000000" w:rsidRDefault="00CD16E2">
      <w:pPr>
        <w:pStyle w:val="nav-item"/>
        <w:numPr>
          <w:ilvl w:val="0"/>
          <w:numId w:val="1"/>
        </w:numPr>
        <w:divId w:val="878973885"/>
        <w:rPr>
          <w:rFonts w:eastAsia="Times New Roman"/>
        </w:rPr>
      </w:pPr>
      <w:hyperlink r:id="rId6" w:history="1">
        <w:r>
          <w:rPr>
            <w:rStyle w:val="a3"/>
            <w:rFonts w:eastAsia="Times New Roman"/>
          </w:rPr>
          <w:t>О проекте ЮИС Легалакт</w:t>
        </w:r>
      </w:hyperlink>
      <w:r>
        <w:rPr>
          <w:rFonts w:eastAsia="Times New Roman"/>
        </w:rPr>
        <w:t xml:space="preserve"> </w:t>
      </w:r>
    </w:p>
    <w:p w:rsidR="00000000" w:rsidRDefault="00CD16E2">
      <w:pPr>
        <w:pStyle w:val="nav-item"/>
        <w:numPr>
          <w:ilvl w:val="0"/>
          <w:numId w:val="1"/>
        </w:numPr>
        <w:divId w:val="878973885"/>
        <w:rPr>
          <w:rFonts w:eastAsia="Times New Roman"/>
        </w:rPr>
      </w:pPr>
      <w:hyperlink r:id="rId7" w:history="1">
        <w:r>
          <w:rPr>
            <w:rStyle w:val="a3"/>
            <w:rFonts w:eastAsia="Times New Roman"/>
          </w:rPr>
          <w:t>Работа с ЮИС Легалакт</w:t>
        </w:r>
      </w:hyperlink>
      <w:r>
        <w:rPr>
          <w:rFonts w:eastAsia="Times New Roman"/>
        </w:rPr>
        <w:t xml:space="preserve"> </w:t>
      </w:r>
    </w:p>
    <w:p w:rsidR="00000000" w:rsidRDefault="00CD16E2">
      <w:pPr>
        <w:divId w:val="1090926789"/>
        <w:rPr>
          <w:rFonts w:eastAsia="Times New Roman"/>
        </w:rPr>
      </w:pPr>
      <w:r>
        <w:rPr>
          <w:rStyle w:val="page-header-bottom-text"/>
          <w:rFonts w:eastAsia="Times New Roman"/>
        </w:rPr>
        <w:t>Актуальные документы по состоянию на:  </w:t>
      </w:r>
      <w:r>
        <w:rPr>
          <w:rFonts w:eastAsia="Times New Roman"/>
        </w:rPr>
        <w:t xml:space="preserve"> </w:t>
      </w:r>
      <w:r>
        <w:rPr>
          <w:rStyle w:val="page-header-bottom-date"/>
          <w:rFonts w:eastAsia="Times New Roman"/>
        </w:rPr>
        <w:t>31 июля 2023</w:t>
      </w:r>
      <w:r>
        <w:rPr>
          <w:rFonts w:eastAsia="Times New Roman"/>
        </w:rPr>
        <w:t xml:space="preserve"> </w:t>
      </w:r>
    </w:p>
    <w:p w:rsidR="00000000" w:rsidRDefault="00CD16E2">
      <w:pPr>
        <w:divId w:val="1508598258"/>
        <w:rPr>
          <w:rFonts w:eastAsia="Times New Roman"/>
        </w:rPr>
      </w:pPr>
    </w:p>
    <w:p w:rsidR="00000000" w:rsidRDefault="00CD16E2">
      <w:pPr>
        <w:divId w:val="413628274"/>
        <w:rPr>
          <w:rFonts w:eastAsia="Times New Roman"/>
        </w:rPr>
      </w:pPr>
      <w:r>
        <w:rPr>
          <w:rFonts w:eastAsia="Times New Roman"/>
        </w:rPr>
        <w:t>ЗАКОНЫ, КОДЕ</w:t>
      </w:r>
      <w:r>
        <w:rPr>
          <w:rFonts w:eastAsia="Times New Roman"/>
        </w:rPr>
        <w:t>КСЫ И</w:t>
      </w:r>
      <w:r>
        <w:rPr>
          <w:rFonts w:eastAsia="Times New Roman"/>
        </w:rPr>
        <w:br/>
        <w:t>НОРМАТИВНО-ПРАВОВЫЕ АКТЫ</w:t>
      </w:r>
      <w:r>
        <w:rPr>
          <w:rFonts w:eastAsia="Times New Roman"/>
        </w:rPr>
        <w:br/>
        <w:t>РОССИЙСКОЙ ФЕДЕРАЦИИ</w:t>
      </w:r>
    </w:p>
    <w:p w:rsidR="00000000" w:rsidRDefault="00CD16E2">
      <w:pPr>
        <w:pStyle w:val="nav-item"/>
        <w:numPr>
          <w:ilvl w:val="0"/>
          <w:numId w:val="2"/>
        </w:numPr>
        <w:divId w:val="718628890"/>
        <w:rPr>
          <w:rFonts w:eastAsia="Times New Roman"/>
        </w:rPr>
      </w:pPr>
      <w:hyperlink r:id="rId8" w:history="1">
        <w:r>
          <w:rPr>
            <w:rStyle w:val="a3"/>
            <w:rFonts w:eastAsia="Times New Roman"/>
          </w:rPr>
          <w:t>Главная</w:t>
        </w:r>
      </w:hyperlink>
      <w:r>
        <w:rPr>
          <w:rFonts w:eastAsia="Times New Roman"/>
        </w:rPr>
        <w:t xml:space="preserve"> </w:t>
      </w:r>
    </w:p>
    <w:p w:rsidR="00000000" w:rsidRDefault="00CD16E2">
      <w:pPr>
        <w:pStyle w:val="nav-item"/>
        <w:numPr>
          <w:ilvl w:val="0"/>
          <w:numId w:val="2"/>
        </w:numPr>
        <w:divId w:val="718628890"/>
        <w:rPr>
          <w:rFonts w:eastAsia="Times New Roman"/>
        </w:rPr>
      </w:pPr>
      <w:hyperlink r:id="rId9" w:history="1">
        <w:r>
          <w:rPr>
            <w:rStyle w:val="a3"/>
            <w:rFonts w:eastAsia="Times New Roman"/>
          </w:rPr>
          <w:t>Кодексы</w:t>
        </w:r>
      </w:hyperlink>
      <w:r>
        <w:rPr>
          <w:rFonts w:eastAsia="Times New Roman"/>
        </w:rPr>
        <w:t xml:space="preserve"> </w:t>
      </w:r>
    </w:p>
    <w:p w:rsidR="00000000" w:rsidRDefault="00CD16E2">
      <w:pPr>
        <w:pStyle w:val="nav-item"/>
        <w:numPr>
          <w:ilvl w:val="0"/>
          <w:numId w:val="2"/>
        </w:numPr>
        <w:divId w:val="718628890"/>
        <w:rPr>
          <w:rFonts w:eastAsia="Times New Roman"/>
        </w:rPr>
      </w:pPr>
      <w:hyperlink r:id="rId10" w:history="1">
        <w:r>
          <w:rPr>
            <w:rStyle w:val="a3"/>
            <w:rFonts w:eastAsia="Times New Roman"/>
          </w:rPr>
          <w:t>Законы</w:t>
        </w:r>
      </w:hyperlink>
      <w:r>
        <w:rPr>
          <w:rFonts w:eastAsia="Times New Roman"/>
        </w:rPr>
        <w:t xml:space="preserve"> </w:t>
      </w:r>
    </w:p>
    <w:p w:rsidR="00000000" w:rsidRDefault="00CD16E2">
      <w:pPr>
        <w:pStyle w:val="nav-item"/>
        <w:numPr>
          <w:ilvl w:val="0"/>
          <w:numId w:val="2"/>
        </w:numPr>
        <w:divId w:val="718628890"/>
        <w:rPr>
          <w:rFonts w:eastAsia="Times New Roman"/>
        </w:rPr>
      </w:pPr>
      <w:hyperlink r:id="rId11" w:history="1">
        <w:r>
          <w:rPr>
            <w:rStyle w:val="a3"/>
            <w:rFonts w:eastAsia="Times New Roman"/>
          </w:rPr>
          <w:t>Президент</w:t>
        </w:r>
      </w:hyperlink>
      <w:r>
        <w:rPr>
          <w:rFonts w:eastAsia="Times New Roman"/>
        </w:rPr>
        <w:t xml:space="preserve"> </w:t>
      </w:r>
    </w:p>
    <w:p w:rsidR="00000000" w:rsidRDefault="00CD16E2">
      <w:pPr>
        <w:pStyle w:val="nav-item"/>
        <w:numPr>
          <w:ilvl w:val="0"/>
          <w:numId w:val="2"/>
        </w:numPr>
        <w:divId w:val="718628890"/>
        <w:rPr>
          <w:rFonts w:eastAsia="Times New Roman"/>
        </w:rPr>
      </w:pPr>
      <w:hyperlink r:id="rId12" w:history="1">
        <w:r>
          <w:rPr>
            <w:rStyle w:val="a3"/>
            <w:rFonts w:eastAsia="Times New Roman"/>
          </w:rPr>
          <w:t>Правительство</w:t>
        </w:r>
      </w:hyperlink>
      <w:r>
        <w:rPr>
          <w:rFonts w:eastAsia="Times New Roman"/>
        </w:rPr>
        <w:t xml:space="preserve"> </w:t>
      </w:r>
    </w:p>
    <w:p w:rsidR="00000000" w:rsidRDefault="00CD16E2">
      <w:pPr>
        <w:divId w:val="1036078986"/>
        <w:rPr>
          <w:rFonts w:eastAsia="Times New Roman"/>
        </w:rPr>
      </w:pPr>
      <w:r>
        <w:rPr>
          <w:rFonts w:eastAsia="Times New Roman"/>
        </w:rPr>
        <w:t>Законодательство РФ</w:t>
      </w:r>
    </w:p>
    <w:p w:rsidR="00000000" w:rsidRDefault="00CD16E2">
      <w:pPr>
        <w:divId w:val="165361780"/>
        <w:rPr>
          <w:rFonts w:eastAsia="Times New Roman"/>
        </w:rPr>
      </w:pPr>
      <w:hyperlink r:id="rId13" w:history="1">
        <w:r>
          <w:rPr>
            <w:rStyle w:val="a3"/>
            <w:rFonts w:eastAsia="Times New Roman"/>
          </w:rPr>
          <w:t>Кодексы РФ в действующей редакции</w:t>
        </w:r>
      </w:hyperlink>
    </w:p>
    <w:p w:rsidR="00000000" w:rsidRDefault="00CD16E2">
      <w:pPr>
        <w:divId w:val="1314291349"/>
        <w:rPr>
          <w:rFonts w:eastAsia="Times New Roman"/>
        </w:rPr>
      </w:pPr>
      <w:hyperlink r:id="rId14" w:tooltip="&quot;Арбитражный процессуальный кодекс Российской Федерации&quot; от 24.07.2002 N 95-ФЗ&#10;(с изм. от 17.11.2005)" w:history="1">
        <w:r>
          <w:rPr>
            <w:rStyle w:val="a3"/>
            <w:rFonts w:eastAsia="Times New Roman"/>
          </w:rPr>
          <w:t>АПК РФ</w:t>
        </w:r>
      </w:hyperlink>
    </w:p>
    <w:p w:rsidR="00000000" w:rsidRDefault="00CD16E2">
      <w:pPr>
        <w:divId w:val="944996060"/>
        <w:rPr>
          <w:rFonts w:eastAsia="Times New Roman"/>
        </w:rPr>
      </w:pPr>
      <w:hyperlink r:id="rId15" w:tooltip="&quot;Бюджетный кодекс Российской Федерации&quot; от 31.07.1998 N 145-ФЗ&#10;(с изм. от 31.12.1999)" w:history="1">
        <w:r>
          <w:rPr>
            <w:rStyle w:val="a3"/>
            <w:rFonts w:eastAsia="Times New Roman"/>
          </w:rPr>
          <w:t>Бюджетный кодекс</w:t>
        </w:r>
      </w:hyperlink>
    </w:p>
    <w:p w:rsidR="00000000" w:rsidRDefault="00CD16E2">
      <w:pPr>
        <w:divId w:val="2099250917"/>
        <w:rPr>
          <w:rFonts w:eastAsia="Times New Roman"/>
        </w:rPr>
      </w:pPr>
      <w:hyperlink r:id="rId16" w:tooltip="&quot;Гражданский процессуальный кодекс Российской Федерации&quot; от 14.11.2002 N 138-ФЗ&#10;(с изм. от 26.12.2005)" w:history="1">
        <w:r>
          <w:rPr>
            <w:rStyle w:val="a3"/>
            <w:rFonts w:eastAsia="Times New Roman"/>
          </w:rPr>
          <w:t>ГПК РФ</w:t>
        </w:r>
      </w:hyperlink>
    </w:p>
    <w:p w:rsidR="00000000" w:rsidRDefault="00CD16E2">
      <w:pPr>
        <w:divId w:val="2051953236"/>
        <w:rPr>
          <w:rFonts w:eastAsia="Times New Roman"/>
        </w:rPr>
      </w:pPr>
      <w:hyperlink r:id="rId17" w:tooltip="&quot;Кодекс административного судопроизводства Российской Федерации&quot; от 08.03.2015 N 21-ФЗ" w:history="1">
        <w:r>
          <w:rPr>
            <w:rStyle w:val="a3"/>
            <w:rFonts w:eastAsia="Times New Roman"/>
          </w:rPr>
          <w:t>КАС РФ</w:t>
        </w:r>
      </w:hyperlink>
    </w:p>
    <w:p w:rsidR="00000000" w:rsidRDefault="00CD16E2">
      <w:pPr>
        <w:divId w:val="227228751"/>
        <w:rPr>
          <w:rFonts w:eastAsia="Times New Roman"/>
        </w:rPr>
      </w:pPr>
      <w:hyperlink r:id="rId18" w:tooltip="&quot;Кодекс Российской Федерации об административных правонарушениях&quot; от 30.12.2001 N 195-ФЗ" w:history="1">
        <w:r>
          <w:rPr>
            <w:rStyle w:val="a3"/>
            <w:rFonts w:eastAsia="Times New Roman"/>
          </w:rPr>
          <w:t>КоАП РФ</w:t>
        </w:r>
      </w:hyperlink>
    </w:p>
    <w:p w:rsidR="00000000" w:rsidRDefault="00CD16E2">
      <w:pPr>
        <w:divId w:val="838619213"/>
        <w:rPr>
          <w:rFonts w:eastAsia="Times New Roman"/>
        </w:rPr>
      </w:pPr>
      <w:hyperlink r:id="rId19" w:tooltip="&quot;Лесной кодекс Российской Федерации&quot; от 04.12.2006 N 200-ФЗ" w:history="1">
        <w:r>
          <w:rPr>
            <w:rStyle w:val="a3"/>
            <w:rFonts w:eastAsia="Times New Roman"/>
          </w:rPr>
          <w:t>Лесной кодекс</w:t>
        </w:r>
      </w:hyperlink>
    </w:p>
    <w:p w:rsidR="00000000" w:rsidRDefault="00CD16E2">
      <w:pPr>
        <w:divId w:val="1153060463"/>
        <w:rPr>
          <w:rFonts w:eastAsia="Times New Roman"/>
        </w:rPr>
      </w:pPr>
      <w:hyperlink r:id="rId20" w:tooltip="&quot;Семейный кодекс Российской Федерации&quot; от 29.12.1995 N 223-ФЗ" w:history="1">
        <w:r>
          <w:rPr>
            <w:rStyle w:val="a3"/>
            <w:rFonts w:eastAsia="Times New Roman"/>
          </w:rPr>
          <w:t>Семейный кодекс</w:t>
        </w:r>
      </w:hyperlink>
    </w:p>
    <w:p w:rsidR="00000000" w:rsidRDefault="00CD16E2">
      <w:pPr>
        <w:divId w:val="441150877"/>
        <w:rPr>
          <w:rFonts w:eastAsia="Times New Roman"/>
        </w:rPr>
      </w:pPr>
      <w:hyperlink r:id="rId21" w:tooltip="&quot;Трудовой кодекс Российской Федерации&quot; от 30.12.2001 N 197-ФЗ" w:history="1">
        <w:r>
          <w:rPr>
            <w:rStyle w:val="a3"/>
            <w:rFonts w:eastAsia="Times New Roman"/>
          </w:rPr>
          <w:t>ТК РФ</w:t>
        </w:r>
      </w:hyperlink>
    </w:p>
    <w:p w:rsidR="00000000" w:rsidRDefault="00CD16E2">
      <w:pPr>
        <w:divId w:val="1336374501"/>
        <w:rPr>
          <w:rFonts w:eastAsia="Times New Roman"/>
        </w:rPr>
      </w:pPr>
      <w:hyperlink r:id="rId22" w:tooltip="&quot;Уголовно - исполнительный кодекс Российской Федерации&quot; от 08.01.1997 N 1-ФЗ" w:history="1">
        <w:r>
          <w:rPr>
            <w:rStyle w:val="a3"/>
            <w:rFonts w:eastAsia="Times New Roman"/>
          </w:rPr>
          <w:t>УИК РФ</w:t>
        </w:r>
      </w:hyperlink>
    </w:p>
    <w:p w:rsidR="00000000" w:rsidRDefault="00CD16E2">
      <w:pPr>
        <w:divId w:val="787430670"/>
        <w:rPr>
          <w:rFonts w:eastAsia="Times New Roman"/>
        </w:rPr>
      </w:pPr>
      <w:hyperlink r:id="rId23" w:tooltip="&quot;Уголовный кодекс Российской Федерации&quot; от 13.06.1996 N 63-ФЗ" w:history="1">
        <w:r>
          <w:rPr>
            <w:rStyle w:val="a3"/>
            <w:rFonts w:eastAsia="Times New Roman"/>
          </w:rPr>
          <w:t>УК РФ</w:t>
        </w:r>
      </w:hyperlink>
    </w:p>
    <w:p w:rsidR="00000000" w:rsidRDefault="00CD16E2">
      <w:pPr>
        <w:divId w:val="1800879394"/>
        <w:rPr>
          <w:rFonts w:eastAsia="Times New Roman"/>
        </w:rPr>
      </w:pPr>
      <w:hyperlink r:id="rId24" w:tooltip="&quot;Уголовно-процессуальный кодекс Российской Федерации&quot; от 18.12.2001 N 174-ФЗ" w:history="1">
        <w:r>
          <w:rPr>
            <w:rStyle w:val="a3"/>
            <w:rFonts w:eastAsia="Times New Roman"/>
          </w:rPr>
          <w:t>УПК РФ</w:t>
        </w:r>
      </w:hyperlink>
    </w:p>
    <w:p w:rsidR="00000000" w:rsidRDefault="00CD16E2">
      <w:pPr>
        <w:divId w:val="1507091066"/>
        <w:rPr>
          <w:rFonts w:eastAsia="Times New Roman"/>
        </w:rPr>
      </w:pPr>
      <w:hyperlink r:id="rId25" w:tooltip="&quot;Водный кодекс Российской Федерации&quot; от 03.06.2006 N 74-ФЗ" w:history="1">
        <w:r>
          <w:rPr>
            <w:rStyle w:val="a3"/>
            <w:rFonts w:eastAsia="Times New Roman"/>
          </w:rPr>
          <w:t>Водный кодекс РФ</w:t>
        </w:r>
      </w:hyperlink>
    </w:p>
    <w:p w:rsidR="00000000" w:rsidRDefault="00CD16E2">
      <w:pPr>
        <w:divId w:val="117260482"/>
        <w:rPr>
          <w:rFonts w:eastAsia="Times New Roman"/>
        </w:rPr>
      </w:pPr>
      <w:hyperlink r:id="rId26" w:tooltip="&quot;Воздушный кодекс Российской Федерации&quot; от 19.03.1997 N 60-ФЗ" w:history="1">
        <w:r>
          <w:rPr>
            <w:rStyle w:val="a3"/>
            <w:rFonts w:eastAsia="Times New Roman"/>
          </w:rPr>
          <w:t xml:space="preserve">Воздушный кодекс </w:t>
        </w:r>
        <w:r>
          <w:rPr>
            <w:rStyle w:val="a3"/>
            <w:rFonts w:eastAsia="Times New Roman"/>
          </w:rPr>
          <w:t>РФ</w:t>
        </w:r>
      </w:hyperlink>
    </w:p>
    <w:p w:rsidR="00000000" w:rsidRDefault="00CD16E2">
      <w:pPr>
        <w:divId w:val="1574706747"/>
        <w:rPr>
          <w:rFonts w:eastAsia="Times New Roman"/>
        </w:rPr>
      </w:pPr>
      <w:hyperlink r:id="rId27" w:tooltip="&quot;Градостроительный кодекс Российской Федерации&quot; от 29.12.2004 N 190-ФЗ" w:history="1">
        <w:r>
          <w:rPr>
            <w:rStyle w:val="a3"/>
            <w:rFonts w:eastAsia="Times New Roman"/>
          </w:rPr>
          <w:t>Градостроительный кодекс РФ</w:t>
        </w:r>
      </w:hyperlink>
    </w:p>
    <w:p w:rsidR="00000000" w:rsidRDefault="00CD16E2">
      <w:pPr>
        <w:divId w:val="1065640927"/>
        <w:rPr>
          <w:rFonts w:eastAsia="Times New Roman"/>
        </w:rPr>
      </w:pPr>
      <w:hyperlink r:id="rId28" w:tooltip="&quot;Жилищный кодекс Российской Федерации&quot; от 29.12.2004 N 188-ФЗ" w:history="1">
        <w:r>
          <w:rPr>
            <w:rStyle w:val="a3"/>
            <w:rFonts w:eastAsia="Times New Roman"/>
          </w:rPr>
          <w:t>Жилищный кодекс РФ</w:t>
        </w:r>
      </w:hyperlink>
    </w:p>
    <w:p w:rsidR="00000000" w:rsidRDefault="00CD16E2">
      <w:pPr>
        <w:divId w:val="163858218"/>
        <w:rPr>
          <w:rFonts w:eastAsia="Times New Roman"/>
        </w:rPr>
      </w:pPr>
      <w:hyperlink r:id="rId29" w:tooltip="&quot;Земельный кодекс Российской Федерации&quot; от 25.10.2001 N 136-ФЗ" w:history="1">
        <w:r>
          <w:rPr>
            <w:rStyle w:val="a3"/>
            <w:rFonts w:eastAsia="Times New Roman"/>
          </w:rPr>
          <w:t>Земельный кодекс РФ</w:t>
        </w:r>
      </w:hyperlink>
    </w:p>
    <w:p w:rsidR="00000000" w:rsidRDefault="00CD16E2">
      <w:pPr>
        <w:divId w:val="550657310"/>
        <w:rPr>
          <w:rFonts w:eastAsia="Times New Roman"/>
        </w:rPr>
      </w:pPr>
      <w:hyperlink r:id="rId30" w:tooltip="&quot;Кодекс внутреннего водного транспорта Российской Федерации&quot; от 07.03.2001 N 24-ФЗ" w:history="1">
        <w:r>
          <w:rPr>
            <w:rStyle w:val="a3"/>
            <w:rFonts w:eastAsia="Times New Roman"/>
          </w:rPr>
          <w:t>Кодекс внутреннего водного транспорта</w:t>
        </w:r>
      </w:hyperlink>
    </w:p>
    <w:p w:rsidR="00000000" w:rsidRDefault="00CD16E2">
      <w:pPr>
        <w:divId w:val="1762680117"/>
        <w:rPr>
          <w:rFonts w:eastAsia="Times New Roman"/>
        </w:rPr>
      </w:pPr>
      <w:hyperlink r:id="rId31" w:tooltip="&quot;Кодекс торгового мореплавания Российской Федерации&quot; от 30.04.1999 N 81-ФЗ" w:history="1">
        <w:r>
          <w:rPr>
            <w:rStyle w:val="a3"/>
            <w:rFonts w:eastAsia="Times New Roman"/>
          </w:rPr>
          <w:t>Кодекс торгового мореплавания РФ</w:t>
        </w:r>
      </w:hyperlink>
    </w:p>
    <w:p w:rsidR="00000000" w:rsidRDefault="00CD16E2">
      <w:pPr>
        <w:divId w:val="1875337902"/>
        <w:rPr>
          <w:rFonts w:eastAsia="Times New Roman"/>
        </w:rPr>
      </w:pPr>
      <w:hyperlink r:id="rId32" w:tooltip="&quot;Гражданский кодекс Российской Федерации (часть первая)&quot; от 30.11.1994 N 51-ФЗ" w:history="1">
        <w:r>
          <w:rPr>
            <w:rStyle w:val="a3"/>
            <w:rFonts w:eastAsia="Times New Roman"/>
          </w:rPr>
          <w:t>ГК РФ часть 1</w:t>
        </w:r>
      </w:hyperlink>
    </w:p>
    <w:p w:rsidR="00000000" w:rsidRDefault="00CD16E2">
      <w:pPr>
        <w:divId w:val="1532648373"/>
        <w:rPr>
          <w:rFonts w:eastAsia="Times New Roman"/>
        </w:rPr>
      </w:pPr>
      <w:hyperlink r:id="rId33" w:tooltip="&quot;Гражданский кодекс Российской Федерации (часть вторая)&quot; от 26.01.1996 N 14-ФЗ&#10;(с изм. от 26.01.1996)" w:history="1">
        <w:r>
          <w:rPr>
            <w:rStyle w:val="a3"/>
            <w:rFonts w:eastAsia="Times New Roman"/>
          </w:rPr>
          <w:t>ГК РФ часть 2</w:t>
        </w:r>
      </w:hyperlink>
    </w:p>
    <w:p w:rsidR="00000000" w:rsidRDefault="00CD16E2">
      <w:pPr>
        <w:divId w:val="1425489228"/>
        <w:rPr>
          <w:rFonts w:eastAsia="Times New Roman"/>
        </w:rPr>
      </w:pPr>
      <w:hyperlink r:id="rId34" w:tooltip="&quot;Гражданский кодекс Российской Федерации (часть третья)&quot; от 26.11.2001 N 146-ФЗ" w:history="1">
        <w:r>
          <w:rPr>
            <w:rStyle w:val="a3"/>
            <w:rFonts w:eastAsia="Times New Roman"/>
          </w:rPr>
          <w:t>ГК РФ часть 3</w:t>
        </w:r>
      </w:hyperlink>
    </w:p>
    <w:p w:rsidR="00000000" w:rsidRDefault="00CD16E2">
      <w:pPr>
        <w:divId w:val="666175862"/>
        <w:rPr>
          <w:rFonts w:eastAsia="Times New Roman"/>
        </w:rPr>
      </w:pPr>
      <w:hyperlink r:id="rId35" w:tooltip="&quot;Гражданский кодекс Российской Федерации (часть четвертая)&quot; от 18.12.2006 N 230-ФЗ" w:history="1">
        <w:r>
          <w:rPr>
            <w:rStyle w:val="a3"/>
            <w:rFonts w:eastAsia="Times New Roman"/>
          </w:rPr>
          <w:t>ГК РФ часть 4</w:t>
        </w:r>
      </w:hyperlink>
    </w:p>
    <w:p w:rsidR="00000000" w:rsidRDefault="00CD16E2">
      <w:pPr>
        <w:divId w:val="119493405"/>
        <w:rPr>
          <w:rFonts w:eastAsia="Times New Roman"/>
        </w:rPr>
      </w:pPr>
      <w:hyperlink r:id="rId36" w:tooltip="&quot;Налоговый кодекс Российской Федерации (часть первая)&quot; от 31.07.1998 N 146-ФЗ" w:history="1">
        <w:r>
          <w:rPr>
            <w:rStyle w:val="a3"/>
            <w:rFonts w:eastAsia="Times New Roman"/>
          </w:rPr>
          <w:t>Налоговы</w:t>
        </w:r>
        <w:r>
          <w:rPr>
            <w:rStyle w:val="a3"/>
            <w:rFonts w:eastAsia="Times New Roman"/>
          </w:rPr>
          <w:t>й кодекс ч.1</w:t>
        </w:r>
      </w:hyperlink>
    </w:p>
    <w:p w:rsidR="00000000" w:rsidRDefault="00CD16E2">
      <w:pPr>
        <w:divId w:val="831214896"/>
        <w:rPr>
          <w:rFonts w:eastAsia="Times New Roman"/>
        </w:rPr>
      </w:pPr>
      <w:hyperlink r:id="rId37" w:tooltip="&quot;Налоговый кодекс Российской Федерации (часть вторая)&quot; от 05.08.2000 N 117-ФЗ" w:history="1">
        <w:r>
          <w:rPr>
            <w:rStyle w:val="a3"/>
            <w:rFonts w:eastAsia="Times New Roman"/>
          </w:rPr>
          <w:t>Налоговый кодекс ч.2</w:t>
        </w:r>
      </w:hyperlink>
    </w:p>
    <w:p w:rsidR="00000000" w:rsidRDefault="00CD16E2">
      <w:pPr>
        <w:divId w:val="1189492959"/>
        <w:rPr>
          <w:rFonts w:eastAsia="Times New Roman"/>
        </w:rPr>
      </w:pPr>
      <w:hyperlink r:id="rId38" w:history="1">
        <w:r>
          <w:rPr>
            <w:rStyle w:val="a3"/>
            <w:rFonts w:eastAsia="Times New Roman"/>
          </w:rPr>
          <w:t>Судебная практика высших судов РФ</w:t>
        </w:r>
      </w:hyperlink>
    </w:p>
    <w:p w:rsidR="00000000" w:rsidRDefault="00CD16E2">
      <w:pPr>
        <w:divId w:val="1479540934"/>
        <w:rPr>
          <w:rFonts w:eastAsia="Times New Roman"/>
        </w:rPr>
      </w:pPr>
      <w:hyperlink r:id="rId39" w:history="1">
        <w:r>
          <w:rPr>
            <w:rStyle w:val="a3"/>
            <w:rFonts w:eastAsia="Times New Roman"/>
          </w:rPr>
          <w:t>Законы Российской</w:t>
        </w:r>
        <w:r>
          <w:rPr>
            <w:rStyle w:val="a3"/>
            <w:rFonts w:eastAsia="Times New Roman"/>
          </w:rPr>
          <w:t xml:space="preserve"> Федерации</w:t>
        </w:r>
      </w:hyperlink>
    </w:p>
    <w:p w:rsidR="00000000" w:rsidRDefault="00CD16E2">
      <w:pPr>
        <w:divId w:val="113914889"/>
        <w:rPr>
          <w:rFonts w:eastAsia="Times New Roman"/>
        </w:rPr>
      </w:pPr>
      <w:hyperlink r:id="rId40" w:history="1">
        <w:r>
          <w:rPr>
            <w:rStyle w:val="a3"/>
            <w:rFonts w:eastAsia="Times New Roman"/>
          </w:rPr>
          <w:t>Документы Президента Российской Федерации</w:t>
        </w:r>
      </w:hyperlink>
    </w:p>
    <w:p w:rsidR="00000000" w:rsidRDefault="00CD16E2">
      <w:pPr>
        <w:divId w:val="943725432"/>
        <w:rPr>
          <w:rFonts w:eastAsia="Times New Roman"/>
        </w:rPr>
      </w:pPr>
      <w:hyperlink r:id="rId41" w:history="1">
        <w:r>
          <w:rPr>
            <w:rStyle w:val="a3"/>
            <w:rFonts w:eastAsia="Times New Roman"/>
          </w:rPr>
          <w:t>Документы Правительства Российской Федерации</w:t>
        </w:r>
      </w:hyperlink>
    </w:p>
    <w:p w:rsidR="00000000" w:rsidRDefault="00CD16E2">
      <w:pPr>
        <w:divId w:val="386074223"/>
        <w:rPr>
          <w:rFonts w:eastAsia="Times New Roman"/>
        </w:rPr>
      </w:pPr>
      <w:hyperlink r:id="rId42" w:history="1">
        <w:r>
          <w:rPr>
            <w:rStyle w:val="a3"/>
            <w:rFonts w:eastAsia="Times New Roman"/>
          </w:rPr>
          <w:t>Документы органов государственной власти РФ</w:t>
        </w:r>
      </w:hyperlink>
    </w:p>
    <w:p w:rsidR="00000000" w:rsidRDefault="00CD16E2">
      <w:pPr>
        <w:divId w:val="1403409601"/>
        <w:rPr>
          <w:rFonts w:eastAsia="Times New Roman"/>
        </w:rPr>
      </w:pPr>
      <w:hyperlink r:id="rId43" w:history="1">
        <w:r>
          <w:rPr>
            <w:rStyle w:val="a3"/>
            <w:rFonts w:eastAsia="Times New Roman"/>
          </w:rPr>
          <w:t>Документы През</w:t>
        </w:r>
        <w:r>
          <w:rPr>
            <w:rStyle w:val="a3"/>
            <w:rFonts w:eastAsia="Times New Roman"/>
          </w:rPr>
          <w:t>идиума и Пленума ВС РФ</w:t>
        </w:r>
      </w:hyperlink>
    </w:p>
    <w:p w:rsidR="00000000" w:rsidRDefault="00CD16E2">
      <w:pPr>
        <w:divId w:val="591739850"/>
        <w:rPr>
          <w:rFonts w:eastAsia="Times New Roman"/>
        </w:rPr>
      </w:pPr>
      <w:hyperlink r:id="rId44" w:tooltip="&quot;Обзор судебной практики Верховного Суда Российской Федерации N 2 (2023)&quot; (утв. Президиумом Верховного Суда РФ 19.07.2023)" w:history="1">
        <w:r>
          <w:rPr>
            <w:rStyle w:val="a3"/>
            <w:rFonts w:eastAsia="Times New Roman"/>
          </w:rPr>
          <w:t>"Обзор су</w:t>
        </w:r>
        <w:r>
          <w:rPr>
            <w:rStyle w:val="a3"/>
            <w:rFonts w:eastAsia="Times New Roman"/>
          </w:rPr>
          <w:t xml:space="preserve">дебной практики ВС Российской Федерации N 2 (2023)" </w:t>
        </w:r>
      </w:hyperlink>
    </w:p>
    <w:p w:rsidR="00000000" w:rsidRDefault="00CD16E2">
      <w:pPr>
        <w:divId w:val="1352411776"/>
        <w:rPr>
          <w:rFonts w:eastAsia="Times New Roman"/>
        </w:rPr>
      </w:pPr>
      <w:hyperlink r:id="rId45" w:tooltip="Постановление Пленума Верховного Суда РФ от 29.06.2023 N 27 &quot;Об утверждении в соответствии с пунктом 9 части 3 статьи 5 Федерального конституционного закона от 5 февраля 2014 года N 3-ФКЗ &quot;О Верховном Суде Российской Федерации&quot; персональных составов президиумов судов&quot;" w:history="1">
        <w:r>
          <w:rPr>
            <w:rStyle w:val="a3"/>
            <w:rFonts w:eastAsia="Times New Roman"/>
          </w:rPr>
          <w:t xml:space="preserve">Постановление Пленума ВС РФ от 29.06.2023 N 27 </w:t>
        </w:r>
      </w:hyperlink>
    </w:p>
    <w:p w:rsidR="00000000" w:rsidRDefault="00CD16E2">
      <w:pPr>
        <w:divId w:val="83494776"/>
        <w:rPr>
          <w:rFonts w:eastAsia="Times New Roman"/>
        </w:rPr>
      </w:pPr>
      <w:hyperlink r:id="rId46" w:tooltip="Постановление Пленума Верховного Суда РФ от 29.06.2023 N 26 &quot;Об особенностях применения судами в делах о несостоятельности (банкротстве) норм о поручительстве&quot;" w:history="1">
        <w:r>
          <w:rPr>
            <w:rStyle w:val="a3"/>
            <w:rFonts w:eastAsia="Times New Roman"/>
          </w:rPr>
          <w:t xml:space="preserve">Постановление Пленума ВС РФ от 29.06.2023 N 26 </w:t>
        </w:r>
      </w:hyperlink>
    </w:p>
    <w:p w:rsidR="00000000" w:rsidRDefault="00CD16E2">
      <w:pPr>
        <w:divId w:val="92172841"/>
        <w:rPr>
          <w:rFonts w:eastAsia="Times New Roman"/>
        </w:rPr>
      </w:pPr>
      <w:hyperlink r:id="rId47" w:tooltip="Постановление Пленума Верховного Суда РФ от 29.06.2023 N 28 &quot;Об изменении списка судебных примирителей&quot;" w:history="1">
        <w:r>
          <w:rPr>
            <w:rStyle w:val="a3"/>
            <w:rFonts w:eastAsia="Times New Roman"/>
          </w:rPr>
          <w:t xml:space="preserve">Постановление Пленума ВС РФ от 29.06.2023 N 28 </w:t>
        </w:r>
      </w:hyperlink>
    </w:p>
    <w:p w:rsidR="00000000" w:rsidRDefault="00CD16E2">
      <w:pPr>
        <w:divId w:val="1251542253"/>
        <w:rPr>
          <w:rFonts w:eastAsia="Times New Roman"/>
        </w:rPr>
      </w:pPr>
      <w:hyperlink r:id="rId48" w:tooltip="Постановление Президиума Верховного Суда РФ от 28.06.2023 N 11П23 О возобновлении производства по уголовному делу ввиду новых обстоятельств." w:history="1">
        <w:r>
          <w:rPr>
            <w:rStyle w:val="a3"/>
            <w:rFonts w:eastAsia="Times New Roman"/>
          </w:rPr>
          <w:t>Постановление Президиума ВС РФ от 28.06</w:t>
        </w:r>
        <w:r>
          <w:rPr>
            <w:rStyle w:val="a3"/>
            <w:rFonts w:eastAsia="Times New Roman"/>
          </w:rPr>
          <w:t xml:space="preserve">.2023 N 11П23 </w:t>
        </w:r>
      </w:hyperlink>
    </w:p>
    <w:p w:rsidR="00000000" w:rsidRDefault="00CD16E2">
      <w:pPr>
        <w:divId w:val="1960338082"/>
        <w:rPr>
          <w:rFonts w:eastAsia="Times New Roman"/>
        </w:rPr>
      </w:pPr>
      <w:hyperlink r:id="rId49" w:tooltip="Постановление Пленума Верховного Суда РФ от 27.06.2023 N 22 &quot;О применении судами норм Уголовно-процессуального кодекса Российской Федерации, регламентирующих подсудность уголовного дела&quot;" w:history="1">
        <w:r>
          <w:rPr>
            <w:rStyle w:val="a3"/>
            <w:rFonts w:eastAsia="Times New Roman"/>
          </w:rPr>
          <w:t xml:space="preserve">Постановление Пленума ВС РФ от 27.06.2023 N 22 </w:t>
        </w:r>
      </w:hyperlink>
    </w:p>
    <w:p w:rsidR="00000000" w:rsidRDefault="00CD16E2">
      <w:pPr>
        <w:divId w:val="2014406043"/>
        <w:rPr>
          <w:rFonts w:eastAsia="Times New Roman"/>
        </w:rPr>
      </w:pPr>
      <w:hyperlink r:id="rId50" w:tooltip="Постановление Пленума Верховного Суда РФ от 27.06.2023 N 23 &quot;О применении судами правил о залоге вещей&quot;" w:history="1">
        <w:r>
          <w:rPr>
            <w:rStyle w:val="a3"/>
            <w:rFonts w:eastAsia="Times New Roman"/>
          </w:rPr>
          <w:t xml:space="preserve">Постановление Пленума ВС РФ от 27.06.2023 N 23 </w:t>
        </w:r>
      </w:hyperlink>
    </w:p>
    <w:p w:rsidR="00000000" w:rsidRDefault="00CD16E2">
      <w:pPr>
        <w:divId w:val="469329188"/>
        <w:rPr>
          <w:rFonts w:eastAsia="Times New Roman"/>
        </w:rPr>
      </w:pPr>
      <w:hyperlink r:id="rId51" w:tooltip="Постановление Пленума Верховного Суда РФ от 27.06.2023 N 24 &quot;О некоторых вопросах, возникающих при рассмотрении судами административных дел о защите избирательных прав и права на участие в референдуме граждан Российской Федерации&quot;" w:history="1">
        <w:r>
          <w:rPr>
            <w:rStyle w:val="a3"/>
            <w:rFonts w:eastAsia="Times New Roman"/>
          </w:rPr>
          <w:t xml:space="preserve">Постановление Пленума ВС РФ от 27.06.2023 N 24 </w:t>
        </w:r>
      </w:hyperlink>
    </w:p>
    <w:p w:rsidR="00000000" w:rsidRDefault="00CD16E2">
      <w:pPr>
        <w:divId w:val="993292939"/>
        <w:rPr>
          <w:rFonts w:eastAsia="Times New Roman"/>
        </w:rPr>
      </w:pPr>
      <w:hyperlink r:id="rId52" w:tooltip="Постановление Пленума Верховного Суда РФ от 27.06.2023 N 25 &quot;О внесении изменений в постановление Пленума Верховного Суда Российской Федерации от 27 ноября 2012 года N 26 &quot;О применении норм Уголовно-процессуального кодекса Российской Федерации, регулирующих производство в суде апелляционной инстанции&quot;" w:history="1">
        <w:r>
          <w:rPr>
            <w:rStyle w:val="a3"/>
            <w:rFonts w:eastAsia="Times New Roman"/>
          </w:rPr>
          <w:t xml:space="preserve">Постановление Пленума ВС РФ от 27.06.2023 N 25 </w:t>
        </w:r>
      </w:hyperlink>
    </w:p>
    <w:p w:rsidR="00000000" w:rsidRDefault="00CD16E2">
      <w:pPr>
        <w:divId w:val="1624000857"/>
        <w:rPr>
          <w:rFonts w:eastAsia="Times New Roman"/>
        </w:rPr>
      </w:pPr>
      <w:hyperlink r:id="rId53" w:tooltip="Постановление Пленума Верховного Суда РФ от 15.06.2023 N 20 &quot;О внесении в Государственную Думу Федерального Собрания Российской Федерации проекта федерального закона &quot;О внесении изменения в статью 5 Уголовно-процессуального кодекса Российской Федерации, направленного на усиление процессуальных гарантий субъектов предпринимательской и иной экономической деятельности&quot;" w:history="1">
        <w:r>
          <w:rPr>
            <w:rStyle w:val="a3"/>
            <w:rFonts w:eastAsia="Times New Roman"/>
          </w:rPr>
          <w:t xml:space="preserve">Постановление Пленума ВС РФ от 15.06.2023 N 20 </w:t>
        </w:r>
      </w:hyperlink>
    </w:p>
    <w:p w:rsidR="00000000" w:rsidRDefault="00CD16E2">
      <w:pPr>
        <w:divId w:val="133371774"/>
        <w:rPr>
          <w:rFonts w:eastAsia="Times New Roman"/>
        </w:rPr>
      </w:pPr>
      <w:hyperlink r:id="rId54" w:history="1">
        <w:r>
          <w:rPr>
            <w:rStyle w:val="a3"/>
            <w:rFonts w:eastAsia="Times New Roman"/>
          </w:rPr>
          <w:t>Подробнее...</w:t>
        </w:r>
      </w:hyperlink>
    </w:p>
    <w:p w:rsidR="00000000" w:rsidRDefault="00CD16E2">
      <w:pPr>
        <w:divId w:val="337394018"/>
        <w:rPr>
          <w:rFonts w:eastAsia="Times New Roman"/>
        </w:rPr>
      </w:pPr>
      <w:hyperlink r:id="rId55" w:history="1">
        <w:r>
          <w:rPr>
            <w:rStyle w:val="a3"/>
            <w:rFonts w:eastAsia="Times New Roman"/>
          </w:rPr>
          <w:t>Кодексы СССР и РСФСР</w:t>
        </w:r>
      </w:hyperlink>
    </w:p>
    <w:p w:rsidR="00000000" w:rsidRDefault="00CD16E2">
      <w:pPr>
        <w:divId w:val="1891846628"/>
        <w:rPr>
          <w:rFonts w:eastAsia="Times New Roman"/>
        </w:rPr>
      </w:pPr>
      <w:hyperlink r:id="rId56" w:tooltip="&quot;Гражданский процессуальный кодекс РСФСР&quot;&#10;(утв. ВС РСФСР 11.06.1964)&#10;(ред. от 03.07.1992)" w:history="1">
        <w:r>
          <w:rPr>
            <w:rStyle w:val="a3"/>
            <w:rFonts w:eastAsia="Times New Roman"/>
          </w:rPr>
          <w:t>ГПК РСФСР</w:t>
        </w:r>
      </w:hyperlink>
    </w:p>
    <w:p w:rsidR="00000000" w:rsidRDefault="00CD16E2">
      <w:pPr>
        <w:divId w:val="1309433687"/>
        <w:rPr>
          <w:rFonts w:eastAsia="Times New Roman"/>
        </w:rPr>
      </w:pPr>
      <w:hyperlink r:id="rId57" w:tooltip="&quot;Кодекс РСФСР об административных правонарушениях&quot;&#10;(утв. ВС РСФСР 20.06.1984)&#10;(ред. от 16.07.1993)" w:history="1">
        <w:r>
          <w:rPr>
            <w:rStyle w:val="a3"/>
            <w:rFonts w:eastAsia="Times New Roman"/>
          </w:rPr>
          <w:t>КоАП РСФСР</w:t>
        </w:r>
      </w:hyperlink>
    </w:p>
    <w:p w:rsidR="00000000" w:rsidRDefault="00CD16E2">
      <w:pPr>
        <w:divId w:val="700131450"/>
        <w:rPr>
          <w:rFonts w:eastAsia="Times New Roman"/>
        </w:rPr>
      </w:pPr>
      <w:hyperlink r:id="rId58" w:tooltip="&quot;Уголовный кодекс РСФСР&quot;&#10;(утв. ВС РСФСР 27.10.1960)&#10;(ред. от 27.08.1993)" w:history="1">
        <w:r>
          <w:rPr>
            <w:rStyle w:val="a3"/>
            <w:rFonts w:eastAsia="Times New Roman"/>
          </w:rPr>
          <w:t>УК РСФСР</w:t>
        </w:r>
      </w:hyperlink>
    </w:p>
    <w:p w:rsidR="00000000" w:rsidRDefault="00CD16E2">
      <w:pPr>
        <w:divId w:val="1838376358"/>
        <w:rPr>
          <w:rFonts w:eastAsia="Times New Roman"/>
        </w:rPr>
      </w:pPr>
      <w:hyperlink r:id="rId59" w:tooltip="&quot;Уголовно - процессуальный кодекс РСФСР&quot;&#10;(утв. ВС РСФСР 27.10.1960)&#10;(ред. от 27.08.1993, с изм. от 03.05.1995)" w:history="1">
        <w:r>
          <w:rPr>
            <w:rStyle w:val="a3"/>
            <w:rFonts w:eastAsia="Times New Roman"/>
          </w:rPr>
          <w:t>УПК РСФСР</w:t>
        </w:r>
      </w:hyperlink>
    </w:p>
    <w:p w:rsidR="00000000" w:rsidRDefault="00CD16E2">
      <w:pPr>
        <w:divId w:val="1067848900"/>
        <w:rPr>
          <w:rFonts w:eastAsia="Times New Roman"/>
        </w:rPr>
      </w:pPr>
      <w:hyperlink r:id="rId60" w:tooltip="&quot;Водный кодекс РСФСР&quot;&#10;(утв. ВС РСФСР 30.06.1972)&#10;(ред. от 12.03.1980, с изм. от 18.01.1985)" w:history="1">
        <w:r>
          <w:rPr>
            <w:rStyle w:val="a3"/>
            <w:rFonts w:eastAsia="Times New Roman"/>
          </w:rPr>
          <w:t>Водный кодекс РСФСР</w:t>
        </w:r>
      </w:hyperlink>
    </w:p>
    <w:p w:rsidR="00000000" w:rsidRDefault="00CD16E2">
      <w:pPr>
        <w:divId w:val="705984856"/>
        <w:rPr>
          <w:rFonts w:eastAsia="Times New Roman"/>
        </w:rPr>
      </w:pPr>
      <w:hyperlink r:id="rId61" w:tooltip="&quot;Гражданский кодекс РСФСР&quot;&#10;(утв. ВС РСФСР 11.06.1964)&#10;(ред. от 24.12.1992)" w:history="1">
        <w:r>
          <w:rPr>
            <w:rStyle w:val="a3"/>
            <w:rFonts w:eastAsia="Times New Roman"/>
          </w:rPr>
          <w:t>Гражданский кодекс РСФСР</w:t>
        </w:r>
      </w:hyperlink>
    </w:p>
    <w:p w:rsidR="00000000" w:rsidRDefault="00CD16E2">
      <w:pPr>
        <w:divId w:val="1603420208"/>
        <w:rPr>
          <w:rFonts w:eastAsia="Times New Roman"/>
        </w:rPr>
      </w:pPr>
      <w:hyperlink r:id="rId62" w:tooltip="&quot;Жилищный кодекс РСФСР&quot;&#10;(утв. ВС РСФСР 24.06.1983)&#10;(ред. от 06.07.1991, с изм. от 23.06.1995)" w:history="1">
        <w:r>
          <w:rPr>
            <w:rStyle w:val="a3"/>
            <w:rFonts w:eastAsia="Times New Roman"/>
          </w:rPr>
          <w:t>Жилищный кодекс РСФСР</w:t>
        </w:r>
      </w:hyperlink>
    </w:p>
    <w:p w:rsidR="00000000" w:rsidRDefault="00CD16E2">
      <w:pPr>
        <w:divId w:val="415589883"/>
        <w:rPr>
          <w:rFonts w:eastAsia="Times New Roman"/>
        </w:rPr>
      </w:pPr>
      <w:hyperlink r:id="rId63" w:tooltip="&quot;Земельный кодекс РСФСР&quot;&#10;(утв. ВС РСФСР 25.04.1991 N 1103-1)" w:history="1">
        <w:r>
          <w:rPr>
            <w:rStyle w:val="a3"/>
            <w:rFonts w:eastAsia="Times New Roman"/>
          </w:rPr>
          <w:t>Земельный кодекс РСФСР</w:t>
        </w:r>
      </w:hyperlink>
    </w:p>
    <w:p w:rsidR="00000000" w:rsidRDefault="00CD16E2">
      <w:pPr>
        <w:divId w:val="1834567105"/>
        <w:rPr>
          <w:rFonts w:eastAsia="Times New Roman"/>
        </w:rPr>
      </w:pPr>
      <w:hyperlink r:id="rId64" w:tooltip="&quot;Кодекс законов о труде Российской Федерации&quot;&#10;(утв. ВС РСФСР 09.12.1971)&#10;(ред. от 25.09.1992)" w:history="1">
        <w:r>
          <w:rPr>
            <w:rStyle w:val="a3"/>
            <w:rFonts w:eastAsia="Times New Roman"/>
          </w:rPr>
          <w:t>Кодекс законов о труде</w:t>
        </w:r>
      </w:hyperlink>
    </w:p>
    <w:p w:rsidR="00000000" w:rsidRDefault="00CD16E2">
      <w:pPr>
        <w:divId w:val="304748009"/>
        <w:rPr>
          <w:rFonts w:eastAsia="Times New Roman"/>
        </w:rPr>
      </w:pPr>
      <w:hyperlink r:id="rId65" w:tooltip="&quot;Кодекс о браке и семье РСФСР&quot;&#10;(утв. ВС РСФСР 30.07.1969)&#10;(ред. от 24.02.1987)" w:history="1">
        <w:r>
          <w:rPr>
            <w:rStyle w:val="a3"/>
            <w:rFonts w:eastAsia="Times New Roman"/>
          </w:rPr>
          <w:t>Кодекс о браке и сем</w:t>
        </w:r>
        <w:r>
          <w:rPr>
            <w:rStyle w:val="a3"/>
            <w:rFonts w:eastAsia="Times New Roman"/>
          </w:rPr>
          <w:t>ье РСФСР</w:t>
        </w:r>
      </w:hyperlink>
    </w:p>
    <w:p w:rsidR="00000000" w:rsidRDefault="00CD16E2">
      <w:pPr>
        <w:divId w:val="681320288"/>
        <w:rPr>
          <w:rFonts w:eastAsia="Times New Roman"/>
        </w:rPr>
      </w:pPr>
      <w:hyperlink r:id="rId66" w:tooltip="&quot;Исправительно - трудовой кодекс РСФСР&quot;&#10;(утв. ВС РСФСР 18.12.1970)&#10;(ред. от 06.07.1993)" w:history="1">
        <w:r>
          <w:rPr>
            <w:rStyle w:val="a3"/>
            <w:rFonts w:eastAsia="Times New Roman"/>
          </w:rPr>
          <w:t>Исправительно - трудовой кодекс РСФСР</w:t>
        </w:r>
      </w:hyperlink>
    </w:p>
    <w:p w:rsidR="00000000" w:rsidRDefault="00CD16E2">
      <w:pPr>
        <w:divId w:val="1042707205"/>
        <w:rPr>
          <w:rFonts w:eastAsia="Times New Roman"/>
        </w:rPr>
      </w:pPr>
      <w:r>
        <w:rPr>
          <w:rFonts w:eastAsia="Times New Roman"/>
        </w:rPr>
        <w:t xml:space="preserve"> |  </w:t>
      </w:r>
      <w:hyperlink r:id="rId67" w:history="1">
        <w:r>
          <w:rPr>
            <w:rStyle w:val="a3"/>
            <w:rFonts w:eastAsia="Times New Roman"/>
          </w:rPr>
          <w:t>Федеральный закон от 21.11.2011 N 323-ФЗ (ред. от 24.07.2023) "Об основах охраны здоровья граждан в Российской Федерации"</w:t>
        </w:r>
      </w:hyperlink>
      <w:r>
        <w:rPr>
          <w:rFonts w:eastAsia="Times New Roman"/>
        </w:rPr>
        <w:t xml:space="preserve"> </w:t>
      </w:r>
    </w:p>
    <w:p w:rsidR="00000000" w:rsidRDefault="00CD16E2">
      <w:pPr>
        <w:divId w:val="200093510"/>
        <w:rPr>
          <w:rFonts w:eastAsia="Times New Roman"/>
        </w:rPr>
      </w:pPr>
      <w:r>
        <w:rPr>
          <w:rFonts w:eastAsia="Times New Roman"/>
        </w:rPr>
        <w:pict/>
      </w:r>
      <w:r>
        <w:rPr>
          <w:rFonts w:eastAsia="Times New Roman"/>
        </w:rPr>
        <w:br w:type="textWrapping" w:clear="all"/>
      </w:r>
    </w:p>
    <w:p w:rsidR="00000000" w:rsidRDefault="00CD16E2">
      <w:pPr>
        <w:divId w:val="756824537"/>
        <w:rPr>
          <w:rFonts w:eastAsia="Times New Roman"/>
        </w:rPr>
      </w:pPr>
      <w:r>
        <w:rPr>
          <w:rFonts w:eastAsia="Times New Roman"/>
        </w:rPr>
        <w:t>Федеральный закон от 21.11.2011 N 3</w:t>
      </w:r>
      <w:r>
        <w:rPr>
          <w:rFonts w:eastAsia="Times New Roman"/>
        </w:rPr>
        <w:t xml:space="preserve">23-ФЗ (ред. от 24.07.2023) "Об основах охраны здоровья граждан в Российской Федерации" </w:t>
      </w:r>
    </w:p>
    <w:p w:rsidR="00000000" w:rsidRDefault="00CD16E2">
      <w:pPr>
        <w:pStyle w:val="pcenter"/>
        <w:divId w:val="200093510"/>
      </w:pPr>
      <w:bookmarkStart w:id="0" w:name="100003"/>
      <w:bookmarkEnd w:id="0"/>
      <w:r>
        <w:t>РОССИЙСКАЯ ФЕДЕРАЦИЯ</w:t>
      </w:r>
    </w:p>
    <w:p w:rsidR="00000000" w:rsidRDefault="00CD16E2">
      <w:pPr>
        <w:pStyle w:val="pcenter"/>
        <w:divId w:val="200093510"/>
      </w:pPr>
      <w:r>
        <w:t>ФЕДЕРАЛЬНЫЙ ЗАКОН</w:t>
      </w:r>
    </w:p>
    <w:p w:rsidR="00000000" w:rsidRDefault="00CD16E2">
      <w:pPr>
        <w:pStyle w:val="pcenter"/>
        <w:divId w:val="200093510"/>
      </w:pPr>
      <w:r>
        <w:t xml:space="preserve">ОБ ОСНОВАХ </w:t>
      </w:r>
      <w:bookmarkStart w:id="1" w:name="_GoBack"/>
      <w:bookmarkEnd w:id="1"/>
      <w:r>
        <w:t>ОХРАНЫ ЗДОРОВЬЯ ГРАЖДАН В РОССИЙСКОЙ ФЕДЕРАЦИИ</w:t>
      </w:r>
    </w:p>
    <w:p w:rsidR="00000000" w:rsidRDefault="00CD16E2">
      <w:pPr>
        <w:pStyle w:val="pright"/>
        <w:divId w:val="200093510"/>
      </w:pPr>
      <w:r>
        <w:t>Принят</w:t>
      </w:r>
    </w:p>
    <w:p w:rsidR="00000000" w:rsidRDefault="00CD16E2">
      <w:pPr>
        <w:pStyle w:val="pright"/>
        <w:divId w:val="200093510"/>
      </w:pPr>
      <w:r>
        <w:t>Государственной Думой</w:t>
      </w:r>
    </w:p>
    <w:p w:rsidR="00000000" w:rsidRDefault="00CD16E2">
      <w:pPr>
        <w:pStyle w:val="pright"/>
        <w:divId w:val="200093510"/>
      </w:pPr>
      <w:r>
        <w:t>1 ноября 2011 года</w:t>
      </w:r>
    </w:p>
    <w:p w:rsidR="00000000" w:rsidRDefault="00CD16E2">
      <w:pPr>
        <w:pStyle w:val="pright"/>
        <w:divId w:val="200093510"/>
      </w:pPr>
      <w:r>
        <w:t>Одобрен</w:t>
      </w:r>
    </w:p>
    <w:p w:rsidR="00000000" w:rsidRDefault="00CD16E2">
      <w:pPr>
        <w:pStyle w:val="pright"/>
        <w:divId w:val="200093510"/>
      </w:pPr>
      <w:r>
        <w:t>Советом Федерац</w:t>
      </w:r>
      <w:r>
        <w:t>ии</w:t>
      </w:r>
    </w:p>
    <w:p w:rsidR="00000000" w:rsidRDefault="00CD16E2">
      <w:pPr>
        <w:pStyle w:val="pright"/>
        <w:divId w:val="200093510"/>
      </w:pPr>
      <w:r>
        <w:t>9 ноября 2011 года</w:t>
      </w:r>
    </w:p>
    <w:p w:rsidR="00000000" w:rsidRDefault="00CD16E2">
      <w:pPr>
        <w:pStyle w:val="pcenter"/>
        <w:divId w:val="200093510"/>
      </w:pPr>
      <w:bookmarkStart w:id="2" w:name="100008"/>
      <w:bookmarkEnd w:id="2"/>
      <w:r>
        <w:t>Глава 1. ОБЩИЕ ПОЛОЖЕНИЯ</w:t>
      </w:r>
    </w:p>
    <w:p w:rsidR="00000000" w:rsidRDefault="00CD16E2">
      <w:pPr>
        <w:pStyle w:val="pboth"/>
        <w:divId w:val="200093510"/>
      </w:pPr>
      <w:bookmarkStart w:id="3" w:name="100009"/>
      <w:bookmarkEnd w:id="3"/>
      <w:r>
        <w:t>Статья 1. Предмет регулирования настоящего Федерального закона</w:t>
      </w:r>
    </w:p>
    <w:p w:rsidR="00000000" w:rsidRDefault="00CD16E2">
      <w:pPr>
        <w:pStyle w:val="pboth"/>
        <w:divId w:val="200093510"/>
      </w:pPr>
      <w:bookmarkStart w:id="4" w:name="100010"/>
      <w:bookmarkEnd w:id="4"/>
      <w:r>
        <w:t>Настоящий Федеральный закон регулирует отношения, возникающие в сфере охраны здоровья граждан в Российской Федерации (далее - в сфере охраны здоро</w:t>
      </w:r>
      <w:r>
        <w:t>вья), и определяет:</w:t>
      </w:r>
    </w:p>
    <w:p w:rsidR="00000000" w:rsidRDefault="00CD16E2">
      <w:pPr>
        <w:pStyle w:val="pboth"/>
        <w:divId w:val="200093510"/>
      </w:pPr>
      <w:bookmarkStart w:id="5" w:name="100011"/>
      <w:bookmarkEnd w:id="5"/>
      <w:r>
        <w:lastRenderedPageBreak/>
        <w:t>1) правовые, организационные и экономические основы охраны здоровья граждан;</w:t>
      </w:r>
    </w:p>
    <w:p w:rsidR="00000000" w:rsidRDefault="00CD16E2">
      <w:pPr>
        <w:pStyle w:val="pboth"/>
        <w:divId w:val="200093510"/>
      </w:pPr>
      <w:bookmarkStart w:id="6" w:name="100012"/>
      <w:bookmarkEnd w:id="6"/>
      <w:r>
        <w:t>2) права и обязанности человека и гражданина, отдельных групп населения в сфере охраны здоровья, гарантии реализации этих прав;</w:t>
      </w:r>
    </w:p>
    <w:p w:rsidR="00000000" w:rsidRDefault="00CD16E2">
      <w:pPr>
        <w:pStyle w:val="pboth"/>
        <w:divId w:val="200093510"/>
      </w:pPr>
      <w:bookmarkStart w:id="7" w:name="100013"/>
      <w:bookmarkEnd w:id="7"/>
      <w:r>
        <w:t>3) полномочия и ответственность</w:t>
      </w:r>
      <w:r>
        <w:t xml:space="preserve">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CD16E2">
      <w:pPr>
        <w:pStyle w:val="pboth"/>
        <w:divId w:val="200093510"/>
      </w:pPr>
      <w:bookmarkStart w:id="8" w:name="100014"/>
      <w:bookmarkEnd w:id="8"/>
      <w:r>
        <w:t xml:space="preserve">4) права и обязанности медицинских организаций, иных организаций, индивидуальных </w:t>
      </w:r>
      <w:r>
        <w:t>предпринимателей при осуществлении деятельности в сфере охраны здоровья;</w:t>
      </w:r>
    </w:p>
    <w:p w:rsidR="00000000" w:rsidRDefault="00CD16E2">
      <w:pPr>
        <w:pStyle w:val="pboth"/>
        <w:divId w:val="200093510"/>
      </w:pPr>
      <w:bookmarkStart w:id="9" w:name="100015"/>
      <w:bookmarkEnd w:id="9"/>
      <w:r>
        <w:t>5) права и обязанности медицинских работников и фармацевтических работников.</w:t>
      </w:r>
    </w:p>
    <w:p w:rsidR="00000000" w:rsidRDefault="00CD16E2">
      <w:pPr>
        <w:pStyle w:val="pboth"/>
        <w:divId w:val="200093510"/>
      </w:pPr>
      <w:bookmarkStart w:id="10" w:name="100016"/>
      <w:bookmarkEnd w:id="10"/>
      <w:r>
        <w:t>Статья 2. Основные понятия, используемые в настоящем Федеральном законе</w:t>
      </w:r>
    </w:p>
    <w:p w:rsidR="00000000" w:rsidRDefault="00CD16E2">
      <w:pPr>
        <w:pStyle w:val="pboth"/>
        <w:divId w:val="200093510"/>
      </w:pPr>
      <w:bookmarkStart w:id="11" w:name="000603"/>
      <w:bookmarkEnd w:id="11"/>
      <w:r>
        <w:t>1. Для целей настоящего Федерального закона используются следующие основные понятия:</w:t>
      </w:r>
    </w:p>
    <w:p w:rsidR="00000000" w:rsidRDefault="00CD16E2">
      <w:pPr>
        <w:pStyle w:val="pboth"/>
        <w:divId w:val="200093510"/>
      </w:pPr>
      <w:bookmarkStart w:id="12" w:name="100018"/>
      <w:bookmarkEnd w:id="12"/>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w:t>
      </w:r>
      <w:r>
        <w:t>рганизма;</w:t>
      </w:r>
    </w:p>
    <w:p w:rsidR="00000000" w:rsidRDefault="00CD16E2">
      <w:pPr>
        <w:pStyle w:val="pboth"/>
        <w:divId w:val="200093510"/>
      </w:pPr>
      <w:bookmarkStart w:id="13" w:name="100019"/>
      <w:bookmarkEnd w:id="13"/>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w:t>
      </w:r>
      <w:r>
        <w:t>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w:t>
      </w:r>
      <w:r>
        <w:t>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CD16E2">
      <w:pPr>
        <w:pStyle w:val="pboth"/>
        <w:divId w:val="200093510"/>
      </w:pPr>
      <w:bookmarkStart w:id="14" w:name="100020"/>
      <w:bookmarkEnd w:id="14"/>
      <w:r>
        <w:t>3) медицинская помощь - комплекс мероприятий, направленных на поддержание и (или) восстановление здоровья и в</w:t>
      </w:r>
      <w:r>
        <w:t>ключающих в себя предоставление медицинских услуг;</w:t>
      </w:r>
    </w:p>
    <w:p w:rsidR="00000000" w:rsidRDefault="00CD16E2">
      <w:pPr>
        <w:pStyle w:val="pboth"/>
        <w:divId w:val="200093510"/>
      </w:pPr>
      <w:bookmarkStart w:id="15" w:name="100021"/>
      <w:bookmarkEnd w:id="15"/>
      <w: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w:t>
      </w:r>
      <w:r>
        <w:t>законченное значение;</w:t>
      </w:r>
    </w:p>
    <w:p w:rsidR="00000000" w:rsidRDefault="00CD16E2">
      <w:pPr>
        <w:pStyle w:val="pboth"/>
        <w:divId w:val="200093510"/>
      </w:pPr>
      <w:bookmarkStart w:id="16" w:name="000143"/>
      <w:bookmarkStart w:id="17" w:name="100022"/>
      <w:bookmarkEnd w:id="16"/>
      <w:bookmarkEnd w:id="17"/>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w:t>
      </w:r>
      <w:r>
        <w:t>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CD16E2">
      <w:pPr>
        <w:pStyle w:val="pboth"/>
        <w:divId w:val="200093510"/>
      </w:pPr>
      <w:r>
        <w:t>6) профилактика - комплекс мероприятий, направл</w:t>
      </w:r>
      <w:r>
        <w:t>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w:t>
      </w:r>
      <w:r>
        <w:t>ленных на устранение вредного влияния на здоровье человека факторов среды его обитания;</w:t>
      </w:r>
    </w:p>
    <w:p w:rsidR="00000000" w:rsidRDefault="00CD16E2">
      <w:pPr>
        <w:pStyle w:val="pboth"/>
        <w:divId w:val="200093510"/>
      </w:pPr>
      <w:bookmarkStart w:id="18" w:name="100024"/>
      <w:bookmarkEnd w:id="18"/>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w:t>
      </w:r>
      <w:r>
        <w:t>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w:t>
      </w:r>
      <w:r>
        <w:t>влением этих мероприятий;</w:t>
      </w:r>
    </w:p>
    <w:p w:rsidR="00000000" w:rsidRDefault="00CD16E2">
      <w:pPr>
        <w:pStyle w:val="pboth"/>
        <w:divId w:val="200093510"/>
      </w:pPr>
      <w:bookmarkStart w:id="19" w:name="100025"/>
      <w:bookmarkEnd w:id="19"/>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w:t>
      </w:r>
      <w:r>
        <w:t>улучшение его здоровья, трудоспособности и качества жизни;</w:t>
      </w:r>
    </w:p>
    <w:p w:rsidR="00000000" w:rsidRDefault="00CD16E2">
      <w:pPr>
        <w:pStyle w:val="pboth"/>
        <w:divId w:val="200093510"/>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CD16E2">
      <w:pPr>
        <w:pStyle w:val="pboth"/>
        <w:divId w:val="200093510"/>
      </w:pPr>
      <w:bookmarkStart w:id="20" w:name="100027"/>
      <w:bookmarkEnd w:id="20"/>
      <w:r>
        <w:t>10) медицин</w:t>
      </w:r>
      <w:r>
        <w:t>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w:t>
      </w:r>
      <w:r>
        <w:t>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CD16E2">
      <w:pPr>
        <w:pStyle w:val="pboth"/>
        <w:divId w:val="200093510"/>
      </w:pPr>
      <w:bookmarkStart w:id="21" w:name="000426"/>
      <w:bookmarkStart w:id="22" w:name="000141"/>
      <w:bookmarkStart w:id="23" w:name="100028"/>
      <w:bookmarkEnd w:id="21"/>
      <w:bookmarkEnd w:id="22"/>
      <w:bookmarkEnd w:id="23"/>
      <w:r>
        <w:t xml:space="preserve">11) медицинская организация - юридическое лицо независимо от организационно-правовой формы, осуществляющее в </w:t>
      </w:r>
      <w:r>
        <w:t>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w:t>
      </w:r>
      <w:r>
        <w:t>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w:t>
      </w:r>
      <w:r>
        <w:t>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CD16E2">
      <w:pPr>
        <w:pStyle w:val="pboth"/>
        <w:divId w:val="200093510"/>
      </w:pPr>
      <w:bookmarkStart w:id="24" w:name="100029"/>
      <w:bookmarkEnd w:id="24"/>
      <w:r>
        <w:t>12) фармацевтическая организация - юридическо</w:t>
      </w:r>
      <w:r>
        <w:t>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w:t>
      </w:r>
      <w:r>
        <w:t>ваются индивидуальные предприниматели, осуществляющие фармацевтическую деятельность;</w:t>
      </w:r>
    </w:p>
    <w:p w:rsidR="00000000" w:rsidRDefault="00CD16E2">
      <w:pPr>
        <w:pStyle w:val="pboth"/>
        <w:divId w:val="200093510"/>
      </w:pPr>
      <w:bookmarkStart w:id="25" w:name="100030"/>
      <w:bookmarkEnd w:id="25"/>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w:t>
      </w:r>
      <w:r>
        <w:t>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CD16E2">
      <w:pPr>
        <w:pStyle w:val="pboth"/>
        <w:divId w:val="200093510"/>
      </w:pPr>
      <w:bookmarkStart w:id="26" w:name="100031"/>
      <w:bookmarkEnd w:id="26"/>
      <w:r>
        <w:t>14) фармацевтический работник - физическое лицо, которое имеет фармацевтичес</w:t>
      </w:r>
      <w:r>
        <w:t xml:space="preserve">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w:t>
      </w:r>
      <w:r>
        <w:t>лекарственные препараты), их изготовление, отпуск, хранение и перевозка;</w:t>
      </w:r>
    </w:p>
    <w:p w:rsidR="00000000" w:rsidRDefault="00CD16E2">
      <w:pPr>
        <w:pStyle w:val="pboth"/>
        <w:divId w:val="200093510"/>
      </w:pPr>
      <w:bookmarkStart w:id="27" w:name="100032"/>
      <w:bookmarkEnd w:id="27"/>
      <w: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CD16E2">
      <w:pPr>
        <w:pStyle w:val="pboth"/>
        <w:divId w:val="200093510"/>
      </w:pPr>
      <w:bookmarkStart w:id="28" w:name="100033"/>
      <w:bookmarkEnd w:id="28"/>
      <w:r>
        <w:t>16) заболевани</w:t>
      </w:r>
      <w:r>
        <w:t>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w:t>
      </w:r>
      <w:r>
        <w:t>особительных реакций и механизмов организма;</w:t>
      </w:r>
    </w:p>
    <w:p w:rsidR="00000000" w:rsidRDefault="00CD16E2">
      <w:pPr>
        <w:pStyle w:val="pboth"/>
        <w:divId w:val="200093510"/>
      </w:pPr>
      <w:bookmarkStart w:id="29" w:name="100034"/>
      <w:bookmarkEnd w:id="29"/>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CD16E2">
      <w:pPr>
        <w:pStyle w:val="pboth"/>
        <w:divId w:val="200093510"/>
      </w:pPr>
      <w:bookmarkStart w:id="30" w:name="100035"/>
      <w:bookmarkEnd w:id="30"/>
      <w:r>
        <w:t>18) основное заболевание - заболевание, которое само п</w:t>
      </w:r>
      <w:r>
        <w:t>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CD16E2">
      <w:pPr>
        <w:pStyle w:val="pboth"/>
        <w:divId w:val="200093510"/>
      </w:pPr>
      <w:bookmarkStart w:id="31" w:name="100036"/>
      <w:bookmarkEnd w:id="31"/>
      <w:r>
        <w:t>19) сопутствующее заболеван</w:t>
      </w:r>
      <w:r>
        <w:t>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CD16E2">
      <w:pPr>
        <w:pStyle w:val="pboth"/>
        <w:divId w:val="200093510"/>
      </w:pPr>
      <w:bookmarkStart w:id="32" w:name="100037"/>
      <w:bookmarkEnd w:id="32"/>
      <w:r>
        <w:t>20) тяжест</w:t>
      </w:r>
      <w:r>
        <w:t>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CD16E2">
      <w:pPr>
        <w:pStyle w:val="pboth"/>
        <w:divId w:val="200093510"/>
      </w:pPr>
      <w:bookmarkStart w:id="33" w:name="100038"/>
      <w:bookmarkEnd w:id="33"/>
      <w:r>
        <w:t>21) качество медицинской помощи - совокупность характ</w:t>
      </w:r>
      <w:r>
        <w:t>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CD16E2">
      <w:pPr>
        <w:pStyle w:val="pboth"/>
        <w:divId w:val="200093510"/>
      </w:pPr>
      <w:bookmarkStart w:id="34" w:name="000222"/>
      <w:bookmarkEnd w:id="34"/>
      <w:r>
        <w:t>22) телемедицинские технологии -</w:t>
      </w:r>
      <w:r>
        <w:t xml:space="preserve">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w:t>
      </w:r>
      <w:r>
        <w:t>дении консилиумов, консультаций, дистанционного медицинского наблюдения за состоянием здоровья пациента;</w:t>
      </w:r>
    </w:p>
    <w:p w:rsidR="00000000" w:rsidRDefault="00CD16E2">
      <w:pPr>
        <w:pStyle w:val="pboth"/>
        <w:divId w:val="200093510"/>
      </w:pPr>
      <w:bookmarkStart w:id="35" w:name="000347"/>
      <w:bookmarkEnd w:id="35"/>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w:t>
      </w:r>
      <w:r>
        <w:t>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w:t>
      </w:r>
      <w:r>
        <w:t>аболеваний, иных факторов, влияющих на результаты оказания медицинской помощи.</w:t>
      </w:r>
    </w:p>
    <w:p w:rsidR="00000000" w:rsidRDefault="00CD16E2">
      <w:pPr>
        <w:pStyle w:val="pboth"/>
        <w:divId w:val="200093510"/>
      </w:pPr>
      <w:bookmarkStart w:id="36" w:name="000604"/>
      <w:bookmarkEnd w:id="36"/>
      <w:r>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w:t>
      </w:r>
      <w:r>
        <w:t xml:space="preserve">твии с Федеральным </w:t>
      </w:r>
      <w:hyperlink r:id="rId68" w:history="1">
        <w:r>
          <w:rPr>
            <w:rStyle w:val="a3"/>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CD16E2">
      <w:pPr>
        <w:pStyle w:val="pboth"/>
        <w:divId w:val="200093510"/>
      </w:pPr>
      <w:bookmarkStart w:id="37" w:name="100039"/>
      <w:bookmarkEnd w:id="37"/>
      <w:r>
        <w:lastRenderedPageBreak/>
        <w:t>Статья 3. Законод</w:t>
      </w:r>
      <w:r>
        <w:t>ательство в сфере охраны здоровья</w:t>
      </w:r>
    </w:p>
    <w:p w:rsidR="00000000" w:rsidRDefault="00CD16E2">
      <w:pPr>
        <w:pStyle w:val="pboth"/>
        <w:divId w:val="200093510"/>
      </w:pPr>
      <w:r>
        <w:t xml:space="preserve">1. Законодательство в сфере охраны здоровья основывается на </w:t>
      </w:r>
      <w:hyperlink r:id="rId69" w:history="1">
        <w:r>
          <w:rPr>
            <w:rStyle w:val="a3"/>
          </w:rPr>
          <w:t>Конституции</w:t>
        </w:r>
      </w:hyperlink>
      <w:r>
        <w:t xml:space="preserve"> Российской Федерации и состоит из настоящего Федерального закона, принимаемых в соответствии с ним других федера</w:t>
      </w:r>
      <w:r>
        <w:t>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CD16E2">
      <w:pPr>
        <w:pStyle w:val="pboth"/>
        <w:divId w:val="200093510"/>
      </w:pPr>
      <w:bookmarkStart w:id="38" w:name="100041"/>
      <w:bookmarkEnd w:id="38"/>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w:t>
      </w:r>
      <w:r>
        <w:t>акона.</w:t>
      </w:r>
    </w:p>
    <w:p w:rsidR="00000000" w:rsidRDefault="00CD16E2">
      <w:pPr>
        <w:pStyle w:val="pboth"/>
        <w:divId w:val="200093510"/>
      </w:pPr>
      <w:bookmarkStart w:id="39" w:name="100042"/>
      <w:bookmarkEnd w:id="39"/>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w:t>
      </w:r>
      <w:r>
        <w:t>ного закона применяются нормы настоящего Федерального закона.</w:t>
      </w:r>
    </w:p>
    <w:p w:rsidR="00000000" w:rsidRDefault="00CD16E2">
      <w:pPr>
        <w:pStyle w:val="pboth"/>
        <w:divId w:val="200093510"/>
      </w:pPr>
      <w:bookmarkStart w:id="40" w:name="100043"/>
      <w:bookmarkEnd w:id="40"/>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w:t>
      </w:r>
      <w:r>
        <w:t>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CD16E2">
      <w:pPr>
        <w:pStyle w:val="pboth"/>
        <w:divId w:val="200093510"/>
      </w:pPr>
      <w:bookmarkStart w:id="41" w:name="100044"/>
      <w:bookmarkEnd w:id="41"/>
      <w:r>
        <w:t>5. В случае, если международным договором Российской Федерации установлены иные прав</w:t>
      </w:r>
      <w:r>
        <w:t>ила, чем предусмотренные настоящим Федеральным законом правила в сфере охраны здоровья, применяются правила международного договора.</w:t>
      </w:r>
    </w:p>
    <w:p w:rsidR="00000000" w:rsidRDefault="00CD16E2">
      <w:pPr>
        <w:pStyle w:val="pboth"/>
        <w:divId w:val="200093510"/>
      </w:pPr>
      <w:bookmarkStart w:id="42" w:name="000461"/>
      <w:bookmarkEnd w:id="42"/>
      <w:r>
        <w:t xml:space="preserve">5.1. Решения межгосударственных органов, принятые на основании положений международных договоров Российской Федерации в их </w:t>
      </w:r>
      <w:r>
        <w:t xml:space="preserve">истолковании, противоречащем </w:t>
      </w:r>
      <w:hyperlink r:id="rId70" w:history="1">
        <w:r>
          <w:rPr>
            <w:rStyle w:val="a3"/>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00000" w:rsidRDefault="00CD16E2">
      <w:pPr>
        <w:pStyle w:val="pboth"/>
        <w:divId w:val="200093510"/>
      </w:pPr>
      <w:bookmarkStart w:id="43" w:name="000702"/>
      <w:bookmarkStart w:id="44" w:name="000092"/>
      <w:bookmarkEnd w:id="43"/>
      <w:bookmarkEnd w:id="44"/>
      <w:r>
        <w:t>6. За</w:t>
      </w:r>
      <w:r>
        <w:t xml:space="preserve">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71" w:anchor="100194" w:history="1">
        <w:r>
          <w:rPr>
            <w:rStyle w:val="a3"/>
          </w:rPr>
          <w:t>законом</w:t>
        </w:r>
      </w:hyperlink>
      <w:r>
        <w:t xml:space="preserve"> "О территориях опережающего развития в Российской Федерации".</w:t>
      </w:r>
    </w:p>
    <w:p w:rsidR="00000000" w:rsidRDefault="00CD16E2">
      <w:pPr>
        <w:pStyle w:val="pboth"/>
        <w:divId w:val="200093510"/>
      </w:pPr>
      <w:bookmarkStart w:id="45" w:name="000123"/>
      <w:bookmarkEnd w:id="45"/>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w:t>
      </w:r>
      <w:r>
        <w:t xml:space="preserve">ятельность, применяется с учетом особенностей, установленных Федеральным </w:t>
      </w:r>
      <w:hyperlink r:id="rId72" w:anchor="100125" w:history="1">
        <w:r>
          <w:rPr>
            <w:rStyle w:val="a3"/>
          </w:rPr>
          <w:t>законом</w:t>
        </w:r>
      </w:hyperlink>
      <w:r>
        <w:t xml:space="preserve"> "О международном медицинском кластере и внесении изменений в отдельные законодательные акты Российско</w:t>
      </w:r>
      <w:r>
        <w:t>й Федерации".</w:t>
      </w:r>
    </w:p>
    <w:p w:rsidR="00000000" w:rsidRDefault="00CD16E2">
      <w:pPr>
        <w:pStyle w:val="pboth"/>
        <w:divId w:val="200093510"/>
      </w:pPr>
      <w:bookmarkStart w:id="46" w:name="000125"/>
      <w:bookmarkEnd w:id="46"/>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3" w:anchor="100145" w:history="1">
        <w:r>
          <w:rPr>
            <w:rStyle w:val="a3"/>
          </w:rPr>
          <w:t>законом</w:t>
        </w:r>
      </w:hyperlink>
      <w:r>
        <w:t xml:space="preserve"> "О свободном порте Владивосток".</w:t>
      </w:r>
    </w:p>
    <w:p w:rsidR="00000000" w:rsidRDefault="00CD16E2">
      <w:pPr>
        <w:pStyle w:val="pboth"/>
        <w:divId w:val="200093510"/>
      </w:pPr>
      <w:bookmarkStart w:id="47" w:name="000220"/>
      <w:bookmarkEnd w:id="47"/>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w:t>
      </w:r>
      <w:r>
        <w:lastRenderedPageBreak/>
        <w:t>центров,</w:t>
      </w:r>
      <w:r>
        <w:t xml:space="preserve"> применяется с учетом особенностей, установленных Федеральным </w:t>
      </w:r>
      <w:hyperlink r:id="rId74" w:anchor="100232" w:history="1">
        <w:r>
          <w:rPr>
            <w:rStyle w:val="a3"/>
          </w:rPr>
          <w:t>законом</w:t>
        </w:r>
      </w:hyperlink>
      <w:r>
        <w:t xml:space="preserve"> "Об инновационных научно-технологических центрах и о внесении измене</w:t>
      </w:r>
      <w:r>
        <w:t>ний в отдельные законодательные акты Российской Федерации".</w:t>
      </w:r>
    </w:p>
    <w:p w:rsidR="00000000" w:rsidRDefault="00CD16E2">
      <w:pPr>
        <w:pStyle w:val="pboth"/>
        <w:divId w:val="200093510"/>
      </w:pPr>
      <w:bookmarkStart w:id="48" w:name="000523"/>
      <w:bookmarkEnd w:id="48"/>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w:t>
      </w:r>
      <w:r>
        <w:t xml:space="preserve">и, клинических рекомендаций), вступают в силу в сроки, предусмотренные Федеральным </w:t>
      </w:r>
      <w:hyperlink r:id="rId75" w:anchor="000002" w:history="1">
        <w:r>
          <w:rPr>
            <w:rStyle w:val="a3"/>
          </w:rPr>
          <w:t>законом</w:t>
        </w:r>
      </w:hyperlink>
      <w:r>
        <w:t xml:space="preserve"> от 31 июля 2020 года N 247-ФЗ "Об обязательных требованиях в Р</w:t>
      </w:r>
      <w:r>
        <w:t>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w:t>
      </w:r>
      <w:r>
        <w:t>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w:t>
      </w:r>
      <w:r>
        <w:t xml:space="preserve"> предусматривать иные сроки вступления их в силу.</w:t>
      </w:r>
    </w:p>
    <w:p w:rsidR="00000000" w:rsidRDefault="00CD16E2">
      <w:pPr>
        <w:pStyle w:val="pboth"/>
        <w:divId w:val="200093510"/>
      </w:pPr>
      <w:bookmarkStart w:id="49" w:name="000605"/>
      <w:bookmarkEnd w:id="49"/>
      <w:r>
        <w:t xml:space="preserve">11. В соответствии с Федеральным </w:t>
      </w:r>
      <w:hyperlink r:id="rId76" w:anchor="100026" w:history="1">
        <w:r>
          <w:rPr>
            <w:rStyle w:val="a3"/>
          </w:rPr>
          <w:t>законом</w:t>
        </w:r>
      </w:hyperlink>
      <w:r>
        <w:t xml:space="preserve"> от 31 июля 2020 года N 258-ФЗ "Об экспериментальных правовых р</w:t>
      </w:r>
      <w:r>
        <w:t>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w:t>
      </w:r>
      <w:r>
        <w:t xml:space="preserve">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77" w:anchor="100107" w:history="1">
        <w:r>
          <w:rPr>
            <w:rStyle w:val="a3"/>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w:t>
      </w:r>
      <w:r>
        <w:t xml:space="preserve">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w:t>
      </w:r>
      <w:r>
        <w:t>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w:t>
      </w:r>
      <w:r>
        <w:t>ия.</w:t>
      </w:r>
    </w:p>
    <w:p w:rsidR="00000000" w:rsidRDefault="00CD16E2">
      <w:pPr>
        <w:pStyle w:val="pcenter"/>
        <w:divId w:val="200093510"/>
      </w:pPr>
      <w:bookmarkStart w:id="50" w:name="100045"/>
      <w:bookmarkEnd w:id="50"/>
      <w:r>
        <w:t>Глава 2. ОСНОВНЫЕ ПРИНЦИПЫ ОХРАНЫ ЗДОРОВЬЯ</w:t>
      </w:r>
    </w:p>
    <w:p w:rsidR="00000000" w:rsidRDefault="00CD16E2">
      <w:pPr>
        <w:pStyle w:val="pboth"/>
        <w:divId w:val="200093510"/>
      </w:pPr>
      <w:bookmarkStart w:id="51" w:name="100046"/>
      <w:bookmarkEnd w:id="51"/>
      <w:r>
        <w:t>Статья 4. Основные принципы охраны здоровья</w:t>
      </w:r>
    </w:p>
    <w:p w:rsidR="00000000" w:rsidRDefault="00CD16E2">
      <w:pPr>
        <w:pStyle w:val="pboth"/>
        <w:divId w:val="200093510"/>
      </w:pPr>
      <w:bookmarkStart w:id="52" w:name="100047"/>
      <w:bookmarkEnd w:id="52"/>
      <w:r>
        <w:t>Основными принципами охраны здоровья являются:</w:t>
      </w:r>
    </w:p>
    <w:p w:rsidR="00000000" w:rsidRDefault="00CD16E2">
      <w:pPr>
        <w:pStyle w:val="pboth"/>
        <w:divId w:val="200093510"/>
      </w:pPr>
      <w:bookmarkStart w:id="53" w:name="100048"/>
      <w:bookmarkEnd w:id="53"/>
      <w:r>
        <w:t>1) соблюдение прав граждан в сфере охраны здоровья и обеспечение связанных с этими правами государственных гарантий;</w:t>
      </w:r>
    </w:p>
    <w:p w:rsidR="00000000" w:rsidRDefault="00CD16E2">
      <w:pPr>
        <w:pStyle w:val="pboth"/>
        <w:divId w:val="200093510"/>
      </w:pPr>
      <w:bookmarkStart w:id="54" w:name="100049"/>
      <w:bookmarkEnd w:id="54"/>
      <w:r>
        <w:t>2</w:t>
      </w:r>
      <w:r>
        <w:t>) приоритет интересов пациента при оказании медицинской помощи;</w:t>
      </w:r>
    </w:p>
    <w:p w:rsidR="00000000" w:rsidRDefault="00CD16E2">
      <w:pPr>
        <w:pStyle w:val="pboth"/>
        <w:divId w:val="200093510"/>
      </w:pPr>
      <w:bookmarkStart w:id="55" w:name="100050"/>
      <w:bookmarkEnd w:id="55"/>
      <w:r>
        <w:t>3) приоритет охраны здоровья детей;</w:t>
      </w:r>
    </w:p>
    <w:p w:rsidR="00000000" w:rsidRDefault="00CD16E2">
      <w:pPr>
        <w:pStyle w:val="pboth"/>
        <w:divId w:val="200093510"/>
      </w:pPr>
      <w:bookmarkStart w:id="56" w:name="100051"/>
      <w:bookmarkEnd w:id="56"/>
      <w:r>
        <w:t>4) социальная защищенность граждан в случае утраты здоровья;</w:t>
      </w:r>
    </w:p>
    <w:p w:rsidR="00000000" w:rsidRDefault="00CD16E2">
      <w:pPr>
        <w:pStyle w:val="pboth"/>
        <w:divId w:val="200093510"/>
      </w:pPr>
      <w:bookmarkStart w:id="57" w:name="100052"/>
      <w:bookmarkEnd w:id="57"/>
      <w:r>
        <w:t>5) ответственность органов государственной власти и органов местного самоуправления, должностны</w:t>
      </w:r>
      <w:r>
        <w:t>х лиц организаций за обеспечение прав граждан в сфере охраны здоровья;</w:t>
      </w:r>
    </w:p>
    <w:p w:rsidR="00000000" w:rsidRDefault="00CD16E2">
      <w:pPr>
        <w:pStyle w:val="pboth"/>
        <w:divId w:val="200093510"/>
      </w:pPr>
      <w:bookmarkStart w:id="58" w:name="100053"/>
      <w:bookmarkEnd w:id="58"/>
      <w:r>
        <w:lastRenderedPageBreak/>
        <w:t>6) доступность и качество медицинской помощи;</w:t>
      </w:r>
    </w:p>
    <w:p w:rsidR="00000000" w:rsidRDefault="00CD16E2">
      <w:pPr>
        <w:pStyle w:val="pboth"/>
        <w:divId w:val="200093510"/>
      </w:pPr>
      <w:bookmarkStart w:id="59" w:name="100054"/>
      <w:bookmarkEnd w:id="59"/>
      <w:r>
        <w:t>7) недопустимость отказа в оказании медицинской помощи;</w:t>
      </w:r>
    </w:p>
    <w:p w:rsidR="00000000" w:rsidRDefault="00CD16E2">
      <w:pPr>
        <w:pStyle w:val="pboth"/>
        <w:divId w:val="200093510"/>
      </w:pPr>
      <w:bookmarkStart w:id="60" w:name="100055"/>
      <w:bookmarkEnd w:id="60"/>
      <w:r>
        <w:t>8) приоритет профилактики в сфере охраны здоровья;</w:t>
      </w:r>
    </w:p>
    <w:p w:rsidR="00000000" w:rsidRDefault="00CD16E2">
      <w:pPr>
        <w:pStyle w:val="pboth"/>
        <w:divId w:val="200093510"/>
      </w:pPr>
      <w:bookmarkStart w:id="61" w:name="100056"/>
      <w:bookmarkEnd w:id="61"/>
      <w:r>
        <w:t>9) соблюдение врачебной тайны.</w:t>
      </w:r>
    </w:p>
    <w:p w:rsidR="00000000" w:rsidRDefault="00CD16E2">
      <w:pPr>
        <w:pStyle w:val="pboth"/>
        <w:divId w:val="200093510"/>
      </w:pPr>
      <w:bookmarkStart w:id="62" w:name="100057"/>
      <w:bookmarkEnd w:id="62"/>
      <w:r>
        <w:t>С</w:t>
      </w:r>
      <w:r>
        <w:t>татья 5. Соблюдение прав граждан в сфере охраны здоровья и обеспечение связанных с этими правами государственных гарантий</w:t>
      </w:r>
    </w:p>
    <w:p w:rsidR="00000000" w:rsidRDefault="00CD16E2">
      <w:pPr>
        <w:pStyle w:val="pboth"/>
        <w:divId w:val="200093510"/>
      </w:pPr>
      <w:bookmarkStart w:id="63" w:name="100058"/>
      <w:bookmarkEnd w:id="63"/>
      <w:r>
        <w:t>1. Мероприятия по охране здоровья должны проводиться на основе признания, соблюдения и защиты прав граждан и в соответствии с общеприз</w:t>
      </w:r>
      <w:r>
        <w:t>нанными принципами и нормами международного права.</w:t>
      </w:r>
    </w:p>
    <w:p w:rsidR="00000000" w:rsidRDefault="00CD16E2">
      <w:pPr>
        <w:pStyle w:val="pboth"/>
        <w:divId w:val="200093510"/>
      </w:pPr>
      <w:bookmarkStart w:id="64" w:name="100059"/>
      <w:bookmarkEnd w:id="64"/>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w:t>
      </w:r>
      <w:r>
        <w:t>а жительства, отношения к религии, убеждений, принадлежности к общественным объединениям и от других обстоятельств.</w:t>
      </w:r>
    </w:p>
    <w:p w:rsidR="00000000" w:rsidRDefault="00CD16E2">
      <w:pPr>
        <w:pStyle w:val="pboth"/>
        <w:divId w:val="200093510"/>
      </w:pPr>
      <w:bookmarkStart w:id="65" w:name="100060"/>
      <w:bookmarkEnd w:id="65"/>
      <w:r>
        <w:t>3. Государство гарантирует гражданам защиту от любых форм дискриминации, обусловленной наличием у них каких-либо заболеваний.</w:t>
      </w:r>
    </w:p>
    <w:p w:rsidR="00000000" w:rsidRDefault="00CD16E2">
      <w:pPr>
        <w:pStyle w:val="pboth"/>
        <w:divId w:val="200093510"/>
      </w:pPr>
      <w:bookmarkStart w:id="66" w:name="100061"/>
      <w:bookmarkEnd w:id="66"/>
      <w:r>
        <w:t>Статья 6. Прио</w:t>
      </w:r>
      <w:r>
        <w:t>ритет интересов пациента при оказании медицинской помощи</w:t>
      </w:r>
    </w:p>
    <w:p w:rsidR="00000000" w:rsidRDefault="00CD16E2">
      <w:pPr>
        <w:pStyle w:val="pboth"/>
        <w:divId w:val="200093510"/>
      </w:pPr>
      <w:bookmarkStart w:id="67" w:name="100062"/>
      <w:bookmarkEnd w:id="67"/>
      <w:r>
        <w:t>1. Приоритет интересов пациента при оказании медицинской помощи реализуется путем:</w:t>
      </w:r>
    </w:p>
    <w:p w:rsidR="00000000" w:rsidRDefault="00CD16E2">
      <w:pPr>
        <w:pStyle w:val="pboth"/>
        <w:divId w:val="200093510"/>
      </w:pPr>
      <w:bookmarkStart w:id="68" w:name="100063"/>
      <w:bookmarkEnd w:id="68"/>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CD16E2">
      <w:pPr>
        <w:pStyle w:val="pboth"/>
        <w:divId w:val="200093510"/>
      </w:pPr>
      <w:bookmarkStart w:id="69" w:name="100064"/>
      <w:bookmarkEnd w:id="69"/>
      <w:r>
        <w:t>2) оказания медицинской помощи пациенту с учетом его физического состояния и с соблюдением по</w:t>
      </w:r>
      <w:r>
        <w:t xml:space="preserve"> возможности культурных и религиозных традиций пациента;</w:t>
      </w:r>
    </w:p>
    <w:p w:rsidR="00000000" w:rsidRDefault="00CD16E2">
      <w:pPr>
        <w:pStyle w:val="pboth"/>
        <w:divId w:val="200093510"/>
      </w:pPr>
      <w:bookmarkStart w:id="70" w:name="100065"/>
      <w:bookmarkEnd w:id="70"/>
      <w:r>
        <w:t>3) обеспечения ухода при оказании медицинской помощи;</w:t>
      </w:r>
    </w:p>
    <w:p w:rsidR="00000000" w:rsidRDefault="00CD16E2">
      <w:pPr>
        <w:pStyle w:val="pboth"/>
        <w:divId w:val="200093510"/>
      </w:pPr>
      <w:bookmarkStart w:id="71" w:name="100066"/>
      <w:bookmarkEnd w:id="71"/>
      <w:r>
        <w:t>4) организации оказания медицинской помощи пациенту с учетом рационального использования его времени;</w:t>
      </w:r>
    </w:p>
    <w:p w:rsidR="00000000" w:rsidRDefault="00CD16E2">
      <w:pPr>
        <w:pStyle w:val="pboth"/>
        <w:divId w:val="200093510"/>
      </w:pPr>
      <w:bookmarkStart w:id="72" w:name="100067"/>
      <w:bookmarkEnd w:id="72"/>
      <w:r>
        <w:t>5) установления требований к проектированию</w:t>
      </w:r>
      <w:r>
        <w:t xml:space="preserve">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CD16E2">
      <w:pPr>
        <w:pStyle w:val="pboth"/>
        <w:divId w:val="200093510"/>
      </w:pPr>
      <w:bookmarkStart w:id="73" w:name="100068"/>
      <w:bookmarkEnd w:id="73"/>
      <w:r>
        <w:t>6) создания условий, обеспечивающих возможность посещения пациента и пребывания родстве</w:t>
      </w:r>
      <w:r>
        <w:t>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CD16E2">
      <w:pPr>
        <w:pStyle w:val="pboth"/>
        <w:divId w:val="200093510"/>
      </w:pPr>
      <w:bookmarkStart w:id="74" w:name="100069"/>
      <w:bookmarkEnd w:id="74"/>
      <w:r>
        <w:t>2. В целях реализации принципа приоритета интересов пациента при ока</w:t>
      </w:r>
      <w:r>
        <w:t xml:space="preserve">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w:t>
      </w:r>
      <w:r>
        <w:lastRenderedPageBreak/>
        <w:t>организации в предел</w:t>
      </w:r>
      <w:r>
        <w:t>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CD16E2">
      <w:pPr>
        <w:pStyle w:val="pboth"/>
        <w:divId w:val="200093510"/>
      </w:pPr>
      <w:bookmarkStart w:id="75" w:name="100070"/>
      <w:bookmarkEnd w:id="75"/>
      <w:r>
        <w:t>Статья 7. Приоритет охраны здоровья детей</w:t>
      </w:r>
    </w:p>
    <w:p w:rsidR="00000000" w:rsidRDefault="00CD16E2">
      <w:pPr>
        <w:pStyle w:val="pboth"/>
        <w:divId w:val="200093510"/>
      </w:pPr>
      <w:bookmarkStart w:id="76" w:name="100071"/>
      <w:bookmarkEnd w:id="76"/>
      <w:r>
        <w:t xml:space="preserve">1. Государство признает охрану здоровья детей как </w:t>
      </w:r>
      <w:r>
        <w:t>одно из важнейших и необходимых условий физического и психического развития детей.</w:t>
      </w:r>
    </w:p>
    <w:p w:rsidR="00000000" w:rsidRDefault="00CD16E2">
      <w:pPr>
        <w:pStyle w:val="pboth"/>
        <w:divId w:val="200093510"/>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w:t>
      </w:r>
      <w:r>
        <w:t>меют приоритетные права при оказании медицинской помощи.</w:t>
      </w:r>
    </w:p>
    <w:p w:rsidR="00000000" w:rsidRDefault="00CD16E2">
      <w:pPr>
        <w:pStyle w:val="pboth"/>
        <w:divId w:val="200093510"/>
      </w:pPr>
      <w:bookmarkStart w:id="77" w:name="000762"/>
      <w:bookmarkStart w:id="78" w:name="100073"/>
      <w:bookmarkEnd w:id="77"/>
      <w:bookmarkEnd w:id="78"/>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00000" w:rsidRDefault="00CD16E2">
      <w:pPr>
        <w:pStyle w:val="pboth"/>
        <w:divId w:val="200093510"/>
      </w:pPr>
      <w:bookmarkStart w:id="79" w:name="100074"/>
      <w:bookmarkEnd w:id="79"/>
      <w:r>
        <w:t>4</w:t>
      </w:r>
      <w:r>
        <w:t>.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w:t>
      </w:r>
      <w:r>
        <w:t>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w:t>
      </w:r>
      <w:r>
        <w:t>ализированными продуктами лечебного питания, медицинскими изделиями.</w:t>
      </w:r>
    </w:p>
    <w:p w:rsidR="00000000" w:rsidRDefault="00CD16E2">
      <w:pPr>
        <w:pStyle w:val="pboth"/>
        <w:divId w:val="200093510"/>
      </w:pPr>
      <w:bookmarkStart w:id="80" w:name="100075"/>
      <w:bookmarkEnd w:id="80"/>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w:t>
      </w:r>
      <w:r>
        <w:t>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w:t>
      </w:r>
      <w:r>
        <w:t>риентированную на организованный отдых, оздоровление детей и восстановление их здоровья.</w:t>
      </w:r>
    </w:p>
    <w:p w:rsidR="00000000" w:rsidRDefault="00CD16E2">
      <w:pPr>
        <w:pStyle w:val="pboth"/>
        <w:divId w:val="200093510"/>
      </w:pPr>
      <w:bookmarkStart w:id="81" w:name="100076"/>
      <w:bookmarkEnd w:id="81"/>
      <w:r>
        <w:t>Статья 8. Социальная защищенность граждан в случае утраты здоровья</w:t>
      </w:r>
    </w:p>
    <w:p w:rsidR="00000000" w:rsidRDefault="00CD16E2">
      <w:pPr>
        <w:pStyle w:val="pboth"/>
        <w:divId w:val="200093510"/>
      </w:pPr>
      <w:bookmarkStart w:id="82" w:name="100077"/>
      <w:bookmarkEnd w:id="82"/>
      <w:r>
        <w:t>Социальная защищенность граждан в случае утраты здоровья обеспечивается путем установления и реализа</w:t>
      </w:r>
      <w:r>
        <w:t>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w:t>
      </w:r>
      <w:r>
        <w:t>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CD16E2">
      <w:pPr>
        <w:pStyle w:val="pboth"/>
        <w:divId w:val="200093510"/>
      </w:pPr>
      <w:bookmarkStart w:id="83" w:name="100078"/>
      <w:bookmarkEnd w:id="83"/>
      <w:r>
        <w:t>Статья 9. Ответственность органо</w:t>
      </w:r>
      <w:r>
        <w:t>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CD16E2">
      <w:pPr>
        <w:pStyle w:val="pboth"/>
        <w:divId w:val="200093510"/>
      </w:pPr>
      <w:bookmarkStart w:id="84" w:name="000407"/>
      <w:bookmarkStart w:id="85" w:name="100079"/>
      <w:bookmarkEnd w:id="84"/>
      <w:bookmarkEnd w:id="85"/>
      <w:r>
        <w:t xml:space="preserve">1. Органы государственной власти и органы местного самоуправления, медицинские организации, организации социального </w:t>
      </w:r>
      <w:r>
        <w:t>обслуживания и иные организации осуществляют взаимодействие в целях обеспечения прав граждан в сфере охраны здоровья.</w:t>
      </w:r>
    </w:p>
    <w:p w:rsidR="00000000" w:rsidRDefault="00CD16E2">
      <w:pPr>
        <w:pStyle w:val="pboth"/>
        <w:divId w:val="200093510"/>
      </w:pPr>
      <w:bookmarkStart w:id="86" w:name="100080"/>
      <w:bookmarkEnd w:id="86"/>
      <w: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w:t>
      </w:r>
      <w:r>
        <w:t>енность за обеспечение гарантий в сфере охраны здоровья, установленных законодательством Российской Федерации.</w:t>
      </w:r>
    </w:p>
    <w:p w:rsidR="00000000" w:rsidRDefault="00CD16E2">
      <w:pPr>
        <w:pStyle w:val="pboth"/>
        <w:divId w:val="200093510"/>
      </w:pPr>
      <w:bookmarkStart w:id="87" w:name="100081"/>
      <w:bookmarkEnd w:id="87"/>
      <w:r>
        <w:t>Статья 10. Доступность и качество медицинской помощи</w:t>
      </w:r>
    </w:p>
    <w:p w:rsidR="00000000" w:rsidRDefault="00CD16E2">
      <w:pPr>
        <w:pStyle w:val="pboth"/>
        <w:divId w:val="200093510"/>
      </w:pPr>
      <w:bookmarkStart w:id="88" w:name="100082"/>
      <w:bookmarkEnd w:id="88"/>
      <w:r>
        <w:t>Доступность и качество медицинской помощи обеспечиваются:</w:t>
      </w:r>
    </w:p>
    <w:p w:rsidR="00000000" w:rsidRDefault="00CD16E2">
      <w:pPr>
        <w:pStyle w:val="pboth"/>
        <w:divId w:val="200093510"/>
      </w:pPr>
      <w:bookmarkStart w:id="89" w:name="100083"/>
      <w:bookmarkEnd w:id="89"/>
      <w:r>
        <w:t>1) организацией оказания медицинск</w:t>
      </w:r>
      <w:r>
        <w:t>ой помощи по принципу приближенности к месту жительства, месту работы или обучения;</w:t>
      </w:r>
    </w:p>
    <w:p w:rsidR="00000000" w:rsidRDefault="00CD16E2">
      <w:pPr>
        <w:pStyle w:val="pboth"/>
        <w:divId w:val="200093510"/>
      </w:pPr>
      <w:bookmarkStart w:id="90" w:name="100084"/>
      <w:bookmarkEnd w:id="90"/>
      <w:r>
        <w:t>2) наличием необходимого количества медицинских работников и уровнем их квалификации;</w:t>
      </w:r>
    </w:p>
    <w:p w:rsidR="00000000" w:rsidRDefault="00CD16E2">
      <w:pPr>
        <w:pStyle w:val="pboth"/>
        <w:divId w:val="200093510"/>
      </w:pPr>
      <w:bookmarkStart w:id="91" w:name="100085"/>
      <w:bookmarkEnd w:id="91"/>
      <w:r>
        <w:t>3) возможностью выбора медицинской организации и врача в соответствии с настоящим Феде</w:t>
      </w:r>
      <w:r>
        <w:t xml:space="preserve">ральным </w:t>
      </w:r>
      <w:hyperlink r:id="rId78" w:anchor="100241" w:history="1">
        <w:r>
          <w:rPr>
            <w:rStyle w:val="a3"/>
          </w:rPr>
          <w:t>законом</w:t>
        </w:r>
      </w:hyperlink>
      <w:r>
        <w:t>;</w:t>
      </w:r>
    </w:p>
    <w:p w:rsidR="00000000" w:rsidRDefault="00CD16E2">
      <w:pPr>
        <w:pStyle w:val="pboth"/>
        <w:divId w:val="200093510"/>
      </w:pPr>
      <w:bookmarkStart w:id="92" w:name="000500"/>
      <w:bookmarkStart w:id="93" w:name="100086"/>
      <w:bookmarkEnd w:id="92"/>
      <w:bookmarkEnd w:id="93"/>
      <w:r>
        <w:t>4) применением порядков оказания медицинской помощи, клинических рекомендаций и стандартов медицинской помощи;</w:t>
      </w:r>
    </w:p>
    <w:p w:rsidR="00000000" w:rsidRDefault="00CD16E2">
      <w:pPr>
        <w:pStyle w:val="pboth"/>
        <w:divId w:val="200093510"/>
      </w:pPr>
      <w:bookmarkStart w:id="94" w:name="100087"/>
      <w:bookmarkEnd w:id="94"/>
      <w:r>
        <w:t>5) предоставлением медицинской организацией гарантирова</w:t>
      </w:r>
      <w:r>
        <w:t>нного объема медицинской помощи в соответствии с программой государственных гарантий бесплатного оказания гражданам медицинской помощи;</w:t>
      </w:r>
    </w:p>
    <w:p w:rsidR="00000000" w:rsidRDefault="00CD16E2">
      <w:pPr>
        <w:pStyle w:val="pboth"/>
        <w:divId w:val="200093510"/>
      </w:pPr>
      <w:bookmarkStart w:id="95" w:name="100088"/>
      <w:bookmarkEnd w:id="95"/>
      <w:r>
        <w:t>6) установлением в соответствии с законодательством Российской Федерации требований к размещению медицинских организаций</w:t>
      </w:r>
      <w:r>
        <w:t xml:space="preserve">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CD16E2">
      <w:pPr>
        <w:pStyle w:val="pboth"/>
        <w:divId w:val="200093510"/>
      </w:pPr>
      <w:bookmarkStart w:id="96" w:name="100089"/>
      <w:bookmarkEnd w:id="96"/>
      <w:r>
        <w:t>7) транспортной доступностью медицинских организаций для всех групп населения, в том ч</w:t>
      </w:r>
      <w:r>
        <w:t>исле инвалидов и других групп населения с ограниченными возможностями передвижения;</w:t>
      </w:r>
    </w:p>
    <w:p w:rsidR="00000000" w:rsidRDefault="00CD16E2">
      <w:pPr>
        <w:pStyle w:val="pboth"/>
        <w:divId w:val="200093510"/>
      </w:pPr>
      <w:bookmarkStart w:id="97" w:name="100090"/>
      <w:bookmarkEnd w:id="97"/>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w:t>
      </w:r>
      <w:r>
        <w:t>организацию в случаях, угрожающих его жизни и здоровью;</w:t>
      </w:r>
    </w:p>
    <w:p w:rsidR="00000000" w:rsidRDefault="00CD16E2">
      <w:pPr>
        <w:pStyle w:val="pboth"/>
        <w:divId w:val="200093510"/>
      </w:pPr>
      <w:bookmarkStart w:id="98" w:name="000122"/>
      <w:bookmarkEnd w:id="98"/>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CD16E2">
      <w:pPr>
        <w:pStyle w:val="pboth"/>
        <w:divId w:val="200093510"/>
      </w:pPr>
      <w:bookmarkStart w:id="99" w:name="000223"/>
      <w:bookmarkEnd w:id="99"/>
      <w:r>
        <w:t>10) применением телемедицинских технологий.</w:t>
      </w:r>
    </w:p>
    <w:p w:rsidR="00000000" w:rsidRDefault="00CD16E2">
      <w:pPr>
        <w:pStyle w:val="pboth"/>
        <w:divId w:val="200093510"/>
      </w:pPr>
      <w:bookmarkStart w:id="100" w:name="100091"/>
      <w:bookmarkEnd w:id="100"/>
      <w:r>
        <w:t>Статья 11. Недопустимость отказа в оказании медицинской помощи</w:t>
      </w:r>
    </w:p>
    <w:p w:rsidR="00000000" w:rsidRDefault="00CD16E2">
      <w:pPr>
        <w:pStyle w:val="pboth"/>
        <w:divId w:val="200093510"/>
      </w:pPr>
      <w:bookmarkStart w:id="101" w:name="100092"/>
      <w:bookmarkEnd w:id="10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w:t>
      </w:r>
      <w:r>
        <w:t>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CD16E2">
      <w:pPr>
        <w:pStyle w:val="pboth"/>
        <w:divId w:val="200093510"/>
      </w:pPr>
      <w:bookmarkStart w:id="102" w:name="100093"/>
      <w:bookmarkEnd w:id="102"/>
      <w:r>
        <w:lastRenderedPageBreak/>
        <w:t>2. Медицинская помощь в экстренной форме оказывается медицинской организацией и медицинским</w:t>
      </w:r>
      <w:r>
        <w:t xml:space="preserve"> работником гражданину безотлагательно и бесплатно. Отказ в ее оказании не допускается.</w:t>
      </w:r>
    </w:p>
    <w:p w:rsidR="00000000" w:rsidRDefault="00CD16E2">
      <w:pPr>
        <w:pStyle w:val="pboth"/>
        <w:divId w:val="200093510"/>
      </w:pPr>
      <w:bookmarkStart w:id="103" w:name="100094"/>
      <w:bookmarkEnd w:id="103"/>
      <w:r>
        <w:t xml:space="preserve">3. За нарушение предусмотренных </w:t>
      </w:r>
      <w:hyperlink r:id="rId79" w:anchor="100092" w:history="1">
        <w:r>
          <w:rPr>
            <w:rStyle w:val="a3"/>
          </w:rPr>
          <w:t>частями 1</w:t>
        </w:r>
      </w:hyperlink>
      <w:r>
        <w:t xml:space="preserve"> и </w:t>
      </w:r>
      <w:hyperlink r:id="rId80" w:anchor="100093" w:history="1">
        <w:r>
          <w:rPr>
            <w:rStyle w:val="a3"/>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RDefault="00CD16E2">
      <w:pPr>
        <w:pStyle w:val="pboth"/>
        <w:divId w:val="200093510"/>
      </w:pPr>
      <w:bookmarkStart w:id="104" w:name="100095"/>
      <w:bookmarkEnd w:id="104"/>
      <w:r>
        <w:t>Статья 12. Приоритет профилактики в сфере охраны здоровья</w:t>
      </w:r>
    </w:p>
    <w:p w:rsidR="00000000" w:rsidRDefault="00CD16E2">
      <w:pPr>
        <w:pStyle w:val="pboth"/>
        <w:divId w:val="200093510"/>
      </w:pPr>
      <w:bookmarkStart w:id="105" w:name="100096"/>
      <w:bookmarkEnd w:id="105"/>
      <w:r>
        <w:t>Приоритет профилакт</w:t>
      </w:r>
      <w:r>
        <w:t>ики в сфере охраны здоровья обеспечивается путем:</w:t>
      </w:r>
    </w:p>
    <w:p w:rsidR="00000000" w:rsidRDefault="00CD16E2">
      <w:pPr>
        <w:pStyle w:val="pboth"/>
        <w:divId w:val="200093510"/>
      </w:pPr>
      <w:bookmarkStart w:id="106" w:name="000459"/>
      <w:bookmarkStart w:id="107" w:name="100097"/>
      <w:bookmarkEnd w:id="106"/>
      <w:bookmarkEnd w:id="107"/>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w:t>
      </w:r>
      <w:r>
        <w:t>борьбы с немедицинским потреблением наркотических средств и психотропных веществ;</w:t>
      </w:r>
    </w:p>
    <w:p w:rsidR="00000000" w:rsidRDefault="00CD16E2">
      <w:pPr>
        <w:pStyle w:val="pboth"/>
        <w:divId w:val="200093510"/>
      </w:pPr>
      <w:bookmarkStart w:id="108" w:name="100098"/>
      <w:bookmarkEnd w:id="108"/>
      <w:r>
        <w:t>2) осуществления санитарно-противоэпидемических (профилактических) мероприятий;</w:t>
      </w:r>
    </w:p>
    <w:p w:rsidR="00000000" w:rsidRDefault="00CD16E2">
      <w:pPr>
        <w:pStyle w:val="pboth"/>
        <w:divId w:val="200093510"/>
      </w:pPr>
      <w:bookmarkStart w:id="109" w:name="000057"/>
      <w:bookmarkStart w:id="110" w:name="100099"/>
      <w:bookmarkEnd w:id="109"/>
      <w:bookmarkEnd w:id="110"/>
      <w:r>
        <w:t>3) осуществления мероприятий по предупреждению и раннему выявлению заболеваний, в том числе пр</w:t>
      </w:r>
      <w:r>
        <w:t>едупреждению социально значимых заболеваний и борьбе с ними;</w:t>
      </w:r>
    </w:p>
    <w:p w:rsidR="00000000" w:rsidRDefault="00CD16E2">
      <w:pPr>
        <w:pStyle w:val="pboth"/>
        <w:divId w:val="200093510"/>
      </w:pPr>
      <w:bookmarkStart w:id="111" w:name="100100"/>
      <w:bookmarkEnd w:id="111"/>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CD16E2">
      <w:pPr>
        <w:pStyle w:val="pboth"/>
        <w:divId w:val="200093510"/>
      </w:pPr>
      <w:bookmarkStart w:id="112" w:name="100101"/>
      <w:bookmarkEnd w:id="112"/>
      <w:r>
        <w:t>5) осуществления мероприятий по сохр</w:t>
      </w:r>
      <w:r>
        <w:t>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CD16E2">
      <w:pPr>
        <w:pStyle w:val="pboth"/>
        <w:divId w:val="200093510"/>
      </w:pPr>
      <w:bookmarkStart w:id="113" w:name="100102"/>
      <w:bookmarkEnd w:id="113"/>
      <w:r>
        <w:t>Статья 13. Соблюдение врачебной тайны</w:t>
      </w:r>
    </w:p>
    <w:p w:rsidR="00000000" w:rsidRDefault="00CD16E2">
      <w:pPr>
        <w:pStyle w:val="pboth"/>
        <w:divId w:val="200093510"/>
      </w:pPr>
      <w:bookmarkStart w:id="114" w:name="100103"/>
      <w:bookmarkEnd w:id="114"/>
      <w:r>
        <w:t>1. Сведения о факте обращения гражданина за оказанием медицинской помощи, состояни</w:t>
      </w:r>
      <w:r>
        <w:t>и его здоровья и диагнозе, иные сведения, полученные при его медицинском обследовании и лечении, составляют врачебную тайну.</w:t>
      </w:r>
    </w:p>
    <w:p w:rsidR="00000000" w:rsidRDefault="00CD16E2">
      <w:pPr>
        <w:pStyle w:val="pboth"/>
        <w:divId w:val="200093510"/>
      </w:pPr>
      <w:bookmarkStart w:id="115" w:name="100104"/>
      <w:bookmarkEnd w:id="115"/>
      <w:r>
        <w:t xml:space="preserve">2. Не допускается разглашение сведений, составляющих врачебную тайну, в том числе после смерти человека, лицами, которым они стали </w:t>
      </w:r>
      <w:r>
        <w:t xml:space="preserve">известны при обучении, исполнении трудовых, должностных, служебных и иных обязанностей, за исключением случаев, установленных </w:t>
      </w:r>
      <w:hyperlink r:id="rId81" w:anchor="100105" w:history="1">
        <w:r>
          <w:rPr>
            <w:rStyle w:val="a3"/>
          </w:rPr>
          <w:t>частями 3</w:t>
        </w:r>
      </w:hyperlink>
      <w:r>
        <w:t xml:space="preserve"> и </w:t>
      </w:r>
      <w:hyperlink r:id="rId82" w:anchor="100106" w:history="1">
        <w:r>
          <w:rPr>
            <w:rStyle w:val="a3"/>
          </w:rPr>
          <w:t>4</w:t>
        </w:r>
      </w:hyperlink>
      <w:r>
        <w:t xml:space="preserve"> настоящей статьи.</w:t>
      </w:r>
    </w:p>
    <w:p w:rsidR="00000000" w:rsidRDefault="00CD16E2">
      <w:pPr>
        <w:pStyle w:val="pboth"/>
        <w:divId w:val="200093510"/>
      </w:pPr>
      <w:bookmarkStart w:id="116" w:name="000606"/>
      <w:bookmarkStart w:id="117" w:name="100105"/>
      <w:bookmarkEnd w:id="116"/>
      <w:bookmarkEnd w:id="117"/>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w:t>
      </w:r>
      <w:r>
        <w:t xml:space="preserve">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w:t>
      </w:r>
      <w:r>
        <w:t>может быть выражено также в информированном добровольном согласии на медицинское вмешательство.</w:t>
      </w:r>
    </w:p>
    <w:p w:rsidR="00000000" w:rsidRDefault="00CD16E2">
      <w:pPr>
        <w:pStyle w:val="pboth"/>
        <w:divId w:val="200093510"/>
      </w:pPr>
      <w:bookmarkStart w:id="118" w:name="000607"/>
      <w:bookmarkEnd w:id="118"/>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w:t>
      </w:r>
      <w:r>
        <w:t xml:space="preserve">енным, усыновителям, родным братьям и родным сестрам, внукам, дедушкам, бабушкам) либо иным лицам, указанным гражданином или его законным представителем </w:t>
      </w:r>
      <w:r>
        <w:lastRenderedPageBreak/>
        <w:t>в письменном согласии на разглашение сведений, составляющих врачебную тайну, или информированном добров</w:t>
      </w:r>
      <w:r>
        <w:t>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CD16E2">
      <w:pPr>
        <w:pStyle w:val="pboth"/>
        <w:divId w:val="200093510"/>
      </w:pPr>
      <w:bookmarkStart w:id="119" w:name="100106"/>
      <w:bookmarkEnd w:id="119"/>
      <w:r>
        <w:t>4. Предоставление сведений, составляющих врачебную тайну, без согласия гражданина или</w:t>
      </w:r>
      <w:r>
        <w:t xml:space="preserve"> его законного представителя допускается:</w:t>
      </w:r>
    </w:p>
    <w:p w:rsidR="00000000" w:rsidRDefault="00CD16E2">
      <w:pPr>
        <w:pStyle w:val="pboth"/>
        <w:divId w:val="200093510"/>
      </w:pPr>
      <w:bookmarkStart w:id="120" w:name="100107"/>
      <w:bookmarkEnd w:id="120"/>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83" w:anchor="100264" w:history="1">
        <w:r>
          <w:rPr>
            <w:rStyle w:val="a3"/>
          </w:rPr>
          <w:t>пункта 1 части 9 статьи 20</w:t>
        </w:r>
      </w:hyperlink>
      <w:r>
        <w:t xml:space="preserve"> настоящего Федерального закона;</w:t>
      </w:r>
    </w:p>
    <w:p w:rsidR="00000000" w:rsidRDefault="00CD16E2">
      <w:pPr>
        <w:pStyle w:val="pboth"/>
        <w:divId w:val="200093510"/>
      </w:pPr>
      <w:bookmarkStart w:id="121" w:name="100108"/>
      <w:bookmarkEnd w:id="121"/>
      <w:r>
        <w:t>2) при угрозе распространения инфекционных заболеваний, массовых отравлений и поражений;</w:t>
      </w:r>
    </w:p>
    <w:p w:rsidR="00000000" w:rsidRDefault="00CD16E2">
      <w:pPr>
        <w:pStyle w:val="pboth"/>
        <w:divId w:val="200093510"/>
      </w:pPr>
      <w:bookmarkStart w:id="122" w:name="000423"/>
      <w:bookmarkStart w:id="123" w:name="000021"/>
      <w:bookmarkStart w:id="124" w:name="100109"/>
      <w:bookmarkEnd w:id="122"/>
      <w:bookmarkEnd w:id="123"/>
      <w:bookmarkEnd w:id="124"/>
      <w:r>
        <w:t>3) по запросу органов дознания и следствия, суда в связи с проведением расследования или с</w:t>
      </w:r>
      <w:r>
        <w:t>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w:t>
      </w:r>
      <w:r>
        <w:t>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CD16E2">
      <w:pPr>
        <w:pStyle w:val="pboth"/>
        <w:divId w:val="200093510"/>
      </w:pPr>
      <w:bookmarkStart w:id="125" w:name="000135"/>
      <w:bookmarkEnd w:id="125"/>
      <w:r>
        <w:t>3.1) в целях о</w:t>
      </w:r>
      <w:r>
        <w:t>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w:t>
      </w:r>
      <w:r>
        <w:t>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CD16E2">
      <w:pPr>
        <w:pStyle w:val="pboth"/>
        <w:divId w:val="200093510"/>
      </w:pPr>
      <w:bookmarkStart w:id="126" w:name="100110"/>
      <w:bookmarkEnd w:id="126"/>
      <w:r>
        <w:t>4) в случае оказания медицинской помощи нес</w:t>
      </w:r>
      <w:r>
        <w:t xml:space="preserve">овершеннолетнему в соответствии с </w:t>
      </w:r>
      <w:hyperlink r:id="rId84" w:anchor="100256" w:history="1">
        <w:r>
          <w:rPr>
            <w:rStyle w:val="a3"/>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r:id="rId85" w:anchor="100551" w:history="1">
        <w:r>
          <w:rPr>
            <w:rStyle w:val="a3"/>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00000" w:rsidRDefault="00CD16E2">
      <w:pPr>
        <w:pStyle w:val="pboth"/>
        <w:divId w:val="200093510"/>
      </w:pPr>
      <w:bookmarkStart w:id="127" w:name="000462"/>
      <w:bookmarkStart w:id="128" w:name="100111"/>
      <w:bookmarkEnd w:id="127"/>
      <w:bookmarkEnd w:id="128"/>
      <w:r>
        <w:t>5) в целях информирования органов внутренних дел:</w:t>
      </w:r>
    </w:p>
    <w:p w:rsidR="00000000" w:rsidRDefault="00CD16E2">
      <w:pPr>
        <w:pStyle w:val="pboth"/>
        <w:divId w:val="200093510"/>
      </w:pPr>
      <w:bookmarkStart w:id="129" w:name="000463"/>
      <w:bookmarkEnd w:id="129"/>
      <w:r>
        <w:t>а) о поступлении пациента</w:t>
      </w:r>
      <w:r>
        <w:t>,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CD16E2">
      <w:pPr>
        <w:pStyle w:val="pboth"/>
        <w:divId w:val="200093510"/>
      </w:pPr>
      <w:bookmarkStart w:id="130" w:name="000464"/>
      <w:bookmarkEnd w:id="130"/>
      <w:r>
        <w:t>б) о поступлении пациента, который по состоянию здоровья, возрасту или иным причинам не может сообщить данные о своей личнос</w:t>
      </w:r>
      <w:r>
        <w:t>ти;</w:t>
      </w:r>
    </w:p>
    <w:p w:rsidR="00000000" w:rsidRDefault="00CD16E2">
      <w:pPr>
        <w:pStyle w:val="pboth"/>
        <w:divId w:val="200093510"/>
      </w:pPr>
      <w:bookmarkStart w:id="131" w:name="000465"/>
      <w:bookmarkEnd w:id="131"/>
      <w:r>
        <w:t>в) о смерти пациента, личность которого не установлена;</w:t>
      </w:r>
    </w:p>
    <w:p w:rsidR="00000000" w:rsidRDefault="00CD16E2">
      <w:pPr>
        <w:pStyle w:val="pboth"/>
        <w:divId w:val="200093510"/>
      </w:pPr>
      <w:bookmarkStart w:id="132" w:name="000209"/>
      <w:bookmarkStart w:id="133" w:name="100112"/>
      <w:bookmarkEnd w:id="132"/>
      <w:bookmarkEnd w:id="133"/>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w:t>
      </w:r>
      <w:r>
        <w:t>льных государственных органов, в которых федеральным законом предусмотрена военная и приравненная к ней служба;</w:t>
      </w:r>
    </w:p>
    <w:p w:rsidR="00000000" w:rsidRDefault="00CD16E2">
      <w:pPr>
        <w:pStyle w:val="pboth"/>
        <w:divId w:val="200093510"/>
      </w:pPr>
      <w:bookmarkStart w:id="134" w:name="000121"/>
      <w:bookmarkStart w:id="135" w:name="101128"/>
      <w:bookmarkStart w:id="136" w:name="000001"/>
      <w:bookmarkStart w:id="137" w:name="100113"/>
      <w:bookmarkEnd w:id="134"/>
      <w:bookmarkEnd w:id="135"/>
      <w:bookmarkEnd w:id="136"/>
      <w:bookmarkEnd w:id="137"/>
      <w:r>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w:t>
      </w:r>
      <w:r>
        <w:t xml:space="preserve">ребывания в организации, осуществляющей образовательную деятельность, и в соответствии с </w:t>
      </w:r>
      <w:hyperlink r:id="rId86" w:anchor="000368" w:history="1">
        <w:r>
          <w:rPr>
            <w:rStyle w:val="a3"/>
          </w:rPr>
          <w:t>частью 6 статьи 34.1</w:t>
        </w:r>
      </w:hyperlink>
      <w:r>
        <w:t xml:space="preserve"> Федерального закона от 4 декабря 2007 года N 329-ФЗ "О физической культу</w:t>
      </w:r>
      <w:r>
        <w:t>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w:t>
      </w:r>
      <w:r>
        <w:t>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CD16E2">
      <w:pPr>
        <w:pStyle w:val="pboth"/>
        <w:divId w:val="200093510"/>
      </w:pPr>
      <w:bookmarkStart w:id="138" w:name="100114"/>
      <w:bookmarkEnd w:id="138"/>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00000" w:rsidRDefault="00CD16E2">
      <w:pPr>
        <w:pStyle w:val="pboth"/>
        <w:divId w:val="200093510"/>
      </w:pPr>
      <w:bookmarkStart w:id="139" w:name="100115"/>
      <w:bookmarkEnd w:id="139"/>
      <w:r>
        <w:t>9) в целях осуществлен</w:t>
      </w:r>
      <w:r>
        <w:t>ия учета и контроля в системе обязательного социального страхования;</w:t>
      </w:r>
    </w:p>
    <w:p w:rsidR="00000000" w:rsidRDefault="00CD16E2">
      <w:pPr>
        <w:pStyle w:val="pboth"/>
        <w:divId w:val="200093510"/>
      </w:pPr>
      <w:bookmarkStart w:id="140" w:name="100116"/>
      <w:bookmarkEnd w:id="140"/>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CD16E2">
      <w:pPr>
        <w:pStyle w:val="pboth"/>
        <w:divId w:val="200093510"/>
      </w:pPr>
      <w:bookmarkStart w:id="141" w:name="101129"/>
      <w:bookmarkStart w:id="142" w:name="101126"/>
      <w:bookmarkEnd w:id="141"/>
      <w:bookmarkEnd w:id="142"/>
      <w:r>
        <w:t>11) утратил силу. - Федеральный закон от 25.11.2013 N 3</w:t>
      </w:r>
      <w:r>
        <w:t>17-ФЗ.</w:t>
      </w:r>
    </w:p>
    <w:p w:rsidR="00000000" w:rsidRDefault="00CD16E2">
      <w:pPr>
        <w:pStyle w:val="pcenter"/>
        <w:divId w:val="200093510"/>
      </w:pPr>
      <w:bookmarkStart w:id="143" w:name="100117"/>
      <w:bookmarkEnd w:id="143"/>
      <w:r>
        <w:t>Глава 3. ПОЛНОМОЧИЯ ФЕДЕРАЛЬНЫХ ОРГАНОВ</w:t>
      </w:r>
    </w:p>
    <w:p w:rsidR="00000000" w:rsidRDefault="00CD16E2">
      <w:pPr>
        <w:pStyle w:val="pcenter"/>
        <w:divId w:val="200093510"/>
      </w:pPr>
      <w:r>
        <w:t>ГОСУДАРСТВЕННОЙ ВЛАСТИ, ОРГАНОВ ГОСУДАРСТВЕННОЙ ВЛАСТИ</w:t>
      </w:r>
    </w:p>
    <w:p w:rsidR="00000000" w:rsidRDefault="00CD16E2">
      <w:pPr>
        <w:pStyle w:val="pcenter"/>
        <w:divId w:val="200093510"/>
      </w:pPr>
      <w:r>
        <w:t>СУБЪЕКТОВ РОССИЙСКОЙ ФЕДЕРАЦИИ И ОРГАНОВ МЕСТНОГО</w:t>
      </w:r>
    </w:p>
    <w:p w:rsidR="00000000" w:rsidRDefault="00CD16E2">
      <w:pPr>
        <w:pStyle w:val="pcenter"/>
        <w:divId w:val="200093510"/>
      </w:pPr>
      <w:r>
        <w:t>САМОУПРАВЛЕНИЯ В СФЕРЕ ОХРАНЫ ЗДОРОВЬЯ</w:t>
      </w:r>
    </w:p>
    <w:p w:rsidR="00000000" w:rsidRDefault="00CD16E2">
      <w:pPr>
        <w:pStyle w:val="pboth"/>
        <w:divId w:val="200093510"/>
      </w:pPr>
      <w:bookmarkStart w:id="144" w:name="100118"/>
      <w:bookmarkEnd w:id="144"/>
      <w:r>
        <w:t xml:space="preserve">Статья 14. Полномочия федеральных органов государственной власти </w:t>
      </w:r>
      <w:r>
        <w:t>в сфере охраны здоровья</w:t>
      </w:r>
    </w:p>
    <w:p w:rsidR="00000000" w:rsidRDefault="00CD16E2">
      <w:pPr>
        <w:pStyle w:val="pboth"/>
        <w:divId w:val="200093510"/>
      </w:pPr>
      <w:bookmarkStart w:id="145" w:name="100119"/>
      <w:bookmarkEnd w:id="145"/>
      <w:r>
        <w:t>1. К полномочиям федеральных органов государственной власти в сфере охраны здоровья относятся:</w:t>
      </w:r>
    </w:p>
    <w:p w:rsidR="00000000" w:rsidRDefault="00CD16E2">
      <w:pPr>
        <w:pStyle w:val="pboth"/>
        <w:divId w:val="200093510"/>
      </w:pPr>
      <w:bookmarkStart w:id="146" w:name="100120"/>
      <w:bookmarkEnd w:id="146"/>
      <w:r>
        <w:t>1) проведение единой государственной политики в сфере охраны здоровья;</w:t>
      </w:r>
    </w:p>
    <w:p w:rsidR="00000000" w:rsidRDefault="00CD16E2">
      <w:pPr>
        <w:pStyle w:val="pboth"/>
        <w:divId w:val="200093510"/>
      </w:pPr>
      <w:bookmarkStart w:id="147" w:name="100121"/>
      <w:bookmarkEnd w:id="147"/>
      <w:r>
        <w:t>2) защита прав и свобод человека и гражданина в сфере охраны здоро</w:t>
      </w:r>
      <w:r>
        <w:t>вья;</w:t>
      </w:r>
    </w:p>
    <w:p w:rsidR="00000000" w:rsidRDefault="00CD16E2">
      <w:pPr>
        <w:pStyle w:val="pboth"/>
        <w:divId w:val="200093510"/>
      </w:pPr>
      <w:bookmarkStart w:id="148" w:name="100122"/>
      <w:bookmarkEnd w:id="148"/>
      <w:r>
        <w:t>3) управление федеральной государственной собственностью, используемой в сфере охраны здоровья;</w:t>
      </w:r>
    </w:p>
    <w:p w:rsidR="00000000" w:rsidRDefault="00CD16E2">
      <w:pPr>
        <w:pStyle w:val="pboth"/>
        <w:divId w:val="200093510"/>
      </w:pPr>
      <w:bookmarkStart w:id="149" w:name="100123"/>
      <w:bookmarkEnd w:id="149"/>
      <w:r>
        <w:t>4) организация системы санитарной охраны территории Российской Федерации;</w:t>
      </w:r>
    </w:p>
    <w:p w:rsidR="00000000" w:rsidRDefault="00CD16E2">
      <w:pPr>
        <w:pStyle w:val="pboth"/>
        <w:divId w:val="200093510"/>
      </w:pPr>
      <w:bookmarkStart w:id="150" w:name="100124"/>
      <w:bookmarkEnd w:id="150"/>
      <w:r>
        <w:t>5) организация, обеспечение и осуществление федерального государственного санитар</w:t>
      </w:r>
      <w:r>
        <w:t>но-эпидемиологического надзора;</w:t>
      </w:r>
    </w:p>
    <w:p w:rsidR="00000000" w:rsidRDefault="00CD16E2">
      <w:pPr>
        <w:pStyle w:val="pboth"/>
        <w:divId w:val="200093510"/>
      </w:pPr>
      <w:bookmarkStart w:id="151" w:name="100125"/>
      <w:bookmarkEnd w:id="151"/>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w:t>
      </w:r>
      <w:r>
        <w:lastRenderedPageBreak/>
        <w:t>чрезвычайных ситуаций, информирование населения о медико-санитарной о</w:t>
      </w:r>
      <w:r>
        <w:t>бстановке в зоне чрезвычайной ситуации и о принимаемых мерах;</w:t>
      </w:r>
    </w:p>
    <w:p w:rsidR="00000000" w:rsidRDefault="00CD16E2">
      <w:pPr>
        <w:pStyle w:val="pboth"/>
        <w:divId w:val="200093510"/>
      </w:pPr>
      <w:bookmarkStart w:id="152" w:name="000154"/>
      <w:bookmarkStart w:id="153" w:name="100126"/>
      <w:bookmarkEnd w:id="152"/>
      <w:bookmarkEnd w:id="153"/>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87" w:anchor="100156" w:history="1">
        <w:r>
          <w:rPr>
            <w:rStyle w:val="a3"/>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CD16E2">
      <w:pPr>
        <w:pStyle w:val="pboth"/>
        <w:divId w:val="200093510"/>
      </w:pPr>
      <w:bookmarkStart w:id="154" w:name="100127"/>
      <w:bookmarkEnd w:id="154"/>
      <w:r>
        <w:t>8) организация и осуществление контроля в сфере охраны здоровья, в том числе за соблюдением требований технических регла</w:t>
      </w:r>
      <w:r>
        <w:t>ментов в сфере охраны здоровья;</w:t>
      </w:r>
    </w:p>
    <w:p w:rsidR="00000000" w:rsidRDefault="00CD16E2">
      <w:pPr>
        <w:pStyle w:val="pboth"/>
        <w:divId w:val="200093510"/>
      </w:pPr>
      <w:bookmarkStart w:id="155" w:name="100128"/>
      <w:bookmarkEnd w:id="155"/>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w:t>
      </w:r>
      <w:r>
        <w:t>дерации;</w:t>
      </w:r>
    </w:p>
    <w:p w:rsidR="00000000" w:rsidRDefault="00CD16E2">
      <w:pPr>
        <w:pStyle w:val="pboth"/>
        <w:divId w:val="200093510"/>
      </w:pPr>
      <w:bookmarkStart w:id="156" w:name="100129"/>
      <w:bookmarkEnd w:id="156"/>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CD16E2">
      <w:pPr>
        <w:pStyle w:val="pboth"/>
        <w:divId w:val="200093510"/>
      </w:pPr>
      <w:bookmarkStart w:id="157" w:name="000065"/>
      <w:bookmarkStart w:id="158" w:name="101130"/>
      <w:bookmarkStart w:id="159" w:name="100130"/>
      <w:bookmarkEnd w:id="157"/>
      <w:bookmarkEnd w:id="158"/>
      <w:bookmarkEnd w:id="159"/>
      <w:r>
        <w:t>11) организация оказания гражданам первичной медико-санитарной помощи, специализированной, в том числе высоко</w:t>
      </w:r>
      <w:r>
        <w:t>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CD16E2">
      <w:pPr>
        <w:pStyle w:val="pboth"/>
        <w:divId w:val="200093510"/>
      </w:pPr>
      <w:bookmarkStart w:id="160" w:name="000066"/>
      <w:bookmarkStart w:id="161" w:name="101131"/>
      <w:bookmarkEnd w:id="160"/>
      <w:bookmarkEnd w:id="161"/>
      <w:r>
        <w:t>11.1) организация проведения мед</w:t>
      </w:r>
      <w:r>
        <w:t>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CD16E2">
      <w:pPr>
        <w:pStyle w:val="pboth"/>
        <w:divId w:val="200093510"/>
      </w:pPr>
      <w:bookmarkStart w:id="162" w:name="000094"/>
      <w:bookmarkEnd w:id="162"/>
      <w:r>
        <w:t>11.2) организация оказания медицинской помощи в рамках клинической апробации методов профилак</w:t>
      </w:r>
      <w:r>
        <w:t>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CD16E2">
      <w:pPr>
        <w:pStyle w:val="pboth"/>
        <w:divId w:val="200093510"/>
      </w:pPr>
      <w:bookmarkStart w:id="163" w:name="000126"/>
      <w:bookmarkEnd w:id="163"/>
      <w:r>
        <w:t xml:space="preserve">11.3) организация медицинской деятельности, связанной с трансплантацией (пересадкой) органов </w:t>
      </w:r>
      <w:r>
        <w:t>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CD16E2">
      <w:pPr>
        <w:pStyle w:val="pboth"/>
        <w:divId w:val="200093510"/>
      </w:pPr>
      <w:bookmarkStart w:id="164" w:name="101132"/>
      <w:bookmarkStart w:id="165" w:name="100131"/>
      <w:bookmarkEnd w:id="164"/>
      <w:bookmarkEnd w:id="165"/>
      <w:r>
        <w:t xml:space="preserve">12) организация безвозмездного обеспечения донорской кровью и (или) ее </w:t>
      </w:r>
      <w:r>
        <w:t>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w:t>
      </w:r>
      <w:r>
        <w:t xml:space="preserve">х экспертиз, медицинских осмотров и медицинских освидетельствований в соответствии с </w:t>
      </w:r>
      <w:hyperlink r:id="rId88" w:anchor="100125" w:history="1">
        <w:r>
          <w:rPr>
            <w:rStyle w:val="a3"/>
          </w:rPr>
          <w:t>пунктами 6</w:t>
        </w:r>
      </w:hyperlink>
      <w:r>
        <w:t xml:space="preserve">, </w:t>
      </w:r>
      <w:hyperlink r:id="rId89" w:anchor="101130" w:history="1">
        <w:r>
          <w:rPr>
            <w:rStyle w:val="a3"/>
          </w:rPr>
          <w:t>11</w:t>
        </w:r>
      </w:hyperlink>
      <w:r>
        <w:t xml:space="preserve"> и </w:t>
      </w:r>
      <w:hyperlink r:id="rId90" w:anchor="101131" w:history="1">
        <w:r>
          <w:rPr>
            <w:rStyle w:val="a3"/>
          </w:rPr>
          <w:t>11.1</w:t>
        </w:r>
      </w:hyperlink>
      <w:r>
        <w:t xml:space="preserve"> настоящей части и </w:t>
      </w:r>
      <w:hyperlink r:id="rId91" w:anchor="100154" w:history="1">
        <w:r>
          <w:rPr>
            <w:rStyle w:val="a3"/>
          </w:rPr>
          <w:t>пунктом 17 части 2</w:t>
        </w:r>
      </w:hyperlink>
      <w:r>
        <w:t xml:space="preserve"> настоящей статьи;</w:t>
      </w:r>
    </w:p>
    <w:p w:rsidR="00000000" w:rsidRDefault="00CD16E2">
      <w:pPr>
        <w:pStyle w:val="pboth"/>
        <w:divId w:val="200093510"/>
      </w:pPr>
      <w:bookmarkStart w:id="166" w:name="000322"/>
      <w:bookmarkStart w:id="167" w:name="100132"/>
      <w:bookmarkEnd w:id="166"/>
      <w:bookmarkEnd w:id="167"/>
      <w:r>
        <w:t>13) организация медико-биологического обеспечения спортсме</w:t>
      </w:r>
      <w:r>
        <w:t>нов спортивных сборных команд Российской Федерации;</w:t>
      </w:r>
    </w:p>
    <w:p w:rsidR="00000000" w:rsidRDefault="00CD16E2">
      <w:pPr>
        <w:pStyle w:val="pboth"/>
        <w:divId w:val="200093510"/>
      </w:pPr>
      <w:bookmarkStart w:id="168" w:name="100133"/>
      <w:bookmarkEnd w:id="168"/>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CD16E2">
      <w:pPr>
        <w:pStyle w:val="pboth"/>
        <w:divId w:val="200093510"/>
      </w:pPr>
      <w:bookmarkStart w:id="169" w:name="000469"/>
      <w:bookmarkStart w:id="170" w:name="100134"/>
      <w:bookmarkEnd w:id="169"/>
      <w:bookmarkEnd w:id="170"/>
      <w:r>
        <w:lastRenderedPageBreak/>
        <w:t>15) мониторинг безопасности медицинских изделий, регистрация побочны</w:t>
      </w:r>
      <w:r>
        <w:t xml:space="preserve">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w:t>
      </w:r>
      <w:r>
        <w:t>и здоровью граждан и медицинских работников при применении и эксплуатации медицинских изделий (далее - неблагоприятные события);</w:t>
      </w:r>
    </w:p>
    <w:p w:rsidR="00000000" w:rsidRDefault="00CD16E2">
      <w:pPr>
        <w:pStyle w:val="pboth"/>
        <w:divId w:val="200093510"/>
      </w:pPr>
      <w:bookmarkStart w:id="171" w:name="100135"/>
      <w:bookmarkEnd w:id="171"/>
      <w:r>
        <w:t>16) обеспечение разработки и реализации программ научных исследований в сфере охраны здоровья, их координация;</w:t>
      </w:r>
    </w:p>
    <w:p w:rsidR="00000000" w:rsidRDefault="00CD16E2">
      <w:pPr>
        <w:pStyle w:val="pboth"/>
        <w:divId w:val="200093510"/>
      </w:pPr>
      <w:bookmarkStart w:id="172" w:name="100136"/>
      <w:bookmarkEnd w:id="172"/>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CD16E2">
      <w:pPr>
        <w:pStyle w:val="pboth"/>
        <w:divId w:val="200093510"/>
      </w:pPr>
      <w:bookmarkStart w:id="173" w:name="101133"/>
      <w:bookmarkEnd w:id="173"/>
      <w:r>
        <w:t>18) подготовка и представление палатам Федерального Собрания Российской Федерации не позднее 1 июня года, следую</w:t>
      </w:r>
      <w:r>
        <w:t>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00000" w:rsidRDefault="00CD16E2">
      <w:pPr>
        <w:pStyle w:val="pboth"/>
        <w:divId w:val="200093510"/>
      </w:pPr>
      <w:bookmarkStart w:id="174" w:name="000189"/>
      <w:bookmarkEnd w:id="174"/>
      <w:r>
        <w:t>19) организация обеспечения лиц, инфицированных вирусом иммунодефицита ч</w:t>
      </w:r>
      <w:r>
        <w:t xml:space="preserve">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2" w:history="1">
        <w:r>
          <w:rPr>
            <w:rStyle w:val="a3"/>
          </w:rPr>
          <w:t>законом</w:t>
        </w:r>
      </w:hyperlink>
      <w:r>
        <w:t xml:space="preserve"> от 12 апреля 2010 года N 61-ФЗ "Об обращении лекарственных средств";</w:t>
      </w:r>
    </w:p>
    <w:p w:rsidR="00000000" w:rsidRDefault="00CD16E2">
      <w:pPr>
        <w:pStyle w:val="pboth"/>
        <w:divId w:val="200093510"/>
      </w:pPr>
      <w:bookmarkStart w:id="175" w:name="000190"/>
      <w:bookmarkEnd w:id="175"/>
      <w:r>
        <w:t xml:space="preserve">20) организация обеспечения лиц, больных туберкулезом с множественной лекарственной устойчивостью возбудителя, антибактериальными и </w:t>
      </w:r>
      <w:r>
        <w:t xml:space="preserve">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3" w:history="1">
        <w:r>
          <w:rPr>
            <w:rStyle w:val="a3"/>
          </w:rPr>
          <w:t>законо</w:t>
        </w:r>
        <w:r>
          <w:rPr>
            <w:rStyle w:val="a3"/>
          </w:rPr>
          <w:t>м</w:t>
        </w:r>
      </w:hyperlink>
      <w:r>
        <w:t xml:space="preserve"> от 12 апреля 2010 года N 61-ФЗ "Об обращении лекарственных средств";</w:t>
      </w:r>
    </w:p>
    <w:p w:rsidR="00000000" w:rsidRDefault="00CD16E2">
      <w:pPr>
        <w:pStyle w:val="pboth"/>
        <w:divId w:val="200093510"/>
      </w:pPr>
      <w:bookmarkStart w:id="176" w:name="000670"/>
      <w:bookmarkEnd w:id="176"/>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w:t>
      </w:r>
      <w:r>
        <w:t>ами медицинских организаций, подведомственных федеральным органам исполнительной власти, вне таких медицинских организаций.</w:t>
      </w:r>
    </w:p>
    <w:p w:rsidR="00000000" w:rsidRDefault="00CD16E2">
      <w:pPr>
        <w:pStyle w:val="pboth"/>
        <w:divId w:val="200093510"/>
      </w:pPr>
      <w:bookmarkStart w:id="177" w:name="101134"/>
      <w:bookmarkStart w:id="178" w:name="100137"/>
      <w:bookmarkEnd w:id="177"/>
      <w:bookmarkEnd w:id="178"/>
      <w:r>
        <w:t>2. К полномочиям федерального органа исполнительной власти, осуществляющего функции по выработке и реализации государственной полити</w:t>
      </w:r>
      <w:r>
        <w:t>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CD16E2">
      <w:pPr>
        <w:pStyle w:val="pboth"/>
        <w:divId w:val="200093510"/>
      </w:pPr>
      <w:bookmarkStart w:id="179" w:name="000127"/>
      <w:bookmarkStart w:id="180" w:name="100138"/>
      <w:bookmarkEnd w:id="179"/>
      <w:bookmarkEnd w:id="180"/>
      <w:r>
        <w:t>1) проведение единой государственной политики в сфере здравоохранения, разработка и реализация программ формировани</w:t>
      </w:r>
      <w:r>
        <w:t>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w:t>
      </w:r>
      <w:r>
        <w:t>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CD16E2">
      <w:pPr>
        <w:pStyle w:val="pboth"/>
        <w:divId w:val="200093510"/>
      </w:pPr>
      <w:bookmarkStart w:id="181" w:name="100139"/>
      <w:bookmarkEnd w:id="181"/>
      <w:r>
        <w:lastRenderedPageBreak/>
        <w:t>2) установление требований к размещению медицинских организаций госуд</w:t>
      </w:r>
      <w:r>
        <w:t>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CD16E2">
      <w:pPr>
        <w:pStyle w:val="pboth"/>
        <w:divId w:val="200093510"/>
      </w:pPr>
      <w:bookmarkStart w:id="182" w:name="100140"/>
      <w:bookmarkEnd w:id="182"/>
      <w:r>
        <w:t>3) координация деятельности в сфере охраны здоровья федеральных органов исполнительной власти</w:t>
      </w:r>
      <w:r>
        <w:t>,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CD16E2">
      <w:pPr>
        <w:pStyle w:val="pboth"/>
        <w:divId w:val="200093510"/>
      </w:pPr>
      <w:bookmarkStart w:id="183" w:name="000470"/>
      <w:bookmarkEnd w:id="183"/>
      <w:r>
        <w:t>3.1) согласование в устанавливаемом</w:t>
      </w:r>
      <w:r>
        <w:t xml:space="preserve">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CD16E2">
      <w:pPr>
        <w:pStyle w:val="pboth"/>
        <w:divId w:val="200093510"/>
      </w:pPr>
      <w:bookmarkStart w:id="184" w:name="100141"/>
      <w:bookmarkEnd w:id="184"/>
      <w:r>
        <w:t>4) утверждение порядка создания и деятельности врачебной комиссии медицин</w:t>
      </w:r>
      <w:r>
        <w:t>ской организации;</w:t>
      </w:r>
    </w:p>
    <w:p w:rsidR="00000000" w:rsidRDefault="00CD16E2">
      <w:pPr>
        <w:pStyle w:val="pboth"/>
        <w:divId w:val="200093510"/>
      </w:pPr>
      <w:bookmarkStart w:id="185" w:name="100142"/>
      <w:bookmarkEnd w:id="185"/>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w:t>
      </w:r>
      <w:r>
        <w:t>й специалистов, имеющих медицинское и фармацевтическое образование);</w:t>
      </w:r>
    </w:p>
    <w:p w:rsidR="00000000" w:rsidRDefault="00CD16E2">
      <w:pPr>
        <w:pStyle w:val="pboth"/>
        <w:divId w:val="200093510"/>
      </w:pPr>
      <w:bookmarkStart w:id="186" w:name="100143"/>
      <w:bookmarkEnd w:id="186"/>
      <w:r>
        <w:t>6) утверждение типовых положений об отдельных видах медицинских организаций, включенных в номенклатуру медицинских организаций;</w:t>
      </w:r>
    </w:p>
    <w:p w:rsidR="00000000" w:rsidRDefault="00CD16E2">
      <w:pPr>
        <w:pStyle w:val="pboth"/>
        <w:divId w:val="200093510"/>
      </w:pPr>
      <w:bookmarkStart w:id="187" w:name="100144"/>
      <w:bookmarkEnd w:id="187"/>
      <w:r>
        <w:t>7) установление общих требований к структуре и штатному рас</w:t>
      </w:r>
      <w:r>
        <w:t>писанию медицинских организаций, входящих в государственную и муниципальную системы здравоохранения;</w:t>
      </w:r>
    </w:p>
    <w:p w:rsidR="00000000" w:rsidRDefault="00CD16E2">
      <w:pPr>
        <w:pStyle w:val="pboth"/>
        <w:divId w:val="200093510"/>
      </w:pPr>
      <w:bookmarkStart w:id="188" w:name="101135"/>
      <w:bookmarkStart w:id="189" w:name="100145"/>
      <w:bookmarkEnd w:id="188"/>
      <w:bookmarkEnd w:id="189"/>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CD16E2">
      <w:pPr>
        <w:pStyle w:val="pboth"/>
        <w:divId w:val="200093510"/>
      </w:pPr>
      <w:bookmarkStart w:id="190" w:name="100146"/>
      <w:bookmarkEnd w:id="190"/>
      <w:r>
        <w:t>9) утве</w:t>
      </w:r>
      <w:r>
        <w:t>рждение порядка организации и проведения экспертизы качества, эффективности и безопасности медицинских изделий;</w:t>
      </w:r>
    </w:p>
    <w:p w:rsidR="00000000" w:rsidRDefault="00CD16E2">
      <w:pPr>
        <w:pStyle w:val="pboth"/>
        <w:divId w:val="200093510"/>
      </w:pPr>
      <w:bookmarkStart w:id="191" w:name="100147"/>
      <w:bookmarkEnd w:id="191"/>
      <w:r>
        <w:t>10) утверждение правил и методик в области статистического учета и отчетности, стандартов информационного обмена в сфере охраны здоровья, примен</w:t>
      </w:r>
      <w:r>
        <w:t>яемых медицинскими организациями и фармацевтическими организациями;</w:t>
      </w:r>
    </w:p>
    <w:p w:rsidR="00000000" w:rsidRDefault="00CD16E2">
      <w:pPr>
        <w:pStyle w:val="pboth"/>
        <w:divId w:val="200093510"/>
      </w:pPr>
      <w:bookmarkStart w:id="192" w:name="000224"/>
      <w:bookmarkStart w:id="193" w:name="100148"/>
      <w:bookmarkEnd w:id="192"/>
      <w:bookmarkEnd w:id="193"/>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w:t>
      </w:r>
      <w:r>
        <w:t xml:space="preserve"> ведения;</w:t>
      </w:r>
    </w:p>
    <w:p w:rsidR="00000000" w:rsidRDefault="00CD16E2">
      <w:pPr>
        <w:pStyle w:val="pboth"/>
        <w:divId w:val="200093510"/>
      </w:pPr>
      <w:bookmarkStart w:id="194" w:name="000144"/>
      <w:bookmarkEnd w:id="194"/>
      <w:r>
        <w:t>11.1) организация проведения аккредитации специалистов;</w:t>
      </w:r>
    </w:p>
    <w:p w:rsidR="00000000" w:rsidRDefault="00CD16E2">
      <w:pPr>
        <w:pStyle w:val="pboth"/>
        <w:divId w:val="200093510"/>
      </w:pPr>
      <w:bookmarkStart w:id="195" w:name="100149"/>
      <w:bookmarkEnd w:id="195"/>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CD16E2">
      <w:pPr>
        <w:pStyle w:val="pboth"/>
        <w:divId w:val="200093510"/>
      </w:pPr>
      <w:bookmarkStart w:id="196" w:name="100150"/>
      <w:bookmarkEnd w:id="196"/>
      <w:r>
        <w:t>13) утверждение поряд</w:t>
      </w:r>
      <w:r>
        <w:t>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CD16E2">
      <w:pPr>
        <w:pStyle w:val="pboth"/>
        <w:divId w:val="200093510"/>
      </w:pPr>
      <w:bookmarkStart w:id="197" w:name="100151"/>
      <w:bookmarkEnd w:id="197"/>
      <w:r>
        <w:lastRenderedPageBreak/>
        <w:t>14) утверждение порядка проведения медицинских осмотров;</w:t>
      </w:r>
    </w:p>
    <w:p w:rsidR="00000000" w:rsidRDefault="00CD16E2">
      <w:pPr>
        <w:pStyle w:val="pboth"/>
        <w:divId w:val="200093510"/>
      </w:pPr>
      <w:bookmarkStart w:id="198" w:name="100152"/>
      <w:bookmarkEnd w:id="198"/>
      <w:r>
        <w:t>15) утверждение перечня профессиональных заболевани</w:t>
      </w:r>
      <w:r>
        <w:t>й;</w:t>
      </w:r>
    </w:p>
    <w:p w:rsidR="00000000" w:rsidRDefault="00CD16E2">
      <w:pPr>
        <w:pStyle w:val="pboth"/>
        <w:divId w:val="200093510"/>
      </w:pPr>
      <w:bookmarkStart w:id="199" w:name="000225"/>
      <w:bookmarkStart w:id="200" w:name="100153"/>
      <w:bookmarkEnd w:id="199"/>
      <w:bookmarkEnd w:id="200"/>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CD16E2">
      <w:pPr>
        <w:pStyle w:val="pboth"/>
        <w:divId w:val="200093510"/>
      </w:pPr>
      <w:bookmarkStart w:id="201" w:name="000067"/>
      <w:bookmarkStart w:id="202" w:name="101136"/>
      <w:bookmarkStart w:id="203" w:name="100154"/>
      <w:bookmarkEnd w:id="201"/>
      <w:bookmarkEnd w:id="202"/>
      <w:bookmarkEnd w:id="203"/>
      <w:r>
        <w:t>17) организация медицинской эвакуации гражд</w:t>
      </w:r>
      <w:r>
        <w:t>ан медицинскими организациями, подведомственными федеральным органам исполнительной власти;</w:t>
      </w:r>
    </w:p>
    <w:p w:rsidR="00000000" w:rsidRDefault="00CD16E2">
      <w:pPr>
        <w:pStyle w:val="pboth"/>
        <w:divId w:val="200093510"/>
      </w:pPr>
      <w:bookmarkStart w:id="204" w:name="101137"/>
      <w:bookmarkEnd w:id="204"/>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w:t>
      </w:r>
      <w:r>
        <w:t>ческих признаков опьянения и правила проведения химико-токсикологических исследований;</w:t>
      </w:r>
    </w:p>
    <w:p w:rsidR="00000000" w:rsidRDefault="00CD16E2">
      <w:pPr>
        <w:pStyle w:val="pboth"/>
        <w:divId w:val="200093510"/>
      </w:pPr>
      <w:bookmarkStart w:id="205" w:name="101138"/>
      <w:bookmarkEnd w:id="205"/>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CD16E2">
      <w:pPr>
        <w:pStyle w:val="pboth"/>
        <w:divId w:val="200093510"/>
      </w:pPr>
      <w:bookmarkStart w:id="206" w:name="000418"/>
      <w:bookmarkEnd w:id="206"/>
      <w:r>
        <w:t xml:space="preserve">19.1) утверждение общих требований к </w:t>
      </w:r>
      <w:r>
        <w:t>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w:t>
      </w:r>
      <w:r>
        <w:t>ий, при оказании ему медицинской помощи в стационарных условиях;</w:t>
      </w:r>
    </w:p>
    <w:p w:rsidR="00000000" w:rsidRDefault="00CD16E2">
      <w:pPr>
        <w:pStyle w:val="pboth"/>
        <w:divId w:val="200093510"/>
      </w:pPr>
      <w:bookmarkStart w:id="207" w:name="000292"/>
      <w:bookmarkStart w:id="208" w:name="000026"/>
      <w:bookmarkEnd w:id="207"/>
      <w:bookmarkEnd w:id="208"/>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CD16E2">
      <w:pPr>
        <w:pStyle w:val="pboth"/>
        <w:divId w:val="200093510"/>
      </w:pPr>
      <w:bookmarkStart w:id="209" w:name="101197"/>
      <w:bookmarkStart w:id="210" w:name="000341"/>
      <w:bookmarkStart w:id="211" w:name="000158"/>
      <w:bookmarkEnd w:id="209"/>
      <w:bookmarkEnd w:id="210"/>
      <w:bookmarkEnd w:id="21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w:t>
      </w:r>
      <w:r>
        <w:t>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w:t>
      </w:r>
      <w:r>
        <w:t>ми препаратами.</w:t>
      </w:r>
    </w:p>
    <w:p w:rsidR="00000000" w:rsidRDefault="00CD16E2">
      <w:pPr>
        <w:pStyle w:val="pboth"/>
        <w:divId w:val="200093510"/>
      </w:pPr>
      <w:bookmarkStart w:id="212" w:name="100155"/>
      <w:bookmarkEnd w:id="21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CD16E2">
      <w:pPr>
        <w:pStyle w:val="pboth"/>
        <w:divId w:val="200093510"/>
      </w:pPr>
      <w:bookmarkStart w:id="213" w:name="100156"/>
      <w:bookmarkEnd w:id="213"/>
      <w:r>
        <w:t>1. Российская Федерация передает органам государственной власти субъектов Российской Фед</w:t>
      </w:r>
      <w:r>
        <w:t>ерации осуществление следующих полномочий:</w:t>
      </w:r>
    </w:p>
    <w:p w:rsidR="00000000" w:rsidRDefault="00CD16E2">
      <w:pPr>
        <w:pStyle w:val="pboth"/>
        <w:divId w:val="200093510"/>
      </w:pPr>
      <w:bookmarkStart w:id="214" w:name="000640"/>
      <w:bookmarkStart w:id="215" w:name="000427"/>
      <w:bookmarkStart w:id="216" w:name="000155"/>
      <w:bookmarkStart w:id="217" w:name="100157"/>
      <w:bookmarkEnd w:id="214"/>
      <w:bookmarkEnd w:id="215"/>
      <w:bookmarkEnd w:id="216"/>
      <w:bookmarkEnd w:id="217"/>
      <w: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w:t>
      </w:r>
      <w:r>
        <w:t xml:space="preserve">зий в случаях, предусмотренных Федеральным </w:t>
      </w:r>
      <w:hyperlink r:id="rId94" w:history="1">
        <w:r>
          <w:rPr>
            <w:rStyle w:val="a3"/>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w:t>
      </w:r>
      <w:r>
        <w:t>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w:t>
      </w:r>
      <w:r>
        <w:t xml:space="preserve">я документов, а также предоставления заинтересованным лицам информации по вопросам лицензирования, включая размещение этой информации в </w:t>
      </w:r>
      <w:r>
        <w:lastRenderedPageBreak/>
        <w:t>информационно-телекоммуникационной сети "Интернет" на официальных сайтах органов государственной власти субъектов Россий</w:t>
      </w:r>
      <w:r>
        <w:t>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CD16E2">
      <w:pPr>
        <w:pStyle w:val="pboth"/>
        <w:divId w:val="200093510"/>
      </w:pPr>
      <w:bookmarkStart w:id="218" w:name="000068"/>
      <w:bookmarkStart w:id="219" w:name="100158"/>
      <w:bookmarkEnd w:id="218"/>
      <w:bookmarkEnd w:id="219"/>
      <w:r>
        <w:t>а) медицинская деятельность медицинских организаций (за исключе</w:t>
      </w:r>
      <w:r>
        <w:t>нием медицинских организаций, подведомственных федеральным органам исполнительной власти);</w:t>
      </w:r>
    </w:p>
    <w:p w:rsidR="00000000" w:rsidRDefault="00CD16E2">
      <w:pPr>
        <w:pStyle w:val="pboth"/>
        <w:divId w:val="200093510"/>
      </w:pPr>
      <w:bookmarkStart w:id="220" w:name="000069"/>
      <w:bookmarkStart w:id="221" w:name="100159"/>
      <w:bookmarkEnd w:id="220"/>
      <w:bookmarkEnd w:id="221"/>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w:t>
      </w:r>
      <w:r>
        <w:t>ведомственными федеральным органам исполнительной власти);</w:t>
      </w:r>
    </w:p>
    <w:p w:rsidR="00000000" w:rsidRDefault="00CD16E2">
      <w:pPr>
        <w:pStyle w:val="pboth"/>
        <w:divId w:val="200093510"/>
      </w:pPr>
      <w:bookmarkStart w:id="222" w:name="000070"/>
      <w:bookmarkStart w:id="223" w:name="100160"/>
      <w:bookmarkEnd w:id="222"/>
      <w:bookmarkEnd w:id="223"/>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w:t>
      </w:r>
      <w:r>
        <w:t xml:space="preserve">ых веществ, внесенных в </w:t>
      </w:r>
      <w:hyperlink r:id="rId95" w:anchor="000123" w:history="1">
        <w:r>
          <w:rPr>
            <w:rStyle w:val="a3"/>
          </w:rPr>
          <w:t>списки I</w:t>
        </w:r>
      </w:hyperlink>
      <w:r>
        <w:t xml:space="preserve">, </w:t>
      </w:r>
      <w:hyperlink r:id="rId96" w:anchor="100178" w:history="1">
        <w:r>
          <w:rPr>
            <w:rStyle w:val="a3"/>
          </w:rPr>
          <w:t>II</w:t>
        </w:r>
      </w:hyperlink>
      <w:r>
        <w:t xml:space="preserve"> и </w:t>
      </w:r>
      <w:hyperlink r:id="rId97" w:anchor="100315" w:history="1">
        <w:r>
          <w:rPr>
            <w:rStyle w:val="a3"/>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w:t>
      </w:r>
      <w:r>
        <w:t>ыми организациями, подведомственными федеральным органам исполнительной власти);</w:t>
      </w:r>
    </w:p>
    <w:p w:rsidR="00000000" w:rsidRDefault="00CD16E2">
      <w:pPr>
        <w:pStyle w:val="pboth"/>
        <w:divId w:val="200093510"/>
      </w:pPr>
      <w:bookmarkStart w:id="224" w:name="000159"/>
      <w:bookmarkStart w:id="225" w:name="101139"/>
      <w:bookmarkStart w:id="226" w:name="100161"/>
      <w:bookmarkEnd w:id="224"/>
      <w:bookmarkEnd w:id="225"/>
      <w:bookmarkEnd w:id="226"/>
      <w:r>
        <w:t>2) исключен. - Федеральный закон от 26.04.2016 N 112-ФЗ.</w:t>
      </w:r>
    </w:p>
    <w:p w:rsidR="00000000" w:rsidRDefault="00CD16E2">
      <w:pPr>
        <w:pStyle w:val="pboth"/>
        <w:divId w:val="200093510"/>
      </w:pPr>
      <w:bookmarkStart w:id="227" w:name="100162"/>
      <w:bookmarkEnd w:id="227"/>
      <w:r>
        <w:t xml:space="preserve">2. Средства на осуществление переданных в соответствии с </w:t>
      </w:r>
      <w:hyperlink r:id="rId98" w:anchor="100156" w:history="1">
        <w:r>
          <w:rPr>
            <w:rStyle w:val="a3"/>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CD16E2">
      <w:pPr>
        <w:pStyle w:val="pboth"/>
        <w:divId w:val="200093510"/>
      </w:pPr>
      <w:bookmarkStart w:id="228" w:name="100163"/>
      <w:bookmarkEnd w:id="228"/>
      <w:r>
        <w:t>3. Общий объем средств, предусмотренных в федеральном бюджете в виде субвенций бюджетам субъектов Российской Федерации, определ</w:t>
      </w:r>
      <w:r>
        <w:t>яется на основании следующих методик, утверждаемых Правительством Российской Федерации:</w:t>
      </w:r>
    </w:p>
    <w:p w:rsidR="00000000" w:rsidRDefault="00CD16E2">
      <w:pPr>
        <w:pStyle w:val="pboth"/>
        <w:divId w:val="200093510"/>
      </w:pPr>
      <w:bookmarkStart w:id="229" w:name="100164"/>
      <w:bookmarkEnd w:id="229"/>
      <w:r>
        <w:t xml:space="preserve">1) на осуществление указанного в </w:t>
      </w:r>
      <w:hyperlink r:id="rId99" w:anchor="100157" w:history="1">
        <w:r>
          <w:rPr>
            <w:rStyle w:val="a3"/>
          </w:rPr>
          <w:t>пункте 1 части 1</w:t>
        </w:r>
      </w:hyperlink>
      <w:r>
        <w:t xml:space="preserve"> настоящей статьи полномочия исходя из:</w:t>
      </w:r>
    </w:p>
    <w:p w:rsidR="00000000" w:rsidRDefault="00CD16E2">
      <w:pPr>
        <w:pStyle w:val="pboth"/>
        <w:divId w:val="200093510"/>
      </w:pPr>
      <w:bookmarkStart w:id="230" w:name="100165"/>
      <w:bookmarkEnd w:id="230"/>
      <w:r>
        <w:t>а) чис</w:t>
      </w:r>
      <w:r>
        <w:t>ленности населения;</w:t>
      </w:r>
    </w:p>
    <w:p w:rsidR="00000000" w:rsidRDefault="00CD16E2">
      <w:pPr>
        <w:pStyle w:val="pboth"/>
        <w:divId w:val="200093510"/>
      </w:pPr>
      <w:bookmarkStart w:id="231" w:name="100166"/>
      <w:bookmarkEnd w:id="231"/>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w:t>
      </w:r>
      <w:r>
        <w:t>ализацию населению лекарственных препаратов и медицинских изделий, наркотических средств, психотропных веществ и их прекурсоров;</w:t>
      </w:r>
    </w:p>
    <w:p w:rsidR="00000000" w:rsidRDefault="00CD16E2">
      <w:pPr>
        <w:pStyle w:val="pboth"/>
        <w:divId w:val="200093510"/>
      </w:pPr>
      <w:bookmarkStart w:id="232" w:name="100167"/>
      <w:bookmarkEnd w:id="232"/>
      <w:r>
        <w:t>в) иных показателей;</w:t>
      </w:r>
    </w:p>
    <w:p w:rsidR="00000000" w:rsidRDefault="00CD16E2">
      <w:pPr>
        <w:pStyle w:val="pboth"/>
        <w:divId w:val="200093510"/>
      </w:pPr>
      <w:bookmarkStart w:id="233" w:name="000160"/>
      <w:bookmarkStart w:id="234" w:name="100168"/>
      <w:bookmarkStart w:id="235" w:name="100169"/>
      <w:bookmarkStart w:id="236" w:name="100170"/>
      <w:bookmarkStart w:id="237" w:name="100171"/>
      <w:bookmarkEnd w:id="233"/>
      <w:bookmarkEnd w:id="234"/>
      <w:bookmarkEnd w:id="235"/>
      <w:bookmarkEnd w:id="236"/>
      <w:bookmarkEnd w:id="237"/>
      <w:r>
        <w:t>2) исключен. - Федеральный закон от 26.04.2016 N 112-ФЗ.</w:t>
      </w:r>
    </w:p>
    <w:p w:rsidR="00000000" w:rsidRDefault="00CD16E2">
      <w:pPr>
        <w:pStyle w:val="pboth"/>
        <w:divId w:val="200093510"/>
      </w:pPr>
      <w:bookmarkStart w:id="238" w:name="100172"/>
      <w:bookmarkEnd w:id="238"/>
      <w:r>
        <w:t>4. Субвенции предоставляются в соответствии с бюд</w:t>
      </w:r>
      <w:r>
        <w:t>жетным законодательством Российской Федерации.</w:t>
      </w:r>
    </w:p>
    <w:p w:rsidR="00000000" w:rsidRDefault="00CD16E2">
      <w:pPr>
        <w:pStyle w:val="pboth"/>
        <w:divId w:val="200093510"/>
      </w:pPr>
      <w:bookmarkStart w:id="239" w:name="100173"/>
      <w:bookmarkEnd w:id="239"/>
      <w:r>
        <w:t xml:space="preserve">5. Субвенции на осуществление указанных в </w:t>
      </w:r>
      <w:hyperlink r:id="rId100" w:anchor="100156" w:history="1">
        <w:r>
          <w:rPr>
            <w:rStyle w:val="a3"/>
          </w:rPr>
          <w:t>части 1</w:t>
        </w:r>
      </w:hyperlink>
      <w:r>
        <w:t xml:space="preserve"> настоящей статьи полномочий носят целевой характер и не могут быть использованы на дру</w:t>
      </w:r>
      <w:r>
        <w:t>гие цели.</w:t>
      </w:r>
    </w:p>
    <w:p w:rsidR="00000000" w:rsidRDefault="00CD16E2">
      <w:pPr>
        <w:pStyle w:val="pboth"/>
        <w:divId w:val="200093510"/>
      </w:pPr>
      <w:bookmarkStart w:id="240" w:name="100174"/>
      <w:bookmarkEnd w:id="240"/>
      <w:r>
        <w:lastRenderedPageBreak/>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w:t>
      </w:r>
      <w:r>
        <w:t>ом Российской Федерации.</w:t>
      </w:r>
    </w:p>
    <w:p w:rsidR="00000000" w:rsidRDefault="00CD16E2">
      <w:pPr>
        <w:pStyle w:val="pboth"/>
        <w:divId w:val="200093510"/>
      </w:pPr>
      <w:bookmarkStart w:id="241" w:name="100175"/>
      <w:bookmarkEnd w:id="241"/>
      <w:r>
        <w:t>7. Уполномоченный федеральный орган исполнительной власти:</w:t>
      </w:r>
    </w:p>
    <w:p w:rsidR="00000000" w:rsidRDefault="00CD16E2">
      <w:pPr>
        <w:pStyle w:val="pboth"/>
        <w:divId w:val="200093510"/>
      </w:pPr>
      <w:bookmarkStart w:id="242" w:name="100176"/>
      <w:bookmarkEnd w:id="242"/>
      <w:r>
        <w:t xml:space="preserve">1) издает нормативные правовые акты по вопросам осуществления указанных в </w:t>
      </w:r>
      <w:hyperlink r:id="rId101" w:anchor="100156" w:history="1">
        <w:r>
          <w:rPr>
            <w:rStyle w:val="a3"/>
          </w:rPr>
          <w:t>части 1</w:t>
        </w:r>
      </w:hyperlink>
      <w:r>
        <w:t xml:space="preserve"> </w:t>
      </w:r>
      <w:r>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CD16E2">
      <w:pPr>
        <w:pStyle w:val="pboth"/>
        <w:divId w:val="200093510"/>
      </w:pPr>
      <w:bookmarkStart w:id="243" w:name="100177"/>
      <w:bookmarkEnd w:id="243"/>
      <w:r>
        <w:t>2) издает обязательные для исполнения органами исполнительной власти субъектов Рос</w:t>
      </w:r>
      <w:r>
        <w:t>сийской Федерации методические указания и инструкции по вопросам осуществления переданных полномочий;</w:t>
      </w:r>
    </w:p>
    <w:p w:rsidR="00000000" w:rsidRDefault="00CD16E2">
      <w:pPr>
        <w:pStyle w:val="pboth"/>
        <w:divId w:val="200093510"/>
      </w:pPr>
      <w:bookmarkStart w:id="244" w:name="000136"/>
      <w:bookmarkStart w:id="245" w:name="100178"/>
      <w:bookmarkEnd w:id="244"/>
      <w:bookmarkEnd w:id="245"/>
      <w:r>
        <w:t>3) утратил силу. - Федеральный закон от 13.07.2015 N 233-ФЗ;</w:t>
      </w:r>
    </w:p>
    <w:p w:rsidR="00000000" w:rsidRDefault="00CD16E2">
      <w:pPr>
        <w:pStyle w:val="pboth"/>
        <w:divId w:val="200093510"/>
      </w:pPr>
      <w:bookmarkStart w:id="246" w:name="100179"/>
      <w:bookmarkEnd w:id="246"/>
      <w:r>
        <w:t>4) устанавливает требования к содержанию и формам отчетности, к порядку представления отчетно</w:t>
      </w:r>
      <w:r>
        <w:t>сти об осуществлении переданных полномочий;</w:t>
      </w:r>
    </w:p>
    <w:p w:rsidR="00000000" w:rsidRDefault="00CD16E2">
      <w:pPr>
        <w:pStyle w:val="pboth"/>
        <w:divId w:val="200093510"/>
      </w:pPr>
      <w:bookmarkStart w:id="247" w:name="000424"/>
      <w:bookmarkEnd w:id="247"/>
      <w:r>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w:t>
      </w:r>
      <w:r>
        <w:t xml:space="preserve">ов Российской Федерации указанных в </w:t>
      </w:r>
      <w:hyperlink r:id="rId102" w:anchor="100156" w:history="1">
        <w:r>
          <w:rPr>
            <w:rStyle w:val="a3"/>
          </w:rPr>
          <w:t>части 1</w:t>
        </w:r>
      </w:hyperlink>
      <w:r>
        <w:t xml:space="preserve"> настоящей статьи полномочий;</w:t>
      </w:r>
    </w:p>
    <w:p w:rsidR="00000000" w:rsidRDefault="00CD16E2">
      <w:pPr>
        <w:pStyle w:val="pboth"/>
        <w:divId w:val="200093510"/>
      </w:pPr>
      <w:bookmarkStart w:id="248" w:name="100180"/>
      <w:bookmarkEnd w:id="248"/>
      <w:r>
        <w:t>5) готовит и вносит в Правительство Российской Федерации в случаях, установленных федеральными законами, предл</w:t>
      </w:r>
      <w:r>
        <w:t>ожения об изъятии у органов государственной власти субъектов Российской Федерации переданных полномочий.</w:t>
      </w:r>
    </w:p>
    <w:p w:rsidR="00000000" w:rsidRDefault="00CD16E2">
      <w:pPr>
        <w:pStyle w:val="pboth"/>
        <w:divId w:val="200093510"/>
      </w:pPr>
      <w:bookmarkStart w:id="249" w:name="000161"/>
      <w:bookmarkStart w:id="250" w:name="100181"/>
      <w:bookmarkStart w:id="251" w:name="100182"/>
      <w:bookmarkStart w:id="252" w:name="100183"/>
      <w:bookmarkStart w:id="253" w:name="100184"/>
      <w:bookmarkStart w:id="254" w:name="100185"/>
      <w:bookmarkStart w:id="255" w:name="100186"/>
      <w:bookmarkStart w:id="256" w:name="100187"/>
      <w:bookmarkStart w:id="257" w:name="100188"/>
      <w:bookmarkStart w:id="258" w:name="100189"/>
      <w:bookmarkStart w:id="259" w:name="100190"/>
      <w:bookmarkEnd w:id="249"/>
      <w:bookmarkEnd w:id="250"/>
      <w:bookmarkEnd w:id="251"/>
      <w:bookmarkEnd w:id="252"/>
      <w:bookmarkEnd w:id="253"/>
      <w:bookmarkEnd w:id="254"/>
      <w:bookmarkEnd w:id="255"/>
      <w:bookmarkEnd w:id="256"/>
      <w:bookmarkEnd w:id="257"/>
      <w:bookmarkEnd w:id="258"/>
      <w:bookmarkEnd w:id="259"/>
      <w:r>
        <w:t>8. Утратил силу. - Федеральный закон от 26.04.2016 N 112-ФЗ.</w:t>
      </w:r>
    </w:p>
    <w:p w:rsidR="00000000" w:rsidRDefault="00CD16E2">
      <w:pPr>
        <w:pStyle w:val="pboth"/>
        <w:divId w:val="200093510"/>
      </w:pPr>
      <w:bookmarkStart w:id="260" w:name="100191"/>
      <w:bookmarkEnd w:id="260"/>
      <w:r>
        <w:t>9. Уполномоченный федеральный орган исполнительной власти, осуществляющий функции по контр</w:t>
      </w:r>
      <w:r>
        <w:t>олю и надзору в сфере охраны здоровья:</w:t>
      </w:r>
    </w:p>
    <w:p w:rsidR="00000000" w:rsidRDefault="00CD16E2">
      <w:pPr>
        <w:pStyle w:val="pboth"/>
        <w:divId w:val="200093510"/>
      </w:pPr>
      <w:bookmarkStart w:id="261" w:name="000428"/>
      <w:bookmarkStart w:id="262" w:name="100192"/>
      <w:bookmarkEnd w:id="261"/>
      <w:bookmarkEnd w:id="262"/>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103" w:anchor="100157" w:history="1">
        <w:r>
          <w:rPr>
            <w:rStyle w:val="a3"/>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000000" w:rsidRDefault="00CD16E2">
      <w:pPr>
        <w:pStyle w:val="pboth"/>
        <w:divId w:val="200093510"/>
      </w:pPr>
      <w:bookmarkStart w:id="263" w:name="000425"/>
      <w:bookmarkStart w:id="264" w:name="100193"/>
      <w:bookmarkEnd w:id="263"/>
      <w:bookmarkEnd w:id="264"/>
      <w:r>
        <w:t>2) осуществляет контроль за эффективностью и качеством осуществления органами государственной власти субъе</w:t>
      </w:r>
      <w:r>
        <w:t xml:space="preserve">ктов Российской Федерации полномочий, указанных в </w:t>
      </w:r>
      <w:hyperlink r:id="rId104" w:anchor="100156" w:history="1">
        <w:r>
          <w:rPr>
            <w:rStyle w:val="a3"/>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w:t>
      </w:r>
      <w:r>
        <w:t>остных лиц, исполняющих обязанности по осуществлению переданных полномочий;</w:t>
      </w:r>
    </w:p>
    <w:p w:rsidR="00000000" w:rsidRDefault="00CD16E2">
      <w:pPr>
        <w:pStyle w:val="pboth"/>
        <w:divId w:val="200093510"/>
      </w:pPr>
      <w:bookmarkStart w:id="265" w:name="000641"/>
      <w:bookmarkStart w:id="266" w:name="000524"/>
      <w:bookmarkStart w:id="267" w:name="000156"/>
      <w:bookmarkEnd w:id="265"/>
      <w:bookmarkEnd w:id="266"/>
      <w:bookmarkEnd w:id="267"/>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w:t>
      </w:r>
      <w:r>
        <w:t xml:space="preserve">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w:t>
      </w:r>
      <w:r>
        <w:lastRenderedPageBreak/>
        <w:t>информации в целях проведения мониторинга</w:t>
      </w:r>
      <w:r>
        <w:t xml:space="preserve"> и оценки эффективности лицензирования видов деятельности, указанных в </w:t>
      </w:r>
      <w:hyperlink r:id="rId105" w:anchor="000155" w:history="1">
        <w:r>
          <w:rPr>
            <w:rStyle w:val="a3"/>
          </w:rPr>
          <w:t>пункте 1 части 1</w:t>
        </w:r>
      </w:hyperlink>
      <w:r>
        <w:t xml:space="preserve"> настоящей статьи;</w:t>
      </w:r>
    </w:p>
    <w:p w:rsidR="00000000" w:rsidRDefault="00CD16E2">
      <w:pPr>
        <w:pStyle w:val="pboth"/>
        <w:divId w:val="200093510"/>
      </w:pPr>
      <w:bookmarkStart w:id="268" w:name="000642"/>
      <w:bookmarkStart w:id="269" w:name="000525"/>
      <w:bookmarkStart w:id="270" w:name="000157"/>
      <w:bookmarkEnd w:id="268"/>
      <w:bookmarkEnd w:id="269"/>
      <w:bookmarkEnd w:id="270"/>
      <w:r>
        <w:t>4) направляет в течение пяти рабочих дней в органы государственной власти суб</w:t>
      </w:r>
      <w:r>
        <w:t xml:space="preserve">ъектов Российской Федерации, осуществляющие полномочия, указанные в </w:t>
      </w:r>
      <w:hyperlink r:id="rId106" w:anchor="100156" w:history="1">
        <w:r>
          <w:rPr>
            <w:rStyle w:val="a3"/>
          </w:rPr>
          <w:t>части 1</w:t>
        </w:r>
      </w:hyperlink>
      <w:r>
        <w:t xml:space="preserve"> настоящей статьи, заверенные копии приказов о приостановлении и возобновлении действия лицензий, назначении</w:t>
      </w:r>
      <w:r>
        <w:t xml:space="preserve">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w:t>
      </w:r>
      <w:r>
        <w:t xml:space="preserve">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w:t>
      </w:r>
      <w:r>
        <w:t xml:space="preserve">деятельности, указанные в </w:t>
      </w:r>
      <w:hyperlink r:id="rId107" w:anchor="000155" w:history="1">
        <w:r>
          <w:rPr>
            <w:rStyle w:val="a3"/>
          </w:rPr>
          <w:t>пункте 1 части 1</w:t>
        </w:r>
      </w:hyperlink>
      <w:r>
        <w:t xml:space="preserve"> настоящей статьи, для включения в лицензионные дела.</w:t>
      </w:r>
    </w:p>
    <w:p w:rsidR="00000000" w:rsidRDefault="00CD16E2">
      <w:pPr>
        <w:pStyle w:val="pboth"/>
        <w:divId w:val="200093510"/>
      </w:pPr>
      <w:bookmarkStart w:id="271" w:name="100194"/>
      <w:bookmarkEnd w:id="271"/>
      <w:r>
        <w:t>10. Высшее должностное лицо субъекта Российской Федерации (руководитель высшего исполни</w:t>
      </w:r>
      <w:r>
        <w:t>тельного органа государственной власти субъекта Российской Федерации):</w:t>
      </w:r>
    </w:p>
    <w:p w:rsidR="00000000" w:rsidRDefault="00CD16E2">
      <w:pPr>
        <w:pStyle w:val="pboth"/>
        <w:divId w:val="200093510"/>
      </w:pPr>
      <w:bookmarkStart w:id="272" w:name="000137"/>
      <w:bookmarkStart w:id="273" w:name="100195"/>
      <w:bookmarkEnd w:id="272"/>
      <w:bookmarkEnd w:id="273"/>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CD16E2">
      <w:pPr>
        <w:pStyle w:val="pboth"/>
        <w:divId w:val="200093510"/>
      </w:pPr>
      <w:bookmarkStart w:id="274" w:name="000138"/>
      <w:bookmarkStart w:id="275" w:name="100196"/>
      <w:bookmarkEnd w:id="274"/>
      <w:bookmarkEnd w:id="275"/>
      <w:r>
        <w:t>2) утверждает с</w:t>
      </w:r>
      <w:r>
        <w:t>труктуру органов исполнительной власти субъектов Российской Федерации, осуществляющих переданные им полномочия;</w:t>
      </w:r>
    </w:p>
    <w:p w:rsidR="00000000" w:rsidRDefault="00CD16E2">
      <w:pPr>
        <w:pStyle w:val="pboth"/>
        <w:divId w:val="200093510"/>
      </w:pPr>
      <w:bookmarkStart w:id="276" w:name="100197"/>
      <w:bookmarkEnd w:id="276"/>
      <w:r>
        <w:t>3) организует деятельность по осуществлению переданных полномочий в соответствии с федеральными законами и иными нормативными правовыми актами Р</w:t>
      </w:r>
      <w:r>
        <w:t xml:space="preserve">оссийской Федерации, нормативными правовыми актами и иными документами, предусмотренными </w:t>
      </w:r>
      <w:hyperlink r:id="rId108" w:anchor="100175" w:history="1">
        <w:r>
          <w:rPr>
            <w:rStyle w:val="a3"/>
          </w:rPr>
          <w:t>частью 7</w:t>
        </w:r>
      </w:hyperlink>
      <w:r>
        <w:t xml:space="preserve"> настоящей статьи;</w:t>
      </w:r>
    </w:p>
    <w:p w:rsidR="00000000" w:rsidRDefault="00CD16E2">
      <w:pPr>
        <w:pStyle w:val="pboth"/>
        <w:divId w:val="200093510"/>
      </w:pPr>
      <w:bookmarkStart w:id="277" w:name="100198"/>
      <w:bookmarkEnd w:id="277"/>
      <w:r>
        <w:t xml:space="preserve">4) вправе до утверждения регламентов, указанных в </w:t>
      </w:r>
      <w:hyperlink r:id="rId109" w:anchor="100176" w:history="1">
        <w:r>
          <w:rPr>
            <w:rStyle w:val="a3"/>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w:t>
      </w:r>
      <w:r>
        <w:t>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w:t>
      </w:r>
      <w:r>
        <w:t>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CD16E2">
      <w:pPr>
        <w:pStyle w:val="pboth"/>
        <w:divId w:val="200093510"/>
      </w:pPr>
      <w:bookmarkStart w:id="278" w:name="000429"/>
      <w:bookmarkStart w:id="279" w:name="100199"/>
      <w:bookmarkEnd w:id="278"/>
      <w:bookmarkEnd w:id="279"/>
      <w:r>
        <w:t>5) обеспечивает своевременное представление в уполномоченный федеральный орган исполнительной власти в установленно</w:t>
      </w:r>
      <w:r>
        <w:t>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w:t>
      </w:r>
      <w:r>
        <w:t xml:space="preserve">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CD16E2">
      <w:pPr>
        <w:pStyle w:val="pboth"/>
        <w:divId w:val="200093510"/>
      </w:pPr>
      <w:bookmarkStart w:id="280" w:name="000162"/>
      <w:bookmarkStart w:id="281" w:name="100200"/>
      <w:bookmarkEnd w:id="280"/>
      <w:bookmarkEnd w:id="281"/>
      <w:r>
        <w:t>6) утратил силу</w:t>
      </w:r>
      <w:r>
        <w:t>. - Федеральный закон от 26.04.2016 N 112-ФЗ.</w:t>
      </w:r>
    </w:p>
    <w:p w:rsidR="00000000" w:rsidRDefault="00CD16E2">
      <w:pPr>
        <w:pStyle w:val="pboth"/>
        <w:divId w:val="200093510"/>
      </w:pPr>
      <w:bookmarkStart w:id="282" w:name="100201"/>
      <w:bookmarkEnd w:id="282"/>
      <w:r>
        <w:lastRenderedPageBreak/>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w:t>
      </w:r>
      <w:r>
        <w:t>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CD16E2">
      <w:pPr>
        <w:pStyle w:val="pboth"/>
        <w:divId w:val="200093510"/>
      </w:pPr>
      <w:bookmarkStart w:id="283" w:name="000163"/>
      <w:bookmarkStart w:id="284" w:name="100202"/>
      <w:bookmarkEnd w:id="283"/>
      <w:bookmarkEnd w:id="284"/>
      <w:r>
        <w:t>12. Утратил силу. - Федеральный закон от 26.04.2016 N 112-ФЗ.</w:t>
      </w:r>
    </w:p>
    <w:p w:rsidR="00000000" w:rsidRDefault="00CD16E2">
      <w:pPr>
        <w:pStyle w:val="pboth"/>
        <w:divId w:val="200093510"/>
      </w:pPr>
      <w:bookmarkStart w:id="285" w:name="000139"/>
      <w:bookmarkEnd w:id="285"/>
      <w:r>
        <w:t>13. Полномочия федеральных органов</w:t>
      </w:r>
      <w:r>
        <w:t xml:space="preserve">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w:t>
      </w:r>
      <w:r>
        <w:t xml:space="preserve">становленном Федеральным </w:t>
      </w:r>
      <w:hyperlink r:id="rId110" w:history="1">
        <w:r>
          <w:rPr>
            <w:rStyle w:val="a3"/>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w:t>
      </w:r>
      <w:r>
        <w:t>нной власти субъектов Российской Федерации".</w:t>
      </w:r>
    </w:p>
    <w:p w:rsidR="00000000" w:rsidRDefault="00CD16E2">
      <w:pPr>
        <w:pStyle w:val="pboth"/>
        <w:divId w:val="200093510"/>
      </w:pPr>
      <w:bookmarkStart w:id="286" w:name="100203"/>
      <w:bookmarkEnd w:id="286"/>
      <w:r>
        <w:t>Статья 16. Полномочия органов государственной власти субъектов Российской Федерации в сфере охраны здоровья</w:t>
      </w:r>
    </w:p>
    <w:p w:rsidR="00000000" w:rsidRDefault="00CD16E2">
      <w:pPr>
        <w:pStyle w:val="pboth"/>
        <w:divId w:val="200093510"/>
      </w:pPr>
      <w:bookmarkStart w:id="287" w:name="100204"/>
      <w:bookmarkEnd w:id="287"/>
      <w:r>
        <w:t xml:space="preserve">1. К полномочиям органов государственной власти субъектов Российской Федерации в сфере охраны здоровья </w:t>
      </w:r>
      <w:r>
        <w:t>относятся:</w:t>
      </w:r>
    </w:p>
    <w:p w:rsidR="00000000" w:rsidRDefault="00CD16E2">
      <w:pPr>
        <w:pStyle w:val="pboth"/>
        <w:divId w:val="200093510"/>
      </w:pPr>
      <w:bookmarkStart w:id="288" w:name="100205"/>
      <w:bookmarkEnd w:id="288"/>
      <w:r>
        <w:t>1) защита прав человека и гражданина в сфере охраны здоровья;</w:t>
      </w:r>
    </w:p>
    <w:p w:rsidR="00000000" w:rsidRDefault="00CD16E2">
      <w:pPr>
        <w:pStyle w:val="pboth"/>
        <w:divId w:val="200093510"/>
      </w:pPr>
      <w:bookmarkStart w:id="289" w:name="100206"/>
      <w:bookmarkEnd w:id="289"/>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w:t>
      </w:r>
      <w:r>
        <w:t>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CD16E2">
      <w:pPr>
        <w:pStyle w:val="pboth"/>
        <w:divId w:val="200093510"/>
      </w:pPr>
      <w:bookmarkStart w:id="290" w:name="100207"/>
      <w:bookmarkEnd w:id="290"/>
      <w:r>
        <w:t xml:space="preserve">3) разработка, утверждение и реализация территориальной программы государственных гарантий бесплатного оказания гражданам </w:t>
      </w:r>
      <w:r>
        <w:t>медицинской помощи, включающей в себя территориальную программу обязательного медицинского страхования;</w:t>
      </w:r>
    </w:p>
    <w:p w:rsidR="00000000" w:rsidRDefault="00CD16E2">
      <w:pPr>
        <w:pStyle w:val="pboth"/>
        <w:divId w:val="200093510"/>
      </w:pPr>
      <w:bookmarkStart w:id="291" w:name="100208"/>
      <w:bookmarkEnd w:id="291"/>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w:t>
      </w:r>
      <w:r>
        <w:t>лномочия в сфере охраны здоровья, и установление порядка их организации и деятельности;</w:t>
      </w:r>
    </w:p>
    <w:p w:rsidR="00000000" w:rsidRDefault="00CD16E2">
      <w:pPr>
        <w:pStyle w:val="pboth"/>
        <w:divId w:val="200093510"/>
      </w:pPr>
      <w:bookmarkStart w:id="292" w:name="101140"/>
      <w:bookmarkStart w:id="293" w:name="100209"/>
      <w:bookmarkEnd w:id="292"/>
      <w:bookmarkEnd w:id="293"/>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w:t>
      </w:r>
      <w:r>
        <w:t>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CD16E2">
      <w:pPr>
        <w:pStyle w:val="pboth"/>
        <w:divId w:val="200093510"/>
      </w:pPr>
      <w:bookmarkStart w:id="294" w:name="101141"/>
      <w:bookmarkEnd w:id="294"/>
      <w:r>
        <w:t>5.1) организация проведения м</w:t>
      </w:r>
      <w:r>
        <w:t>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CD16E2">
      <w:pPr>
        <w:pStyle w:val="pboth"/>
        <w:divId w:val="200093510"/>
      </w:pPr>
      <w:bookmarkStart w:id="295" w:name="000128"/>
      <w:bookmarkEnd w:id="295"/>
      <w:r>
        <w:t>5.2) организация медицинской деятельности, связанной с тр</w:t>
      </w:r>
      <w:r>
        <w:t xml:space="preserve">ансплантацией (пересадкой) органов и тканей человека, в том числе с донорством органов и тканей в целях </w:t>
      </w:r>
      <w:r>
        <w:lastRenderedPageBreak/>
        <w:t>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CD16E2">
      <w:pPr>
        <w:pStyle w:val="pboth"/>
        <w:divId w:val="200093510"/>
      </w:pPr>
      <w:bookmarkStart w:id="296" w:name="000348"/>
      <w:bookmarkStart w:id="297" w:name="100210"/>
      <w:bookmarkEnd w:id="296"/>
      <w:bookmarkEnd w:id="297"/>
      <w:r>
        <w:t>6)</w:t>
      </w:r>
      <w:r>
        <w:t xml:space="preserve">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CD16E2">
      <w:pPr>
        <w:pStyle w:val="pboth"/>
        <w:divId w:val="200093510"/>
      </w:pPr>
      <w:bookmarkStart w:id="298" w:name="101142"/>
      <w:bookmarkStart w:id="299" w:name="100211"/>
      <w:bookmarkEnd w:id="298"/>
      <w:bookmarkEnd w:id="299"/>
      <w:r>
        <w:t>7) организация безвозмездного обеспечения донорской кровью и (или) ее компонентами, а так</w:t>
      </w:r>
      <w:r>
        <w:t>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w:t>
      </w:r>
      <w:r>
        <w:t xml:space="preserve">нских осмотров и медицинских освидетельствований в соответствии с </w:t>
      </w:r>
      <w:hyperlink r:id="rId111" w:anchor="101140" w:history="1">
        <w:r>
          <w:rPr>
            <w:rStyle w:val="a3"/>
          </w:rPr>
          <w:t>пунктами 5</w:t>
        </w:r>
      </w:hyperlink>
      <w:r>
        <w:t xml:space="preserve">, </w:t>
      </w:r>
      <w:hyperlink r:id="rId112" w:anchor="101141" w:history="1">
        <w:r>
          <w:rPr>
            <w:rStyle w:val="a3"/>
          </w:rPr>
          <w:t>5.1</w:t>
        </w:r>
      </w:hyperlink>
      <w:r>
        <w:t xml:space="preserve"> и </w:t>
      </w:r>
      <w:hyperlink r:id="rId113" w:anchor="100216" w:history="1">
        <w:r>
          <w:rPr>
            <w:rStyle w:val="a3"/>
          </w:rPr>
          <w:t>12</w:t>
        </w:r>
      </w:hyperlink>
      <w:r>
        <w:t xml:space="preserve"> настоящей части;</w:t>
      </w:r>
    </w:p>
    <w:p w:rsidR="00000000" w:rsidRDefault="00CD16E2">
      <w:pPr>
        <w:pStyle w:val="pboth"/>
        <w:divId w:val="200093510"/>
      </w:pPr>
      <w:bookmarkStart w:id="300" w:name="100212"/>
      <w:bookmarkEnd w:id="300"/>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CD16E2">
      <w:pPr>
        <w:pStyle w:val="pboth"/>
        <w:divId w:val="200093510"/>
      </w:pPr>
      <w:bookmarkStart w:id="301" w:name="100213"/>
      <w:bookmarkEnd w:id="301"/>
      <w:r>
        <w:t>9) организация</w:t>
      </w:r>
      <w:r>
        <w:t xml:space="preserve">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00000" w:rsidRDefault="00CD16E2">
      <w:pPr>
        <w:pStyle w:val="pboth"/>
        <w:divId w:val="200093510"/>
      </w:pPr>
      <w:bookmarkStart w:id="302" w:name="101143"/>
      <w:bookmarkStart w:id="303" w:name="100214"/>
      <w:bookmarkEnd w:id="302"/>
      <w:bookmarkEnd w:id="303"/>
      <w:r>
        <w:t>10) организация обеспечения граждан лекарственны</w:t>
      </w:r>
      <w:r>
        <w:t>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w:t>
      </w:r>
      <w:r>
        <w:t xml:space="preserve">алидности, предусмотренный </w:t>
      </w:r>
      <w:hyperlink r:id="rId114" w:anchor="100465" w:history="1">
        <w:r>
          <w:rPr>
            <w:rStyle w:val="a3"/>
          </w:rPr>
          <w:t>частью 3 статьи 44</w:t>
        </w:r>
      </w:hyperlink>
      <w:r>
        <w:t xml:space="preserve"> настоящего Федерального закона;</w:t>
      </w:r>
    </w:p>
    <w:p w:rsidR="00000000" w:rsidRDefault="00CD16E2">
      <w:pPr>
        <w:pStyle w:val="pboth"/>
        <w:divId w:val="200093510"/>
      </w:pPr>
      <w:bookmarkStart w:id="304" w:name="100215"/>
      <w:bookmarkEnd w:id="304"/>
      <w:r>
        <w:t xml:space="preserve">11) координация деятельности исполнительных органов государственной власти субъекта Российской Федерации </w:t>
      </w:r>
      <w:r>
        <w:t>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CD16E2">
      <w:pPr>
        <w:pStyle w:val="pboth"/>
        <w:divId w:val="200093510"/>
      </w:pPr>
      <w:bookmarkStart w:id="305" w:name="100216"/>
      <w:bookmarkEnd w:id="305"/>
      <w:r>
        <w:t>12) реализация мероприятий, направленных на спасение жизни и сохранение здоровья людей при чрезвычайных ситуация</w:t>
      </w:r>
      <w:r>
        <w:t>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CD16E2">
      <w:pPr>
        <w:pStyle w:val="pboth"/>
        <w:divId w:val="200093510"/>
      </w:pPr>
      <w:bookmarkStart w:id="306" w:name="100217"/>
      <w:bookmarkEnd w:id="306"/>
      <w:r>
        <w:t>13) информирование населения субъекта Российской Федерации, в том числе через сре</w:t>
      </w:r>
      <w:r>
        <w:t>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w:t>
      </w:r>
      <w:r>
        <w:t>нформирование об угрозе возникновения и о возникновении эпидемий;</w:t>
      </w:r>
    </w:p>
    <w:p w:rsidR="00000000" w:rsidRDefault="00CD16E2">
      <w:pPr>
        <w:pStyle w:val="pboth"/>
        <w:divId w:val="200093510"/>
      </w:pPr>
      <w:bookmarkStart w:id="307" w:name="100218"/>
      <w:bookmarkEnd w:id="307"/>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w:t>
      </w:r>
      <w:r>
        <w:t>епаратами;</w:t>
      </w:r>
    </w:p>
    <w:p w:rsidR="00000000" w:rsidRDefault="00CD16E2">
      <w:pPr>
        <w:pStyle w:val="pboth"/>
        <w:divId w:val="200093510"/>
      </w:pPr>
      <w:bookmarkStart w:id="308" w:name="100219"/>
      <w:bookmarkEnd w:id="308"/>
      <w:r>
        <w:t>15) обеспечение разработки и реализация региональных программ научных исследований в сфере охраны здоровья, их координация;</w:t>
      </w:r>
    </w:p>
    <w:p w:rsidR="00000000" w:rsidRDefault="00CD16E2">
      <w:pPr>
        <w:pStyle w:val="pboth"/>
        <w:divId w:val="200093510"/>
      </w:pPr>
      <w:bookmarkStart w:id="309" w:name="100220"/>
      <w:bookmarkEnd w:id="309"/>
      <w:r>
        <w:lastRenderedPageBreak/>
        <w:t>16) установление случаев и порядка организации оказания первичной медико-санитарной помощи и специализированной медицинск</w:t>
      </w:r>
      <w:r>
        <w:t>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CD16E2">
      <w:pPr>
        <w:pStyle w:val="pboth"/>
        <w:divId w:val="200093510"/>
      </w:pPr>
      <w:bookmarkStart w:id="310" w:name="101144"/>
      <w:bookmarkEnd w:id="310"/>
      <w:r>
        <w:t xml:space="preserve">17) установление порядка организации оказания первичной медико-санитарной помощи в экстренной и неотложной формах, в том </w:t>
      </w:r>
      <w:r>
        <w:t>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w:t>
      </w:r>
      <w:r>
        <w:t>риально-участковому принципу;</w:t>
      </w:r>
    </w:p>
    <w:p w:rsidR="00000000" w:rsidRDefault="00CD16E2">
      <w:pPr>
        <w:pStyle w:val="pboth"/>
        <w:divId w:val="200093510"/>
      </w:pPr>
      <w:bookmarkStart w:id="311" w:name="000293"/>
      <w:bookmarkStart w:id="312" w:name="000027"/>
      <w:bookmarkEnd w:id="311"/>
      <w:bookmarkEnd w:id="312"/>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CD16E2">
      <w:pPr>
        <w:pStyle w:val="pboth"/>
        <w:divId w:val="200093510"/>
      </w:pPr>
      <w:bookmarkStart w:id="313" w:name="000323"/>
      <w:bookmarkEnd w:id="313"/>
      <w:r>
        <w:t>19) организация медико-биологического обеспечения спортсменов спортивных сборных команд субъектов Р</w:t>
      </w:r>
      <w:r>
        <w:t>оссийской Федерации;</w:t>
      </w:r>
    </w:p>
    <w:p w:rsidR="00000000" w:rsidRDefault="00CD16E2">
      <w:pPr>
        <w:pStyle w:val="pboth"/>
        <w:divId w:val="200093510"/>
      </w:pPr>
      <w:bookmarkStart w:id="314" w:name="000331"/>
      <w:bookmarkEnd w:id="314"/>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w:t>
      </w:r>
      <w:r>
        <w:t>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CD16E2">
      <w:pPr>
        <w:pStyle w:val="pboth"/>
        <w:divId w:val="200093510"/>
      </w:pPr>
      <w:bookmarkStart w:id="315" w:name="100221"/>
      <w:bookmarkEnd w:id="315"/>
      <w:r>
        <w:t xml:space="preserve">2. Отдельные указанные в </w:t>
      </w:r>
      <w:hyperlink r:id="rId115" w:anchor="100204" w:history="1">
        <w:r>
          <w:rPr>
            <w:rStyle w:val="a3"/>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16" w:history="1">
        <w:r>
          <w:rPr>
            <w:rStyle w:val="a3"/>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t>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CD16E2">
      <w:pPr>
        <w:pStyle w:val="pboth"/>
        <w:divId w:val="200093510"/>
      </w:pPr>
      <w:bookmarkStart w:id="316" w:name="000471"/>
      <w:bookmarkEnd w:id="316"/>
      <w:r>
        <w:t>3. Высшее должностное лицо субъекта Российской Федерации (руководитель высшего исполнительного органа государст</w:t>
      </w:r>
      <w:r>
        <w:t>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CD16E2">
      <w:pPr>
        <w:pStyle w:val="pboth"/>
        <w:divId w:val="200093510"/>
      </w:pPr>
      <w:bookmarkStart w:id="317" w:name="100222"/>
      <w:bookmarkEnd w:id="317"/>
      <w:r>
        <w:t>Статья 17. Полномочия органов местного самоуправления в сфере охраны здоровья</w:t>
      </w:r>
    </w:p>
    <w:p w:rsidR="00000000" w:rsidRDefault="00CD16E2">
      <w:pPr>
        <w:pStyle w:val="pboth"/>
        <w:divId w:val="200093510"/>
      </w:pPr>
      <w:bookmarkStart w:id="318" w:name="000519"/>
      <w:bookmarkStart w:id="319" w:name="100223"/>
      <w:bookmarkEnd w:id="318"/>
      <w:bookmarkEnd w:id="319"/>
      <w: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w:t>
      </w:r>
      <w:r>
        <w:t xml:space="preserve">казывается в соответствии со </w:t>
      </w:r>
      <w:hyperlink r:id="rId117" w:anchor="100455" w:history="1">
        <w:r>
          <w:rPr>
            <w:rStyle w:val="a3"/>
          </w:rPr>
          <w:t>статьей 42</w:t>
        </w:r>
      </w:hyperlink>
      <w:r>
        <w:t xml:space="preserve"> настоящего Федерального закона) в сфере охраны здоровья относятся:</w:t>
      </w:r>
    </w:p>
    <w:p w:rsidR="00000000" w:rsidRDefault="00CD16E2">
      <w:pPr>
        <w:pStyle w:val="pboth"/>
        <w:divId w:val="200093510"/>
      </w:pPr>
      <w:bookmarkStart w:id="320" w:name="100224"/>
      <w:bookmarkEnd w:id="320"/>
      <w:r>
        <w:t>1) создание условий для оказания медицинской помощи населению в соответствии</w:t>
      </w:r>
      <w:r>
        <w:t xml:space="preserve">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8" w:history="1">
        <w:r>
          <w:rPr>
            <w:rStyle w:val="a3"/>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CD16E2">
      <w:pPr>
        <w:pStyle w:val="pboth"/>
        <w:divId w:val="200093510"/>
      </w:pPr>
      <w:bookmarkStart w:id="321" w:name="100225"/>
      <w:bookmarkEnd w:id="321"/>
      <w:r>
        <w:lastRenderedPageBreak/>
        <w:t>2) обеспечение организации оказания медицинской помощи в медицинских организациях муниципальной системы здравоох</w:t>
      </w:r>
      <w:r>
        <w:t xml:space="preserve">ранения в случае передачи соответствующих полномочий в соответствии с </w:t>
      </w:r>
      <w:hyperlink r:id="rId119" w:anchor="100221" w:history="1">
        <w:r>
          <w:rPr>
            <w:rStyle w:val="a3"/>
          </w:rPr>
          <w:t>частью 2 статьи 16</w:t>
        </w:r>
      </w:hyperlink>
      <w:r>
        <w:t xml:space="preserve"> настоящего Федерального закона;</w:t>
      </w:r>
    </w:p>
    <w:p w:rsidR="00000000" w:rsidRDefault="00CD16E2">
      <w:pPr>
        <w:pStyle w:val="pboth"/>
        <w:divId w:val="200093510"/>
      </w:pPr>
      <w:bookmarkStart w:id="322" w:name="100226"/>
      <w:bookmarkEnd w:id="322"/>
      <w:r>
        <w:t xml:space="preserve">3) информирование населения муниципального образования, в том </w:t>
      </w:r>
      <w:r>
        <w:t>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w:t>
      </w:r>
      <w:r>
        <w:t>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CD16E2">
      <w:pPr>
        <w:pStyle w:val="pboth"/>
        <w:divId w:val="200093510"/>
      </w:pPr>
      <w:bookmarkStart w:id="323" w:name="100227"/>
      <w:bookmarkEnd w:id="323"/>
      <w:r>
        <w:t>4) участие в санитарно-гигиеническом просвещении населения и пропаганде донорства крови и (или) ее компонентов;</w:t>
      </w:r>
    </w:p>
    <w:p w:rsidR="00000000" w:rsidRDefault="00CD16E2">
      <w:pPr>
        <w:pStyle w:val="pboth"/>
        <w:divId w:val="200093510"/>
      </w:pPr>
      <w:bookmarkStart w:id="324" w:name="100228"/>
      <w:bookmarkEnd w:id="324"/>
      <w:r>
        <w:t xml:space="preserve">5) участие </w:t>
      </w:r>
      <w:r>
        <w:t>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w:t>
      </w:r>
      <w:r>
        <w:t>ерах;</w:t>
      </w:r>
    </w:p>
    <w:p w:rsidR="00000000" w:rsidRDefault="00CD16E2">
      <w:pPr>
        <w:pStyle w:val="pboth"/>
        <w:divId w:val="200093510"/>
      </w:pPr>
      <w:bookmarkStart w:id="325" w:name="100229"/>
      <w:bookmarkEnd w:id="325"/>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CD16E2">
      <w:pPr>
        <w:pStyle w:val="pboth"/>
        <w:divId w:val="200093510"/>
      </w:pPr>
      <w:bookmarkStart w:id="326" w:name="100230"/>
      <w:bookmarkEnd w:id="326"/>
      <w:r>
        <w:t>7) создание благоприятных условий в целях привлечения медицин</w:t>
      </w:r>
      <w:r>
        <w:t xml:space="preserve">ских работников и фармацевтических работников для работы в медицинских организациях в соответствии с Федеральным </w:t>
      </w:r>
      <w:hyperlink r:id="rId120" w:history="1">
        <w:r>
          <w:rPr>
            <w:rStyle w:val="a3"/>
          </w:rPr>
          <w:t>законом</w:t>
        </w:r>
      </w:hyperlink>
      <w:r>
        <w:t xml:space="preserve"> от 6 октября 2003 года N 131-ФЗ "Об общих принципа</w:t>
      </w:r>
      <w:r>
        <w:t>х организации местного самоуправления в Российской Федерации".</w:t>
      </w:r>
    </w:p>
    <w:p w:rsidR="00000000" w:rsidRDefault="00CD16E2">
      <w:pPr>
        <w:pStyle w:val="pcenter"/>
        <w:divId w:val="200093510"/>
      </w:pPr>
      <w:bookmarkStart w:id="327" w:name="100231"/>
      <w:bookmarkEnd w:id="327"/>
      <w:r>
        <w:t>Глава 4. ПРАВА И ОБЯЗАННОСТИ ГРАЖДАН В СФЕРЕ</w:t>
      </w:r>
    </w:p>
    <w:p w:rsidR="00000000" w:rsidRDefault="00CD16E2">
      <w:pPr>
        <w:pStyle w:val="pcenter"/>
        <w:divId w:val="200093510"/>
      </w:pPr>
      <w:r>
        <w:t>ОХРАНЫ ЗДОРОВЬЯ</w:t>
      </w:r>
    </w:p>
    <w:p w:rsidR="00000000" w:rsidRDefault="00CD16E2">
      <w:pPr>
        <w:pStyle w:val="pboth"/>
        <w:divId w:val="200093510"/>
      </w:pPr>
      <w:bookmarkStart w:id="328" w:name="100232"/>
      <w:bookmarkEnd w:id="328"/>
      <w:r>
        <w:t>Статья 18. Право на охрану здоровья</w:t>
      </w:r>
    </w:p>
    <w:p w:rsidR="00000000" w:rsidRDefault="00CD16E2">
      <w:pPr>
        <w:pStyle w:val="pboth"/>
        <w:divId w:val="200093510"/>
      </w:pPr>
      <w:bookmarkStart w:id="329" w:name="100233"/>
      <w:bookmarkEnd w:id="329"/>
      <w:r>
        <w:t>1. Каждый имеет право на охрану здоровья.</w:t>
      </w:r>
    </w:p>
    <w:p w:rsidR="00000000" w:rsidRDefault="00CD16E2">
      <w:pPr>
        <w:pStyle w:val="pboth"/>
        <w:divId w:val="200093510"/>
      </w:pPr>
      <w:bookmarkStart w:id="330" w:name="000058"/>
      <w:bookmarkStart w:id="331" w:name="100234"/>
      <w:bookmarkEnd w:id="330"/>
      <w:bookmarkEnd w:id="331"/>
      <w:r>
        <w:t>2. Право на охрану здоровья обеспечивается охраной окр</w:t>
      </w:r>
      <w:r>
        <w:t>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w:t>
      </w:r>
      <w:r>
        <w:t>тов, а также оказанием доступной и качественной медицинской помощи.</w:t>
      </w:r>
    </w:p>
    <w:p w:rsidR="00000000" w:rsidRDefault="00CD16E2">
      <w:pPr>
        <w:pStyle w:val="pboth"/>
        <w:divId w:val="200093510"/>
      </w:pPr>
      <w:bookmarkStart w:id="332" w:name="100235"/>
      <w:bookmarkEnd w:id="332"/>
      <w:r>
        <w:t>Статья 19. Право на медицинскую помощь</w:t>
      </w:r>
    </w:p>
    <w:p w:rsidR="00000000" w:rsidRDefault="00CD16E2">
      <w:pPr>
        <w:pStyle w:val="pboth"/>
        <w:divId w:val="200093510"/>
      </w:pPr>
      <w:bookmarkStart w:id="333" w:name="100236"/>
      <w:bookmarkEnd w:id="333"/>
      <w:r>
        <w:t>1. Каждый имеет право на медицинскую помощь.</w:t>
      </w:r>
    </w:p>
    <w:p w:rsidR="00000000" w:rsidRDefault="00CD16E2">
      <w:pPr>
        <w:pStyle w:val="pboth"/>
        <w:divId w:val="200093510"/>
      </w:pPr>
      <w:bookmarkStart w:id="334" w:name="100237"/>
      <w:bookmarkEnd w:id="334"/>
      <w:r>
        <w:t>2. Каждый имеет право на медицинскую помощь в гарантированном объеме, оказываемую без взимания платы в с</w:t>
      </w:r>
      <w:r>
        <w:t>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CD16E2">
      <w:pPr>
        <w:pStyle w:val="pboth"/>
        <w:divId w:val="200093510"/>
      </w:pPr>
      <w:bookmarkStart w:id="335" w:name="100238"/>
      <w:bookmarkEnd w:id="335"/>
      <w:r>
        <w:lastRenderedPageBreak/>
        <w:t>3. Право на мед</w:t>
      </w:r>
      <w:r>
        <w:t>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w:t>
      </w:r>
      <w:r>
        <w:t>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CD16E2">
      <w:pPr>
        <w:pStyle w:val="pboth"/>
        <w:divId w:val="200093510"/>
      </w:pPr>
      <w:bookmarkStart w:id="336" w:name="100239"/>
      <w:bookmarkEnd w:id="336"/>
      <w:r>
        <w:t>4. Порядок оказания медицинской помощи иностранным гражданам опре</w:t>
      </w:r>
      <w:r>
        <w:t>деляется Правительством Российской Федерации.</w:t>
      </w:r>
    </w:p>
    <w:p w:rsidR="00000000" w:rsidRDefault="00CD16E2">
      <w:pPr>
        <w:pStyle w:val="pboth"/>
        <w:divId w:val="200093510"/>
      </w:pPr>
      <w:bookmarkStart w:id="337" w:name="100240"/>
      <w:bookmarkEnd w:id="337"/>
      <w:r>
        <w:t>5. Пациент имеет право на:</w:t>
      </w:r>
    </w:p>
    <w:p w:rsidR="00000000" w:rsidRDefault="00CD16E2">
      <w:pPr>
        <w:pStyle w:val="pboth"/>
        <w:divId w:val="200093510"/>
      </w:pPr>
      <w:bookmarkStart w:id="338" w:name="100241"/>
      <w:bookmarkEnd w:id="338"/>
      <w:r>
        <w:t>1) выбор врача и выбор медицинской организации в соответствии с настоящим Федеральным законом;</w:t>
      </w:r>
    </w:p>
    <w:p w:rsidR="00000000" w:rsidRDefault="00CD16E2">
      <w:pPr>
        <w:pStyle w:val="pboth"/>
        <w:divId w:val="200093510"/>
      </w:pPr>
      <w:bookmarkStart w:id="339" w:name="100242"/>
      <w:bookmarkEnd w:id="339"/>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CD16E2">
      <w:pPr>
        <w:pStyle w:val="pboth"/>
        <w:divId w:val="200093510"/>
      </w:pPr>
      <w:bookmarkStart w:id="340" w:name="100243"/>
      <w:bookmarkEnd w:id="340"/>
      <w:r>
        <w:t>3) получение консультаций врачей-специалистов;</w:t>
      </w:r>
    </w:p>
    <w:p w:rsidR="00000000" w:rsidRDefault="00CD16E2">
      <w:pPr>
        <w:pStyle w:val="pboth"/>
        <w:divId w:val="200093510"/>
      </w:pPr>
      <w:bookmarkStart w:id="341" w:name="000408"/>
      <w:bookmarkStart w:id="342" w:name="100244"/>
      <w:bookmarkEnd w:id="341"/>
      <w:bookmarkEnd w:id="342"/>
      <w:r>
        <w:t>4) облегчение боли, связанной с заболеванием, состоян</w:t>
      </w:r>
      <w:r>
        <w:t>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CD16E2">
      <w:pPr>
        <w:pStyle w:val="pboth"/>
        <w:divId w:val="200093510"/>
      </w:pPr>
      <w:bookmarkStart w:id="343" w:name="000608"/>
      <w:bookmarkStart w:id="344" w:name="100245"/>
      <w:bookmarkEnd w:id="343"/>
      <w:bookmarkEnd w:id="344"/>
      <w:r>
        <w:t>5) получение информации о своих правах и обязанностях, состоянии своего здоровь</w:t>
      </w:r>
      <w:r>
        <w:t>я, выбор лиц, которым в интересах пациента может быть передана информация о состоянии его здоровья, в том числе после его смерти;</w:t>
      </w:r>
    </w:p>
    <w:p w:rsidR="00000000" w:rsidRDefault="00CD16E2">
      <w:pPr>
        <w:pStyle w:val="pboth"/>
        <w:divId w:val="200093510"/>
      </w:pPr>
      <w:bookmarkStart w:id="345" w:name="100246"/>
      <w:bookmarkEnd w:id="345"/>
      <w:r>
        <w:t>6) получение лечебного питания в случае нахождения пациента на лечении в стационарных условиях;</w:t>
      </w:r>
    </w:p>
    <w:p w:rsidR="00000000" w:rsidRDefault="00CD16E2">
      <w:pPr>
        <w:pStyle w:val="pboth"/>
        <w:divId w:val="200093510"/>
      </w:pPr>
      <w:bookmarkStart w:id="346" w:name="100247"/>
      <w:bookmarkEnd w:id="346"/>
      <w:r>
        <w:t>7) защиту сведений, составляющ</w:t>
      </w:r>
      <w:r>
        <w:t>их врачебную тайну;</w:t>
      </w:r>
    </w:p>
    <w:p w:rsidR="00000000" w:rsidRDefault="00CD16E2">
      <w:pPr>
        <w:pStyle w:val="pboth"/>
        <w:divId w:val="200093510"/>
      </w:pPr>
      <w:bookmarkStart w:id="347" w:name="100248"/>
      <w:bookmarkEnd w:id="347"/>
      <w:r>
        <w:t>8) отказ от медицинского вмешательства;</w:t>
      </w:r>
    </w:p>
    <w:p w:rsidR="00000000" w:rsidRDefault="00CD16E2">
      <w:pPr>
        <w:pStyle w:val="pboth"/>
        <w:divId w:val="200093510"/>
      </w:pPr>
      <w:bookmarkStart w:id="348" w:name="100249"/>
      <w:bookmarkEnd w:id="348"/>
      <w:r>
        <w:t>9) возмещение вреда, причиненного здоровью при оказании ему медицинской помощи;</w:t>
      </w:r>
    </w:p>
    <w:p w:rsidR="00000000" w:rsidRDefault="00CD16E2">
      <w:pPr>
        <w:pStyle w:val="pboth"/>
        <w:divId w:val="200093510"/>
      </w:pPr>
      <w:bookmarkStart w:id="349" w:name="100250"/>
      <w:bookmarkEnd w:id="349"/>
      <w:r>
        <w:t>10) допуск к нему адвоката или законного представителя для защиты своих прав;</w:t>
      </w:r>
    </w:p>
    <w:p w:rsidR="00000000" w:rsidRDefault="00CD16E2">
      <w:pPr>
        <w:pStyle w:val="pboth"/>
        <w:divId w:val="200093510"/>
      </w:pPr>
      <w:bookmarkStart w:id="350" w:name="100251"/>
      <w:bookmarkEnd w:id="350"/>
      <w:r>
        <w:t>11) допуск к нему священнослужителя, а</w:t>
      </w:r>
      <w:r>
        <w:t xml:space="preserve">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w:t>
      </w:r>
      <w:r>
        <w:t>внутренний распорядок медицинской организации.</w:t>
      </w:r>
    </w:p>
    <w:p w:rsidR="00000000" w:rsidRDefault="00CD16E2">
      <w:pPr>
        <w:pStyle w:val="pboth"/>
        <w:divId w:val="200093510"/>
      </w:pPr>
      <w:bookmarkStart w:id="351" w:name="100252"/>
      <w:bookmarkEnd w:id="351"/>
      <w:r>
        <w:t>Статья 20. Информированное добровольное согласие на медицинское вмешательство и на отказ от медицинского вмешательства</w:t>
      </w:r>
    </w:p>
    <w:p w:rsidR="00000000" w:rsidRDefault="00CD16E2">
      <w:pPr>
        <w:pStyle w:val="pboth"/>
        <w:divId w:val="200093510"/>
      </w:pPr>
      <w:bookmarkStart w:id="352" w:name="100253"/>
      <w:bookmarkEnd w:id="352"/>
      <w:r>
        <w:t>1. Необходимым предварительным условием медицинского вмешательства является дача информиро</w:t>
      </w:r>
      <w:r>
        <w:t xml:space="preserve">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w:t>
      </w:r>
      <w:r>
        <w:t>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CD16E2">
      <w:pPr>
        <w:pStyle w:val="pboth"/>
        <w:divId w:val="200093510"/>
      </w:pPr>
      <w:bookmarkStart w:id="353" w:name="100254"/>
      <w:bookmarkEnd w:id="353"/>
      <w:r>
        <w:t>2. Информированное добровольное согласие на медицинское вмешательство дает один из родителей или иной законный предст</w:t>
      </w:r>
      <w:r>
        <w:t>авитель в отношении:</w:t>
      </w:r>
    </w:p>
    <w:p w:rsidR="00000000" w:rsidRDefault="00CD16E2">
      <w:pPr>
        <w:pStyle w:val="pboth"/>
        <w:divId w:val="200093510"/>
      </w:pPr>
      <w:bookmarkStart w:id="354" w:name="100255"/>
      <w:bookmarkEnd w:id="354"/>
      <w:r>
        <w:t xml:space="preserve">1) лица, не достигшего возраста, установленного </w:t>
      </w:r>
      <w:hyperlink r:id="rId121" w:anchor="100498" w:history="1">
        <w:r>
          <w:rPr>
            <w:rStyle w:val="a3"/>
          </w:rPr>
          <w:t>частью 5 статьи 47</w:t>
        </w:r>
      </w:hyperlink>
      <w:r>
        <w:t xml:space="preserve"> и </w:t>
      </w:r>
      <w:hyperlink r:id="rId122" w:anchor="100551" w:history="1">
        <w:r>
          <w:rPr>
            <w:rStyle w:val="a3"/>
          </w:rPr>
          <w:t>частью 2 статьи 54</w:t>
        </w:r>
      </w:hyperlink>
      <w:r>
        <w:t xml:space="preserve"> </w:t>
      </w:r>
      <w: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CD16E2">
      <w:pPr>
        <w:pStyle w:val="pboth"/>
        <w:divId w:val="200093510"/>
      </w:pPr>
      <w:bookmarkStart w:id="355" w:name="100256"/>
      <w:bookmarkEnd w:id="355"/>
      <w:r>
        <w:t>2) несовершеннолетнего больного наркоманией при оказании ему н</w:t>
      </w:r>
      <w:r>
        <w:t>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w:t>
      </w:r>
      <w:r>
        <w:t>вершеннолетними полной дееспособности до достижения ими восемнадцатилетнего возраста).</w:t>
      </w:r>
    </w:p>
    <w:p w:rsidR="00000000" w:rsidRDefault="00CD16E2">
      <w:pPr>
        <w:pStyle w:val="pboth"/>
        <w:divId w:val="200093510"/>
      </w:pPr>
      <w:bookmarkStart w:id="356" w:name="100257"/>
      <w:bookmarkEnd w:id="356"/>
      <w:r>
        <w:t xml:space="preserve">3. Гражданин, один из родителей или иной законный представитель лица, указанного в </w:t>
      </w:r>
      <w:hyperlink r:id="rId123" w:anchor="100254" w:history="1">
        <w:r>
          <w:rPr>
            <w:rStyle w:val="a3"/>
          </w:rPr>
          <w:t>части 2</w:t>
        </w:r>
      </w:hyperlink>
      <w:r>
        <w:t xml:space="preserve"> насто</w:t>
      </w:r>
      <w:r>
        <w:t xml:space="preserve">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24" w:anchor="100263" w:history="1">
        <w:r>
          <w:rPr>
            <w:rStyle w:val="a3"/>
          </w:rPr>
          <w:t>частью 9</w:t>
        </w:r>
      </w:hyperlink>
      <w:r>
        <w:t xml:space="preserve"> настоящей статьи. Законный представ</w:t>
      </w:r>
      <w:r>
        <w:t>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CD16E2">
      <w:pPr>
        <w:pStyle w:val="pboth"/>
        <w:divId w:val="200093510"/>
      </w:pPr>
      <w:bookmarkStart w:id="357" w:name="100258"/>
      <w:bookmarkEnd w:id="357"/>
      <w:r>
        <w:t>4. При отказе от медицинского вмешательства гражданину,</w:t>
      </w:r>
      <w:r>
        <w:t xml:space="preserve"> одному из родителей или иному законному представителю лица, указанного в </w:t>
      </w:r>
      <w:hyperlink r:id="rId125" w:anchor="100254" w:history="1">
        <w:r>
          <w:rPr>
            <w:rStyle w:val="a3"/>
          </w:rPr>
          <w:t>части 2</w:t>
        </w:r>
      </w:hyperlink>
      <w:r>
        <w:t xml:space="preserve"> настоящей статьи, в доступной для него форме должны быть разъяснены возможные последствия такого отка</w:t>
      </w:r>
      <w:r>
        <w:t>за.</w:t>
      </w:r>
    </w:p>
    <w:p w:rsidR="00000000" w:rsidRDefault="00CD16E2">
      <w:pPr>
        <w:pStyle w:val="pboth"/>
        <w:divId w:val="200093510"/>
      </w:pPr>
      <w:bookmarkStart w:id="358" w:name="100259"/>
      <w:bookmarkEnd w:id="358"/>
      <w:r>
        <w:t xml:space="preserve">5. При отказе одного из родителей или иного законного представителя лица, указанного в </w:t>
      </w:r>
      <w:hyperlink r:id="rId126" w:anchor="100254" w:history="1">
        <w:r>
          <w:rPr>
            <w:rStyle w:val="a3"/>
          </w:rPr>
          <w:t>части 2</w:t>
        </w:r>
      </w:hyperlink>
      <w:r>
        <w:t xml:space="preserve"> настоящей статьи, либо законного представителя лица, признанного в установленном зак</w:t>
      </w:r>
      <w:r>
        <w:t>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w:t>
      </w:r>
      <w:r>
        <w:t xml:space="preserve">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CD16E2">
      <w:pPr>
        <w:pStyle w:val="pboth"/>
        <w:divId w:val="200093510"/>
      </w:pPr>
      <w:bookmarkStart w:id="359" w:name="100260"/>
      <w:bookmarkEnd w:id="359"/>
      <w:r>
        <w:t xml:space="preserve">6. Лица, указанные в </w:t>
      </w:r>
      <w:hyperlink r:id="rId127" w:anchor="100253" w:history="1">
        <w:r>
          <w:rPr>
            <w:rStyle w:val="a3"/>
          </w:rPr>
          <w:t>частях 1</w:t>
        </w:r>
      </w:hyperlink>
      <w:r>
        <w:t xml:space="preserve"> и </w:t>
      </w:r>
      <w:hyperlink r:id="rId128" w:anchor="100254" w:history="1">
        <w:r>
          <w:rPr>
            <w:rStyle w:val="a3"/>
          </w:rPr>
          <w:t>2</w:t>
        </w:r>
      </w:hyperlink>
      <w:r>
        <w:t xml:space="preserve"> настоящей статьи, для получения первичной медико-санитарной помощи при выборе врача и медицинской организации </w:t>
      </w:r>
      <w:r>
        <w:t>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RDefault="00CD16E2">
      <w:pPr>
        <w:pStyle w:val="pboth"/>
        <w:divId w:val="200093510"/>
      </w:pPr>
      <w:bookmarkStart w:id="360" w:name="000609"/>
      <w:bookmarkStart w:id="361" w:name="000226"/>
      <w:bookmarkStart w:id="362" w:name="100261"/>
      <w:bookmarkEnd w:id="360"/>
      <w:bookmarkEnd w:id="361"/>
      <w:bookmarkEnd w:id="362"/>
      <w:r>
        <w:t xml:space="preserve">7. Информированное добровольное согласие </w:t>
      </w:r>
      <w:r>
        <w:t>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w:t>
      </w:r>
      <w:r>
        <w:t xml:space="preserve">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r>
        <w:lastRenderedPageBreak/>
        <w:t>квалифицированной электронной подписи или простой электронной подписи посредством пр</w:t>
      </w:r>
      <w:r>
        <w:t>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w:t>
      </w:r>
      <w:r>
        <w:t xml:space="preserve">тва одного из родителей или иного законного представителя лица, указанного в </w:t>
      </w:r>
      <w:hyperlink r:id="rId129" w:anchor="100254" w:history="1">
        <w:r>
          <w:rPr>
            <w:rStyle w:val="a3"/>
          </w:rPr>
          <w:t>части 2</w:t>
        </w:r>
      </w:hyperlink>
      <w:r>
        <w:t xml:space="preserve"> настоящей статьи, может быть сформировано в форме электронного документа при наличии в медицинской</w:t>
      </w:r>
      <w:r>
        <w:t xml:space="preserve">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w:t>
      </w:r>
      <w:r>
        <w:t>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w:t>
      </w:r>
      <w:r>
        <w:t xml:space="preserve">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0" w:anchor="100107" w:history="1">
        <w:r>
          <w:rPr>
            <w:rStyle w:val="a3"/>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CD16E2">
      <w:pPr>
        <w:pStyle w:val="pboth"/>
        <w:divId w:val="200093510"/>
      </w:pPr>
      <w:bookmarkStart w:id="363" w:name="101145"/>
      <w:bookmarkStart w:id="364" w:name="100262"/>
      <w:bookmarkEnd w:id="363"/>
      <w:bookmarkEnd w:id="364"/>
      <w:r>
        <w:t>8. Порядок дачи информирова</w:t>
      </w:r>
      <w:r>
        <w:t>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w:t>
      </w:r>
      <w:r>
        <w:t>за от медицинского вмешательства утверждаются уполномоченным федеральным органом исполнительной власти.</w:t>
      </w:r>
    </w:p>
    <w:p w:rsidR="00000000" w:rsidRDefault="00CD16E2">
      <w:pPr>
        <w:pStyle w:val="pboth"/>
        <w:divId w:val="200093510"/>
      </w:pPr>
      <w:bookmarkStart w:id="365" w:name="100263"/>
      <w:bookmarkEnd w:id="365"/>
      <w:r>
        <w:t>9. Медицинское вмешательство без согласия гражданина, одного из родителей или иного законного представителя допускается:</w:t>
      </w:r>
    </w:p>
    <w:p w:rsidR="00000000" w:rsidRDefault="00CD16E2">
      <w:pPr>
        <w:pStyle w:val="pboth"/>
        <w:divId w:val="200093510"/>
      </w:pPr>
      <w:bookmarkStart w:id="366" w:name="100264"/>
      <w:bookmarkEnd w:id="366"/>
      <w:r>
        <w:t>1) если медицинское вмешательст</w:t>
      </w:r>
      <w:r>
        <w:t xml:space="preserve">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31" w:anchor="100254" w:history="1">
        <w:r>
          <w:rPr>
            <w:rStyle w:val="a3"/>
          </w:rPr>
          <w:t>части 2</w:t>
        </w:r>
      </w:hyperlink>
      <w:r>
        <w:t xml:space="preserve"> настоящей статьи);</w:t>
      </w:r>
    </w:p>
    <w:p w:rsidR="00000000" w:rsidRDefault="00CD16E2">
      <w:pPr>
        <w:pStyle w:val="pboth"/>
        <w:divId w:val="200093510"/>
      </w:pPr>
      <w:bookmarkStart w:id="367" w:name="100265"/>
      <w:bookmarkEnd w:id="367"/>
      <w:r>
        <w:t>2) в отношении лиц, страдающих заболеваниями, представляющими опасность для окружающих;</w:t>
      </w:r>
    </w:p>
    <w:p w:rsidR="00000000" w:rsidRDefault="00CD16E2">
      <w:pPr>
        <w:pStyle w:val="pboth"/>
        <w:divId w:val="200093510"/>
      </w:pPr>
      <w:bookmarkStart w:id="368" w:name="100266"/>
      <w:bookmarkEnd w:id="368"/>
      <w:r>
        <w:t>3) в отношении лиц, страдающих тяжелыми психическими расстройствами;</w:t>
      </w:r>
    </w:p>
    <w:p w:rsidR="00000000" w:rsidRDefault="00CD16E2">
      <w:pPr>
        <w:pStyle w:val="pboth"/>
        <w:divId w:val="200093510"/>
      </w:pPr>
      <w:bookmarkStart w:id="369" w:name="100267"/>
      <w:bookmarkEnd w:id="369"/>
      <w:r>
        <w:t>4) в отношении лиц, совершивших общественно опасные деяни</w:t>
      </w:r>
      <w:r>
        <w:t>я (преступления);</w:t>
      </w:r>
    </w:p>
    <w:p w:rsidR="00000000" w:rsidRDefault="00CD16E2">
      <w:pPr>
        <w:pStyle w:val="pboth"/>
        <w:divId w:val="200093510"/>
      </w:pPr>
      <w:bookmarkStart w:id="370" w:name="100268"/>
      <w:bookmarkEnd w:id="370"/>
      <w:r>
        <w:t>5) при проведении судебно-медицинской экспертизы и (или) судебно-психиатрической экспертизы;</w:t>
      </w:r>
    </w:p>
    <w:p w:rsidR="00000000" w:rsidRDefault="00CD16E2">
      <w:pPr>
        <w:pStyle w:val="pboth"/>
        <w:divId w:val="200093510"/>
      </w:pPr>
      <w:bookmarkStart w:id="371" w:name="000409"/>
      <w:bookmarkEnd w:id="371"/>
      <w:r>
        <w:t>6) при оказании паллиативной медицинской помощи, если состояние гражданина не позволяет выразить ему свою волю и отсутствует законный представите</w:t>
      </w:r>
      <w:r>
        <w:t>ль.</w:t>
      </w:r>
    </w:p>
    <w:p w:rsidR="00000000" w:rsidRDefault="00CD16E2">
      <w:pPr>
        <w:pStyle w:val="pboth"/>
        <w:divId w:val="200093510"/>
      </w:pPr>
      <w:bookmarkStart w:id="372" w:name="100269"/>
      <w:bookmarkEnd w:id="372"/>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CD16E2">
      <w:pPr>
        <w:pStyle w:val="pboth"/>
        <w:divId w:val="200093510"/>
      </w:pPr>
      <w:bookmarkStart w:id="373" w:name="101146"/>
      <w:bookmarkStart w:id="374" w:name="100270"/>
      <w:bookmarkEnd w:id="373"/>
      <w:bookmarkEnd w:id="374"/>
      <w:r>
        <w:lastRenderedPageBreak/>
        <w:t xml:space="preserve">1) в случаях, указанных в </w:t>
      </w:r>
      <w:hyperlink r:id="rId132" w:anchor="100264" w:history="1">
        <w:r>
          <w:rPr>
            <w:rStyle w:val="a3"/>
          </w:rPr>
          <w:t>пунктах 1</w:t>
        </w:r>
      </w:hyperlink>
      <w:r>
        <w:t xml:space="preserve"> и </w:t>
      </w:r>
      <w:hyperlink r:id="rId133" w:anchor="100265" w:history="1">
        <w:r>
          <w:rPr>
            <w:rStyle w:val="a3"/>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w:t>
      </w:r>
      <w:r>
        <w:t xml:space="preserve">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w:t>
      </w:r>
      <w:r>
        <w:t xml:space="preserve">из родителей или иного законного представителя лица, которое указано в </w:t>
      </w:r>
      <w:hyperlink r:id="rId134" w:anchor="100254" w:history="1">
        <w:r>
          <w:rPr>
            <w:rStyle w:val="a3"/>
          </w:rPr>
          <w:t>части 2</w:t>
        </w:r>
      </w:hyperlink>
      <w:r>
        <w:t xml:space="preserve"> настоящей статьи и в отношении которого проведено медицинское вмешательство, либо судом в случаях и в по</w:t>
      </w:r>
      <w:r>
        <w:t>рядке, которые установлены законодательством Российской Федерации;</w:t>
      </w:r>
    </w:p>
    <w:p w:rsidR="00000000" w:rsidRDefault="00CD16E2">
      <w:pPr>
        <w:pStyle w:val="pboth"/>
        <w:divId w:val="200093510"/>
      </w:pPr>
      <w:bookmarkStart w:id="375" w:name="100271"/>
      <w:bookmarkEnd w:id="375"/>
      <w:r>
        <w:t xml:space="preserve">2) в отношении лиц, указанных в </w:t>
      </w:r>
      <w:hyperlink r:id="rId135" w:anchor="100266" w:history="1">
        <w:r>
          <w:rPr>
            <w:rStyle w:val="a3"/>
          </w:rPr>
          <w:t>пунктах 3</w:t>
        </w:r>
      </w:hyperlink>
      <w:r>
        <w:t xml:space="preserve"> и </w:t>
      </w:r>
      <w:hyperlink r:id="rId136" w:anchor="100267" w:history="1">
        <w:r>
          <w:rPr>
            <w:rStyle w:val="a3"/>
          </w:rPr>
          <w:t>4 части 9</w:t>
        </w:r>
      </w:hyperlink>
      <w:r>
        <w:t xml:space="preserve"> настоящей статьи, - судом в случаях и в порядке, которые установлены законодательством Российской Федерации;</w:t>
      </w:r>
    </w:p>
    <w:p w:rsidR="00000000" w:rsidRDefault="00CD16E2">
      <w:pPr>
        <w:pStyle w:val="pboth"/>
        <w:divId w:val="200093510"/>
      </w:pPr>
      <w:bookmarkStart w:id="376" w:name="000410"/>
      <w:bookmarkEnd w:id="376"/>
      <w:r>
        <w:t xml:space="preserve">3) в случае, указанном в </w:t>
      </w:r>
      <w:hyperlink r:id="rId137" w:anchor="000409" w:history="1">
        <w:r>
          <w:rPr>
            <w:rStyle w:val="a3"/>
          </w:rPr>
          <w:t>пункте 6 части 9</w:t>
        </w:r>
      </w:hyperlink>
      <w:r>
        <w:t xml:space="preserve"> настоящей статьи, - в</w:t>
      </w:r>
      <w:r>
        <w:t>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w:t>
      </w:r>
      <w:r>
        <w:t xml:space="preserve">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38" w:anchor="100254" w:history="1">
        <w:r>
          <w:rPr>
            <w:rStyle w:val="a3"/>
          </w:rPr>
          <w:t>части 2</w:t>
        </w:r>
      </w:hyperlink>
      <w:r>
        <w:t xml:space="preserve"> настоящей статьи и в отношении которого проведено медицинское вмешательство.</w:t>
      </w:r>
    </w:p>
    <w:p w:rsidR="00000000" w:rsidRDefault="00CD16E2">
      <w:pPr>
        <w:pStyle w:val="pboth"/>
        <w:divId w:val="200093510"/>
      </w:pPr>
      <w:bookmarkStart w:id="377" w:name="100272"/>
      <w:bookmarkEnd w:id="377"/>
      <w:r>
        <w:t>11. К лицам, совершившим преступления, могут быть применены принудительные меры медицинского характера по</w:t>
      </w:r>
      <w:r>
        <w:t xml:space="preserve"> основаниям и в порядке, которые установлены федеральным законом.</w:t>
      </w:r>
    </w:p>
    <w:p w:rsidR="00000000" w:rsidRDefault="00CD16E2">
      <w:pPr>
        <w:pStyle w:val="pboth"/>
        <w:divId w:val="200093510"/>
      </w:pPr>
      <w:bookmarkStart w:id="378" w:name="000663"/>
      <w:bookmarkEnd w:id="378"/>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139" w:anchor="101166" w:history="1">
        <w:r>
          <w:rPr>
            <w:rStyle w:val="a3"/>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w:t>
      </w:r>
      <w:r>
        <w:t xml:space="preserve">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w:t>
      </w:r>
      <w:r>
        <w:t xml:space="preserve"> влияния лекарственного препарата на состояние здоровья пациента.</w:t>
      </w:r>
    </w:p>
    <w:p w:rsidR="00000000" w:rsidRDefault="00CD16E2">
      <w:pPr>
        <w:pStyle w:val="pboth"/>
        <w:divId w:val="200093510"/>
      </w:pPr>
      <w:bookmarkStart w:id="379" w:name="100273"/>
      <w:bookmarkEnd w:id="379"/>
      <w:r>
        <w:t>Статья 21. Выбор врача и медицинской организации</w:t>
      </w:r>
    </w:p>
    <w:p w:rsidR="00000000" w:rsidRDefault="00CD16E2">
      <w:pPr>
        <w:pStyle w:val="pboth"/>
        <w:divId w:val="200093510"/>
      </w:pPr>
      <w:bookmarkStart w:id="380" w:name="100274"/>
      <w:bookmarkEnd w:id="380"/>
      <w:r>
        <w:t>1. При оказании гражданину медицинской помощи в рамках программы государственных гарантий бесплатного оказания гражданам медицинской помощи о</w:t>
      </w:r>
      <w:r>
        <w:t>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w:t>
      </w:r>
      <w:r>
        <w:t>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w:t>
      </w:r>
      <w:r>
        <w:t xml:space="preserve"> отраслей промышленности с особо опасными условиями труда, устанавливаются Правительством Российской Федерации.</w:t>
      </w:r>
    </w:p>
    <w:p w:rsidR="00000000" w:rsidRDefault="00CD16E2">
      <w:pPr>
        <w:pStyle w:val="pboth"/>
        <w:divId w:val="200093510"/>
      </w:pPr>
      <w:bookmarkStart w:id="381" w:name="100275"/>
      <w:bookmarkEnd w:id="381"/>
      <w:r>
        <w:t>2. Для получения первичной медико-санитарной помощи гражданин выбирает медицинскую организацию, в том числе по территориально-участковому принци</w:t>
      </w:r>
      <w:r>
        <w:t xml:space="preserve">пу, не </w:t>
      </w:r>
      <w:r>
        <w:lastRenderedPageBreak/>
        <w:t>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w:t>
      </w:r>
      <w:r>
        <w:t>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CD16E2">
      <w:pPr>
        <w:pStyle w:val="pboth"/>
        <w:divId w:val="200093510"/>
      </w:pPr>
      <w:bookmarkStart w:id="382" w:name="100276"/>
      <w:bookmarkEnd w:id="382"/>
      <w:r>
        <w:t>3. Оказание первичной специализированной медико-санитарной помощи осуществляется:</w:t>
      </w:r>
    </w:p>
    <w:p w:rsidR="00000000" w:rsidRDefault="00CD16E2">
      <w:pPr>
        <w:pStyle w:val="pboth"/>
        <w:divId w:val="200093510"/>
      </w:pPr>
      <w:bookmarkStart w:id="383" w:name="100277"/>
      <w:bookmarkEnd w:id="383"/>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CD16E2">
      <w:pPr>
        <w:pStyle w:val="pboth"/>
        <w:divId w:val="200093510"/>
      </w:pPr>
      <w:bookmarkStart w:id="384" w:name="100278"/>
      <w:bookmarkEnd w:id="384"/>
      <w:r>
        <w:t xml:space="preserve">2) в случае самостоятельного </w:t>
      </w:r>
      <w:r>
        <w:t xml:space="preserve">обращения гражданина в медицинскую организацию, в том числе организацию, выбранную им в соответствии с </w:t>
      </w:r>
      <w:hyperlink r:id="rId140" w:anchor="100275" w:history="1">
        <w:r>
          <w:rPr>
            <w:rStyle w:val="a3"/>
          </w:rPr>
          <w:t>частью 2</w:t>
        </w:r>
      </w:hyperlink>
      <w:r>
        <w:t xml:space="preserve"> настоящей статьи, с учетом порядков оказания медицинской помощи.</w:t>
      </w:r>
    </w:p>
    <w:p w:rsidR="00000000" w:rsidRDefault="00CD16E2">
      <w:pPr>
        <w:pStyle w:val="pboth"/>
        <w:divId w:val="200093510"/>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w:t>
      </w:r>
      <w:r>
        <w:t>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w:t>
      </w:r>
      <w:r>
        <w:t>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CD16E2">
      <w:pPr>
        <w:pStyle w:val="pboth"/>
        <w:divId w:val="200093510"/>
      </w:pPr>
      <w:bookmarkStart w:id="385" w:name="100280"/>
      <w:bookmarkEnd w:id="385"/>
      <w:r>
        <w:t>5. Медицинская помощь в неотложной или экстренной форме оказывается гражданам с учетом соблюдения установленных</w:t>
      </w:r>
      <w:r>
        <w:t xml:space="preserve"> требований к срокам ее оказания.</w:t>
      </w:r>
    </w:p>
    <w:p w:rsidR="00000000" w:rsidRDefault="00CD16E2">
      <w:pPr>
        <w:pStyle w:val="pboth"/>
        <w:divId w:val="200093510"/>
      </w:pPr>
      <w:bookmarkStart w:id="386" w:name="100281"/>
      <w:bookmarkEnd w:id="386"/>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t>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00000" w:rsidRDefault="00CD16E2">
      <w:pPr>
        <w:pStyle w:val="pboth"/>
        <w:divId w:val="200093510"/>
      </w:pPr>
      <w:bookmarkStart w:id="387" w:name="100282"/>
      <w:bookmarkEnd w:id="387"/>
      <w:r>
        <w:t xml:space="preserve">7. При выборе врача и медицинской организации гражданин имеет </w:t>
      </w:r>
      <w:r>
        <w:t>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w:t>
      </w:r>
      <w:r>
        <w:t xml:space="preserve"> их образования и квалификации.</w:t>
      </w:r>
    </w:p>
    <w:p w:rsidR="00000000" w:rsidRDefault="00CD16E2">
      <w:pPr>
        <w:pStyle w:val="pboth"/>
        <w:divId w:val="200093510"/>
      </w:pPr>
      <w:bookmarkStart w:id="388" w:name="000472"/>
      <w:bookmarkStart w:id="389" w:name="100283"/>
      <w:bookmarkEnd w:id="388"/>
      <w:bookmarkEnd w:id="389"/>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w:t>
      </w:r>
      <w:r>
        <w:t xml:space="preserve">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141" w:anchor="100298" w:history="1">
        <w:r>
          <w:rPr>
            <w:rStyle w:val="a3"/>
          </w:rPr>
          <w:t>статьей 25</w:t>
        </w:r>
      </w:hyperlink>
      <w:r>
        <w:t xml:space="preserve">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000000" w:rsidRDefault="00CD16E2">
      <w:pPr>
        <w:pStyle w:val="pboth"/>
        <w:divId w:val="200093510"/>
      </w:pPr>
      <w:bookmarkStart w:id="390" w:name="000473"/>
      <w:bookmarkEnd w:id="390"/>
      <w:r>
        <w:lastRenderedPageBreak/>
        <w:t>8.1. Выбор врача и ме</w:t>
      </w:r>
      <w:r>
        <w:t xml:space="preserve">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42" w:anchor="100305" w:history="1">
        <w:r>
          <w:rPr>
            <w:rStyle w:val="a3"/>
          </w:rPr>
          <w:t>статьей 26</w:t>
        </w:r>
      </w:hyperlink>
      <w:r>
        <w:t xml:space="preserve"> настоящего Федерального закона.</w:t>
      </w:r>
    </w:p>
    <w:p w:rsidR="00000000" w:rsidRDefault="00CD16E2">
      <w:pPr>
        <w:pStyle w:val="pboth"/>
        <w:divId w:val="200093510"/>
      </w:pPr>
      <w:bookmarkStart w:id="391" w:name="000002"/>
      <w:bookmarkEnd w:id="391"/>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w:t>
      </w:r>
      <w:r>
        <w:t>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w:t>
      </w:r>
      <w:r>
        <w:t>ицинскую помощь без участия обучающихся.</w:t>
      </w:r>
    </w:p>
    <w:p w:rsidR="00000000" w:rsidRDefault="00CD16E2">
      <w:pPr>
        <w:pStyle w:val="pboth"/>
        <w:divId w:val="200093510"/>
      </w:pPr>
      <w:bookmarkStart w:id="392" w:name="100284"/>
      <w:bookmarkEnd w:id="392"/>
      <w:r>
        <w:t>Статья 22. Информация о состоянии здоровья</w:t>
      </w:r>
    </w:p>
    <w:p w:rsidR="00000000" w:rsidRDefault="00CD16E2">
      <w:pPr>
        <w:pStyle w:val="pboth"/>
        <w:divId w:val="200093510"/>
      </w:pPr>
      <w:bookmarkStart w:id="393" w:name="100285"/>
      <w:bookmarkEnd w:id="393"/>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w:t>
      </w:r>
      <w:r>
        <w:t>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w:t>
      </w:r>
      <w:r>
        <w:t>инской помощи.</w:t>
      </w:r>
    </w:p>
    <w:p w:rsidR="00000000" w:rsidRDefault="00CD16E2">
      <w:pPr>
        <w:pStyle w:val="pboth"/>
        <w:divId w:val="200093510"/>
      </w:pPr>
      <w:bookmarkStart w:id="394" w:name="000460"/>
      <w:bookmarkStart w:id="395" w:name="100286"/>
      <w:bookmarkEnd w:id="394"/>
      <w:bookmarkEnd w:id="395"/>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w:t>
      </w:r>
      <w:r>
        <w:t xml:space="preserve">вленного в </w:t>
      </w:r>
      <w:hyperlink r:id="rId143" w:anchor="100551" w:history="1">
        <w:r>
          <w:rPr>
            <w:rStyle w:val="a3"/>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w:t>
      </w:r>
      <w:r>
        <w:t xml:space="preserve">законным представителям. В отношении лиц, достигших возраста, установленного </w:t>
      </w:r>
      <w:hyperlink r:id="rId144" w:anchor="100551" w:history="1">
        <w:r>
          <w:rPr>
            <w:rStyle w:val="a3"/>
          </w:rPr>
          <w:t>частью 2 статьи 54</w:t>
        </w:r>
      </w:hyperlink>
      <w:r>
        <w:t xml:space="preserve"> настоящего Федерального закона, но не приобретших дееспособность в полном объеме, инфор</w:t>
      </w:r>
      <w:r>
        <w:t>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CD16E2">
      <w:pPr>
        <w:pStyle w:val="pboth"/>
        <w:divId w:val="200093510"/>
      </w:pPr>
      <w:bookmarkStart w:id="396" w:name="100287"/>
      <w:bookmarkEnd w:id="396"/>
      <w:r>
        <w:t>3. Информация о состоянии здоровья не может быть предоставлена пациенту против его воли. В случае неблагоприятного прогноз</w:t>
      </w:r>
      <w:r>
        <w:t>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w:t>
      </w:r>
      <w:r>
        <w:t>ациент не запретил сообщать им об этом и (или) не определил иное лицо, которому должна быть передана такая информация.</w:t>
      </w:r>
    </w:p>
    <w:p w:rsidR="00000000" w:rsidRDefault="00CD16E2">
      <w:pPr>
        <w:pStyle w:val="pboth"/>
        <w:divId w:val="200093510"/>
      </w:pPr>
      <w:bookmarkStart w:id="397" w:name="000610"/>
      <w:bookmarkStart w:id="398" w:name="101147"/>
      <w:bookmarkStart w:id="399" w:name="100288"/>
      <w:bookmarkEnd w:id="397"/>
      <w:bookmarkEnd w:id="398"/>
      <w:bookmarkEnd w:id="399"/>
      <w:r>
        <w:t xml:space="preserve">4. Пациент либо его законный представитель имеет право непосредственно знакомиться с медицинской документацией, отражающей состояние его </w:t>
      </w:r>
      <w:r>
        <w:t>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w:t>
      </w:r>
      <w:r>
        <w:t>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w:t>
      </w:r>
      <w:r>
        <w:t xml:space="preserve">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w:t>
      </w:r>
      <w:r>
        <w:t>м исполнительной власти.</w:t>
      </w:r>
    </w:p>
    <w:p w:rsidR="00000000" w:rsidRDefault="00CD16E2">
      <w:pPr>
        <w:pStyle w:val="pboth"/>
        <w:divId w:val="200093510"/>
      </w:pPr>
      <w:bookmarkStart w:id="400" w:name="000611"/>
      <w:bookmarkStart w:id="401" w:name="000227"/>
      <w:bookmarkStart w:id="402" w:name="100289"/>
      <w:bookmarkEnd w:id="400"/>
      <w:bookmarkEnd w:id="401"/>
      <w:bookmarkEnd w:id="402"/>
      <w:r>
        <w:lastRenderedPageBreak/>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w:t>
      </w:r>
      <w:r>
        <w:t>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w:t>
      </w:r>
      <w:r>
        <w:t>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w:t>
      </w:r>
      <w:r>
        <w:t>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CD16E2">
      <w:pPr>
        <w:pStyle w:val="pboth"/>
        <w:divId w:val="200093510"/>
      </w:pPr>
      <w:bookmarkStart w:id="403" w:name="100290"/>
      <w:bookmarkEnd w:id="403"/>
      <w:r>
        <w:t>Статья 23. Информаци</w:t>
      </w:r>
      <w:r>
        <w:t>я о факторах, влияющих на здоровье</w:t>
      </w:r>
    </w:p>
    <w:p w:rsidR="00000000" w:rsidRDefault="00CD16E2">
      <w:pPr>
        <w:pStyle w:val="pboth"/>
        <w:divId w:val="200093510"/>
      </w:pPr>
      <w:bookmarkStart w:id="404" w:name="100291"/>
      <w:bookmarkEnd w:id="404"/>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w:t>
      </w:r>
      <w:r>
        <w:t>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w:t>
      </w:r>
      <w:r>
        <w:t>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t>.</w:t>
      </w:r>
    </w:p>
    <w:p w:rsidR="00000000" w:rsidRDefault="00CD16E2">
      <w:pPr>
        <w:pStyle w:val="pboth"/>
        <w:divId w:val="200093510"/>
      </w:pPr>
      <w:bookmarkStart w:id="405" w:name="100292"/>
      <w:bookmarkEnd w:id="405"/>
      <w:r>
        <w:t>Статья 24. Права работников, занятых на отдельных видах работ, на охрану здоровья</w:t>
      </w:r>
    </w:p>
    <w:p w:rsidR="00000000" w:rsidRDefault="00CD16E2">
      <w:pPr>
        <w:pStyle w:val="pboth"/>
        <w:divId w:val="200093510"/>
      </w:pPr>
      <w:bookmarkStart w:id="406" w:name="100293"/>
      <w:bookmarkEnd w:id="406"/>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w:t>
      </w:r>
      <w:r>
        <w:t xml:space="preserve">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00000" w:rsidRDefault="00CD16E2">
      <w:pPr>
        <w:pStyle w:val="pboth"/>
        <w:divId w:val="200093510"/>
      </w:pPr>
      <w:bookmarkStart w:id="407" w:name="100294"/>
      <w:bookmarkEnd w:id="407"/>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w:t>
      </w:r>
      <w:r>
        <w:t xml:space="preserve"> органом исполнительной власти.</w:t>
      </w:r>
    </w:p>
    <w:p w:rsidR="00000000" w:rsidRDefault="00CD16E2">
      <w:pPr>
        <w:pStyle w:val="pboth"/>
        <w:divId w:val="200093510"/>
      </w:pPr>
      <w:bookmarkStart w:id="408" w:name="100295"/>
      <w:bookmarkEnd w:id="408"/>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w:t>
      </w:r>
      <w:r>
        <w:t>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CD16E2">
      <w:pPr>
        <w:pStyle w:val="pboth"/>
        <w:divId w:val="200093510"/>
      </w:pPr>
      <w:bookmarkStart w:id="409" w:name="100296"/>
      <w:bookmarkEnd w:id="409"/>
      <w:r>
        <w:t>4. В целях охраны зд</w:t>
      </w:r>
      <w:r>
        <w:t xml:space="preserve">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w:t>
      </w:r>
      <w:r>
        <w:t xml:space="preserve">организации деятельности таких подразделений и </w:t>
      </w:r>
      <w:r>
        <w:lastRenderedPageBreak/>
        <w:t>медицинских работников устанавливается уполномоченным федеральным органом исполнительной власти.</w:t>
      </w:r>
    </w:p>
    <w:p w:rsidR="00000000" w:rsidRDefault="00CD16E2">
      <w:pPr>
        <w:pStyle w:val="pboth"/>
        <w:divId w:val="200093510"/>
      </w:pPr>
      <w:bookmarkStart w:id="410" w:name="100297"/>
      <w:bookmarkEnd w:id="410"/>
      <w:r>
        <w:t>5. Работодатели обязаны обеспечивать условия для прохождения работниками медицинских осмотров и диспансеризации,</w:t>
      </w:r>
      <w:r>
        <w:t xml:space="preserve"> а также беспрепятственно отпускать работников для их прохождения.</w:t>
      </w:r>
    </w:p>
    <w:p w:rsidR="00000000" w:rsidRDefault="00CD16E2">
      <w:pPr>
        <w:pStyle w:val="pboth"/>
        <w:divId w:val="200093510"/>
      </w:pPr>
      <w:bookmarkStart w:id="411" w:name="100298"/>
      <w:bookmarkEnd w:id="41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w:t>
      </w:r>
      <w:r>
        <w:t>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CD16E2">
      <w:pPr>
        <w:pStyle w:val="pboth"/>
        <w:divId w:val="200093510"/>
      </w:pPr>
      <w:bookmarkStart w:id="412" w:name="100299"/>
      <w:bookmarkEnd w:id="412"/>
      <w:r>
        <w:t>1. Военнослужащие и лица, приравненные по медицинскому обеспечению к военнослужащ</w:t>
      </w:r>
      <w:r>
        <w:t>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w:t>
      </w:r>
      <w:r>
        <w:t>очного увольнения с военной службы или приравненной к ней службы на основании заключения военно-врачебной комиссии.</w:t>
      </w:r>
    </w:p>
    <w:p w:rsidR="00000000" w:rsidRDefault="00CD16E2">
      <w:pPr>
        <w:pStyle w:val="pboth"/>
        <w:divId w:val="200093510"/>
      </w:pPr>
      <w:bookmarkStart w:id="413" w:name="100300"/>
      <w:bookmarkEnd w:id="413"/>
      <w:r>
        <w:t xml:space="preserve">2. Граждане, подлежащие призыву на военную службу или направляемые на альтернативную гражданскую службу, и граждане, поступающие на военную </w:t>
      </w:r>
      <w:r>
        <w:t xml:space="preserve">службу или приравненную к ней службу по контракту, проходят медицинское освидетельствование в порядке, предусмотренном </w:t>
      </w:r>
      <w:hyperlink r:id="rId145" w:anchor="100604" w:history="1">
        <w:r>
          <w:rPr>
            <w:rStyle w:val="a3"/>
          </w:rPr>
          <w:t>статьей 61</w:t>
        </w:r>
      </w:hyperlink>
      <w:r>
        <w:t xml:space="preserve"> настоящего Федерального закона, и имеют право на полу</w:t>
      </w:r>
      <w:r>
        <w:t>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CD16E2">
      <w:pPr>
        <w:pStyle w:val="pboth"/>
        <w:divId w:val="200093510"/>
      </w:pPr>
      <w:bookmarkStart w:id="414" w:name="000210"/>
      <w:bookmarkStart w:id="415" w:name="100301"/>
      <w:bookmarkEnd w:id="414"/>
      <w:bookmarkEnd w:id="415"/>
      <w:r>
        <w:t xml:space="preserve">3. Военнослужащие и приравненные к ним лица </w:t>
      </w:r>
      <w:r>
        <w:t>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w:t>
      </w:r>
      <w:r>
        <w:t>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w:t>
      </w:r>
      <w:r>
        <w:t>нам, в которых федеральным законом предусмотрена военная служба или приравненная к ней служба.</w:t>
      </w:r>
    </w:p>
    <w:p w:rsidR="00000000" w:rsidRDefault="00CD16E2">
      <w:pPr>
        <w:pStyle w:val="pboth"/>
        <w:divId w:val="200093510"/>
      </w:pPr>
      <w:bookmarkStart w:id="416" w:name="000211"/>
      <w:bookmarkStart w:id="417" w:name="100302"/>
      <w:bookmarkEnd w:id="416"/>
      <w:bookmarkEnd w:id="417"/>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w:t>
      </w:r>
      <w:r>
        <w:t>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CD16E2">
      <w:pPr>
        <w:pStyle w:val="pboth"/>
        <w:divId w:val="200093510"/>
      </w:pPr>
      <w:bookmarkStart w:id="418" w:name="000345"/>
      <w:bookmarkStart w:id="419" w:name="000215"/>
      <w:bookmarkStart w:id="420" w:name="000022"/>
      <w:bookmarkStart w:id="421" w:name="000003"/>
      <w:bookmarkStart w:id="422" w:name="100303"/>
      <w:bookmarkEnd w:id="418"/>
      <w:bookmarkEnd w:id="419"/>
      <w:bookmarkEnd w:id="420"/>
      <w:bookmarkEnd w:id="421"/>
      <w:bookmarkEnd w:id="422"/>
      <w:r>
        <w:t>5. Граждане при постановке их на воинский учет, призыве или поступлении на военную службу по контракту и</w:t>
      </w:r>
      <w:r>
        <w:t>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w:t>
      </w:r>
      <w:r>
        <w:t xml:space="preserve">тре при федеральной </w:t>
      </w:r>
      <w:r>
        <w:lastRenderedPageBreak/>
        <w:t>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w:t>
      </w:r>
      <w:r>
        <w:t>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w:t>
      </w:r>
      <w:r>
        <w:t>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CD16E2">
      <w:pPr>
        <w:pStyle w:val="pboth"/>
        <w:divId w:val="200093510"/>
      </w:pPr>
      <w:bookmarkStart w:id="423" w:name="000212"/>
      <w:bookmarkStart w:id="424" w:name="100304"/>
      <w:bookmarkEnd w:id="423"/>
      <w:bookmarkEnd w:id="424"/>
      <w:r>
        <w:t>6. Особенности охраны здоровья военнослужащих и приравненных к ним лиц, а также отдельн</w:t>
      </w:r>
      <w:r>
        <w:t>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w:t>
      </w:r>
      <w:r>
        <w:t>еляются законодательством Российской Федерации, регламентирующим деятельность этих органов.</w:t>
      </w:r>
    </w:p>
    <w:p w:rsidR="00000000" w:rsidRDefault="00CD16E2">
      <w:pPr>
        <w:pStyle w:val="pboth"/>
        <w:divId w:val="200093510"/>
      </w:pPr>
      <w:bookmarkStart w:id="425" w:name="100305"/>
      <w:bookmarkEnd w:id="425"/>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w:t>
      </w:r>
      <w:r>
        <w:t>а получение медицинской помощи</w:t>
      </w:r>
    </w:p>
    <w:p w:rsidR="00000000" w:rsidRDefault="00CD16E2">
      <w:pPr>
        <w:pStyle w:val="pboth"/>
        <w:divId w:val="200093510"/>
      </w:pPr>
      <w:bookmarkStart w:id="426" w:name="100306"/>
      <w:bookmarkEnd w:id="426"/>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w:t>
      </w:r>
      <w:r>
        <w:t>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0000" w:rsidRDefault="00CD16E2">
      <w:pPr>
        <w:pStyle w:val="pboth"/>
        <w:divId w:val="200093510"/>
      </w:pPr>
      <w:bookmarkStart w:id="427" w:name="100307"/>
      <w:bookmarkEnd w:id="427"/>
      <w:r>
        <w:t>2. Беременные женщины, женщины во время родов и в послеродовой период из числа лиц, указ</w:t>
      </w:r>
      <w:r>
        <w:t xml:space="preserve">анных в </w:t>
      </w:r>
      <w:hyperlink r:id="rId146" w:anchor="100306" w:history="1">
        <w:r>
          <w:rPr>
            <w:rStyle w:val="a3"/>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CD16E2">
      <w:pPr>
        <w:pStyle w:val="pboth"/>
        <w:divId w:val="200093510"/>
      </w:pPr>
      <w:bookmarkStart w:id="428" w:name="100308"/>
      <w:bookmarkEnd w:id="428"/>
      <w:r>
        <w:t>3. При невозможности оказания медици</w:t>
      </w:r>
      <w:r>
        <w:t>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w:t>
      </w:r>
      <w:r>
        <w:t>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w:t>
      </w:r>
      <w:r>
        <w:t>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CD16E2">
      <w:pPr>
        <w:pStyle w:val="pboth"/>
        <w:divId w:val="200093510"/>
      </w:pPr>
      <w:bookmarkStart w:id="429" w:name="100309"/>
      <w:bookmarkEnd w:id="429"/>
      <w:r>
        <w:t>4. При оказании медицинской помощи в медицинских ор</w:t>
      </w:r>
      <w:r>
        <w:t xml:space="preserve">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47" w:anchor="100308" w:history="1">
        <w:r>
          <w:rPr>
            <w:rStyle w:val="a3"/>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w:t>
      </w:r>
      <w:r>
        <w:t>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w:t>
      </w:r>
      <w:r>
        <w:t>ным федеральным органом исполнительной власти.</w:t>
      </w:r>
    </w:p>
    <w:p w:rsidR="00000000" w:rsidRDefault="00CD16E2">
      <w:pPr>
        <w:pStyle w:val="pboth"/>
        <w:divId w:val="200093510"/>
      </w:pPr>
      <w:bookmarkStart w:id="430" w:name="000095"/>
      <w:bookmarkStart w:id="431" w:name="100310"/>
      <w:bookmarkEnd w:id="430"/>
      <w:bookmarkEnd w:id="431"/>
      <w: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w:t>
      </w:r>
      <w:r>
        <w:t xml:space="preserve"> указанных в </w:t>
      </w:r>
      <w:hyperlink r:id="rId148" w:anchor="100306" w:history="1">
        <w:r>
          <w:rPr>
            <w:rStyle w:val="a3"/>
          </w:rPr>
          <w:t>части 1</w:t>
        </w:r>
      </w:hyperlink>
      <w:r>
        <w:t xml:space="preserve"> настоящей статьи, не допускаются.</w:t>
      </w:r>
    </w:p>
    <w:p w:rsidR="00000000" w:rsidRDefault="00CD16E2">
      <w:pPr>
        <w:pStyle w:val="pboth"/>
        <w:divId w:val="200093510"/>
      </w:pPr>
      <w:bookmarkStart w:id="432" w:name="100311"/>
      <w:bookmarkEnd w:id="432"/>
      <w:r>
        <w:t>6. В отношении лиц, отбывающих наказание в учреждениях уголовно-исполнительной системы, договор о добровольном медицинском страх</w:t>
      </w:r>
      <w:r>
        <w:t>овании расторгается.</w:t>
      </w:r>
    </w:p>
    <w:p w:rsidR="00000000" w:rsidRDefault="00CD16E2">
      <w:pPr>
        <w:pStyle w:val="pboth"/>
        <w:divId w:val="200093510"/>
      </w:pPr>
      <w:bookmarkStart w:id="433" w:name="100312"/>
      <w:bookmarkEnd w:id="433"/>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49" w:anchor="100306" w:history="1">
        <w:r>
          <w:rPr>
            <w:rStyle w:val="a3"/>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w:t>
      </w:r>
      <w:r>
        <w:t>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CD16E2">
      <w:pPr>
        <w:pStyle w:val="pboth"/>
        <w:divId w:val="200093510"/>
      </w:pPr>
      <w:bookmarkStart w:id="434" w:name="100313"/>
      <w:bookmarkEnd w:id="434"/>
      <w:r>
        <w:t>Статья 27. Обязанности граждан в сфере охраны здоровья</w:t>
      </w:r>
    </w:p>
    <w:p w:rsidR="00000000" w:rsidRDefault="00CD16E2">
      <w:pPr>
        <w:pStyle w:val="pboth"/>
        <w:divId w:val="200093510"/>
      </w:pPr>
      <w:bookmarkStart w:id="435" w:name="100314"/>
      <w:bookmarkEnd w:id="435"/>
      <w:r>
        <w:t>1. Граждане обязаны заботиться о сохранени</w:t>
      </w:r>
      <w:r>
        <w:t>и своего здоровья.</w:t>
      </w:r>
    </w:p>
    <w:p w:rsidR="00000000" w:rsidRDefault="00CD16E2">
      <w:pPr>
        <w:pStyle w:val="pboth"/>
        <w:divId w:val="200093510"/>
      </w:pPr>
      <w:bookmarkStart w:id="436" w:name="100315"/>
      <w:bookmarkEnd w:id="436"/>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w:t>
      </w:r>
      <w:r>
        <w:t>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CD16E2">
      <w:pPr>
        <w:pStyle w:val="pboth"/>
        <w:divId w:val="200093510"/>
      </w:pPr>
      <w:bookmarkStart w:id="437" w:name="100316"/>
      <w:bookmarkEnd w:id="437"/>
      <w:r>
        <w:t>3. Граждане, находящиеся на лечении, обязаны соблюдать режим лечения, в том числе определенный на период их временной нетру</w:t>
      </w:r>
      <w:r>
        <w:t>доспособности, и правила поведения пациента в медицинских организациях.</w:t>
      </w:r>
    </w:p>
    <w:p w:rsidR="00000000" w:rsidRDefault="00CD16E2">
      <w:pPr>
        <w:pStyle w:val="pboth"/>
        <w:divId w:val="200093510"/>
      </w:pPr>
      <w:bookmarkStart w:id="438" w:name="100317"/>
      <w:bookmarkEnd w:id="438"/>
      <w:r>
        <w:t>Статья 28. Общественные объединения по защите прав граждан в сфере охраны здоровья</w:t>
      </w:r>
    </w:p>
    <w:p w:rsidR="00000000" w:rsidRDefault="00CD16E2">
      <w:pPr>
        <w:pStyle w:val="pboth"/>
        <w:divId w:val="200093510"/>
      </w:pPr>
      <w:bookmarkStart w:id="439" w:name="100318"/>
      <w:bookmarkEnd w:id="439"/>
      <w:r>
        <w:t>1. Граждане имеют право на создание общественных объединений по защите прав граждан в сфере охраны зд</w:t>
      </w:r>
      <w:r>
        <w:t>оровья, формируемых на добровольной основе.</w:t>
      </w:r>
    </w:p>
    <w:p w:rsidR="00000000" w:rsidRDefault="00CD16E2">
      <w:pPr>
        <w:pStyle w:val="pboth"/>
        <w:divId w:val="200093510"/>
      </w:pPr>
      <w:bookmarkStart w:id="440" w:name="100319"/>
      <w:bookmarkEnd w:id="440"/>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w:t>
      </w:r>
      <w:r>
        <w:t xml:space="preserve"> и решении вопросов, связанных с нарушением таких норм и правил.</w:t>
      </w:r>
    </w:p>
    <w:p w:rsidR="00000000" w:rsidRDefault="00CD16E2">
      <w:pPr>
        <w:pStyle w:val="pboth"/>
        <w:divId w:val="200093510"/>
      </w:pPr>
      <w:bookmarkStart w:id="441" w:name="100320"/>
      <w:bookmarkEnd w:id="441"/>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w:t>
      </w:r>
      <w:r>
        <w:t>вок, медицинских изделий, специализированных продуктов лечебного питания и заменителей грудного молока.</w:t>
      </w:r>
    </w:p>
    <w:p w:rsidR="00000000" w:rsidRDefault="00CD16E2">
      <w:pPr>
        <w:pStyle w:val="pcenter"/>
        <w:divId w:val="200093510"/>
      </w:pPr>
      <w:bookmarkStart w:id="442" w:name="100321"/>
      <w:bookmarkEnd w:id="442"/>
      <w:r>
        <w:t>Глава 5. ОРГАНИЗАЦИЯ ОХРАНЫ ЗДОРОВЬЯ</w:t>
      </w:r>
    </w:p>
    <w:p w:rsidR="00000000" w:rsidRDefault="00CD16E2">
      <w:pPr>
        <w:pStyle w:val="pboth"/>
        <w:divId w:val="200093510"/>
      </w:pPr>
      <w:bookmarkStart w:id="443" w:name="100322"/>
      <w:bookmarkEnd w:id="443"/>
      <w:r>
        <w:t>Статья 29. Организация охраны здоровья</w:t>
      </w:r>
    </w:p>
    <w:p w:rsidR="00000000" w:rsidRDefault="00CD16E2">
      <w:pPr>
        <w:pStyle w:val="pboth"/>
        <w:divId w:val="200093510"/>
      </w:pPr>
      <w:bookmarkStart w:id="444" w:name="100323"/>
      <w:bookmarkEnd w:id="444"/>
      <w:r>
        <w:t>1. Организация охраны здоровья осуществляется путем:</w:t>
      </w:r>
    </w:p>
    <w:p w:rsidR="00000000" w:rsidRDefault="00CD16E2">
      <w:pPr>
        <w:pStyle w:val="pboth"/>
        <w:divId w:val="200093510"/>
      </w:pPr>
      <w:bookmarkStart w:id="445" w:name="100324"/>
      <w:bookmarkEnd w:id="445"/>
      <w:r>
        <w:lastRenderedPageBreak/>
        <w:t>1) государственного регулирования в сфере охраны здоровья, в том числе нормативного правового регулирования;</w:t>
      </w:r>
    </w:p>
    <w:p w:rsidR="00000000" w:rsidRDefault="00CD16E2">
      <w:pPr>
        <w:pStyle w:val="pboth"/>
        <w:divId w:val="200093510"/>
      </w:pPr>
      <w:bookmarkStart w:id="446" w:name="100325"/>
      <w:bookmarkEnd w:id="446"/>
      <w:r>
        <w:t>2) разработки и осуществления мероприятий по профилактике возникновения и распространения заболеваний, в том числе социально значимых заболеваний и</w:t>
      </w:r>
      <w:r>
        <w:t xml:space="preserve"> заболеваний, представляющих опасность для окружающих, и по формированию здорового образа жизни населения;</w:t>
      </w:r>
    </w:p>
    <w:p w:rsidR="00000000" w:rsidRDefault="00CD16E2">
      <w:pPr>
        <w:pStyle w:val="pboth"/>
        <w:divId w:val="200093510"/>
      </w:pPr>
      <w:bookmarkStart w:id="447" w:name="100326"/>
      <w:bookmarkEnd w:id="447"/>
      <w:r>
        <w:t>3) организации оказания первой помощи, всех видов медицинской помощи, в том числе гражданам, страдающим социально значимыми заболеваниями, заболевани</w:t>
      </w:r>
      <w:r>
        <w:t>ями, представляющими опасность для окружающих, редкими (орфанными) заболеваниями;</w:t>
      </w:r>
    </w:p>
    <w:p w:rsidR="00000000" w:rsidRDefault="00CD16E2">
      <w:pPr>
        <w:pStyle w:val="pboth"/>
        <w:divId w:val="200093510"/>
      </w:pPr>
      <w:bookmarkStart w:id="448" w:name="100327"/>
      <w:bookmarkEnd w:id="448"/>
      <w:r>
        <w:t>4) обеспечения санитарно-эпидемиологического благополучия населения;</w:t>
      </w:r>
    </w:p>
    <w:p w:rsidR="00000000" w:rsidRDefault="00CD16E2">
      <w:pPr>
        <w:pStyle w:val="pboth"/>
        <w:divId w:val="200093510"/>
      </w:pPr>
      <w:bookmarkStart w:id="449" w:name="100328"/>
      <w:bookmarkEnd w:id="449"/>
      <w:r>
        <w:t>5) обеспечения определенных категорий граждан Российской Федерации лекарственными препаратами, медицински</w:t>
      </w:r>
      <w:r>
        <w:t>ми изделиями и специализированными продуктами лечебного питания в соответствии с законодательством Российской Федерации;</w:t>
      </w:r>
    </w:p>
    <w:p w:rsidR="00000000" w:rsidRDefault="00CD16E2">
      <w:pPr>
        <w:pStyle w:val="pboth"/>
        <w:divId w:val="200093510"/>
      </w:pPr>
      <w:bookmarkStart w:id="450" w:name="100329"/>
      <w:bookmarkEnd w:id="450"/>
      <w:r>
        <w:t>6) управления деятельностью в сфере охраны здоровья на основе государственного регулирования, а также саморегулирования, осуществляемог</w:t>
      </w:r>
      <w:r>
        <w:t>о в соответствии с федеральным законом.</w:t>
      </w:r>
    </w:p>
    <w:p w:rsidR="00000000" w:rsidRDefault="00CD16E2">
      <w:pPr>
        <w:pStyle w:val="pboth"/>
        <w:divId w:val="200093510"/>
      </w:pPr>
      <w:bookmarkStart w:id="451" w:name="100330"/>
      <w:bookmarkEnd w:id="451"/>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CD16E2">
      <w:pPr>
        <w:pStyle w:val="pboth"/>
        <w:divId w:val="200093510"/>
      </w:pPr>
      <w:bookmarkStart w:id="452" w:name="100331"/>
      <w:bookmarkEnd w:id="452"/>
      <w:r>
        <w:t>3. Государственную систему здравоохранения составляют:</w:t>
      </w:r>
    </w:p>
    <w:p w:rsidR="00000000" w:rsidRDefault="00CD16E2">
      <w:pPr>
        <w:pStyle w:val="pboth"/>
        <w:divId w:val="200093510"/>
      </w:pPr>
      <w:bookmarkStart w:id="453" w:name="101127"/>
      <w:bookmarkStart w:id="454" w:name="100332"/>
      <w:bookmarkEnd w:id="453"/>
      <w:bookmarkEnd w:id="454"/>
      <w:r>
        <w:t>1) федеральные органы</w:t>
      </w:r>
      <w:r>
        <w:t xml:space="preserve"> исполнительной власти в сфере охраны здоровья и их территориальные органы;</w:t>
      </w:r>
    </w:p>
    <w:p w:rsidR="00000000" w:rsidRDefault="00CD16E2">
      <w:pPr>
        <w:pStyle w:val="pboth"/>
        <w:divId w:val="200093510"/>
      </w:pPr>
      <w:bookmarkStart w:id="455" w:name="100333"/>
      <w:bookmarkEnd w:id="455"/>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w:t>
      </w:r>
      <w:r>
        <w:t xml:space="preserve">льной власти (за исключением федеральных органов исполнительной власти, указанных в </w:t>
      </w:r>
      <w:hyperlink r:id="rId150" w:anchor="100332" w:history="1">
        <w:r>
          <w:rPr>
            <w:rStyle w:val="a3"/>
          </w:rPr>
          <w:t>пункте 1</w:t>
        </w:r>
      </w:hyperlink>
      <w:r>
        <w:t xml:space="preserve"> настоящей части);</w:t>
      </w:r>
    </w:p>
    <w:p w:rsidR="00000000" w:rsidRDefault="00CD16E2">
      <w:pPr>
        <w:pStyle w:val="pboth"/>
        <w:divId w:val="200093510"/>
      </w:pPr>
      <w:bookmarkStart w:id="456" w:name="000071"/>
      <w:bookmarkStart w:id="457" w:name="100334"/>
      <w:bookmarkEnd w:id="456"/>
      <w:bookmarkEnd w:id="457"/>
      <w:r>
        <w:t>3) подведомственные федеральным органам исполнительной власти и исполнит</w:t>
      </w:r>
      <w:r>
        <w:t>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w:t>
      </w:r>
      <w:r>
        <w:t>еждения, иные организации и их обособленные подразделения, осуществляющие деятельность в сфере охраны здоровья.</w:t>
      </w:r>
    </w:p>
    <w:p w:rsidR="00000000" w:rsidRDefault="00CD16E2">
      <w:pPr>
        <w:pStyle w:val="pboth"/>
        <w:divId w:val="200093510"/>
      </w:pPr>
      <w:bookmarkStart w:id="458" w:name="100335"/>
      <w:bookmarkEnd w:id="458"/>
      <w:r>
        <w:t>4. Муниципальную систему здравоохранения составляют:</w:t>
      </w:r>
    </w:p>
    <w:p w:rsidR="00000000" w:rsidRDefault="00CD16E2">
      <w:pPr>
        <w:pStyle w:val="pboth"/>
        <w:divId w:val="200093510"/>
      </w:pPr>
      <w:bookmarkStart w:id="459" w:name="000520"/>
      <w:bookmarkStart w:id="460" w:name="100336"/>
      <w:bookmarkEnd w:id="459"/>
      <w:bookmarkEnd w:id="460"/>
      <w:r>
        <w:t xml:space="preserve">1) органы местного самоуправления муниципальных районов, муниципальных округов и городских </w:t>
      </w:r>
      <w:r>
        <w:t>округов, осуществляющие полномочия в сфере охраны здоровья;</w:t>
      </w:r>
    </w:p>
    <w:p w:rsidR="00000000" w:rsidRDefault="00CD16E2">
      <w:pPr>
        <w:pStyle w:val="pboth"/>
        <w:divId w:val="200093510"/>
      </w:pPr>
      <w:bookmarkStart w:id="461" w:name="100337"/>
      <w:bookmarkEnd w:id="461"/>
      <w:r>
        <w:t>2) подведомственные органам местного самоуправления медицинские организации и фармацевтические организации.</w:t>
      </w:r>
    </w:p>
    <w:p w:rsidR="00000000" w:rsidRDefault="00CD16E2">
      <w:pPr>
        <w:pStyle w:val="pboth"/>
        <w:divId w:val="200093510"/>
      </w:pPr>
      <w:bookmarkStart w:id="462" w:name="100338"/>
      <w:bookmarkEnd w:id="462"/>
      <w:r>
        <w:lastRenderedPageBreak/>
        <w:t>5. Частную систему здравоохранения составляют создаваемые юридическими и физическими лиц</w:t>
      </w:r>
      <w:r>
        <w:t>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CD16E2">
      <w:pPr>
        <w:pStyle w:val="pboth"/>
        <w:divId w:val="200093510"/>
      </w:pPr>
      <w:bookmarkStart w:id="463" w:name="000332"/>
      <w:bookmarkEnd w:id="463"/>
      <w:r>
        <w:t>Статья 29.1. Ликвидация медицинских организаций, прекращение деятельности обособленных подразделений медицинских организаций</w:t>
      </w:r>
    </w:p>
    <w:p w:rsidR="00000000" w:rsidRDefault="00CD16E2">
      <w:pPr>
        <w:pStyle w:val="pboth"/>
        <w:divId w:val="200093510"/>
      </w:pPr>
      <w:bookmarkStart w:id="464" w:name="000333"/>
      <w:bookmarkEnd w:id="464"/>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CD16E2">
      <w:pPr>
        <w:pStyle w:val="pboth"/>
        <w:divId w:val="200093510"/>
      </w:pPr>
      <w:bookmarkStart w:id="465" w:name="000334"/>
      <w:bookmarkEnd w:id="465"/>
      <w:r>
        <w:t>2. В отношении медицинской организации, подведомственной</w:t>
      </w:r>
      <w:r>
        <w:t xml:space="preserve">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w:t>
      </w:r>
      <w:r>
        <w:t xml:space="preserve">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w:t>
      </w:r>
      <w:r>
        <w:t>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w:t>
      </w:r>
      <w:r>
        <w:t xml:space="preserve">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151" w:anchor="100758" w:history="1">
        <w:r>
          <w:rPr>
            <w:rStyle w:val="a3"/>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w:t>
      </w:r>
      <w:r>
        <w:t>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CD16E2">
      <w:pPr>
        <w:pStyle w:val="pboth"/>
        <w:divId w:val="200093510"/>
      </w:pPr>
      <w:bookmarkStart w:id="466" w:name="000335"/>
      <w:bookmarkEnd w:id="466"/>
      <w:r>
        <w:t xml:space="preserve">3. В отношении единственной медицинской организации, подведомственной исполнительному органу </w:t>
      </w:r>
      <w:r>
        <w:t xml:space="preserve">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152" w:anchor="000334" w:history="1">
        <w:r>
          <w:rPr>
            <w:rStyle w:val="a3"/>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w:t>
      </w:r>
      <w:r>
        <w:t>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w:t>
      </w:r>
      <w:r>
        <w:t xml:space="preserve">нительным органом государственной власти субъекта Российской Федерации в соответствии с Федеральным </w:t>
      </w:r>
      <w:hyperlink r:id="rId153" w:anchor="100180" w:history="1">
        <w:r>
          <w:rPr>
            <w:rStyle w:val="a3"/>
          </w:rPr>
          <w:t>законом</w:t>
        </w:r>
      </w:hyperlink>
      <w:r>
        <w:t xml:space="preserve"> от 21 июля 2014 года N 212-ФЗ "Об основах общественного контроля в Россий</w:t>
      </w:r>
      <w:r>
        <w:t>ской Федерации".</w:t>
      </w:r>
    </w:p>
    <w:p w:rsidR="00000000" w:rsidRDefault="00CD16E2">
      <w:pPr>
        <w:pStyle w:val="pboth"/>
        <w:divId w:val="200093510"/>
      </w:pPr>
      <w:bookmarkStart w:id="467" w:name="000336"/>
      <w:bookmarkEnd w:id="467"/>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w:t>
      </w:r>
      <w:r>
        <w:t xml:space="preserve">ществляется в порядке, установленном </w:t>
      </w:r>
      <w:hyperlink r:id="rId154" w:anchor="000334" w:history="1">
        <w:r>
          <w:rPr>
            <w:rStyle w:val="a3"/>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w:t>
      </w:r>
      <w:r>
        <w:t xml:space="preserve">ний, проведение которых организуется органом местного самоуправления, осуществляющим полномочия учредителя указанной </w:t>
      </w:r>
      <w:r>
        <w:lastRenderedPageBreak/>
        <w:t>медицинской организации. Порядок проведения общественных (публичных) слушаний, предусмотренных настоящей частью, и определения их результат</w:t>
      </w:r>
      <w:r>
        <w:t xml:space="preserve">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155" w:anchor="100180" w:history="1">
        <w:r>
          <w:rPr>
            <w:rStyle w:val="a3"/>
          </w:rPr>
          <w:t>законом</w:t>
        </w:r>
      </w:hyperlink>
      <w:r>
        <w:t xml:space="preserve"> от 21 июля 2014 года N 212-ФЗ "Об</w:t>
      </w:r>
      <w:r>
        <w:t xml:space="preserve"> основах общественного контроля в Российской Федерации".</w:t>
      </w:r>
    </w:p>
    <w:p w:rsidR="00000000" w:rsidRDefault="00CD16E2">
      <w:pPr>
        <w:pStyle w:val="pboth"/>
        <w:divId w:val="200093510"/>
      </w:pPr>
      <w:bookmarkStart w:id="468" w:name="100339"/>
      <w:bookmarkEnd w:id="468"/>
      <w:r>
        <w:t>Статья 30. Профилактика заболеваний и формирование здорового образа жизни</w:t>
      </w:r>
    </w:p>
    <w:p w:rsidR="00000000" w:rsidRDefault="00CD16E2">
      <w:pPr>
        <w:pStyle w:val="pboth"/>
        <w:divId w:val="200093510"/>
      </w:pPr>
      <w:bookmarkStart w:id="469" w:name="100340"/>
      <w:bookmarkEnd w:id="469"/>
      <w:r>
        <w:t>1. Профилактика инфекционных заболеваний осуществляется органами государственной власти, органами местного самоуправления, ра</w:t>
      </w:r>
      <w:r>
        <w:t xml:space="preserve">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w:t>
      </w:r>
      <w:r>
        <w:t>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w:t>
      </w:r>
      <w:r>
        <w:t>к по эпидемическим показаниям.</w:t>
      </w:r>
    </w:p>
    <w:p w:rsidR="00000000" w:rsidRDefault="00CD16E2">
      <w:pPr>
        <w:pStyle w:val="pboth"/>
        <w:divId w:val="200093510"/>
      </w:pPr>
      <w:bookmarkStart w:id="470" w:name="100341"/>
      <w:bookmarkEnd w:id="47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w:t>
      </w:r>
      <w:r>
        <w:t>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w:t>
      </w:r>
      <w:r>
        <w:t>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CD16E2">
      <w:pPr>
        <w:pStyle w:val="pboth"/>
        <w:divId w:val="200093510"/>
      </w:pPr>
      <w:bookmarkStart w:id="471" w:name="100342"/>
      <w:bookmarkEnd w:id="471"/>
      <w:r>
        <w:t>3. Формирование здорового образа жизни у граждан начин</w:t>
      </w:r>
      <w:r>
        <w:t>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w:t>
      </w:r>
      <w:r>
        <w:t>м числе для занятий физической культурой и спортом.</w:t>
      </w:r>
    </w:p>
    <w:p w:rsidR="00000000" w:rsidRDefault="00CD16E2">
      <w:pPr>
        <w:pStyle w:val="pboth"/>
        <w:divId w:val="200093510"/>
      </w:pPr>
      <w:bookmarkStart w:id="472" w:name="101148"/>
      <w:bookmarkEnd w:id="472"/>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w:t>
      </w:r>
      <w:r>
        <w:t>еральным органом исполнительной власти.</w:t>
      </w:r>
    </w:p>
    <w:p w:rsidR="00000000" w:rsidRDefault="00CD16E2">
      <w:pPr>
        <w:pStyle w:val="pboth"/>
        <w:divId w:val="200093510"/>
      </w:pPr>
      <w:bookmarkStart w:id="473" w:name="100343"/>
      <w:bookmarkEnd w:id="473"/>
      <w:r>
        <w:t>Статья 31. Первая помощь</w:t>
      </w:r>
    </w:p>
    <w:p w:rsidR="00000000" w:rsidRDefault="00CD16E2">
      <w:pPr>
        <w:pStyle w:val="pboth"/>
        <w:divId w:val="200093510"/>
      </w:pPr>
      <w:bookmarkStart w:id="474" w:name="000688"/>
      <w:bookmarkStart w:id="475" w:name="100344"/>
      <w:bookmarkEnd w:id="474"/>
      <w:bookmarkEnd w:id="475"/>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w:t>
      </w:r>
      <w:r>
        <w:t xml:space="preserve">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w:t>
      </w:r>
      <w:r>
        <w:t>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w:t>
      </w:r>
      <w:r>
        <w:t>альными законами.</w:t>
      </w:r>
    </w:p>
    <w:p w:rsidR="00000000" w:rsidRDefault="00CD16E2">
      <w:pPr>
        <w:pStyle w:val="pboth"/>
        <w:divId w:val="200093510"/>
      </w:pPr>
      <w:bookmarkStart w:id="476" w:name="000689"/>
      <w:bookmarkStart w:id="477" w:name="100345"/>
      <w:bookmarkEnd w:id="476"/>
      <w:bookmarkEnd w:id="477"/>
      <w:r>
        <w:lastRenderedPageBreak/>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00000" w:rsidRDefault="00CD16E2">
      <w:pPr>
        <w:pStyle w:val="pboth"/>
        <w:divId w:val="200093510"/>
      </w:pPr>
      <w:bookmarkStart w:id="478" w:name="000690"/>
      <w:bookmarkStart w:id="479" w:name="100346"/>
      <w:bookmarkEnd w:id="478"/>
      <w:bookmarkEnd w:id="479"/>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w:t>
      </w:r>
      <w:r>
        <w:t>дусмотрено федеральными законами.</w:t>
      </w:r>
    </w:p>
    <w:p w:rsidR="00000000" w:rsidRDefault="00CD16E2">
      <w:pPr>
        <w:pStyle w:val="pboth"/>
        <w:divId w:val="200093510"/>
      </w:pPr>
      <w:bookmarkStart w:id="480" w:name="000691"/>
      <w:bookmarkEnd w:id="480"/>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w:t>
      </w:r>
      <w:r>
        <w:t>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w:t>
      </w:r>
      <w:r>
        <w:t>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000000" w:rsidRDefault="00CD16E2">
      <w:pPr>
        <w:pStyle w:val="pboth"/>
        <w:divId w:val="200093510"/>
      </w:pPr>
      <w:bookmarkStart w:id="481" w:name="100347"/>
      <w:bookmarkEnd w:id="481"/>
      <w:r>
        <w:t xml:space="preserve">4. Водители транспортных средств и другие лица вправе оказывать первую помощь при </w:t>
      </w:r>
      <w:r>
        <w:t>наличии соответствующей подготовки и (или) навыков.</w:t>
      </w:r>
    </w:p>
    <w:p w:rsidR="00000000" w:rsidRDefault="00CD16E2">
      <w:pPr>
        <w:pStyle w:val="pboth"/>
        <w:divId w:val="200093510"/>
      </w:pPr>
      <w:bookmarkStart w:id="482" w:name="100348"/>
      <w:bookmarkEnd w:id="482"/>
      <w:r>
        <w:t>Статья 32. Медицинская помощь</w:t>
      </w:r>
    </w:p>
    <w:p w:rsidR="00000000" w:rsidRDefault="00CD16E2">
      <w:pPr>
        <w:pStyle w:val="pboth"/>
        <w:divId w:val="200093510"/>
      </w:pPr>
      <w:bookmarkStart w:id="483" w:name="100349"/>
      <w:bookmarkEnd w:id="483"/>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CD16E2">
      <w:pPr>
        <w:pStyle w:val="pboth"/>
        <w:divId w:val="200093510"/>
      </w:pPr>
      <w:bookmarkStart w:id="484" w:name="100350"/>
      <w:bookmarkEnd w:id="484"/>
      <w:r>
        <w:t>2. К видам медицинской помощи относятся:</w:t>
      </w:r>
    </w:p>
    <w:p w:rsidR="00000000" w:rsidRDefault="00CD16E2">
      <w:pPr>
        <w:pStyle w:val="pboth"/>
        <w:divId w:val="200093510"/>
      </w:pPr>
      <w:bookmarkStart w:id="485" w:name="100351"/>
      <w:bookmarkEnd w:id="485"/>
      <w:r>
        <w:t xml:space="preserve">1) </w:t>
      </w:r>
      <w:hyperlink r:id="rId156" w:anchor="100365" w:history="1">
        <w:r>
          <w:rPr>
            <w:rStyle w:val="a3"/>
          </w:rPr>
          <w:t>первичная</w:t>
        </w:r>
      </w:hyperlink>
      <w:r>
        <w:t xml:space="preserve"> медико-санитарная помощь;</w:t>
      </w:r>
    </w:p>
    <w:p w:rsidR="00000000" w:rsidRDefault="00CD16E2">
      <w:pPr>
        <w:pStyle w:val="pboth"/>
        <w:divId w:val="200093510"/>
      </w:pPr>
      <w:bookmarkStart w:id="486" w:name="100352"/>
      <w:bookmarkEnd w:id="486"/>
      <w:r>
        <w:t xml:space="preserve">2) </w:t>
      </w:r>
      <w:hyperlink r:id="rId157" w:anchor="100373" w:history="1">
        <w:r>
          <w:rPr>
            <w:rStyle w:val="a3"/>
          </w:rPr>
          <w:t>специализированная</w:t>
        </w:r>
      </w:hyperlink>
      <w:r>
        <w:t>, в том числе высокотехнологичная, медицинская помощь</w:t>
      </w:r>
      <w:r>
        <w:t>;</w:t>
      </w:r>
    </w:p>
    <w:p w:rsidR="00000000" w:rsidRDefault="00CD16E2">
      <w:pPr>
        <w:pStyle w:val="pboth"/>
        <w:divId w:val="200093510"/>
      </w:pPr>
      <w:bookmarkStart w:id="487" w:name="100353"/>
      <w:bookmarkEnd w:id="487"/>
      <w:r>
        <w:t xml:space="preserve">3) </w:t>
      </w:r>
      <w:hyperlink r:id="rId158" w:anchor="100382" w:history="1">
        <w:r>
          <w:rPr>
            <w:rStyle w:val="a3"/>
          </w:rPr>
          <w:t>скорая</w:t>
        </w:r>
      </w:hyperlink>
      <w:r>
        <w:t>, в том числе скорая специализированная, медицинская помощь;</w:t>
      </w:r>
    </w:p>
    <w:p w:rsidR="00000000" w:rsidRDefault="00CD16E2">
      <w:pPr>
        <w:pStyle w:val="pboth"/>
        <w:divId w:val="200093510"/>
      </w:pPr>
      <w:bookmarkStart w:id="488" w:name="100354"/>
      <w:bookmarkEnd w:id="488"/>
      <w:r>
        <w:t xml:space="preserve">4) </w:t>
      </w:r>
      <w:hyperlink r:id="rId159" w:anchor="100393" w:history="1">
        <w:r>
          <w:rPr>
            <w:rStyle w:val="a3"/>
          </w:rPr>
          <w:t>паллиативная</w:t>
        </w:r>
      </w:hyperlink>
      <w:r>
        <w:t xml:space="preserve"> медицинская помощь.</w:t>
      </w:r>
    </w:p>
    <w:p w:rsidR="00000000" w:rsidRDefault="00CD16E2">
      <w:pPr>
        <w:pStyle w:val="pboth"/>
        <w:divId w:val="200093510"/>
      </w:pPr>
      <w:bookmarkStart w:id="489" w:name="100355"/>
      <w:bookmarkEnd w:id="489"/>
      <w:r>
        <w:t>3.</w:t>
      </w:r>
      <w:r>
        <w:t xml:space="preserve"> Медицинская помощь может оказываться в следующих условиях:</w:t>
      </w:r>
    </w:p>
    <w:p w:rsidR="00000000" w:rsidRDefault="00CD16E2">
      <w:pPr>
        <w:pStyle w:val="pboth"/>
        <w:divId w:val="200093510"/>
      </w:pPr>
      <w:bookmarkStart w:id="490" w:name="100356"/>
      <w:bookmarkEnd w:id="490"/>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CD16E2">
      <w:pPr>
        <w:pStyle w:val="pboth"/>
        <w:divId w:val="200093510"/>
      </w:pPr>
      <w:bookmarkStart w:id="491" w:name="100357"/>
      <w:bookmarkEnd w:id="491"/>
      <w:r>
        <w:t>2) амбулаторн</w:t>
      </w:r>
      <w:r>
        <w:t>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CD16E2">
      <w:pPr>
        <w:pStyle w:val="pboth"/>
        <w:divId w:val="200093510"/>
      </w:pPr>
      <w:bookmarkStart w:id="492" w:name="100358"/>
      <w:bookmarkEnd w:id="492"/>
      <w:r>
        <w:t>3) в дневном стационаре (в условиях, предусматривающих медицинское наблюдение и лечение в дневное время, но не тр</w:t>
      </w:r>
      <w:r>
        <w:t>ебующих круглосуточного медицинского наблюдения и лечения);</w:t>
      </w:r>
    </w:p>
    <w:p w:rsidR="00000000" w:rsidRDefault="00CD16E2">
      <w:pPr>
        <w:pStyle w:val="pboth"/>
        <w:divId w:val="200093510"/>
      </w:pPr>
      <w:bookmarkStart w:id="493" w:name="100359"/>
      <w:bookmarkEnd w:id="493"/>
      <w:r>
        <w:t>4) стационарно (в условиях, обеспечивающих круглосуточное медицинское наблюдение и лечение).</w:t>
      </w:r>
    </w:p>
    <w:p w:rsidR="00000000" w:rsidRDefault="00CD16E2">
      <w:pPr>
        <w:pStyle w:val="pboth"/>
        <w:divId w:val="200093510"/>
      </w:pPr>
      <w:bookmarkStart w:id="494" w:name="100360"/>
      <w:bookmarkEnd w:id="494"/>
      <w:r>
        <w:lastRenderedPageBreak/>
        <w:t>4. Формами оказания медицинской помощи являются:</w:t>
      </w:r>
    </w:p>
    <w:p w:rsidR="00000000" w:rsidRDefault="00CD16E2">
      <w:pPr>
        <w:pStyle w:val="pboth"/>
        <w:divId w:val="200093510"/>
      </w:pPr>
      <w:bookmarkStart w:id="495" w:name="100361"/>
      <w:bookmarkEnd w:id="495"/>
      <w:r>
        <w:t>1) экстренная - медицинская помощь, оказываемая при вн</w:t>
      </w:r>
      <w:r>
        <w:t>езапных острых заболеваниях, состояниях, обострении хронических заболеваний, представляющих угрозу жизни пациента;</w:t>
      </w:r>
    </w:p>
    <w:p w:rsidR="00000000" w:rsidRDefault="00CD16E2">
      <w:pPr>
        <w:pStyle w:val="pboth"/>
        <w:divId w:val="200093510"/>
      </w:pPr>
      <w:bookmarkStart w:id="496" w:name="100362"/>
      <w:bookmarkEnd w:id="496"/>
      <w:r>
        <w:t>2) неотложная - медицинская помощь, оказываемая при внезапных острых заболеваниях, состояниях, обострении хронических заболеваний без явных п</w:t>
      </w:r>
      <w:r>
        <w:t>ризнаков угрозы жизни пациента;</w:t>
      </w:r>
    </w:p>
    <w:p w:rsidR="00000000" w:rsidRDefault="00CD16E2">
      <w:pPr>
        <w:pStyle w:val="pboth"/>
        <w:divId w:val="200093510"/>
      </w:pPr>
      <w:bookmarkStart w:id="497" w:name="100363"/>
      <w:bookmarkEnd w:id="497"/>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w:t>
      </w:r>
      <w:r>
        <w:t>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CD16E2">
      <w:pPr>
        <w:pStyle w:val="pboth"/>
        <w:divId w:val="200093510"/>
      </w:pPr>
      <w:bookmarkStart w:id="498" w:name="000349"/>
      <w:bookmarkStart w:id="499" w:name="100364"/>
      <w:bookmarkEnd w:id="498"/>
      <w:bookmarkEnd w:id="499"/>
      <w:r>
        <w:t>5. Утратил силу с 1 января 2019 года. - Федеральный закон от 25.12.2018 N 489-ФЗ.</w:t>
      </w:r>
    </w:p>
    <w:p w:rsidR="00000000" w:rsidRDefault="00CD16E2">
      <w:pPr>
        <w:pStyle w:val="pboth"/>
        <w:divId w:val="200093510"/>
      </w:pPr>
      <w:bookmarkStart w:id="500" w:name="100365"/>
      <w:bookmarkEnd w:id="500"/>
      <w:r>
        <w:t>Статья 33. Первичная медико-санитарна</w:t>
      </w:r>
      <w:r>
        <w:t>я помощь</w:t>
      </w:r>
    </w:p>
    <w:p w:rsidR="00000000" w:rsidRDefault="00CD16E2">
      <w:pPr>
        <w:pStyle w:val="pboth"/>
        <w:divId w:val="200093510"/>
      </w:pPr>
      <w:bookmarkStart w:id="501" w:name="100366"/>
      <w:bookmarkEnd w:id="501"/>
      <w: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w:t>
      </w:r>
      <w:r>
        <w:t>формированию здорового образа жизни и санитарно-гигиеническому просвещению населения.</w:t>
      </w:r>
    </w:p>
    <w:p w:rsidR="00000000" w:rsidRDefault="00CD16E2">
      <w:pPr>
        <w:pStyle w:val="pboth"/>
        <w:divId w:val="200093510"/>
      </w:pPr>
      <w:bookmarkStart w:id="502" w:name="100367"/>
      <w:bookmarkEnd w:id="502"/>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w:t>
      </w:r>
      <w:r>
        <w:t xml:space="preserve">-участковому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60" w:anchor="100273" w:history="1">
        <w:r>
          <w:rPr>
            <w:rStyle w:val="a3"/>
          </w:rPr>
          <w:t>статьи 21</w:t>
        </w:r>
      </w:hyperlink>
      <w:r>
        <w:t xml:space="preserve"> настоящего Федерального закона.</w:t>
      </w:r>
    </w:p>
    <w:p w:rsidR="00000000" w:rsidRDefault="00CD16E2">
      <w:pPr>
        <w:pStyle w:val="pboth"/>
        <w:divId w:val="200093510"/>
      </w:pPr>
      <w:bookmarkStart w:id="503" w:name="100368"/>
      <w:bookmarkEnd w:id="503"/>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CD16E2">
      <w:pPr>
        <w:pStyle w:val="pboth"/>
        <w:divId w:val="200093510"/>
      </w:pPr>
      <w:bookmarkStart w:id="504" w:name="100369"/>
      <w:bookmarkEnd w:id="504"/>
      <w:r>
        <w:t>4. Первичная врачебная медико-санитарная помощь оказывает</w:t>
      </w:r>
      <w:r>
        <w:t>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CD16E2">
      <w:pPr>
        <w:pStyle w:val="pboth"/>
        <w:divId w:val="200093510"/>
      </w:pPr>
      <w:bookmarkStart w:id="505" w:name="100370"/>
      <w:bookmarkEnd w:id="505"/>
      <w:r>
        <w:t>5. Первичная специализированная медико-санитарная помощь оказывается врачами-специалистами, включая вр</w:t>
      </w:r>
      <w:r>
        <w:t>ачей-специалистов медицинских организаций, оказывающих специализированную, в том числе высокотехнологичную, медицинскую помощь.</w:t>
      </w:r>
    </w:p>
    <w:p w:rsidR="00000000" w:rsidRDefault="00CD16E2">
      <w:pPr>
        <w:pStyle w:val="pboth"/>
        <w:divId w:val="200093510"/>
      </w:pPr>
      <w:bookmarkStart w:id="506" w:name="100371"/>
      <w:bookmarkEnd w:id="506"/>
      <w:r>
        <w:t>6. Первичная медико-санитарная помощь оказывается в амбулаторных условиях и в условиях дневного стационара.</w:t>
      </w:r>
    </w:p>
    <w:p w:rsidR="00000000" w:rsidRDefault="00CD16E2">
      <w:pPr>
        <w:pStyle w:val="pboth"/>
        <w:divId w:val="200093510"/>
      </w:pPr>
      <w:bookmarkStart w:id="507" w:name="100372"/>
      <w:bookmarkEnd w:id="507"/>
      <w:r>
        <w:t xml:space="preserve">7. В целях оказания </w:t>
      </w:r>
      <w:r>
        <w:t>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w:t>
      </w:r>
      <w:r>
        <w:t>ут создаваться подразделения медицинской помощи, оказывающие указанную помощь в неотложной форме.</w:t>
      </w:r>
    </w:p>
    <w:p w:rsidR="00000000" w:rsidRDefault="00CD16E2">
      <w:pPr>
        <w:pStyle w:val="pboth"/>
        <w:divId w:val="200093510"/>
      </w:pPr>
      <w:bookmarkStart w:id="508" w:name="100373"/>
      <w:bookmarkEnd w:id="508"/>
      <w:r>
        <w:lastRenderedPageBreak/>
        <w:t>Статья 34. Специализированная, в том числе высокотехнологичная, медицинская помощь</w:t>
      </w:r>
    </w:p>
    <w:p w:rsidR="00000000" w:rsidRDefault="00CD16E2">
      <w:pPr>
        <w:pStyle w:val="pboth"/>
        <w:divId w:val="200093510"/>
      </w:pPr>
      <w:bookmarkStart w:id="509" w:name="100374"/>
      <w:bookmarkEnd w:id="509"/>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w:t>
      </w:r>
      <w:r>
        <w:t>етодов и сложных медицинских технологий, а также медицинскую реабилитацию.</w:t>
      </w:r>
    </w:p>
    <w:p w:rsidR="00000000" w:rsidRDefault="00CD16E2">
      <w:pPr>
        <w:pStyle w:val="pboth"/>
        <w:divId w:val="200093510"/>
      </w:pPr>
      <w:bookmarkStart w:id="510" w:name="100375"/>
      <w:bookmarkEnd w:id="510"/>
      <w:r>
        <w:t>2. Специализированная медицинская помощь оказывается в стационарных условиях и в условиях дневного стационара.</w:t>
      </w:r>
    </w:p>
    <w:p w:rsidR="00000000" w:rsidRDefault="00CD16E2">
      <w:pPr>
        <w:pStyle w:val="pboth"/>
        <w:divId w:val="200093510"/>
      </w:pPr>
      <w:bookmarkStart w:id="511" w:name="101149"/>
      <w:bookmarkStart w:id="512" w:name="100376"/>
      <w:bookmarkEnd w:id="511"/>
      <w:bookmarkEnd w:id="512"/>
      <w:r>
        <w:t>3. Высокотехнологичная медицинская помощь, являющаяся частью специализ</w:t>
      </w:r>
      <w:r>
        <w:t>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w:t>
      </w:r>
      <w:r>
        <w:t>ехнологий и методов генной инженерии, разработанных на основе достижений медицинской науки и смежных отраслей науки и техники.</w:t>
      </w:r>
    </w:p>
    <w:p w:rsidR="00000000" w:rsidRDefault="00CD16E2">
      <w:pPr>
        <w:pStyle w:val="pboth"/>
        <w:divId w:val="200093510"/>
      </w:pPr>
      <w:bookmarkStart w:id="513" w:name="000093"/>
      <w:bookmarkStart w:id="514" w:name="101150"/>
      <w:bookmarkStart w:id="515" w:name="100377"/>
      <w:bookmarkEnd w:id="513"/>
      <w:bookmarkEnd w:id="514"/>
      <w:bookmarkEnd w:id="515"/>
      <w:r>
        <w:t xml:space="preserve">4. Утратил силу с 1 января 2015 года. - </w:t>
      </w:r>
      <w:hyperlink r:id="rId161" w:anchor="101192" w:history="1">
        <w:r>
          <w:rPr>
            <w:rStyle w:val="a3"/>
          </w:rPr>
          <w:t>Часть 8 статьи 1</w:t>
        </w:r>
        <w:r>
          <w:rPr>
            <w:rStyle w:val="a3"/>
          </w:rPr>
          <w:t>01</w:t>
        </w:r>
      </w:hyperlink>
      <w:r>
        <w:t xml:space="preserve"> данного Федерального закона.</w:t>
      </w:r>
    </w:p>
    <w:p w:rsidR="00000000" w:rsidRDefault="00CD16E2">
      <w:pPr>
        <w:pStyle w:val="pboth"/>
        <w:divId w:val="200093510"/>
      </w:pPr>
      <w:bookmarkStart w:id="516" w:name="000214"/>
      <w:bookmarkStart w:id="517" w:name="000072"/>
      <w:bookmarkStart w:id="518" w:name="100378"/>
      <w:bookmarkStart w:id="519" w:name="000073"/>
      <w:bookmarkStart w:id="520" w:name="100379"/>
      <w:bookmarkStart w:id="521" w:name="000074"/>
      <w:bookmarkEnd w:id="516"/>
      <w:bookmarkEnd w:id="517"/>
      <w:bookmarkEnd w:id="518"/>
      <w:bookmarkEnd w:id="519"/>
      <w:bookmarkEnd w:id="520"/>
      <w:bookmarkEnd w:id="521"/>
      <w:r>
        <w:t xml:space="preserve">5 - 7. Утратили силу с 1 января 2017 года. - </w:t>
      </w:r>
      <w:hyperlink r:id="rId162" w:anchor="000140" w:history="1">
        <w:r>
          <w:rPr>
            <w:rStyle w:val="a3"/>
          </w:rPr>
          <w:t>Часть 8.1 статьи 101</w:t>
        </w:r>
      </w:hyperlink>
      <w:r>
        <w:t xml:space="preserve"> данного Федерального закона (ред. 14.12.2015).</w:t>
      </w:r>
    </w:p>
    <w:p w:rsidR="00000000" w:rsidRDefault="00CD16E2">
      <w:pPr>
        <w:pStyle w:val="pboth"/>
        <w:divId w:val="200093510"/>
      </w:pPr>
      <w:bookmarkStart w:id="522" w:name="000191"/>
      <w:bookmarkEnd w:id="522"/>
      <w:r>
        <w:t>7.1. Порядок формирования перечня видо</w:t>
      </w:r>
      <w:r>
        <w:t>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w:t>
      </w:r>
      <w:r>
        <w:t>тельного медицинского страхования.</w:t>
      </w:r>
    </w:p>
    <w:p w:rsidR="00000000" w:rsidRDefault="00CD16E2">
      <w:pPr>
        <w:pStyle w:val="pboth"/>
        <w:divId w:val="200093510"/>
      </w:pPr>
      <w:bookmarkStart w:id="523" w:name="000420"/>
      <w:bookmarkEnd w:id="523"/>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w:t>
      </w:r>
      <w:r>
        <w:t>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CD16E2">
      <w:pPr>
        <w:pStyle w:val="pboth"/>
        <w:divId w:val="200093510"/>
      </w:pPr>
      <w:bookmarkStart w:id="524" w:name="000228"/>
      <w:bookmarkStart w:id="525" w:name="101151"/>
      <w:bookmarkStart w:id="526" w:name="100381"/>
      <w:bookmarkEnd w:id="524"/>
      <w:bookmarkEnd w:id="525"/>
      <w:bookmarkEnd w:id="526"/>
      <w:r>
        <w:t>8. Организац</w:t>
      </w:r>
      <w:r>
        <w:t>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000000" w:rsidRDefault="00CD16E2">
      <w:pPr>
        <w:pStyle w:val="pboth"/>
        <w:divId w:val="200093510"/>
      </w:pPr>
      <w:bookmarkStart w:id="527" w:name="100382"/>
      <w:bookmarkEnd w:id="527"/>
      <w:r>
        <w:t>Статья 35. Скорая, в то</w:t>
      </w:r>
      <w:r>
        <w:t>м числе скорая специализированная, медицинская помощь</w:t>
      </w:r>
    </w:p>
    <w:p w:rsidR="00000000" w:rsidRDefault="00CD16E2">
      <w:pPr>
        <w:pStyle w:val="pboth"/>
        <w:divId w:val="200093510"/>
      </w:pPr>
      <w:bookmarkStart w:id="528" w:name="100383"/>
      <w:bookmarkEnd w:id="528"/>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w:t>
      </w:r>
      <w:r>
        <w:t xml:space="preserve">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CD16E2">
      <w:pPr>
        <w:pStyle w:val="pboth"/>
        <w:divId w:val="200093510"/>
      </w:pPr>
      <w:bookmarkStart w:id="529" w:name="100384"/>
      <w:bookmarkEnd w:id="529"/>
      <w:r>
        <w:lastRenderedPageBreak/>
        <w:t>2. Скорая, в том числе скорая специализированная, медицинск</w:t>
      </w:r>
      <w:r>
        <w:t>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CD16E2">
      <w:pPr>
        <w:pStyle w:val="pboth"/>
        <w:divId w:val="200093510"/>
      </w:pPr>
      <w:bookmarkStart w:id="530" w:name="100385"/>
      <w:bookmarkEnd w:id="530"/>
      <w:r>
        <w:t>3. На территории Российской Федерации в целях оказания скорой медицинской помощи функционирует система единого номера вызов</w:t>
      </w:r>
      <w:r>
        <w:t>а скорой медицинской помощи в порядке, установленном Правительством Российской Федерации.</w:t>
      </w:r>
    </w:p>
    <w:p w:rsidR="00000000" w:rsidRDefault="00CD16E2">
      <w:pPr>
        <w:pStyle w:val="pboth"/>
        <w:divId w:val="200093510"/>
      </w:pPr>
      <w:bookmarkStart w:id="531" w:name="100386"/>
      <w:bookmarkEnd w:id="531"/>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w:t>
      </w:r>
      <w:r>
        <w:t>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w:t>
      </w:r>
      <w:r>
        <w:t>иод и новорожденных, лиц, пострадавших в результате чрезвычайных ситуаций и стихийных бедствий).</w:t>
      </w:r>
    </w:p>
    <w:p w:rsidR="00000000" w:rsidRDefault="00CD16E2">
      <w:pPr>
        <w:pStyle w:val="pboth"/>
        <w:divId w:val="200093510"/>
      </w:pPr>
      <w:bookmarkStart w:id="532" w:name="100387"/>
      <w:bookmarkEnd w:id="532"/>
      <w:r>
        <w:t>5. Медицинская эвакуация включает в себя:</w:t>
      </w:r>
    </w:p>
    <w:p w:rsidR="00000000" w:rsidRDefault="00CD16E2">
      <w:pPr>
        <w:pStyle w:val="pboth"/>
        <w:divId w:val="200093510"/>
      </w:pPr>
      <w:bookmarkStart w:id="533" w:name="101152"/>
      <w:bookmarkStart w:id="534" w:name="100388"/>
      <w:bookmarkEnd w:id="533"/>
      <w:bookmarkEnd w:id="534"/>
      <w:r>
        <w:t>1) санитарно-авиационную эвакуацию, осуществляемую воздушными судами;</w:t>
      </w:r>
    </w:p>
    <w:p w:rsidR="00000000" w:rsidRDefault="00CD16E2">
      <w:pPr>
        <w:pStyle w:val="pboth"/>
        <w:divId w:val="200093510"/>
      </w:pPr>
      <w:bookmarkStart w:id="535" w:name="100389"/>
      <w:bookmarkEnd w:id="535"/>
      <w:r>
        <w:t>2) санитарную эвакуацию, осуществляемую наземны</w:t>
      </w:r>
      <w:r>
        <w:t>м, водным и другими видами транспорта.</w:t>
      </w:r>
    </w:p>
    <w:p w:rsidR="00000000" w:rsidRDefault="00CD16E2">
      <w:pPr>
        <w:pStyle w:val="pboth"/>
        <w:divId w:val="200093510"/>
      </w:pPr>
      <w:bookmarkStart w:id="536" w:name="100390"/>
      <w:bookmarkEnd w:id="536"/>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w:t>
      </w:r>
      <w:r>
        <w:t>ния.</w:t>
      </w:r>
    </w:p>
    <w:p w:rsidR="00000000" w:rsidRDefault="00CD16E2">
      <w:pPr>
        <w:pStyle w:val="pboth"/>
        <w:divId w:val="200093510"/>
      </w:pPr>
      <w:bookmarkStart w:id="537" w:name="000075"/>
      <w:bookmarkStart w:id="538" w:name="101153"/>
      <w:bookmarkStart w:id="539" w:name="100391"/>
      <w:bookmarkEnd w:id="537"/>
      <w:bookmarkEnd w:id="538"/>
      <w:bookmarkEnd w:id="539"/>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w:t>
      </w:r>
      <w:r>
        <w:t>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CD16E2">
      <w:pPr>
        <w:pStyle w:val="pboth"/>
        <w:divId w:val="200093510"/>
      </w:pPr>
      <w:bookmarkStart w:id="540" w:name="100392"/>
      <w:bookmarkEnd w:id="540"/>
      <w:r>
        <w:t>8. Выездными экстренными консультативными бригадами скорой медицинской помощи оказывается медицинская помощ</w:t>
      </w:r>
      <w:r>
        <w:t>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w:t>
      </w:r>
      <w:r>
        <w:t>я в указанной медицинской организации необходимой медицинской помощи.</w:t>
      </w:r>
    </w:p>
    <w:p w:rsidR="00000000" w:rsidRDefault="00CD16E2">
      <w:pPr>
        <w:pStyle w:val="pboth"/>
        <w:divId w:val="200093510"/>
      </w:pPr>
      <w:bookmarkStart w:id="541" w:name="000411"/>
      <w:bookmarkStart w:id="542" w:name="100393"/>
      <w:bookmarkStart w:id="543" w:name="100394"/>
      <w:bookmarkStart w:id="544" w:name="100395"/>
      <w:bookmarkEnd w:id="541"/>
      <w:bookmarkEnd w:id="542"/>
      <w:bookmarkEnd w:id="543"/>
      <w:bookmarkEnd w:id="544"/>
      <w:r>
        <w:t>Статья 36. Паллиативная медицинская помощь</w:t>
      </w:r>
    </w:p>
    <w:p w:rsidR="00000000" w:rsidRDefault="00CD16E2">
      <w:pPr>
        <w:pStyle w:val="pboth"/>
        <w:divId w:val="200093510"/>
      </w:pPr>
      <w:bookmarkStart w:id="545" w:name="000412"/>
      <w:bookmarkEnd w:id="545"/>
      <w:r>
        <w:t xml:space="preserve">1. Паллиативная медицинская помощь представляет собой комплекс мероприятий, включающих медицинские вмешательства, мероприятия психологического </w:t>
      </w:r>
      <w:r>
        <w:t>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CD16E2">
      <w:pPr>
        <w:pStyle w:val="pboth"/>
        <w:divId w:val="200093510"/>
      </w:pPr>
      <w:bookmarkStart w:id="546" w:name="000413"/>
      <w:bookmarkEnd w:id="546"/>
      <w:r>
        <w:t>2. Паллиативная медицинская помощь подразделяется на паллиативную первичную медицинскую п</w:t>
      </w:r>
      <w:r>
        <w:t>омощь, в том числе доврачебную и врачебную, и паллиативную специализированную медицинскую помощь.</w:t>
      </w:r>
    </w:p>
    <w:p w:rsidR="00000000" w:rsidRDefault="00CD16E2">
      <w:pPr>
        <w:pStyle w:val="pboth"/>
        <w:divId w:val="200093510"/>
      </w:pPr>
      <w:bookmarkStart w:id="547" w:name="000414"/>
      <w:bookmarkEnd w:id="547"/>
      <w:r>
        <w:lastRenderedPageBreak/>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w:t>
      </w:r>
      <w:r>
        <w:t>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w:t>
      </w:r>
      <w:r>
        <w:t xml:space="preserve">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3" w:anchor="100069" w:history="1">
        <w:r>
          <w:rPr>
            <w:rStyle w:val="a3"/>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CD16E2">
      <w:pPr>
        <w:pStyle w:val="pboth"/>
        <w:divId w:val="200093510"/>
      </w:pPr>
      <w:bookmarkStart w:id="548" w:name="000415"/>
      <w:bookmarkEnd w:id="548"/>
      <w:r>
        <w:t>4. При оказани</w:t>
      </w:r>
      <w:r>
        <w:t>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w:t>
      </w:r>
      <w:r>
        <w:t>м органом исполнительной власти.</w:t>
      </w:r>
    </w:p>
    <w:p w:rsidR="00000000" w:rsidRDefault="00CD16E2">
      <w:pPr>
        <w:pStyle w:val="pboth"/>
        <w:divId w:val="200093510"/>
      </w:pPr>
      <w:bookmarkStart w:id="549" w:name="000416"/>
      <w:bookmarkEnd w:id="549"/>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r:id="rId164" w:anchor="100069" w:history="1">
        <w:r>
          <w:rPr>
            <w:rStyle w:val="a3"/>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социальной защиты населения.</w:t>
      </w:r>
    </w:p>
    <w:p w:rsidR="00000000" w:rsidRDefault="00CD16E2">
      <w:pPr>
        <w:pStyle w:val="pboth"/>
        <w:divId w:val="200093510"/>
      </w:pPr>
      <w:bookmarkStart w:id="550" w:name="000096"/>
      <w:bookmarkEnd w:id="550"/>
      <w:r>
        <w:t>Статья 36.1. Особенности медицинской помощи, оказываемой в рамках клинической апробации</w:t>
      </w:r>
    </w:p>
    <w:p w:rsidR="00000000" w:rsidRDefault="00CD16E2">
      <w:pPr>
        <w:pStyle w:val="pboth"/>
        <w:divId w:val="200093510"/>
      </w:pPr>
      <w:bookmarkStart w:id="551" w:name="000097"/>
      <w:bookmarkEnd w:id="551"/>
      <w:r>
        <w:t>1. Клиническая апробация представляет собой практическое приме</w:t>
      </w:r>
      <w:r>
        <w:t>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CD16E2">
      <w:pPr>
        <w:pStyle w:val="pboth"/>
        <w:divId w:val="200093510"/>
      </w:pPr>
      <w:bookmarkStart w:id="552" w:name="000098"/>
      <w:bookmarkEnd w:id="552"/>
      <w:r>
        <w:t>2. Медицинская помощь в рамках клинической апробации оказывается при на</w:t>
      </w:r>
      <w:r>
        <w:t>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w:t>
      </w:r>
      <w:r>
        <w:t>ным федеральным органом исполнительной власти.</w:t>
      </w:r>
    </w:p>
    <w:p w:rsidR="00000000" w:rsidRDefault="00CD16E2">
      <w:pPr>
        <w:pStyle w:val="pboth"/>
        <w:divId w:val="200093510"/>
      </w:pPr>
      <w:bookmarkStart w:id="553" w:name="000099"/>
      <w:bookmarkEnd w:id="553"/>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w:t>
      </w:r>
      <w:r>
        <w:t>нической апробации и согласует протокол клинической апробации.</w:t>
      </w:r>
    </w:p>
    <w:p w:rsidR="00000000" w:rsidRDefault="00CD16E2">
      <w:pPr>
        <w:pStyle w:val="pboth"/>
        <w:divId w:val="200093510"/>
      </w:pPr>
      <w:bookmarkStart w:id="554" w:name="000100"/>
      <w:bookmarkEnd w:id="554"/>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w:t>
      </w:r>
      <w:r>
        <w:t>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w:t>
      </w:r>
      <w:r>
        <w:t>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CD16E2">
      <w:pPr>
        <w:pStyle w:val="pboth"/>
        <w:divId w:val="200093510"/>
      </w:pPr>
      <w:bookmarkStart w:id="555" w:name="000101"/>
      <w:bookmarkEnd w:id="555"/>
      <w:r>
        <w:lastRenderedPageBreak/>
        <w:t>5. Положение об организации клинической апробации и оказания медицинской помощ</w:t>
      </w:r>
      <w:r>
        <w:t>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00000" w:rsidRDefault="00CD16E2">
      <w:pPr>
        <w:pStyle w:val="pboth"/>
        <w:divId w:val="200093510"/>
      </w:pPr>
      <w:bookmarkStart w:id="556" w:name="000102"/>
      <w:bookmarkEnd w:id="556"/>
      <w:r>
        <w:t>6. Медицинская помощь в</w:t>
      </w:r>
      <w:r>
        <w:t xml:space="preserve">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w:t>
      </w:r>
      <w:r>
        <w:t xml:space="preserve">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RDefault="00CD16E2">
      <w:pPr>
        <w:pStyle w:val="pboth"/>
        <w:divId w:val="200093510"/>
      </w:pPr>
      <w:bookmarkStart w:id="557" w:name="000103"/>
      <w:bookmarkEnd w:id="557"/>
      <w:r>
        <w:t>7. Оказание медицинской помощи в рамках клинической апробации</w:t>
      </w:r>
      <w:r>
        <w:t xml:space="preserve"> запрещается с участием в качестве пациентов:</w:t>
      </w:r>
    </w:p>
    <w:p w:rsidR="00000000" w:rsidRDefault="00CD16E2">
      <w:pPr>
        <w:pStyle w:val="pboth"/>
        <w:divId w:val="200093510"/>
      </w:pPr>
      <w:bookmarkStart w:id="558" w:name="000104"/>
      <w:bookmarkEnd w:id="558"/>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w:t>
      </w:r>
      <w:r>
        <w:t xml:space="preserve">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CD16E2">
      <w:pPr>
        <w:pStyle w:val="pboth"/>
        <w:divId w:val="200093510"/>
      </w:pPr>
      <w:bookmarkStart w:id="559" w:name="000105"/>
      <w:bookmarkEnd w:id="559"/>
      <w:r>
        <w:t>2) военнослужащих, за исключением военнослужащих, проходящих военную службу по контракту, в случае, если соответству</w:t>
      </w:r>
      <w:r>
        <w:t>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CD16E2">
      <w:pPr>
        <w:pStyle w:val="pboth"/>
        <w:divId w:val="200093510"/>
      </w:pPr>
      <w:bookmarkStart w:id="560" w:name="000106"/>
      <w:bookmarkEnd w:id="560"/>
      <w:r>
        <w:t>3) л</w:t>
      </w:r>
      <w:r>
        <w:t>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CD16E2">
      <w:pPr>
        <w:pStyle w:val="pboth"/>
        <w:divId w:val="200093510"/>
      </w:pPr>
      <w:bookmarkStart w:id="561" w:name="000612"/>
      <w:bookmarkEnd w:id="561"/>
      <w:r>
        <w:t xml:space="preserve">8. Действие требований, установленных </w:t>
      </w:r>
      <w:hyperlink r:id="rId165" w:anchor="000098" w:history="1">
        <w:r>
          <w:rPr>
            <w:rStyle w:val="a3"/>
          </w:rPr>
          <w:t>частями 2</w:t>
        </w:r>
      </w:hyperlink>
      <w:r>
        <w:t xml:space="preserve"> - </w:t>
      </w:r>
      <w:hyperlink r:id="rId166" w:anchor="000101" w:history="1">
        <w:r>
          <w:rPr>
            <w:rStyle w:val="a3"/>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w:t>
      </w:r>
      <w:r>
        <w:t>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w:t>
      </w:r>
      <w:r>
        <w:t xml:space="preserve">етствии с Федеральным </w:t>
      </w:r>
      <w:hyperlink r:id="rId167" w:anchor="100107" w:history="1">
        <w:r>
          <w:rPr>
            <w:rStyle w:val="a3"/>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CD16E2">
      <w:pPr>
        <w:pStyle w:val="pboth"/>
        <w:divId w:val="200093510"/>
      </w:pPr>
      <w:bookmarkStart w:id="562" w:name="000229"/>
      <w:bookmarkEnd w:id="562"/>
      <w:r>
        <w:t>Ст</w:t>
      </w:r>
      <w:r>
        <w:t>атья 36.2. Особенности медицинской помощи, оказываемой с применением телемедицинских технологий</w:t>
      </w:r>
    </w:p>
    <w:p w:rsidR="00000000" w:rsidRDefault="00CD16E2">
      <w:pPr>
        <w:pStyle w:val="pboth"/>
        <w:divId w:val="200093510"/>
      </w:pPr>
      <w:bookmarkStart w:id="563" w:name="000350"/>
      <w:bookmarkStart w:id="564" w:name="000230"/>
      <w:bookmarkEnd w:id="563"/>
      <w:bookmarkEnd w:id="564"/>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w:t>
      </w:r>
      <w:r>
        <w:t>ьной власти, а также в соответствии с порядками оказания медицинской помощи и с учетом стандартов медицинской помощи.</w:t>
      </w:r>
    </w:p>
    <w:p w:rsidR="00000000" w:rsidRDefault="00CD16E2">
      <w:pPr>
        <w:pStyle w:val="pboth"/>
        <w:divId w:val="200093510"/>
      </w:pPr>
      <w:bookmarkStart w:id="565" w:name="000231"/>
      <w:bookmarkEnd w:id="565"/>
      <w:r>
        <w:t xml:space="preserve">2. Консультации пациента или его законного представителя медицинским работником с применением телемедицинских технологий осуществляются в </w:t>
      </w:r>
      <w:r>
        <w:t>целях:</w:t>
      </w:r>
    </w:p>
    <w:p w:rsidR="00000000" w:rsidRDefault="00CD16E2">
      <w:pPr>
        <w:pStyle w:val="pboth"/>
        <w:divId w:val="200093510"/>
      </w:pPr>
      <w:bookmarkStart w:id="566" w:name="000232"/>
      <w:bookmarkEnd w:id="566"/>
      <w: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CD16E2">
      <w:pPr>
        <w:pStyle w:val="pboth"/>
        <w:divId w:val="200093510"/>
      </w:pPr>
      <w:bookmarkStart w:id="567" w:name="000233"/>
      <w:bookmarkEnd w:id="567"/>
      <w:r>
        <w:t>2) принятия решения о необходимости проведения очного приема (осмотр</w:t>
      </w:r>
      <w:r>
        <w:t>а, консультации).</w:t>
      </w:r>
    </w:p>
    <w:p w:rsidR="00000000" w:rsidRDefault="00CD16E2">
      <w:pPr>
        <w:pStyle w:val="pboth"/>
        <w:divId w:val="200093510"/>
      </w:pPr>
      <w:bookmarkStart w:id="568" w:name="000613"/>
      <w:bookmarkEnd w:id="568"/>
      <w:r>
        <w:t xml:space="preserve">2.1. Действие требований, установленных </w:t>
      </w:r>
      <w:hyperlink r:id="rId168" w:anchor="000231" w:history="1">
        <w:r>
          <w:rPr>
            <w:rStyle w:val="a3"/>
          </w:rPr>
          <w:t>частью 2</w:t>
        </w:r>
      </w:hyperlink>
      <w:r>
        <w:t xml:space="preserve"> настоящей статьи, может быть изменено или исключено в отношении медицинских организаций частной системы здравоохране</w:t>
      </w:r>
      <w:r>
        <w:t xml:space="preserve">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9" w:anchor="100107" w:history="1">
        <w:r>
          <w:rPr>
            <w:rStyle w:val="a3"/>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w:t>
      </w:r>
      <w:r>
        <w:t>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00000" w:rsidRDefault="00CD16E2">
      <w:pPr>
        <w:pStyle w:val="pboth"/>
        <w:divId w:val="200093510"/>
      </w:pPr>
      <w:bookmarkStart w:id="569" w:name="000614"/>
      <w:bookmarkStart w:id="570" w:name="000234"/>
      <w:bookmarkEnd w:id="569"/>
      <w:bookmarkEnd w:id="570"/>
      <w:r>
        <w:t xml:space="preserve">3. При проведении </w:t>
      </w:r>
      <w:r>
        <w:t>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w:t>
      </w:r>
      <w:r>
        <w:t xml:space="preserve">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w:t>
      </w:r>
      <w:r>
        <w:t xml:space="preserve">инноваций, утверждаемой в соответствии с Федеральным </w:t>
      </w:r>
      <w:hyperlink r:id="rId170" w:anchor="100107" w:history="1">
        <w:r>
          <w:rPr>
            <w:rStyle w:val="a3"/>
          </w:rPr>
          <w:t>законом</w:t>
        </w:r>
      </w:hyperlink>
      <w:r>
        <w:t xml:space="preserve"> от 31 июля 2020 года N 258-ФЗ "Об экспериментальных правовых режимах в сфере цифровых иннова</w:t>
      </w:r>
      <w:r>
        <w:t>ций в Российской Федерации".</w:t>
      </w:r>
    </w:p>
    <w:p w:rsidR="00000000" w:rsidRDefault="00CD16E2">
      <w:pPr>
        <w:pStyle w:val="pboth"/>
        <w:divId w:val="200093510"/>
      </w:pPr>
      <w:bookmarkStart w:id="571" w:name="000615"/>
      <w:bookmarkStart w:id="572" w:name="000235"/>
      <w:bookmarkEnd w:id="571"/>
      <w:bookmarkEnd w:id="572"/>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w:t>
      </w:r>
      <w:r>
        <w:t xml:space="preserve">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w:t>
      </w:r>
      <w:r>
        <w:t xml:space="preserve">здравоохранения субъекта Российской Федерации, или медицинскую информационную систему, или информационные системы, указанные в </w:t>
      </w:r>
      <w:hyperlink r:id="rId171" w:anchor="000249" w:history="1">
        <w:r>
          <w:rPr>
            <w:rStyle w:val="a3"/>
          </w:rPr>
          <w:t>части 5 статьи 91</w:t>
        </w:r>
      </w:hyperlink>
      <w:r>
        <w:t xml:space="preserve"> настоящего Федерального закона. Действ</w:t>
      </w:r>
      <w:r>
        <w:t xml:space="preserve">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w:t>
      </w:r>
      <w:r>
        <w:t xml:space="preserve">режима в сфере цифровых инноваций, утверждаемой в соответствии с Федеральным </w:t>
      </w:r>
      <w:hyperlink r:id="rId172" w:anchor="100107" w:history="1">
        <w:r>
          <w:rPr>
            <w:rStyle w:val="a3"/>
          </w:rPr>
          <w:t>законом</w:t>
        </w:r>
      </w:hyperlink>
      <w:r>
        <w:t xml:space="preserve"> от 31 июля 2020 года N 258-ФЗ "Об экспериментальных правовых режимах</w:t>
      </w:r>
      <w:r>
        <w:t xml:space="preserve"> в сфере цифровых инноваций в Российской Федерации".</w:t>
      </w:r>
    </w:p>
    <w:p w:rsidR="00000000" w:rsidRDefault="00CD16E2">
      <w:pPr>
        <w:pStyle w:val="pboth"/>
        <w:divId w:val="200093510"/>
      </w:pPr>
      <w:bookmarkStart w:id="573" w:name="000236"/>
      <w:bookmarkEnd w:id="573"/>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w:t>
      </w:r>
      <w:r>
        <w:t>людением врачебной тайны.</w:t>
      </w:r>
    </w:p>
    <w:p w:rsidR="00000000" w:rsidRDefault="00CD16E2">
      <w:pPr>
        <w:pStyle w:val="pboth"/>
        <w:divId w:val="200093510"/>
      </w:pPr>
      <w:bookmarkStart w:id="574" w:name="000616"/>
      <w:bookmarkStart w:id="575" w:name="000237"/>
      <w:bookmarkEnd w:id="574"/>
      <w:bookmarkEnd w:id="575"/>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w:t>
      </w:r>
      <w:r>
        <w:lastRenderedPageBreak/>
        <w:t>используется единая система идентификации и аутентификации. Действие данно</w:t>
      </w:r>
      <w:r>
        <w:t>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w:t>
      </w:r>
      <w:r>
        <w:t xml:space="preserve">ых инноваций, утверждаемой в соответствии с Федеральным </w:t>
      </w:r>
      <w:hyperlink r:id="rId173" w:anchor="100107" w:history="1">
        <w:r>
          <w:rPr>
            <w:rStyle w:val="a3"/>
          </w:rPr>
          <w:t>законом</w:t>
        </w:r>
      </w:hyperlink>
      <w:r>
        <w:t xml:space="preserve"> от 31 июля 2020 года N 258-ФЗ "Об экспериментальных правовых режимах в сфере цифровых инн</w:t>
      </w:r>
      <w:r>
        <w:t>оваций в Российской Федерации".</w:t>
      </w:r>
    </w:p>
    <w:p w:rsidR="00000000" w:rsidRDefault="00CD16E2">
      <w:pPr>
        <w:pStyle w:val="pboth"/>
        <w:divId w:val="200093510"/>
      </w:pPr>
      <w:bookmarkStart w:id="576" w:name="000238"/>
      <w:bookmarkEnd w:id="576"/>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w:t>
      </w:r>
      <w:r>
        <w:t>ванной электронной подписи медицинского работника.</w:t>
      </w:r>
    </w:p>
    <w:p w:rsidR="00000000" w:rsidRDefault="00CD16E2">
      <w:pPr>
        <w:pStyle w:val="pboth"/>
        <w:divId w:val="200093510"/>
      </w:pPr>
      <w:bookmarkStart w:id="577" w:name="000351"/>
      <w:bookmarkStart w:id="578" w:name="100396"/>
      <w:bookmarkStart w:id="579" w:name="100397"/>
      <w:bookmarkEnd w:id="577"/>
      <w:bookmarkEnd w:id="578"/>
      <w:bookmarkEnd w:id="579"/>
      <w:r>
        <w:t>Статья 37. Организация оказания медицинской помощи</w:t>
      </w:r>
    </w:p>
    <w:p w:rsidR="00000000" w:rsidRDefault="00CD16E2">
      <w:pPr>
        <w:pStyle w:val="pboth"/>
        <w:divId w:val="200093510"/>
      </w:pPr>
      <w:bookmarkStart w:id="580" w:name="000352"/>
      <w:bookmarkStart w:id="581" w:name="000107"/>
      <w:bookmarkEnd w:id="580"/>
      <w:bookmarkEnd w:id="581"/>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CD16E2">
      <w:pPr>
        <w:pStyle w:val="pboth"/>
        <w:divId w:val="200093510"/>
      </w:pPr>
      <w:bookmarkStart w:id="582" w:name="000353"/>
      <w:bookmarkEnd w:id="582"/>
      <w:r>
        <w:t>1) в соответствии с поло</w:t>
      </w:r>
      <w:r>
        <w:t>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CD16E2">
      <w:pPr>
        <w:pStyle w:val="pboth"/>
        <w:divId w:val="200093510"/>
      </w:pPr>
      <w:bookmarkStart w:id="583" w:name="000354"/>
      <w:bookmarkStart w:id="584" w:name="100398"/>
      <w:bookmarkEnd w:id="583"/>
      <w:bookmarkEnd w:id="584"/>
      <w:r>
        <w:t>2) в соответствии с порядками оказания медицинской помощи, утверждаемыми уполномоченным федеральны</w:t>
      </w:r>
      <w:r>
        <w:t>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CD16E2">
      <w:pPr>
        <w:pStyle w:val="pboth"/>
        <w:divId w:val="200093510"/>
      </w:pPr>
      <w:bookmarkStart w:id="585" w:name="000355"/>
      <w:bookmarkEnd w:id="585"/>
      <w:r>
        <w:t>3) на основе клинических рекомендаций;</w:t>
      </w:r>
    </w:p>
    <w:p w:rsidR="00000000" w:rsidRDefault="00CD16E2">
      <w:pPr>
        <w:pStyle w:val="pboth"/>
        <w:divId w:val="200093510"/>
      </w:pPr>
      <w:bookmarkStart w:id="586" w:name="000356"/>
      <w:bookmarkEnd w:id="586"/>
      <w:r>
        <w:t>4) с учетом стандартов медицинской помощи, утверждаемых уполномоченным федеральным ор</w:t>
      </w:r>
      <w:r>
        <w:t>ганом исполнительной власти.</w:t>
      </w:r>
    </w:p>
    <w:p w:rsidR="00000000" w:rsidRDefault="00CD16E2">
      <w:pPr>
        <w:pStyle w:val="pboth"/>
        <w:divId w:val="200093510"/>
      </w:pPr>
      <w:bookmarkStart w:id="587" w:name="000629"/>
      <w:bookmarkEnd w:id="587"/>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r:id="rId174" w:anchor="000363" w:history="1">
        <w:r>
          <w:rPr>
            <w:rStyle w:val="a3"/>
          </w:rPr>
          <w:t>частя</w:t>
        </w:r>
        <w:r>
          <w:rPr>
            <w:rStyle w:val="a3"/>
          </w:rPr>
          <w:t>ми 3</w:t>
        </w:r>
      </w:hyperlink>
      <w:r>
        <w:t xml:space="preserve">, </w:t>
      </w:r>
      <w:hyperlink r:id="rId175" w:anchor="000364" w:history="1">
        <w:r>
          <w:rPr>
            <w:rStyle w:val="a3"/>
          </w:rPr>
          <w:t>4</w:t>
        </w:r>
      </w:hyperlink>
      <w:r>
        <w:t xml:space="preserve">, </w:t>
      </w:r>
      <w:hyperlink r:id="rId176" w:anchor="000366" w:history="1">
        <w:r>
          <w:rPr>
            <w:rStyle w:val="a3"/>
          </w:rPr>
          <w:t>6</w:t>
        </w:r>
      </w:hyperlink>
      <w:r>
        <w:t xml:space="preserve"> - </w:t>
      </w:r>
      <w:hyperlink r:id="rId177" w:anchor="000369" w:history="1">
        <w:r>
          <w:rPr>
            <w:rStyle w:val="a3"/>
          </w:rPr>
          <w:t>9</w:t>
        </w:r>
      </w:hyperlink>
      <w:r>
        <w:t xml:space="preserve"> и </w:t>
      </w:r>
      <w:hyperlink r:id="rId178" w:anchor="000371" w:history="1">
        <w:r>
          <w:rPr>
            <w:rStyle w:val="a3"/>
          </w:rPr>
          <w:t>11</w:t>
        </w:r>
      </w:hyperlink>
      <w:r>
        <w:t xml:space="preserve"> настоящей статьи, осуществляется поэтапно в порядке, установленном Правительством Российской Федерации, но не позднее 1 января 2024 года.</w:t>
      </w:r>
    </w:p>
    <w:p w:rsidR="00000000" w:rsidRDefault="00CD16E2">
      <w:pPr>
        <w:pStyle w:val="pboth"/>
        <w:divId w:val="200093510"/>
      </w:pPr>
      <w:bookmarkStart w:id="588" w:name="000357"/>
      <w:bookmarkStart w:id="589" w:name="100399"/>
      <w:bookmarkEnd w:id="588"/>
      <w:bookmarkEnd w:id="589"/>
      <w:r>
        <w:t>2. Порядок оказания медицинской помощи разрабатывается по отде</w:t>
      </w:r>
      <w:r>
        <w:t>льным ее профилям, заболеваниям или состояниям (группам заболеваний или состояний) и включает в себя:</w:t>
      </w:r>
    </w:p>
    <w:p w:rsidR="00000000" w:rsidRDefault="00CD16E2">
      <w:pPr>
        <w:pStyle w:val="pboth"/>
        <w:divId w:val="200093510"/>
      </w:pPr>
      <w:bookmarkStart w:id="590" w:name="000358"/>
      <w:bookmarkStart w:id="591" w:name="100400"/>
      <w:bookmarkEnd w:id="590"/>
      <w:bookmarkEnd w:id="591"/>
      <w:r>
        <w:t>1) этапы оказания медицинской помощи;</w:t>
      </w:r>
    </w:p>
    <w:p w:rsidR="00000000" w:rsidRDefault="00CD16E2">
      <w:pPr>
        <w:pStyle w:val="pboth"/>
        <w:divId w:val="200093510"/>
      </w:pPr>
      <w:bookmarkStart w:id="592" w:name="000359"/>
      <w:bookmarkStart w:id="593" w:name="100401"/>
      <w:bookmarkEnd w:id="592"/>
      <w:bookmarkEnd w:id="593"/>
      <w:r>
        <w:t>2) правила организации деятельности медицинской организации (ее структурного подразделения, врача);</w:t>
      </w:r>
    </w:p>
    <w:p w:rsidR="00000000" w:rsidRDefault="00CD16E2">
      <w:pPr>
        <w:pStyle w:val="pboth"/>
        <w:divId w:val="200093510"/>
      </w:pPr>
      <w:bookmarkStart w:id="594" w:name="000360"/>
      <w:bookmarkStart w:id="595" w:name="100402"/>
      <w:bookmarkEnd w:id="594"/>
      <w:bookmarkEnd w:id="595"/>
      <w:r>
        <w:t>3) стандарт оснащения медицинской организации, ее структурных подразделений;</w:t>
      </w:r>
    </w:p>
    <w:p w:rsidR="00000000" w:rsidRDefault="00CD16E2">
      <w:pPr>
        <w:pStyle w:val="pboth"/>
        <w:divId w:val="200093510"/>
      </w:pPr>
      <w:bookmarkStart w:id="596" w:name="000361"/>
      <w:bookmarkStart w:id="597" w:name="100403"/>
      <w:bookmarkEnd w:id="596"/>
      <w:bookmarkEnd w:id="597"/>
      <w:r>
        <w:t>4) рекомендуемые штатные нормативы медицинской организации, ее структурных подразделений;</w:t>
      </w:r>
    </w:p>
    <w:p w:rsidR="00000000" w:rsidRDefault="00CD16E2">
      <w:pPr>
        <w:pStyle w:val="pboth"/>
        <w:divId w:val="200093510"/>
      </w:pPr>
      <w:bookmarkStart w:id="598" w:name="000362"/>
      <w:bookmarkStart w:id="599" w:name="100404"/>
      <w:bookmarkEnd w:id="598"/>
      <w:bookmarkEnd w:id="599"/>
      <w:r>
        <w:t>5) иные положения исходя из особенностей оказания медицинской помощи.</w:t>
      </w:r>
    </w:p>
    <w:p w:rsidR="00000000" w:rsidRDefault="00CD16E2">
      <w:pPr>
        <w:pStyle w:val="pboth"/>
        <w:divId w:val="200093510"/>
      </w:pPr>
      <w:bookmarkStart w:id="600" w:name="000363"/>
      <w:bookmarkEnd w:id="600"/>
      <w:r>
        <w:lastRenderedPageBreak/>
        <w:t>3. Клинические реко</w:t>
      </w:r>
      <w:r>
        <w:t>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w:t>
      </w:r>
      <w:r>
        <w:t>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000000" w:rsidRDefault="00CD16E2">
      <w:pPr>
        <w:pStyle w:val="pboth"/>
        <w:divId w:val="200093510"/>
      </w:pPr>
      <w:bookmarkStart w:id="601" w:name="000364"/>
      <w:bookmarkEnd w:id="601"/>
      <w:r>
        <w:t>4. Клинические рекомендации подлежат рассм</w:t>
      </w:r>
      <w:r>
        <w:t>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w:t>
      </w:r>
      <w:r>
        <w:t xml:space="preserve">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CD16E2">
      <w:pPr>
        <w:pStyle w:val="pboth"/>
        <w:divId w:val="200093510"/>
      </w:pPr>
      <w:bookmarkStart w:id="602" w:name="000365"/>
      <w:bookmarkEnd w:id="602"/>
      <w:r>
        <w:t>5. В состав научно-практического совета входят представители подведомственных уполн</w:t>
      </w:r>
      <w:r>
        <w:t>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w:t>
      </w:r>
      <w:r>
        <w:t>ельной власти.</w:t>
      </w:r>
    </w:p>
    <w:p w:rsidR="00000000" w:rsidRDefault="00CD16E2">
      <w:pPr>
        <w:pStyle w:val="pboth"/>
        <w:divId w:val="200093510"/>
      </w:pPr>
      <w:bookmarkStart w:id="603" w:name="000366"/>
      <w:bookmarkEnd w:id="603"/>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000000" w:rsidRDefault="00CD16E2">
      <w:pPr>
        <w:pStyle w:val="pboth"/>
        <w:divId w:val="200093510"/>
      </w:pPr>
      <w:bookmarkStart w:id="604" w:name="000367"/>
      <w:bookmarkEnd w:id="604"/>
      <w:r>
        <w:t>7. По каждому заболеванию, состоянию (группе заболеваний, состояний) для взрослых и детей может б</w:t>
      </w:r>
      <w:r>
        <w:t>ыть одобрено и утверждено соответственно не более одной клинической рекомендации.</w:t>
      </w:r>
    </w:p>
    <w:p w:rsidR="00000000" w:rsidRDefault="00CD16E2">
      <w:pPr>
        <w:pStyle w:val="pboth"/>
        <w:divId w:val="200093510"/>
      </w:pPr>
      <w:bookmarkStart w:id="605" w:name="000368"/>
      <w:bookmarkEnd w:id="605"/>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w:t>
      </w:r>
      <w:r>
        <w:t>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w:t>
      </w:r>
      <w:r>
        <w:t>анизациями, направившими указанные клинические рекомендации, одной клинической рекомендации.</w:t>
      </w:r>
    </w:p>
    <w:p w:rsidR="00000000" w:rsidRDefault="00CD16E2">
      <w:pPr>
        <w:pStyle w:val="pboth"/>
        <w:divId w:val="200093510"/>
      </w:pPr>
      <w:bookmarkStart w:id="606" w:name="000369"/>
      <w:bookmarkEnd w:id="60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w:t>
      </w:r>
      <w:r>
        <w:t>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w:t>
      </w:r>
      <w:r>
        <w:t>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CD16E2">
      <w:pPr>
        <w:pStyle w:val="pboth"/>
        <w:divId w:val="200093510"/>
      </w:pPr>
      <w:bookmarkStart w:id="607" w:name="000370"/>
      <w:bookmarkEnd w:id="607"/>
      <w:r>
        <w:t>10. Клинические рекомендации пересматриваются не реже одного раза в три года.</w:t>
      </w:r>
    </w:p>
    <w:p w:rsidR="00000000" w:rsidRDefault="00CD16E2">
      <w:pPr>
        <w:pStyle w:val="pboth"/>
        <w:divId w:val="200093510"/>
      </w:pPr>
      <w:bookmarkStart w:id="608" w:name="000371"/>
      <w:bookmarkEnd w:id="608"/>
      <w:r>
        <w:t>11. В случае непредставления для одобрени</w:t>
      </w:r>
      <w:r>
        <w:t xml:space="preserve">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w:t>
      </w:r>
      <w:r>
        <w:lastRenderedPageBreak/>
        <w:t>некомме</w:t>
      </w:r>
      <w:r>
        <w:t>рческих организаций, имеющих в своем составе медицинских работников по соответствующей специальности.</w:t>
      </w:r>
    </w:p>
    <w:p w:rsidR="00000000" w:rsidRDefault="00CD16E2">
      <w:pPr>
        <w:pStyle w:val="pboth"/>
        <w:divId w:val="200093510"/>
      </w:pPr>
      <w:bookmarkStart w:id="609" w:name="000372"/>
      <w:bookmarkEnd w:id="609"/>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w:t>
      </w:r>
      <w:r>
        <w:t xml:space="preserve">ваний, состояний), не включенным в перечень заболеваний, состояний (групп заболеваний, состояний), предусмотренный </w:t>
      </w:r>
      <w:hyperlink r:id="rId179" w:anchor="000363" w:history="1">
        <w:r>
          <w:rPr>
            <w:rStyle w:val="a3"/>
          </w:rPr>
          <w:t>частью 3</w:t>
        </w:r>
      </w:hyperlink>
      <w:r>
        <w:t xml:space="preserve"> </w:t>
      </w:r>
      <w:r>
        <w:t>настоящей статьи. Такие клинические рекомендации подлежат одобрению и утверждению в порядке, установленном настоящей статьей.</w:t>
      </w:r>
    </w:p>
    <w:p w:rsidR="00000000" w:rsidRDefault="00CD16E2">
      <w:pPr>
        <w:pStyle w:val="pboth"/>
        <w:divId w:val="200093510"/>
      </w:pPr>
      <w:bookmarkStart w:id="610" w:name="000373"/>
      <w:bookmarkEnd w:id="610"/>
      <w:r>
        <w:t>13. Клинические рекомендации, одобренные научно-практическим советом и утвержденные медицинскими профессиональными некоммерческими</w:t>
      </w:r>
      <w:r>
        <w:t xml:space="preserve"> организациями, размещаются на официальном сайте уполномоченного федерального органа исполнительной власти в сети "Интернет".</w:t>
      </w:r>
    </w:p>
    <w:p w:rsidR="00000000" w:rsidRDefault="00CD16E2">
      <w:pPr>
        <w:pStyle w:val="pboth"/>
        <w:divId w:val="200093510"/>
      </w:pPr>
      <w:bookmarkStart w:id="611" w:name="000374"/>
      <w:bookmarkStart w:id="612" w:name="000239"/>
      <w:bookmarkStart w:id="613" w:name="100405"/>
      <w:bookmarkEnd w:id="611"/>
      <w:bookmarkEnd w:id="612"/>
      <w:bookmarkEnd w:id="613"/>
      <w:r>
        <w:t>14. Стандарт медицинской помощи разрабатывается на основе клинических рекомендаций, одобренных и утвержденных в соответствии с нас</w:t>
      </w:r>
      <w:r>
        <w:t>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CD16E2">
      <w:pPr>
        <w:pStyle w:val="pboth"/>
        <w:divId w:val="200093510"/>
      </w:pPr>
      <w:bookmarkStart w:id="614" w:name="000375"/>
      <w:bookmarkStart w:id="615" w:name="100406"/>
      <w:bookmarkEnd w:id="614"/>
      <w:bookmarkEnd w:id="615"/>
      <w:r>
        <w:t>1) медицинских услуг, включенных в номенклатуру медицинских услуг;</w:t>
      </w:r>
    </w:p>
    <w:p w:rsidR="00000000" w:rsidRDefault="00CD16E2">
      <w:pPr>
        <w:pStyle w:val="pboth"/>
        <w:divId w:val="200093510"/>
      </w:pPr>
      <w:bookmarkStart w:id="616" w:name="000376"/>
      <w:bookmarkStart w:id="617" w:name="100407"/>
      <w:bookmarkEnd w:id="616"/>
      <w:bookmarkEnd w:id="617"/>
      <w:r>
        <w:t>2)</w:t>
      </w:r>
      <w:r>
        <w:t xml:space="preserve">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w:t>
      </w:r>
      <w:r>
        <w:t>и, рекомендованной Всемирной организацией здравоохранения;</w:t>
      </w:r>
    </w:p>
    <w:p w:rsidR="00000000" w:rsidRDefault="00CD16E2">
      <w:pPr>
        <w:pStyle w:val="pboth"/>
        <w:divId w:val="200093510"/>
      </w:pPr>
      <w:bookmarkStart w:id="618" w:name="000377"/>
      <w:bookmarkStart w:id="619" w:name="100408"/>
      <w:bookmarkEnd w:id="618"/>
      <w:bookmarkEnd w:id="619"/>
      <w:r>
        <w:t>3) медицинских изделий, имплантируемых в организм человека;</w:t>
      </w:r>
    </w:p>
    <w:p w:rsidR="00000000" w:rsidRDefault="00CD16E2">
      <w:pPr>
        <w:pStyle w:val="pboth"/>
        <w:divId w:val="200093510"/>
      </w:pPr>
      <w:bookmarkStart w:id="620" w:name="000378"/>
      <w:bookmarkStart w:id="621" w:name="100409"/>
      <w:bookmarkEnd w:id="620"/>
      <w:bookmarkEnd w:id="621"/>
      <w:r>
        <w:t>4) компонентов крови;</w:t>
      </w:r>
    </w:p>
    <w:p w:rsidR="00000000" w:rsidRDefault="00CD16E2">
      <w:pPr>
        <w:pStyle w:val="pboth"/>
        <w:divId w:val="200093510"/>
      </w:pPr>
      <w:bookmarkStart w:id="622" w:name="000379"/>
      <w:bookmarkStart w:id="623" w:name="100410"/>
      <w:bookmarkEnd w:id="622"/>
      <w:bookmarkEnd w:id="623"/>
      <w:r>
        <w:t>5) видов лечебного питания, включая специализированные продукты лечебного питания;</w:t>
      </w:r>
    </w:p>
    <w:p w:rsidR="00000000" w:rsidRDefault="00CD16E2">
      <w:pPr>
        <w:pStyle w:val="pboth"/>
        <w:divId w:val="200093510"/>
      </w:pPr>
      <w:bookmarkStart w:id="624" w:name="000380"/>
      <w:bookmarkStart w:id="625" w:name="100411"/>
      <w:bookmarkEnd w:id="624"/>
      <w:bookmarkEnd w:id="625"/>
      <w:r>
        <w:t xml:space="preserve">6) иного исходя из особенностей </w:t>
      </w:r>
      <w:r>
        <w:t>заболевания (состояния).</w:t>
      </w:r>
    </w:p>
    <w:p w:rsidR="00000000" w:rsidRDefault="00CD16E2">
      <w:pPr>
        <w:pStyle w:val="pboth"/>
        <w:divId w:val="200093510"/>
      </w:pPr>
      <w:bookmarkStart w:id="626" w:name="000664"/>
      <w:bookmarkEnd w:id="626"/>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w:t>
      </w:r>
      <w:r>
        <w:t>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w:t>
      </w:r>
      <w:r>
        <w:t>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00000" w:rsidRDefault="00CD16E2">
      <w:pPr>
        <w:pStyle w:val="pboth"/>
        <w:divId w:val="200093510"/>
      </w:pPr>
      <w:bookmarkStart w:id="627" w:name="000617"/>
      <w:bookmarkStart w:id="628" w:name="000381"/>
      <w:bookmarkStart w:id="629" w:name="100412"/>
      <w:bookmarkEnd w:id="627"/>
      <w:bookmarkEnd w:id="628"/>
      <w:bookmarkEnd w:id="629"/>
      <w:r>
        <w:t>15. Назначение</w:t>
      </w:r>
      <w:r>
        <w:t xml:space="preserve">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w:t>
      </w:r>
      <w:r>
        <w:t xml:space="preserve">аличия медицинских показаний (индивидуальной непереносимости, по жизненным показаниям) по решению врачебной комиссии. Действие </w:t>
      </w:r>
      <w:r>
        <w:lastRenderedPageBreak/>
        <w:t>данного требования может быть изменено в отношении медицинских организаций частной системы здравоохранения - участников экспериме</w:t>
      </w:r>
      <w:r>
        <w:t xml:space="preserve">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0" w:anchor="100107" w:history="1">
        <w:r>
          <w:rPr>
            <w:rStyle w:val="a3"/>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CD16E2">
      <w:pPr>
        <w:pStyle w:val="pboth"/>
        <w:divId w:val="200093510"/>
      </w:pPr>
      <w:bookmarkStart w:id="630" w:name="000382"/>
      <w:bookmarkEnd w:id="630"/>
      <w:r>
        <w:t>16. В целях единообразного применения порядков оказания медицинской помощи, клинических реко</w:t>
      </w:r>
      <w:r>
        <w:t>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CD16E2">
      <w:pPr>
        <w:pStyle w:val="pboth"/>
        <w:divId w:val="200093510"/>
      </w:pPr>
      <w:bookmarkStart w:id="631" w:name="100413"/>
      <w:bookmarkEnd w:id="631"/>
      <w:r>
        <w:t>Статья 38. Медицинские изделия</w:t>
      </w:r>
    </w:p>
    <w:p w:rsidR="00000000" w:rsidRDefault="00CD16E2">
      <w:pPr>
        <w:pStyle w:val="pboth"/>
        <w:divId w:val="200093510"/>
      </w:pPr>
      <w:bookmarkStart w:id="632" w:name="100414"/>
      <w:bookmarkEnd w:id="632"/>
      <w:r>
        <w:t>1. Медицинскими изделиями являются любые инструменты, аппараты,</w:t>
      </w:r>
      <w:r>
        <w:t xml:space="preserve">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w:t>
      </w:r>
      <w:r>
        <w:t>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w:t>
      </w:r>
      <w:r>
        <w:t xml:space="preserve">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CD16E2">
      <w:pPr>
        <w:pStyle w:val="pboth"/>
        <w:divId w:val="200093510"/>
      </w:pPr>
      <w:bookmarkStart w:id="633" w:name="100415"/>
      <w:bookmarkEnd w:id="633"/>
      <w:r>
        <w:t>2. Медицинские изделия подразделяются на классы в зависимости от потенциал</w:t>
      </w:r>
      <w:r>
        <w:t>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CD16E2">
      <w:pPr>
        <w:pStyle w:val="pboth"/>
        <w:divId w:val="200093510"/>
      </w:pPr>
      <w:bookmarkStart w:id="634" w:name="000526"/>
      <w:bookmarkStart w:id="635" w:name="101154"/>
      <w:bookmarkStart w:id="636" w:name="100416"/>
      <w:bookmarkEnd w:id="634"/>
      <w:bookmarkEnd w:id="635"/>
      <w:bookmarkEnd w:id="636"/>
      <w:r>
        <w:t>3. Обращение медицинских изделий</w:t>
      </w:r>
      <w:r>
        <w:t xml:space="preserve">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w:t>
      </w:r>
      <w:r>
        <w:t>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w:t>
      </w:r>
      <w:r>
        <w:t>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w:t>
      </w:r>
      <w:r>
        <w:t>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w:t>
      </w:r>
      <w:r>
        <w:t>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CD16E2">
      <w:pPr>
        <w:pStyle w:val="pboth"/>
        <w:divId w:val="200093510"/>
      </w:pPr>
      <w:bookmarkStart w:id="637" w:name="000474"/>
      <w:bookmarkEnd w:id="637"/>
      <w:r>
        <w:t>3.1. Допускаются предусмотренные нормативной, технической и (или) эксплуатационной документацией производителя (изготовите</w:t>
      </w:r>
      <w:r>
        <w:t xml:space="preserve">ля) транспортировка, монтаж, наладка, </w:t>
      </w:r>
      <w:r>
        <w:lastRenderedPageBreak/>
        <w:t>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w:t>
      </w:r>
      <w:r>
        <w:t>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CD16E2">
      <w:pPr>
        <w:pStyle w:val="pboth"/>
        <w:divId w:val="200093510"/>
      </w:pPr>
      <w:bookmarkStart w:id="638" w:name="000475"/>
      <w:bookmarkEnd w:id="638"/>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w:t>
      </w:r>
      <w:r>
        <w:t>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CD16E2">
      <w:pPr>
        <w:pStyle w:val="pboth"/>
        <w:divId w:val="200093510"/>
      </w:pPr>
      <w:bookmarkStart w:id="639" w:name="000618"/>
      <w:bookmarkEnd w:id="639"/>
      <w:r>
        <w:t xml:space="preserve">3.3. Действие требований, установленных </w:t>
      </w:r>
      <w:hyperlink r:id="rId181" w:anchor="000526" w:history="1">
        <w:r>
          <w:rPr>
            <w:rStyle w:val="a3"/>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w:t>
      </w:r>
      <w:r>
        <w:t xml:space="preserve">е цифровых инноваций, утверждаемой в соответствии с Федеральным </w:t>
      </w:r>
      <w:hyperlink r:id="rId182" w:anchor="100107" w:history="1">
        <w:r>
          <w:rPr>
            <w:rStyle w:val="a3"/>
          </w:rPr>
          <w:t>законом</w:t>
        </w:r>
      </w:hyperlink>
      <w:r>
        <w:t xml:space="preserve"> от 31 июля 2020 года N 258-ФЗ "Об экспериментальных правовых режимах в сфере цифр</w:t>
      </w:r>
      <w:r>
        <w:t>овых инноваций в Российской Федерации", с учетом требований, установленных правом Евразийского экономического союза.</w:t>
      </w:r>
    </w:p>
    <w:p w:rsidR="00000000" w:rsidRDefault="00CD16E2">
      <w:pPr>
        <w:pStyle w:val="pboth"/>
        <w:divId w:val="200093510"/>
      </w:pPr>
      <w:bookmarkStart w:id="640" w:name="000619"/>
      <w:bookmarkStart w:id="641" w:name="000476"/>
      <w:bookmarkStart w:id="642" w:name="000434"/>
      <w:bookmarkStart w:id="643" w:name="100417"/>
      <w:bookmarkEnd w:id="640"/>
      <w:bookmarkEnd w:id="641"/>
      <w:bookmarkEnd w:id="642"/>
      <w:bookmarkEnd w:id="643"/>
      <w:r>
        <w:t>4. На территории Российской Федерации разрешается обращение медицинских изделий, прошедших государственную регистрацию в порядке, установле</w:t>
      </w:r>
      <w:r>
        <w:t>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w:t>
      </w:r>
      <w:r>
        <w:t xml:space="preserve">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3" w:anchor="100107" w:history="1">
        <w:r>
          <w:rPr>
            <w:rStyle w:val="a3"/>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w:t>
      </w:r>
      <w:r>
        <w:t>а.</w:t>
      </w:r>
    </w:p>
    <w:p w:rsidR="00000000" w:rsidRDefault="00CD16E2">
      <w:pPr>
        <w:pStyle w:val="pboth"/>
        <w:divId w:val="200093510"/>
      </w:pPr>
      <w:bookmarkStart w:id="644" w:name="000477"/>
      <w:bookmarkStart w:id="645" w:name="000435"/>
      <w:bookmarkStart w:id="646" w:name="000221"/>
      <w:bookmarkStart w:id="647" w:name="000124"/>
      <w:bookmarkStart w:id="648" w:name="101155"/>
      <w:bookmarkStart w:id="649" w:name="100418"/>
      <w:bookmarkEnd w:id="644"/>
      <w:bookmarkEnd w:id="645"/>
      <w:bookmarkEnd w:id="646"/>
      <w:bookmarkEnd w:id="647"/>
      <w:bookmarkEnd w:id="648"/>
      <w:bookmarkEnd w:id="649"/>
      <w:r>
        <w:t>5. На территории Российской Федерации не регистрируются:</w:t>
      </w:r>
    </w:p>
    <w:p w:rsidR="00000000" w:rsidRDefault="00CD16E2">
      <w:pPr>
        <w:pStyle w:val="pboth"/>
        <w:divId w:val="200093510"/>
      </w:pPr>
      <w:bookmarkStart w:id="650" w:name="000478"/>
      <w:bookmarkEnd w:id="650"/>
      <w:r>
        <w:t xml:space="preserve">1) медицинские изделия, перечисленные в </w:t>
      </w:r>
      <w:hyperlink r:id="rId184" w:anchor="100057" w:history="1">
        <w:r>
          <w:rPr>
            <w:rStyle w:val="a3"/>
          </w:rPr>
          <w:t>пункте 11 статьи 4</w:t>
        </w:r>
      </w:hyperlink>
      <w:r>
        <w:t xml:space="preserve"> Соглашения о единых п</w:t>
      </w:r>
      <w:r>
        <w:t>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CD16E2">
      <w:pPr>
        <w:pStyle w:val="pboth"/>
        <w:divId w:val="200093510"/>
      </w:pPr>
      <w:bookmarkStart w:id="651" w:name="000479"/>
      <w:bookmarkEnd w:id="651"/>
      <w:r>
        <w:t xml:space="preserve">2) медицинские изделия, ввезенные на территорию Российской Федерации для оказания </w:t>
      </w:r>
      <w:r>
        <w:t xml:space="preserve">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w:t>
      </w:r>
      <w:r>
        <w:t>надзору в сфере охраны здоровья;</w:t>
      </w:r>
    </w:p>
    <w:p w:rsidR="00000000" w:rsidRDefault="00CD16E2">
      <w:pPr>
        <w:pStyle w:val="pboth"/>
        <w:divId w:val="200093510"/>
      </w:pPr>
      <w:bookmarkStart w:id="652" w:name="000480"/>
      <w:bookmarkEnd w:id="652"/>
      <w: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w:t>
      </w:r>
      <w:r>
        <w:t>произведенные в Российской Федерации для проведения опытно-конструкторских работ, исследований (испытаний);</w:t>
      </w:r>
    </w:p>
    <w:p w:rsidR="00000000" w:rsidRDefault="00CD16E2">
      <w:pPr>
        <w:pStyle w:val="pboth"/>
        <w:divId w:val="200093510"/>
      </w:pPr>
      <w:bookmarkStart w:id="653" w:name="000481"/>
      <w:bookmarkEnd w:id="653"/>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w:t>
      </w:r>
      <w:r>
        <w:t>чно-технологических центров;</w:t>
      </w:r>
    </w:p>
    <w:p w:rsidR="00000000" w:rsidRDefault="00CD16E2">
      <w:pPr>
        <w:pStyle w:val="pboth"/>
        <w:divId w:val="200093510"/>
      </w:pPr>
      <w:bookmarkStart w:id="654" w:name="000482"/>
      <w:bookmarkEnd w:id="654"/>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w:t>
      </w:r>
      <w:r>
        <w:t xml:space="preserve">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w:t>
      </w:r>
      <w:r>
        <w:t>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00000" w:rsidRDefault="00CD16E2">
      <w:pPr>
        <w:pStyle w:val="pboth"/>
        <w:divId w:val="200093510"/>
      </w:pPr>
      <w:bookmarkStart w:id="655" w:name="000483"/>
      <w:bookmarkEnd w:id="655"/>
      <w:r>
        <w:t>6) медицинские изделия, которые предназначены для диагностики заболеваний п</w:t>
      </w:r>
      <w:r>
        <w:t>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w:t>
      </w:r>
      <w:r>
        <w:t>itro).</w:t>
      </w:r>
    </w:p>
    <w:p w:rsidR="00000000" w:rsidRDefault="00CD16E2">
      <w:pPr>
        <w:pStyle w:val="pboth"/>
        <w:divId w:val="200093510"/>
      </w:pPr>
      <w:bookmarkStart w:id="656" w:name="000667"/>
      <w:bookmarkStart w:id="657" w:name="101203"/>
      <w:bookmarkStart w:id="658" w:name="000422"/>
      <w:bookmarkEnd w:id="656"/>
      <w:bookmarkEnd w:id="657"/>
      <w:bookmarkEnd w:id="658"/>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w:t>
      </w:r>
      <w:r>
        <w:t>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w:t>
      </w:r>
      <w:r>
        <w:t xml:space="preserve">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w:t>
      </w:r>
      <w:r>
        <w:t>Российской Федерации ограничительных мер экономического характера устанавливаются Правительством Российской Федерации.</w:t>
      </w:r>
    </w:p>
    <w:p w:rsidR="00000000" w:rsidRDefault="00CD16E2">
      <w:pPr>
        <w:pStyle w:val="pboth"/>
        <w:divId w:val="200093510"/>
      </w:pPr>
      <w:bookmarkStart w:id="659" w:name="000484"/>
      <w:bookmarkEnd w:id="659"/>
      <w:r>
        <w:t xml:space="preserve">5.2. На указанные в </w:t>
      </w:r>
      <w:hyperlink r:id="rId185" w:anchor="000477" w:history="1">
        <w:r>
          <w:rPr>
            <w:rStyle w:val="a3"/>
          </w:rPr>
          <w:t>части 5</w:t>
        </w:r>
      </w:hyperlink>
      <w:r>
        <w:t xml:space="preserve"> настоящей статьи медицинские изделия</w:t>
      </w:r>
      <w:r>
        <w:t xml:space="preserve">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r:id="rId186" w:anchor="101154" w:history="1">
        <w:r>
          <w:rPr>
            <w:rStyle w:val="a3"/>
          </w:rPr>
          <w:t>частью 3</w:t>
        </w:r>
      </w:hyperlink>
      <w:r>
        <w:t xml:space="preserve"> настоящей статьи.</w:t>
      </w:r>
    </w:p>
    <w:p w:rsidR="00000000" w:rsidRDefault="00CD16E2">
      <w:pPr>
        <w:pStyle w:val="pboth"/>
        <w:divId w:val="200093510"/>
      </w:pPr>
      <w:bookmarkStart w:id="660" w:name="000485"/>
      <w:bookmarkStart w:id="661" w:name="100419"/>
      <w:bookmarkEnd w:id="660"/>
      <w:bookmarkEnd w:id="661"/>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w:t>
      </w:r>
      <w:r>
        <w:t xml:space="preserve">орию Российской Федерации медицинских изделий, указанных в </w:t>
      </w:r>
      <w:hyperlink r:id="rId187" w:anchor="000478" w:history="1">
        <w:r>
          <w:rPr>
            <w:rStyle w:val="a3"/>
          </w:rPr>
          <w:t>пунктах 1</w:t>
        </w:r>
      </w:hyperlink>
      <w:r>
        <w:t xml:space="preserve">, </w:t>
      </w:r>
      <w:hyperlink r:id="rId188" w:anchor="000479" w:history="1">
        <w:r>
          <w:rPr>
            <w:rStyle w:val="a3"/>
          </w:rPr>
          <w:t>2</w:t>
        </w:r>
      </w:hyperlink>
      <w:r>
        <w:t xml:space="preserve"> и </w:t>
      </w:r>
      <w:hyperlink r:id="rId189" w:anchor="000482" w:history="1">
        <w:r>
          <w:rPr>
            <w:rStyle w:val="a3"/>
          </w:rPr>
          <w:t>5 части 5</w:t>
        </w:r>
      </w:hyperlink>
      <w:r>
        <w:t xml:space="preserve"> настоящей статьи (за исключением медицинских изделий, указанных в </w:t>
      </w:r>
      <w:hyperlink r:id="rId190" w:anchor="100058" w:history="1">
        <w:r>
          <w:rPr>
            <w:rStyle w:val="a3"/>
          </w:rPr>
          <w:t>подпунктах "а"</w:t>
        </w:r>
      </w:hyperlink>
      <w:r>
        <w:t xml:space="preserve">, </w:t>
      </w:r>
      <w:hyperlink r:id="rId191" w:anchor="100060" w:history="1">
        <w:r>
          <w:rPr>
            <w:rStyle w:val="a3"/>
          </w:rPr>
          <w:t>"в"</w:t>
        </w:r>
      </w:hyperlink>
      <w:r>
        <w:t xml:space="preserve"> и </w:t>
      </w:r>
      <w:hyperlink r:id="rId192" w:anchor="100061" w:history="1">
        <w:r>
          <w:rPr>
            <w:rStyle w:val="a3"/>
          </w:rPr>
          <w:t>"г" пункта 11 статьи 4</w:t>
        </w:r>
      </w:hyperlink>
      <w:r>
        <w:t xml:space="preserve"> Соглаш</w:t>
      </w:r>
      <w:r>
        <w:t>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CD16E2">
      <w:pPr>
        <w:pStyle w:val="pboth"/>
        <w:divId w:val="200093510"/>
      </w:pPr>
      <w:bookmarkStart w:id="662" w:name="100420"/>
      <w:bookmarkEnd w:id="662"/>
      <w:r>
        <w:t>7. Ввоз на те</w:t>
      </w:r>
      <w:r>
        <w:t>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CD16E2">
      <w:pPr>
        <w:pStyle w:val="pboth"/>
        <w:divId w:val="200093510"/>
      </w:pPr>
      <w:bookmarkStart w:id="663" w:name="000620"/>
      <w:bookmarkStart w:id="664" w:name="100421"/>
      <w:bookmarkEnd w:id="663"/>
      <w:bookmarkEnd w:id="664"/>
      <w:r>
        <w:lastRenderedPageBreak/>
        <w:t xml:space="preserve">8. В целях государственной регистрации медицинских </w:t>
      </w:r>
      <w:r>
        <w:t>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w:t>
      </w:r>
      <w:r>
        <w:t>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w:t>
      </w:r>
      <w:r>
        <w:t xml:space="preserve">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w:t>
      </w:r>
      <w:r>
        <w:t xml:space="preserve">сфере цифровых инноваций, утверждаемой в соответствии с Федеральным </w:t>
      </w:r>
      <w:hyperlink r:id="rId193" w:anchor="100107" w:history="1">
        <w:r>
          <w:rPr>
            <w:rStyle w:val="a3"/>
          </w:rPr>
          <w:t>законом</w:t>
        </w:r>
      </w:hyperlink>
      <w:r>
        <w:t xml:space="preserve"> от 31 июля 2020 года N 258-ФЗ "Об экспериментальных правовых режимах в сфере </w:t>
      </w:r>
      <w:r>
        <w:t>цифровых инноваций в Российской Федерации", с учетом требований, установленных правом Евразийского экономического союза.</w:t>
      </w:r>
    </w:p>
    <w:p w:rsidR="00000000" w:rsidRDefault="00CD16E2">
      <w:pPr>
        <w:pStyle w:val="pboth"/>
        <w:divId w:val="200093510"/>
      </w:pPr>
      <w:bookmarkStart w:id="665" w:name="000501"/>
      <w:bookmarkEnd w:id="665"/>
      <w:r>
        <w:t>8.1. Производство медицинских изделий, подлежащих государственной регистрации, а также медицинских изделий, которые изготовлены по инди</w:t>
      </w:r>
      <w:r>
        <w:t>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w:t>
      </w:r>
      <w:r>
        <w:t>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w:t>
      </w:r>
      <w:r>
        <w:t>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CD16E2">
      <w:pPr>
        <w:pStyle w:val="pboth"/>
        <w:divId w:val="200093510"/>
      </w:pPr>
      <w:bookmarkStart w:id="666" w:name="000486"/>
      <w:bookmarkStart w:id="667" w:name="100422"/>
      <w:bookmarkEnd w:id="666"/>
      <w:bookmarkEnd w:id="667"/>
      <w:r>
        <w:t>9. За совершение уполномоченным федеральным органом исполнительной власти действий, связанных с осуществлением госуд</w:t>
      </w:r>
      <w:r>
        <w:t>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w:t>
      </w:r>
      <w:r>
        <w:t>ссийской Федерации о налогах и сборах.</w:t>
      </w:r>
    </w:p>
    <w:p w:rsidR="00000000" w:rsidRDefault="00CD16E2">
      <w:pPr>
        <w:pStyle w:val="pboth"/>
        <w:divId w:val="200093510"/>
      </w:pPr>
      <w:bookmarkStart w:id="668" w:name="101156"/>
      <w:bookmarkStart w:id="669" w:name="100423"/>
      <w:bookmarkEnd w:id="668"/>
      <w:bookmarkEnd w:id="669"/>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w:t>
      </w:r>
      <w:r>
        <w:t>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00000" w:rsidRDefault="00CD16E2">
      <w:pPr>
        <w:pStyle w:val="pboth"/>
        <w:divId w:val="200093510"/>
      </w:pPr>
      <w:bookmarkStart w:id="670" w:name="101157"/>
      <w:bookmarkStart w:id="671" w:name="100424"/>
      <w:bookmarkEnd w:id="670"/>
      <w:bookmarkEnd w:id="671"/>
      <w:r>
        <w:t>11. В государственный реестр медицинских изделий и организаций (индивидуальных предпринимателей), осуществля</w:t>
      </w:r>
      <w:r>
        <w:t>ющих производство и изготовление медицинских изделий, вносятся следующие сведения:</w:t>
      </w:r>
    </w:p>
    <w:p w:rsidR="00000000" w:rsidRDefault="00CD16E2">
      <w:pPr>
        <w:pStyle w:val="pboth"/>
        <w:divId w:val="200093510"/>
      </w:pPr>
      <w:bookmarkStart w:id="672" w:name="100425"/>
      <w:bookmarkEnd w:id="672"/>
      <w:r>
        <w:t>1) наименование медицинского изделия;</w:t>
      </w:r>
    </w:p>
    <w:p w:rsidR="00000000" w:rsidRDefault="00CD16E2">
      <w:pPr>
        <w:pStyle w:val="pboth"/>
        <w:divId w:val="200093510"/>
      </w:pPr>
      <w:bookmarkStart w:id="673" w:name="100426"/>
      <w:bookmarkEnd w:id="673"/>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CD16E2">
      <w:pPr>
        <w:pStyle w:val="pboth"/>
        <w:divId w:val="200093510"/>
      </w:pPr>
      <w:bookmarkStart w:id="674" w:name="100427"/>
      <w:bookmarkEnd w:id="674"/>
      <w:r>
        <w:t xml:space="preserve">3) </w:t>
      </w:r>
      <w:r>
        <w:t>назначение медицинского изделия, установленное производителем;</w:t>
      </w:r>
    </w:p>
    <w:p w:rsidR="00000000" w:rsidRDefault="00CD16E2">
      <w:pPr>
        <w:pStyle w:val="pboth"/>
        <w:divId w:val="200093510"/>
      </w:pPr>
      <w:bookmarkStart w:id="675" w:name="100428"/>
      <w:bookmarkEnd w:id="675"/>
      <w:r>
        <w:lastRenderedPageBreak/>
        <w:t>4) вид медицинского изделия;</w:t>
      </w:r>
    </w:p>
    <w:p w:rsidR="00000000" w:rsidRDefault="00CD16E2">
      <w:pPr>
        <w:pStyle w:val="pboth"/>
        <w:divId w:val="200093510"/>
      </w:pPr>
      <w:bookmarkStart w:id="676" w:name="100429"/>
      <w:bookmarkEnd w:id="676"/>
      <w:r>
        <w:t>5) класс потенциального риска применения медицинского изделия;</w:t>
      </w:r>
    </w:p>
    <w:p w:rsidR="00000000" w:rsidRDefault="00CD16E2">
      <w:pPr>
        <w:pStyle w:val="pboth"/>
        <w:divId w:val="200093510"/>
      </w:pPr>
      <w:bookmarkStart w:id="677" w:name="000487"/>
      <w:bookmarkStart w:id="678" w:name="100430"/>
      <w:bookmarkEnd w:id="677"/>
      <w:bookmarkEnd w:id="678"/>
      <w:r>
        <w:t xml:space="preserve">6) код Общероссийского </w:t>
      </w:r>
      <w:hyperlink r:id="rId194" w:history="1">
        <w:r>
          <w:rPr>
            <w:rStyle w:val="a3"/>
          </w:rPr>
          <w:t>классификатора</w:t>
        </w:r>
      </w:hyperlink>
      <w:r>
        <w:t xml:space="preserve"> продукции по видам экономической деятельности;</w:t>
      </w:r>
    </w:p>
    <w:p w:rsidR="00000000" w:rsidRDefault="00CD16E2">
      <w:pPr>
        <w:pStyle w:val="pboth"/>
        <w:divId w:val="200093510"/>
      </w:pPr>
      <w:bookmarkStart w:id="679" w:name="000488"/>
      <w:bookmarkStart w:id="680" w:name="100431"/>
      <w:bookmarkEnd w:id="679"/>
      <w:bookmarkEnd w:id="680"/>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w:t>
      </w:r>
      <w:r>
        <w:t>о, место жительства индивидуального предпринимателя - уполномоченного представителя производителя (изготовителя) медицинского изделия;</w:t>
      </w:r>
    </w:p>
    <w:p w:rsidR="00000000" w:rsidRDefault="00CD16E2">
      <w:pPr>
        <w:pStyle w:val="pboth"/>
        <w:divId w:val="200093510"/>
      </w:pPr>
      <w:bookmarkStart w:id="681" w:name="101158"/>
      <w:bookmarkStart w:id="682" w:name="100432"/>
      <w:bookmarkEnd w:id="681"/>
      <w:bookmarkEnd w:id="682"/>
      <w:r>
        <w:t>8) наименование и место нахождения организации - производителя (изготовителя) медицинского изделия или фамилия, имя и (ес</w:t>
      </w:r>
      <w:r>
        <w:t>ли имеется) отчество, место жительства индивидуального предпринимателя - производителя (изготовителя) медицинского изделия;</w:t>
      </w:r>
    </w:p>
    <w:p w:rsidR="00000000" w:rsidRDefault="00CD16E2">
      <w:pPr>
        <w:pStyle w:val="pboth"/>
        <w:divId w:val="200093510"/>
      </w:pPr>
      <w:bookmarkStart w:id="683" w:name="100433"/>
      <w:bookmarkEnd w:id="683"/>
      <w:r>
        <w:t>9) адрес места производства или изготовления медицинского изделия;</w:t>
      </w:r>
    </w:p>
    <w:p w:rsidR="00000000" w:rsidRDefault="00CD16E2">
      <w:pPr>
        <w:pStyle w:val="pboth"/>
        <w:divId w:val="200093510"/>
      </w:pPr>
      <w:bookmarkStart w:id="684" w:name="100434"/>
      <w:bookmarkEnd w:id="684"/>
      <w:r>
        <w:t>10) сведения о взаимозаменяемых медицинских изделиях;</w:t>
      </w:r>
    </w:p>
    <w:p w:rsidR="00000000" w:rsidRDefault="00CD16E2">
      <w:pPr>
        <w:pStyle w:val="pboth"/>
        <w:divId w:val="200093510"/>
      </w:pPr>
      <w:bookmarkStart w:id="685" w:name="000489"/>
      <w:bookmarkEnd w:id="685"/>
      <w:r>
        <w:t>11) иные сведения, определяемые Правительством Российской Федерации.</w:t>
      </w:r>
    </w:p>
    <w:p w:rsidR="00000000" w:rsidRDefault="00CD16E2">
      <w:pPr>
        <w:pStyle w:val="pboth"/>
        <w:divId w:val="200093510"/>
      </w:pPr>
      <w:bookmarkStart w:id="686" w:name="000502"/>
      <w:bookmarkEnd w:id="686"/>
      <w:r>
        <w:t>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w:t>
      </w:r>
      <w:r>
        <w:t>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w:t>
      </w:r>
      <w:r>
        <w:t>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w:t>
      </w:r>
      <w:r>
        <w:t xml:space="preserve">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w:t>
      </w:r>
      <w:r>
        <w:t>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w:t>
      </w:r>
      <w:r>
        <w:t xml:space="preserve">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rsidR="00000000" w:rsidRDefault="00CD16E2">
      <w:pPr>
        <w:pStyle w:val="pboth"/>
        <w:divId w:val="200093510"/>
      </w:pPr>
      <w:bookmarkStart w:id="687" w:name="000081"/>
      <w:bookmarkEnd w:id="687"/>
      <w:r>
        <w:t>12. Фальсифи</w:t>
      </w:r>
      <w:r>
        <w:t>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CD16E2">
      <w:pPr>
        <w:pStyle w:val="pboth"/>
        <w:divId w:val="200093510"/>
      </w:pPr>
      <w:bookmarkStart w:id="688" w:name="000490"/>
      <w:bookmarkStart w:id="689" w:name="000082"/>
      <w:bookmarkEnd w:id="688"/>
      <w:bookmarkEnd w:id="689"/>
      <w:r>
        <w:t>13. Недоброкачественное медицинское изделие - медицинское изделие, которое не соответствует требованиям безо</w:t>
      </w:r>
      <w:r>
        <w:t>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CD16E2">
      <w:pPr>
        <w:pStyle w:val="pboth"/>
        <w:divId w:val="200093510"/>
      </w:pPr>
      <w:bookmarkStart w:id="690" w:name="000083"/>
      <w:bookmarkEnd w:id="690"/>
      <w:r>
        <w:lastRenderedPageBreak/>
        <w:t>14. Контрафактн</w:t>
      </w:r>
      <w:r>
        <w:t>ое медицинское изделие - медицинское изделие, находящееся в обороте с нарушением гражданского законодательства.</w:t>
      </w:r>
    </w:p>
    <w:p w:rsidR="00000000" w:rsidRDefault="00CD16E2">
      <w:pPr>
        <w:pStyle w:val="pboth"/>
        <w:divId w:val="200093510"/>
      </w:pPr>
      <w:bookmarkStart w:id="691" w:name="000084"/>
      <w:bookmarkEnd w:id="691"/>
      <w:r>
        <w:t>15. Запрещается производство:</w:t>
      </w:r>
    </w:p>
    <w:p w:rsidR="00000000" w:rsidRDefault="00CD16E2">
      <w:pPr>
        <w:pStyle w:val="pboth"/>
        <w:divId w:val="200093510"/>
      </w:pPr>
      <w:bookmarkStart w:id="692" w:name="000491"/>
      <w:bookmarkStart w:id="693" w:name="000085"/>
      <w:bookmarkEnd w:id="692"/>
      <w:bookmarkEnd w:id="693"/>
      <w:r>
        <w:t xml:space="preserve">1) незарегистрированных медицинских изделий, за исключением медицинских изделий, указанных в </w:t>
      </w:r>
      <w:hyperlink r:id="rId195" w:anchor="000477" w:history="1">
        <w:r>
          <w:rPr>
            <w:rStyle w:val="a3"/>
          </w:rPr>
          <w:t>части 5</w:t>
        </w:r>
      </w:hyperlink>
      <w:r>
        <w:t xml:space="preserve"> настоящей статьи;</w:t>
      </w:r>
    </w:p>
    <w:p w:rsidR="00000000" w:rsidRDefault="00CD16E2">
      <w:pPr>
        <w:pStyle w:val="pboth"/>
        <w:divId w:val="200093510"/>
      </w:pPr>
      <w:bookmarkStart w:id="694" w:name="000086"/>
      <w:bookmarkEnd w:id="694"/>
      <w:r>
        <w:t>2) фальсифицированных медицинских изделий;</w:t>
      </w:r>
    </w:p>
    <w:p w:rsidR="00000000" w:rsidRDefault="00CD16E2">
      <w:pPr>
        <w:pStyle w:val="pboth"/>
        <w:divId w:val="200093510"/>
      </w:pPr>
      <w:bookmarkStart w:id="695" w:name="000431"/>
      <w:bookmarkEnd w:id="695"/>
      <w:r>
        <w:t>3) медицинских изделий, содержащих этиловый спирт, по месту осуществления производства фармацевтической субстанции спирта этилового (эт</w:t>
      </w:r>
      <w:r>
        <w:t>анола) и (или) по месту осуществления производства этилового спирта;</w:t>
      </w:r>
    </w:p>
    <w:p w:rsidR="00000000" w:rsidRDefault="00CD16E2">
      <w:pPr>
        <w:pStyle w:val="pboth"/>
        <w:divId w:val="200093510"/>
      </w:pPr>
      <w:bookmarkStart w:id="696" w:name="000432"/>
      <w:bookmarkEnd w:id="696"/>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96" w:anchor="000758" w:history="1">
        <w:r>
          <w:rPr>
            <w:rStyle w:val="a3"/>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w:t>
      </w:r>
      <w:r>
        <w:t xml:space="preserve"> алкогольной и спиртосодержащей продукции и об ограничении потребления (распития) алкогольной продукции".</w:t>
      </w:r>
    </w:p>
    <w:p w:rsidR="00000000" w:rsidRDefault="00CD16E2">
      <w:pPr>
        <w:pStyle w:val="pboth"/>
        <w:divId w:val="200093510"/>
      </w:pPr>
      <w:bookmarkStart w:id="697" w:name="000433"/>
      <w:bookmarkEnd w:id="697"/>
      <w:r>
        <w:t>15.1. В случае необходимости использования этилового спирта, в том числе фармацевтической субстанции спирта этилового (этанола), при производстве меди</w:t>
      </w:r>
      <w:r>
        <w:t>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CD16E2">
      <w:pPr>
        <w:pStyle w:val="pboth"/>
        <w:divId w:val="200093510"/>
      </w:pPr>
      <w:bookmarkStart w:id="698" w:name="000492"/>
      <w:bookmarkStart w:id="699" w:name="000087"/>
      <w:bookmarkEnd w:id="698"/>
      <w:bookmarkEnd w:id="699"/>
      <w:r>
        <w:t>16. Запрещается ввоз на терри</w:t>
      </w:r>
      <w:r>
        <w:t xml:space="preserve">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r:id="rId197" w:anchor="000477" w:history="1">
        <w:r>
          <w:rPr>
            <w:rStyle w:val="a3"/>
          </w:rPr>
          <w:t>части 5</w:t>
        </w:r>
      </w:hyperlink>
      <w:r>
        <w:t xml:space="preserve"> настоящей статьи.</w:t>
      </w:r>
    </w:p>
    <w:p w:rsidR="00000000" w:rsidRDefault="00CD16E2">
      <w:pPr>
        <w:pStyle w:val="pboth"/>
        <w:divId w:val="200093510"/>
      </w:pPr>
      <w:bookmarkStart w:id="700" w:name="000493"/>
      <w:bookmarkStart w:id="701" w:name="000088"/>
      <w:bookmarkEnd w:id="700"/>
      <w:bookmarkEnd w:id="701"/>
      <w: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w:t>
      </w:r>
      <w:r>
        <w:t xml:space="preserve">х медицинских изделий, за исключением медицинских изделий, указанных в </w:t>
      </w:r>
      <w:hyperlink r:id="rId198" w:anchor="000477" w:history="1">
        <w:r>
          <w:rPr>
            <w:rStyle w:val="a3"/>
          </w:rPr>
          <w:t>части 5</w:t>
        </w:r>
      </w:hyperlink>
      <w:r>
        <w:t xml:space="preserve"> настоящей статьи.</w:t>
      </w:r>
    </w:p>
    <w:p w:rsidR="00000000" w:rsidRDefault="00CD16E2">
      <w:pPr>
        <w:pStyle w:val="pboth"/>
        <w:divId w:val="200093510"/>
      </w:pPr>
      <w:bookmarkStart w:id="702" w:name="000089"/>
      <w:bookmarkEnd w:id="702"/>
      <w:r>
        <w:t>18. Фальсифицированные медицинские изделия и недоброкачественные медицинские изделия п</w:t>
      </w:r>
      <w:r>
        <w:t>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w:t>
      </w:r>
      <w:r>
        <w:t>твенных медицинских изделий осуществляется за счет лица, осуществившего их ввоз на территорию Российской Федерации.</w:t>
      </w:r>
    </w:p>
    <w:p w:rsidR="00000000" w:rsidRDefault="00CD16E2">
      <w:pPr>
        <w:pStyle w:val="pboth"/>
        <w:divId w:val="200093510"/>
      </w:pPr>
      <w:bookmarkStart w:id="703" w:name="000621"/>
      <w:bookmarkStart w:id="704" w:name="000090"/>
      <w:bookmarkEnd w:id="703"/>
      <w:bookmarkEnd w:id="704"/>
      <w:r>
        <w:t>19. Фальсифицированные медицинские изделия и недоброкачественные медицинские изделия подлежат изъятию из обращения и уничтожению на основани</w:t>
      </w:r>
      <w:r>
        <w:t>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w:t>
      </w:r>
      <w:r>
        <w:t xml:space="preserve">ения и уничтожению по решению суда. Порядок изъятия из обращения и уничтожения фальсифицированных медицинских изделий, недоброкачественных </w:t>
      </w:r>
      <w:r>
        <w:lastRenderedPageBreak/>
        <w:t>медицинских изделий и контрафактных медицинских изделий устанавливается Правительством Российской Федерации.</w:t>
      </w:r>
    </w:p>
    <w:p w:rsidR="00000000" w:rsidRDefault="00CD16E2">
      <w:pPr>
        <w:pStyle w:val="pboth"/>
        <w:divId w:val="200093510"/>
      </w:pPr>
      <w:bookmarkStart w:id="705" w:name="000622"/>
      <w:bookmarkStart w:id="706" w:name="000091"/>
      <w:bookmarkEnd w:id="705"/>
      <w:bookmarkEnd w:id="706"/>
      <w:r>
        <w:t>20. Расх</w:t>
      </w:r>
      <w:r>
        <w:t>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CD16E2">
      <w:pPr>
        <w:pStyle w:val="pboth"/>
        <w:divId w:val="200093510"/>
      </w:pPr>
      <w:bookmarkStart w:id="707" w:name="101201"/>
      <w:bookmarkEnd w:id="707"/>
      <w:r>
        <w:t>21. В условиях чрезвычайной ситуации и (или) при возникнов</w:t>
      </w:r>
      <w:r>
        <w:t>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w:t>
      </w:r>
      <w:r>
        <w:t>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w:t>
      </w:r>
      <w:r>
        <w:t>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000000" w:rsidRDefault="00CD16E2">
      <w:pPr>
        <w:pStyle w:val="pboth"/>
        <w:divId w:val="200093510"/>
      </w:pPr>
      <w:bookmarkStart w:id="708" w:name="101202"/>
      <w:bookmarkEnd w:id="708"/>
      <w:r>
        <w:t>22. В теч</w:t>
      </w:r>
      <w:r>
        <w:t xml:space="preserve">ение девяноста календарных дней со дня утверждения Правительством Российской Федерации перечня медицинских изделий, указанного в </w:t>
      </w:r>
      <w:hyperlink r:id="rId199" w:anchor="101201" w:history="1">
        <w:r>
          <w:rPr>
            <w:rStyle w:val="a3"/>
          </w:rPr>
          <w:t>части 21</w:t>
        </w:r>
      </w:hyperlink>
      <w:r>
        <w:t xml:space="preserve"> </w:t>
      </w:r>
      <w:r>
        <w:t>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w:t>
      </w:r>
      <w:r>
        <w:t>адбавок к фактическим отпускным ценам производителей с учетом налога на добавленную стоимость.</w:t>
      </w:r>
    </w:p>
    <w:p w:rsidR="00000000" w:rsidRDefault="00CD16E2">
      <w:pPr>
        <w:pStyle w:val="pboth"/>
        <w:divId w:val="200093510"/>
      </w:pPr>
      <w:bookmarkStart w:id="709" w:name="101204"/>
      <w:bookmarkEnd w:id="709"/>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w:t>
      </w:r>
      <w:r>
        <w:t>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w:t>
      </w:r>
      <w:r>
        <w:t>ней со дня принятия указанного решения.</w:t>
      </w:r>
    </w:p>
    <w:p w:rsidR="00000000" w:rsidRDefault="00CD16E2">
      <w:pPr>
        <w:pStyle w:val="pboth"/>
        <w:divId w:val="200093510"/>
      </w:pPr>
      <w:bookmarkStart w:id="710" w:name="000668"/>
      <w:bookmarkEnd w:id="710"/>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w:t>
      </w:r>
      <w:r>
        <w:t>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00000" w:rsidRDefault="00CD16E2">
      <w:pPr>
        <w:pStyle w:val="pboth"/>
        <w:divId w:val="200093510"/>
      </w:pPr>
      <w:bookmarkStart w:id="711" w:name="000669"/>
      <w:bookmarkEnd w:id="711"/>
      <w:r>
        <w:t>25. Производители медицинских изделий или орга</w:t>
      </w:r>
      <w:r>
        <w:t>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w:t>
      </w:r>
      <w:r>
        <w:t xml:space="preserve"> этом федеральный орган исполнительной власти, осуществляющий функции по контролю и надзору в сфере здравоохранения.</w:t>
      </w:r>
    </w:p>
    <w:p w:rsidR="00000000" w:rsidRDefault="00CD16E2">
      <w:pPr>
        <w:pStyle w:val="pboth"/>
        <w:divId w:val="200093510"/>
      </w:pPr>
      <w:bookmarkStart w:id="712" w:name="100435"/>
      <w:bookmarkEnd w:id="712"/>
      <w:r>
        <w:t>Статья 39. Лечебное питание</w:t>
      </w:r>
    </w:p>
    <w:p w:rsidR="00000000" w:rsidRDefault="00CD16E2">
      <w:pPr>
        <w:pStyle w:val="pboth"/>
        <w:divId w:val="200093510"/>
      </w:pPr>
      <w:bookmarkStart w:id="713" w:name="100436"/>
      <w:bookmarkEnd w:id="713"/>
      <w:r>
        <w:t xml:space="preserve">1. Лечебное питание - питание, обеспечивающее удовлетворение физиологических потребностей организма человека в </w:t>
      </w:r>
      <w:r>
        <w:t xml:space="preserve">пищевых веществах и энергии с учетом механизмов </w:t>
      </w:r>
      <w:r>
        <w:lastRenderedPageBreak/>
        <w:t>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CD16E2">
      <w:pPr>
        <w:pStyle w:val="pboth"/>
        <w:divId w:val="200093510"/>
      </w:pPr>
      <w:bookmarkStart w:id="714" w:name="100437"/>
      <w:bookmarkEnd w:id="714"/>
      <w:r>
        <w:t>2. Лечебное питание является неотъемлемым компонентом лечебного процесса и п</w:t>
      </w:r>
      <w:r>
        <w:t>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w:t>
      </w:r>
      <w:r>
        <w:t>й технологической обработке.</w:t>
      </w:r>
    </w:p>
    <w:p w:rsidR="00000000" w:rsidRDefault="00CD16E2">
      <w:pPr>
        <w:pStyle w:val="pboth"/>
        <w:divId w:val="200093510"/>
      </w:pPr>
      <w:bookmarkStart w:id="715" w:name="100438"/>
      <w:bookmarkEnd w:id="715"/>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w:t>
      </w:r>
      <w:r>
        <w:t xml:space="preserve">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CD16E2">
      <w:pPr>
        <w:pStyle w:val="pboth"/>
        <w:divId w:val="200093510"/>
      </w:pPr>
      <w:bookmarkStart w:id="716" w:name="100439"/>
      <w:bookmarkEnd w:id="716"/>
      <w:r>
        <w:t>4. Нормы лечебного питания утверждаются уполномоченным федеральным органом</w:t>
      </w:r>
      <w:r>
        <w:t xml:space="preserve"> исполнительной власти.</w:t>
      </w:r>
    </w:p>
    <w:p w:rsidR="00000000" w:rsidRDefault="00CD16E2">
      <w:pPr>
        <w:pStyle w:val="pboth"/>
        <w:divId w:val="200093510"/>
      </w:pPr>
      <w:bookmarkStart w:id="717" w:name="100440"/>
      <w:bookmarkEnd w:id="717"/>
      <w:r>
        <w:t>Статья 40. Медицинская реабилитация и санаторно-курортное лечение</w:t>
      </w:r>
    </w:p>
    <w:p w:rsidR="00000000" w:rsidRDefault="00CD16E2">
      <w:pPr>
        <w:pStyle w:val="pboth"/>
        <w:divId w:val="200093510"/>
      </w:pPr>
      <w:bookmarkStart w:id="718" w:name="100441"/>
      <w:bookmarkEnd w:id="718"/>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w:t>
      </w:r>
      <w:r>
        <w:t>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w:t>
      </w:r>
      <w:r>
        <w:t>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w:t>
      </w:r>
      <w:r>
        <w:t>ию в общество.</w:t>
      </w:r>
    </w:p>
    <w:p w:rsidR="00000000" w:rsidRDefault="00CD16E2">
      <w:pPr>
        <w:pStyle w:val="pboth"/>
        <w:divId w:val="200093510"/>
      </w:pPr>
      <w:bookmarkStart w:id="719" w:name="100442"/>
      <w:bookmarkEnd w:id="719"/>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CD16E2">
      <w:pPr>
        <w:pStyle w:val="pboth"/>
        <w:divId w:val="200093510"/>
      </w:pPr>
      <w:bookmarkStart w:id="720" w:name="101159"/>
      <w:bookmarkStart w:id="721" w:name="100443"/>
      <w:bookmarkEnd w:id="720"/>
      <w:bookmarkEnd w:id="721"/>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w:t>
      </w:r>
      <w:r>
        <w:t>ом числе в условиях пребывания в лечебно-оздоровительных местностях и на курортах.</w:t>
      </w:r>
    </w:p>
    <w:p w:rsidR="00000000" w:rsidRDefault="00CD16E2">
      <w:pPr>
        <w:pStyle w:val="pboth"/>
        <w:divId w:val="200093510"/>
      </w:pPr>
      <w:bookmarkStart w:id="722" w:name="100444"/>
      <w:bookmarkEnd w:id="722"/>
      <w:r>
        <w:t>4. Санаторно-курортное лечение направлено на:</w:t>
      </w:r>
    </w:p>
    <w:p w:rsidR="00000000" w:rsidRDefault="00CD16E2">
      <w:pPr>
        <w:pStyle w:val="pboth"/>
        <w:divId w:val="200093510"/>
      </w:pPr>
      <w:bookmarkStart w:id="723" w:name="100445"/>
      <w:bookmarkEnd w:id="723"/>
      <w:r>
        <w:t>1) активацию защитно-приспособительных реакций организма в целях профилактики заболеваний, оздоровления;</w:t>
      </w:r>
    </w:p>
    <w:p w:rsidR="00000000" w:rsidRDefault="00CD16E2">
      <w:pPr>
        <w:pStyle w:val="pboth"/>
        <w:divId w:val="200093510"/>
      </w:pPr>
      <w:bookmarkStart w:id="724" w:name="100446"/>
      <w:bookmarkEnd w:id="724"/>
      <w:r>
        <w:t>2) восстановление и (и</w:t>
      </w:r>
      <w:r>
        <w:t>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w:t>
      </w:r>
      <w:r>
        <w:t>цинской реабилитации.</w:t>
      </w:r>
    </w:p>
    <w:p w:rsidR="00000000" w:rsidRDefault="00CD16E2">
      <w:pPr>
        <w:pStyle w:val="pboth"/>
        <w:divId w:val="200093510"/>
      </w:pPr>
      <w:bookmarkStart w:id="725" w:name="100447"/>
      <w:bookmarkEnd w:id="725"/>
      <w:r>
        <w:lastRenderedPageBreak/>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w:t>
      </w:r>
      <w:r>
        <w:t>ном исполнительной власти.</w:t>
      </w:r>
    </w:p>
    <w:p w:rsidR="00000000" w:rsidRDefault="00CD16E2">
      <w:pPr>
        <w:pStyle w:val="pboth"/>
        <w:divId w:val="200093510"/>
      </w:pPr>
      <w:bookmarkStart w:id="726" w:name="100448"/>
      <w:bookmarkEnd w:id="726"/>
      <w:r>
        <w:t>Статья 41. Организация и оказание медицинской помощи при чрезвычайных ситуациях</w:t>
      </w:r>
    </w:p>
    <w:p w:rsidR="00000000" w:rsidRDefault="00CD16E2">
      <w:pPr>
        <w:pStyle w:val="pboth"/>
        <w:divId w:val="200093510"/>
      </w:pPr>
      <w:bookmarkStart w:id="727" w:name="100449"/>
      <w:bookmarkEnd w:id="727"/>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w:t>
      </w:r>
      <w:r>
        <w:t>цины катастроф в порядке, установленном уполномоченным федеральным органом исполнительной власти.</w:t>
      </w:r>
    </w:p>
    <w:p w:rsidR="00000000" w:rsidRDefault="00CD16E2">
      <w:pPr>
        <w:pStyle w:val="pboth"/>
        <w:divId w:val="200093510"/>
      </w:pPr>
      <w:bookmarkStart w:id="728" w:name="100450"/>
      <w:bookmarkEnd w:id="728"/>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w:t>
      </w:r>
      <w:r>
        <w:t>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w:t>
      </w:r>
      <w:r>
        <w:t>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CD16E2">
      <w:pPr>
        <w:pStyle w:val="pboth"/>
        <w:divId w:val="200093510"/>
      </w:pPr>
      <w:bookmarkStart w:id="729" w:name="100451"/>
      <w:bookmarkEnd w:id="729"/>
      <w:r>
        <w:t>3. Всероссийская служба</w:t>
      </w:r>
      <w:r>
        <w:t xml:space="preserve">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w:t>
      </w:r>
      <w:r>
        <w:t>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CD16E2">
      <w:pPr>
        <w:pStyle w:val="pboth"/>
        <w:divId w:val="200093510"/>
      </w:pPr>
      <w:bookmarkStart w:id="730" w:name="100452"/>
      <w:bookmarkEnd w:id="730"/>
      <w:r>
        <w:t>4. Рук</w:t>
      </w:r>
      <w:r>
        <w:t>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CD16E2">
      <w:pPr>
        <w:pStyle w:val="pboth"/>
        <w:divId w:val="200093510"/>
      </w:pPr>
      <w:bookmarkStart w:id="731" w:name="100453"/>
      <w:bookmarkEnd w:id="731"/>
      <w:r>
        <w:t>5. Положение о Всероссийской службе медицины катастроф утверждается Правительством Российской Федерации.</w:t>
      </w:r>
    </w:p>
    <w:p w:rsidR="00000000" w:rsidRDefault="00CD16E2">
      <w:pPr>
        <w:pStyle w:val="pboth"/>
        <w:divId w:val="200093510"/>
      </w:pPr>
      <w:bookmarkStart w:id="732" w:name="100454"/>
      <w:bookmarkEnd w:id="732"/>
      <w:r>
        <w:t xml:space="preserve">6. Руководитель </w:t>
      </w:r>
      <w:r>
        <w:t>Всероссийской службы медицины катастроф вправе принимать решение о медицинской эвакуации при чрезвычайных ситуациях.</w:t>
      </w:r>
    </w:p>
    <w:p w:rsidR="00000000" w:rsidRDefault="00CD16E2">
      <w:pPr>
        <w:pStyle w:val="pboth"/>
        <w:divId w:val="200093510"/>
      </w:pPr>
      <w:bookmarkStart w:id="733" w:name="000059"/>
      <w:bookmarkStart w:id="734" w:name="100455"/>
      <w:bookmarkEnd w:id="733"/>
      <w:bookmarkEnd w:id="734"/>
      <w:r>
        <w:t>Статья 42. Особенности организации оказания медицинской помощи отдельным категориям граждан</w:t>
      </w:r>
    </w:p>
    <w:p w:rsidR="00000000" w:rsidRDefault="00CD16E2">
      <w:pPr>
        <w:pStyle w:val="pboth"/>
        <w:divId w:val="200093510"/>
      </w:pPr>
      <w:bookmarkStart w:id="735" w:name="101160"/>
      <w:bookmarkStart w:id="736" w:name="100456"/>
      <w:bookmarkEnd w:id="735"/>
      <w:bookmarkEnd w:id="736"/>
      <w:r>
        <w:t>1. Особенности организации оказания медицинской</w:t>
      </w:r>
      <w:r>
        <w:t xml:space="preserve">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w:t>
      </w:r>
      <w:r>
        <w:t>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w:t>
      </w:r>
      <w:r>
        <w:t xml:space="preserve"> оказания им медицинской помощи устанавливаются Правительством Российской Федерации.</w:t>
      </w:r>
    </w:p>
    <w:p w:rsidR="00000000" w:rsidRDefault="00CD16E2">
      <w:pPr>
        <w:pStyle w:val="pboth"/>
        <w:divId w:val="200093510"/>
      </w:pPr>
      <w:bookmarkStart w:id="737" w:name="100457"/>
      <w:bookmarkEnd w:id="737"/>
      <w:r>
        <w:lastRenderedPageBreak/>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w:t>
      </w:r>
      <w:r>
        <w:t>ь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CD16E2">
      <w:pPr>
        <w:pStyle w:val="pboth"/>
        <w:divId w:val="200093510"/>
      </w:pPr>
      <w:bookmarkStart w:id="738" w:name="000060"/>
      <w:bookmarkEnd w:id="738"/>
      <w:r>
        <w:t>3. Особенности организации оказания медицинской помощи лицам, занимающим государственные должности Российской Федерации, лица</w:t>
      </w:r>
      <w:r>
        <w:t>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00000" w:rsidRDefault="00CD16E2">
      <w:pPr>
        <w:pStyle w:val="pboth"/>
        <w:divId w:val="200093510"/>
      </w:pPr>
      <w:bookmarkStart w:id="739" w:name="000324"/>
      <w:bookmarkEnd w:id="739"/>
      <w:r>
        <w:t>Статья 42.1. Медико-биологическое обеспечение спортсменов спо</w:t>
      </w:r>
      <w:r>
        <w:t>ртивных сборных команд Российской Федерации и спортивных сборных команд субъектов Российской Федерации</w:t>
      </w:r>
    </w:p>
    <w:p w:rsidR="00000000" w:rsidRDefault="00CD16E2">
      <w:pPr>
        <w:pStyle w:val="pboth"/>
        <w:divId w:val="200093510"/>
      </w:pPr>
      <w:bookmarkStart w:id="740" w:name="000760"/>
      <w:bookmarkStart w:id="741" w:name="000325"/>
      <w:bookmarkEnd w:id="740"/>
      <w:bookmarkEnd w:id="741"/>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r>
        <w:t xml:space="preserve">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w:t>
      </w:r>
      <w:r>
        <w:t xml:space="preserve">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w:t>
      </w:r>
      <w:r>
        <w:t>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w:t>
      </w:r>
      <w:r>
        <w:t xml:space="preserve">идопинговыми </w:t>
      </w:r>
      <w:hyperlink r:id="rId200" w:anchor="100009" w:history="1">
        <w:r>
          <w:rPr>
            <w:rStyle w:val="a3"/>
          </w:rPr>
          <w:t>правилами</w:t>
        </w:r>
      </w:hyperlink>
      <w: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w:t>
      </w:r>
      <w:r>
        <w:t>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000000" w:rsidRDefault="00CD16E2">
      <w:pPr>
        <w:pStyle w:val="pboth"/>
        <w:divId w:val="200093510"/>
      </w:pPr>
      <w:bookmarkStart w:id="742" w:name="000761"/>
      <w:bookmarkStart w:id="743" w:name="000326"/>
      <w:bookmarkEnd w:id="742"/>
      <w:bookmarkEnd w:id="743"/>
      <w:r>
        <w:t>2. Порядок организации медико-биологического обеспечения спортсменов спортивных сборных к</w:t>
      </w:r>
      <w:r>
        <w:t xml:space="preserve">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w:t>
      </w:r>
      <w:r>
        <w:t>исполнительной власти в области физической культуры и спорта.</w:t>
      </w:r>
    </w:p>
    <w:p w:rsidR="00000000" w:rsidRDefault="00CD16E2">
      <w:pPr>
        <w:pStyle w:val="pboth"/>
        <w:divId w:val="200093510"/>
      </w:pPr>
      <w:bookmarkStart w:id="744" w:name="000327"/>
      <w:bookmarkEnd w:id="744"/>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w:t>
      </w:r>
      <w:r>
        <w:t>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CD16E2">
      <w:pPr>
        <w:pStyle w:val="pboth"/>
        <w:divId w:val="200093510"/>
      </w:pPr>
      <w:bookmarkStart w:id="745" w:name="100458"/>
      <w:bookmarkEnd w:id="745"/>
      <w:r>
        <w:t>Статья 43. Медицинская помощь гражданам, страдающим социально значимыми заболеваниями, и гражданам, страдаю</w:t>
      </w:r>
      <w:r>
        <w:t>щим заболеваниями, представляющими опасность для окружающих</w:t>
      </w:r>
    </w:p>
    <w:p w:rsidR="00000000" w:rsidRDefault="00CD16E2">
      <w:pPr>
        <w:pStyle w:val="pboth"/>
        <w:divId w:val="200093510"/>
      </w:pPr>
      <w:bookmarkStart w:id="746" w:name="100459"/>
      <w:bookmarkEnd w:id="746"/>
      <w: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w:t>
      </w:r>
      <w:r>
        <w:t>ерное наблюдение в соответствующих медицинских организациях.</w:t>
      </w:r>
    </w:p>
    <w:p w:rsidR="00000000" w:rsidRDefault="00CD16E2">
      <w:pPr>
        <w:pStyle w:val="pboth"/>
        <w:divId w:val="200093510"/>
      </w:pPr>
      <w:bookmarkStart w:id="747" w:name="100460"/>
      <w:bookmarkEnd w:id="747"/>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w:t>
      </w:r>
      <w:r>
        <w:t>валидности и смертности населения, снижения продолжительности жизни заболевших.</w:t>
      </w:r>
    </w:p>
    <w:p w:rsidR="00000000" w:rsidRDefault="00CD16E2">
      <w:pPr>
        <w:pStyle w:val="pboth"/>
        <w:divId w:val="200093510"/>
      </w:pPr>
      <w:bookmarkStart w:id="748" w:name="000192"/>
      <w:bookmarkEnd w:id="74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201" w:anchor="100459" w:history="1">
        <w:r>
          <w:rPr>
            <w:rStyle w:val="a3"/>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w:t>
      </w:r>
      <w:r>
        <w:t xml:space="preserve">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CD16E2">
      <w:pPr>
        <w:pStyle w:val="pboth"/>
        <w:divId w:val="200093510"/>
      </w:pPr>
      <w:bookmarkStart w:id="749" w:name="000193"/>
      <w:bookmarkEnd w:id="749"/>
      <w:r>
        <w:t>1) страховой номер индивидуального лицевого счета гражданина в системе обязательного пенсионного страхования (при наличи</w:t>
      </w:r>
      <w:r>
        <w:t>и);</w:t>
      </w:r>
    </w:p>
    <w:p w:rsidR="00000000" w:rsidRDefault="00CD16E2">
      <w:pPr>
        <w:pStyle w:val="pboth"/>
        <w:divId w:val="200093510"/>
      </w:pPr>
      <w:bookmarkStart w:id="750" w:name="000194"/>
      <w:bookmarkEnd w:id="750"/>
      <w:r>
        <w:t>2) фамилия, имя, отчество, а также фамилия, которая была у гражданина при рождении;</w:t>
      </w:r>
    </w:p>
    <w:p w:rsidR="00000000" w:rsidRDefault="00CD16E2">
      <w:pPr>
        <w:pStyle w:val="pboth"/>
        <w:divId w:val="200093510"/>
      </w:pPr>
      <w:bookmarkStart w:id="751" w:name="000195"/>
      <w:bookmarkEnd w:id="751"/>
      <w:r>
        <w:t>3) дата рождения;</w:t>
      </w:r>
    </w:p>
    <w:p w:rsidR="00000000" w:rsidRDefault="00CD16E2">
      <w:pPr>
        <w:pStyle w:val="pboth"/>
        <w:divId w:val="200093510"/>
      </w:pPr>
      <w:bookmarkStart w:id="752" w:name="000196"/>
      <w:bookmarkEnd w:id="752"/>
      <w:r>
        <w:t>4) пол;</w:t>
      </w:r>
    </w:p>
    <w:p w:rsidR="00000000" w:rsidRDefault="00CD16E2">
      <w:pPr>
        <w:pStyle w:val="pboth"/>
        <w:divId w:val="200093510"/>
      </w:pPr>
      <w:bookmarkStart w:id="753" w:name="000197"/>
      <w:bookmarkEnd w:id="753"/>
      <w:r>
        <w:t>5) адрес места жительства;</w:t>
      </w:r>
    </w:p>
    <w:p w:rsidR="00000000" w:rsidRDefault="00CD16E2">
      <w:pPr>
        <w:pStyle w:val="pboth"/>
        <w:divId w:val="200093510"/>
      </w:pPr>
      <w:bookmarkStart w:id="754" w:name="000198"/>
      <w:bookmarkEnd w:id="754"/>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CD16E2">
      <w:pPr>
        <w:pStyle w:val="pboth"/>
        <w:divId w:val="200093510"/>
      </w:pPr>
      <w:bookmarkStart w:id="755" w:name="000199"/>
      <w:bookmarkEnd w:id="755"/>
      <w:r>
        <w:t>7) дата включения в соответствующий Федеральный регистр;</w:t>
      </w:r>
    </w:p>
    <w:p w:rsidR="00000000" w:rsidRDefault="00CD16E2">
      <w:pPr>
        <w:pStyle w:val="pboth"/>
        <w:divId w:val="200093510"/>
      </w:pPr>
      <w:bookmarkStart w:id="756" w:name="000200"/>
      <w:bookmarkEnd w:id="756"/>
      <w:r>
        <w:t>8) диагноз заболевания (состояние);</w:t>
      </w:r>
    </w:p>
    <w:p w:rsidR="00000000" w:rsidRDefault="00CD16E2">
      <w:pPr>
        <w:pStyle w:val="pboth"/>
        <w:divId w:val="200093510"/>
      </w:pPr>
      <w:bookmarkStart w:id="757" w:name="000201"/>
      <w:bookmarkEnd w:id="757"/>
      <w:r>
        <w:t>9) иные сведения, определяемы</w:t>
      </w:r>
      <w:r>
        <w:t>е Правительством Российской Федерации.</w:t>
      </w:r>
    </w:p>
    <w:p w:rsidR="00000000" w:rsidRDefault="00CD16E2">
      <w:pPr>
        <w:pStyle w:val="pboth"/>
        <w:divId w:val="200093510"/>
      </w:pPr>
      <w:bookmarkStart w:id="758" w:name="000202"/>
      <w:bookmarkEnd w:id="758"/>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202" w:anchor="000192" w:history="1">
        <w:r>
          <w:rPr>
            <w:rStyle w:val="a3"/>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CD16E2">
      <w:pPr>
        <w:pStyle w:val="pboth"/>
        <w:divId w:val="200093510"/>
      </w:pPr>
      <w:bookmarkStart w:id="759" w:name="100461"/>
      <w:bookmarkEnd w:id="759"/>
      <w:r>
        <w:t xml:space="preserve">3. Особенности организации оказания медицинской </w:t>
      </w:r>
      <w:r>
        <w:t xml:space="preserve">помощи при отдельных заболеваниях, указанных в </w:t>
      </w:r>
      <w:hyperlink r:id="rId203" w:anchor="100459" w:history="1">
        <w:r>
          <w:rPr>
            <w:rStyle w:val="a3"/>
          </w:rPr>
          <w:t>части 1</w:t>
        </w:r>
      </w:hyperlink>
      <w:r>
        <w:t xml:space="preserve"> настоящей статьи, могут устанавливаться отдельными федеральными законами.</w:t>
      </w:r>
    </w:p>
    <w:p w:rsidR="00000000" w:rsidRDefault="00CD16E2">
      <w:pPr>
        <w:pStyle w:val="pboth"/>
        <w:divId w:val="200093510"/>
      </w:pPr>
      <w:bookmarkStart w:id="760" w:name="101205"/>
      <w:bookmarkEnd w:id="760"/>
      <w:r>
        <w:t>4. Особенности организации оказания медицинской помощи</w:t>
      </w:r>
      <w:r>
        <w:t xml:space="preserve">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w:t>
      </w:r>
      <w:r>
        <w:t xml:space="preserve">вается </w:t>
      </w:r>
      <w:r>
        <w:lastRenderedPageBreak/>
        <w:t>медицинская помощь, и иных лицах) устанавливаются Правительством Российской Федерации.</w:t>
      </w:r>
    </w:p>
    <w:p w:rsidR="00000000" w:rsidRDefault="00CD16E2">
      <w:pPr>
        <w:pStyle w:val="pboth"/>
        <w:divId w:val="200093510"/>
      </w:pPr>
      <w:bookmarkStart w:id="761" w:name="000164"/>
      <w:bookmarkStart w:id="762" w:name="100462"/>
      <w:bookmarkEnd w:id="761"/>
      <w:bookmarkEnd w:id="762"/>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w:t>
      </w:r>
      <w:r>
        <w:t>уктами лечебного питания</w:t>
      </w:r>
    </w:p>
    <w:p w:rsidR="00000000" w:rsidRDefault="00CD16E2">
      <w:pPr>
        <w:pStyle w:val="pboth"/>
        <w:divId w:val="200093510"/>
      </w:pPr>
      <w:bookmarkStart w:id="763" w:name="100463"/>
      <w:bookmarkEnd w:id="763"/>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CD16E2">
      <w:pPr>
        <w:pStyle w:val="pboth"/>
        <w:divId w:val="200093510"/>
      </w:pPr>
      <w:bookmarkStart w:id="764" w:name="100464"/>
      <w:bookmarkEnd w:id="764"/>
      <w:r>
        <w:t>2. Перечень редких (орфанных) заболеваний формируется уполномоченным федеральным ор</w:t>
      </w:r>
      <w:r>
        <w:t>ганом исполнительной власти на основании статистических данных и размещается на его официальном сайте в сети "Интернет".</w:t>
      </w:r>
    </w:p>
    <w:p w:rsidR="00000000" w:rsidRDefault="00CD16E2">
      <w:pPr>
        <w:pStyle w:val="pboth"/>
        <w:divId w:val="200093510"/>
      </w:pPr>
      <w:bookmarkStart w:id="765" w:name="100465"/>
      <w:bookmarkEnd w:id="765"/>
      <w:r>
        <w:t>3. Перечень жизнеугрожающих и хронических прогрессирующих редких (орфанных) заболеваний, приводящих к сокращению продолжительности жизн</w:t>
      </w:r>
      <w:r>
        <w:t xml:space="preserve">и граждан или их инвалидности, из числа заболеваний, указанных в </w:t>
      </w:r>
      <w:hyperlink r:id="rId204" w:anchor="100464" w:history="1">
        <w:r>
          <w:rPr>
            <w:rStyle w:val="a3"/>
          </w:rPr>
          <w:t>части 2</w:t>
        </w:r>
      </w:hyperlink>
      <w:r>
        <w:t xml:space="preserve"> настоящей статьи, утверждается Правительством Российской Федерации.</w:t>
      </w:r>
    </w:p>
    <w:p w:rsidR="00000000" w:rsidRDefault="00CD16E2">
      <w:pPr>
        <w:pStyle w:val="pboth"/>
        <w:divId w:val="200093510"/>
      </w:pPr>
      <w:bookmarkStart w:id="766" w:name="101161"/>
      <w:bookmarkStart w:id="767" w:name="100466"/>
      <w:bookmarkEnd w:id="766"/>
      <w:bookmarkEnd w:id="767"/>
      <w:r>
        <w:t>4. В целях обеспечения граждан, страдающих</w:t>
      </w:r>
      <w:r>
        <w:t xml:space="preserve"> заболеваниями, включенными в перечень, утвержденный в соответствии с </w:t>
      </w:r>
      <w:hyperlink r:id="rId205" w:anchor="100465" w:history="1">
        <w:r>
          <w:rPr>
            <w:rStyle w:val="a3"/>
          </w:rPr>
          <w:t>частью 3</w:t>
        </w:r>
      </w:hyperlink>
      <w:r>
        <w:t xml:space="preserve"> настоящей статьи, лекарственными препаратами и специализированными продуктами лечебного питания осуществ</w:t>
      </w:r>
      <w:r>
        <w:t>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w:t>
      </w:r>
      <w:r>
        <w:t>гистр), содержащего следующие сведения:</w:t>
      </w:r>
    </w:p>
    <w:p w:rsidR="00000000" w:rsidRDefault="00CD16E2">
      <w:pPr>
        <w:pStyle w:val="pboth"/>
        <w:divId w:val="200093510"/>
      </w:pPr>
      <w:bookmarkStart w:id="768" w:name="100467"/>
      <w:bookmarkEnd w:id="768"/>
      <w:r>
        <w:t>1) страховой номер индивидуального лицевого счета гражданина в системе обязательного пенсионного страхования (при наличии);</w:t>
      </w:r>
    </w:p>
    <w:p w:rsidR="00000000" w:rsidRDefault="00CD16E2">
      <w:pPr>
        <w:pStyle w:val="pboth"/>
        <w:divId w:val="200093510"/>
      </w:pPr>
      <w:bookmarkStart w:id="769" w:name="100468"/>
      <w:bookmarkEnd w:id="769"/>
      <w:r>
        <w:t>2) фамилия, имя, отчество, а также фамилия, которая была у гражданина при рождении;</w:t>
      </w:r>
    </w:p>
    <w:p w:rsidR="00000000" w:rsidRDefault="00CD16E2">
      <w:pPr>
        <w:pStyle w:val="pboth"/>
        <w:divId w:val="200093510"/>
      </w:pPr>
      <w:bookmarkStart w:id="770" w:name="100469"/>
      <w:bookmarkEnd w:id="770"/>
      <w:r>
        <w:t xml:space="preserve">3) дата </w:t>
      </w:r>
      <w:r>
        <w:t>рождения;</w:t>
      </w:r>
    </w:p>
    <w:p w:rsidR="00000000" w:rsidRDefault="00CD16E2">
      <w:pPr>
        <w:pStyle w:val="pboth"/>
        <w:divId w:val="200093510"/>
      </w:pPr>
      <w:bookmarkStart w:id="771" w:name="100470"/>
      <w:bookmarkEnd w:id="771"/>
      <w:r>
        <w:t>4) пол;</w:t>
      </w:r>
    </w:p>
    <w:p w:rsidR="00000000" w:rsidRDefault="00CD16E2">
      <w:pPr>
        <w:pStyle w:val="pboth"/>
        <w:divId w:val="200093510"/>
      </w:pPr>
      <w:bookmarkStart w:id="772" w:name="100471"/>
      <w:bookmarkEnd w:id="772"/>
      <w:r>
        <w:t>5) адрес места жительства;</w:t>
      </w:r>
    </w:p>
    <w:p w:rsidR="00000000" w:rsidRDefault="00CD16E2">
      <w:pPr>
        <w:pStyle w:val="pboth"/>
        <w:divId w:val="200093510"/>
      </w:pPr>
      <w:bookmarkStart w:id="773" w:name="100472"/>
      <w:bookmarkEnd w:id="773"/>
      <w:r>
        <w:t>6) серия и номер паспорта (свидетельства о рождении) или удостоверения личности, дата выдачи указанных документов;</w:t>
      </w:r>
    </w:p>
    <w:p w:rsidR="00000000" w:rsidRDefault="00CD16E2">
      <w:pPr>
        <w:pStyle w:val="pboth"/>
        <w:divId w:val="200093510"/>
      </w:pPr>
      <w:bookmarkStart w:id="774" w:name="100473"/>
      <w:bookmarkEnd w:id="774"/>
      <w:r>
        <w:t>7) дата включения в Федеральный регистр;</w:t>
      </w:r>
    </w:p>
    <w:p w:rsidR="00000000" w:rsidRDefault="00CD16E2">
      <w:pPr>
        <w:pStyle w:val="pboth"/>
        <w:divId w:val="200093510"/>
      </w:pPr>
      <w:bookmarkStart w:id="775" w:name="100474"/>
      <w:bookmarkEnd w:id="775"/>
      <w:r>
        <w:t>8) диагноз заболевания (состояние);</w:t>
      </w:r>
    </w:p>
    <w:p w:rsidR="00000000" w:rsidRDefault="00CD16E2">
      <w:pPr>
        <w:pStyle w:val="pboth"/>
        <w:divId w:val="200093510"/>
      </w:pPr>
      <w:bookmarkStart w:id="776" w:name="100475"/>
      <w:bookmarkEnd w:id="776"/>
      <w:r>
        <w:t>9) иные сведения, о</w:t>
      </w:r>
      <w:r>
        <w:t>пределяемые Правительством Российской Федерации.</w:t>
      </w:r>
    </w:p>
    <w:p w:rsidR="00000000" w:rsidRDefault="00CD16E2">
      <w:pPr>
        <w:pStyle w:val="pboth"/>
        <w:divId w:val="200093510"/>
      </w:pPr>
      <w:bookmarkStart w:id="777" w:name="100476"/>
      <w:bookmarkEnd w:id="777"/>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CD16E2">
      <w:pPr>
        <w:pStyle w:val="pboth"/>
        <w:divId w:val="200093510"/>
      </w:pPr>
      <w:bookmarkStart w:id="778" w:name="100477"/>
      <w:bookmarkEnd w:id="778"/>
      <w:r>
        <w:lastRenderedPageBreak/>
        <w:t>6. Органы государственной власти субъект</w:t>
      </w:r>
      <w:r>
        <w:t>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w:t>
      </w:r>
      <w:r>
        <w:t>й Федерации.</w:t>
      </w:r>
    </w:p>
    <w:p w:rsidR="00000000" w:rsidRDefault="00CD16E2">
      <w:pPr>
        <w:pStyle w:val="pboth"/>
        <w:divId w:val="200093510"/>
      </w:pPr>
      <w:bookmarkStart w:id="779" w:name="101198"/>
      <w:bookmarkStart w:id="780" w:name="000342"/>
      <w:bookmarkStart w:id="781" w:name="000165"/>
      <w:bookmarkEnd w:id="779"/>
      <w:bookmarkEnd w:id="780"/>
      <w:bookmarkEnd w:id="781"/>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w:t>
      </w:r>
      <w:r>
        <w:t xml:space="preserve">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r>
        <w:t>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w:t>
      </w:r>
      <w:r>
        <w:t>ии и формируемому в установленном им порядке.</w:t>
      </w:r>
    </w:p>
    <w:p w:rsidR="00000000" w:rsidRDefault="00CD16E2">
      <w:pPr>
        <w:pStyle w:val="pboth"/>
        <w:divId w:val="200093510"/>
      </w:pPr>
      <w:bookmarkStart w:id="782" w:name="101199"/>
      <w:bookmarkStart w:id="783" w:name="000343"/>
      <w:bookmarkStart w:id="784" w:name="000166"/>
      <w:bookmarkEnd w:id="782"/>
      <w:bookmarkEnd w:id="783"/>
      <w:bookmarkEnd w:id="784"/>
      <w:r>
        <w:t xml:space="preserve">8. В целях обеспечения лиц, указанных в </w:t>
      </w:r>
      <w:hyperlink r:id="rId206" w:anchor="000165" w:history="1">
        <w:r>
          <w:rPr>
            <w:rStyle w:val="a3"/>
          </w:rPr>
          <w:t>части 7</w:t>
        </w:r>
      </w:hyperlink>
      <w:r>
        <w:t xml:space="preserve"> настоящей статьи, лекарственными препаратами уполномоченный федеральный орган исполнитель</w:t>
      </w:r>
      <w:r>
        <w:t>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w:t>
      </w:r>
      <w:r>
        <w:t xml:space="preserve">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w:t>
      </w:r>
      <w:r>
        <w:t>ильного) X (Стюарта-Прауэра), лиц после трансплантации органов и (или) тканей, который содержит следующие сведения:</w:t>
      </w:r>
    </w:p>
    <w:p w:rsidR="00000000" w:rsidRDefault="00CD16E2">
      <w:pPr>
        <w:pStyle w:val="pboth"/>
        <w:divId w:val="200093510"/>
      </w:pPr>
      <w:bookmarkStart w:id="785" w:name="000167"/>
      <w:bookmarkEnd w:id="785"/>
      <w:r>
        <w:t>1) страховой номер индивидуального лицевого счета гражданина в системе обязательного пенсионного страхования (при наличии);</w:t>
      </w:r>
    </w:p>
    <w:p w:rsidR="00000000" w:rsidRDefault="00CD16E2">
      <w:pPr>
        <w:pStyle w:val="pboth"/>
        <w:divId w:val="200093510"/>
      </w:pPr>
      <w:bookmarkStart w:id="786" w:name="000168"/>
      <w:bookmarkEnd w:id="786"/>
      <w:r>
        <w:t>2) фамилия, имя,</w:t>
      </w:r>
      <w:r>
        <w:t xml:space="preserve"> отчество, а также фамилия, которая была у гражданина при рождении;</w:t>
      </w:r>
    </w:p>
    <w:p w:rsidR="00000000" w:rsidRDefault="00CD16E2">
      <w:pPr>
        <w:pStyle w:val="pboth"/>
        <w:divId w:val="200093510"/>
      </w:pPr>
      <w:bookmarkStart w:id="787" w:name="000169"/>
      <w:bookmarkEnd w:id="787"/>
      <w:r>
        <w:t>3) дата рождения;</w:t>
      </w:r>
    </w:p>
    <w:p w:rsidR="00000000" w:rsidRDefault="00CD16E2">
      <w:pPr>
        <w:pStyle w:val="pboth"/>
        <w:divId w:val="200093510"/>
      </w:pPr>
      <w:bookmarkStart w:id="788" w:name="000170"/>
      <w:bookmarkEnd w:id="788"/>
      <w:r>
        <w:t>4) пол;</w:t>
      </w:r>
    </w:p>
    <w:p w:rsidR="00000000" w:rsidRDefault="00CD16E2">
      <w:pPr>
        <w:pStyle w:val="pboth"/>
        <w:divId w:val="200093510"/>
      </w:pPr>
      <w:bookmarkStart w:id="789" w:name="000171"/>
      <w:bookmarkEnd w:id="789"/>
      <w:r>
        <w:t>5) адрес места жительства;</w:t>
      </w:r>
    </w:p>
    <w:p w:rsidR="00000000" w:rsidRDefault="00CD16E2">
      <w:pPr>
        <w:pStyle w:val="pboth"/>
        <w:divId w:val="200093510"/>
      </w:pPr>
      <w:bookmarkStart w:id="790" w:name="000172"/>
      <w:bookmarkEnd w:id="790"/>
      <w:r>
        <w:t>6) серия и номер паспорта (свидетельства о рождении) или удостоверения личности, дата выдачи указанных документов;</w:t>
      </w:r>
    </w:p>
    <w:p w:rsidR="00000000" w:rsidRDefault="00CD16E2">
      <w:pPr>
        <w:pStyle w:val="pboth"/>
        <w:divId w:val="200093510"/>
      </w:pPr>
      <w:bookmarkStart w:id="791" w:name="000173"/>
      <w:bookmarkEnd w:id="791"/>
      <w:r>
        <w:t>7) дата включения в указанный федеральный регистр;</w:t>
      </w:r>
    </w:p>
    <w:p w:rsidR="00000000" w:rsidRDefault="00CD16E2">
      <w:pPr>
        <w:pStyle w:val="pboth"/>
        <w:divId w:val="200093510"/>
      </w:pPr>
      <w:bookmarkStart w:id="792" w:name="000174"/>
      <w:bookmarkEnd w:id="792"/>
      <w:r>
        <w:t>8) диагноз заболевания (состояния);</w:t>
      </w:r>
    </w:p>
    <w:p w:rsidR="00000000" w:rsidRDefault="00CD16E2">
      <w:pPr>
        <w:pStyle w:val="pboth"/>
        <w:divId w:val="200093510"/>
      </w:pPr>
      <w:bookmarkStart w:id="793" w:name="000175"/>
      <w:bookmarkEnd w:id="793"/>
      <w:r>
        <w:t>9) иные сведения, определяемые Правительством Российской Федерации.</w:t>
      </w:r>
    </w:p>
    <w:p w:rsidR="00000000" w:rsidRDefault="00CD16E2">
      <w:pPr>
        <w:pStyle w:val="pboth"/>
        <w:divId w:val="200093510"/>
      </w:pPr>
      <w:bookmarkStart w:id="794" w:name="000176"/>
      <w:bookmarkEnd w:id="794"/>
      <w:r>
        <w:t>9. Органы государственной власти субъектов Российской Федерации осуществляют ведение регионального се</w:t>
      </w:r>
      <w:r>
        <w:t xml:space="preserve">гмента федерального регистра, указанного в </w:t>
      </w:r>
      <w:hyperlink r:id="rId207" w:anchor="000166" w:history="1">
        <w:r>
          <w:rPr>
            <w:rStyle w:val="a3"/>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w:t>
      </w:r>
      <w:r>
        <w:t>ти.</w:t>
      </w:r>
    </w:p>
    <w:p w:rsidR="00000000" w:rsidRDefault="00CD16E2">
      <w:pPr>
        <w:pStyle w:val="pboth"/>
        <w:divId w:val="200093510"/>
      </w:pPr>
      <w:bookmarkStart w:id="795" w:name="000177"/>
      <w:bookmarkEnd w:id="795"/>
      <w:r>
        <w:lastRenderedPageBreak/>
        <w:t xml:space="preserve">10. Правительство Российской Федерации вправе принимать решение о включении в перечень заболеваний, указанных в </w:t>
      </w:r>
      <w:hyperlink r:id="rId208" w:anchor="000158" w:history="1">
        <w:r>
          <w:rPr>
            <w:rStyle w:val="a3"/>
          </w:rPr>
          <w:t>пункте 21 части 2 статьи 14</w:t>
        </w:r>
      </w:hyperlink>
      <w:r>
        <w:t xml:space="preserve"> настоящего Федерального закона, дополни</w:t>
      </w:r>
      <w:r>
        <w:t>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CD16E2">
      <w:pPr>
        <w:pStyle w:val="pboth"/>
        <w:divId w:val="200093510"/>
      </w:pPr>
      <w:bookmarkStart w:id="796" w:name="000436"/>
      <w:bookmarkEnd w:id="796"/>
      <w:r>
        <w:t>Статья 44.1. Федеральный регистр граждан, имеющих право на обеспечение лекарственными препаратами, медицинскими изд</w:t>
      </w:r>
      <w:r>
        <w:t>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CD16E2">
      <w:pPr>
        <w:pStyle w:val="pboth"/>
        <w:divId w:val="200093510"/>
      </w:pPr>
      <w:bookmarkStart w:id="797" w:name="000437"/>
      <w:bookmarkEnd w:id="797"/>
      <w:r>
        <w:t>1. В целях координации деятельности федеральных органов исполнительной власти, органов исполнительной вл</w:t>
      </w:r>
      <w:r>
        <w:t>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w:t>
      </w:r>
      <w:r>
        <w:t>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w:t>
      </w:r>
      <w:r>
        <w:t>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w:t>
      </w:r>
      <w:r>
        <w:t>аждан), содержащего следующие сведения:</w:t>
      </w:r>
    </w:p>
    <w:p w:rsidR="00000000" w:rsidRDefault="00CD16E2">
      <w:pPr>
        <w:pStyle w:val="pboth"/>
        <w:divId w:val="200093510"/>
      </w:pPr>
      <w:bookmarkStart w:id="798" w:name="000438"/>
      <w:bookmarkEnd w:id="798"/>
      <w:r>
        <w:t>1) страховой номер индивидуального лицевого счета гражданина в системе обязательного пенсионного страхования (при наличии);</w:t>
      </w:r>
    </w:p>
    <w:p w:rsidR="00000000" w:rsidRDefault="00CD16E2">
      <w:pPr>
        <w:pStyle w:val="pboth"/>
        <w:divId w:val="200093510"/>
      </w:pPr>
      <w:bookmarkStart w:id="799" w:name="000439"/>
      <w:bookmarkEnd w:id="799"/>
      <w:r>
        <w:t>2) фамилия, имя, отчество (при наличии) гражданина, а также фамилия, которая была у него при</w:t>
      </w:r>
      <w:r>
        <w:t xml:space="preserve"> рождении;</w:t>
      </w:r>
    </w:p>
    <w:p w:rsidR="00000000" w:rsidRDefault="00CD16E2">
      <w:pPr>
        <w:pStyle w:val="pboth"/>
        <w:divId w:val="200093510"/>
      </w:pPr>
      <w:bookmarkStart w:id="800" w:name="000440"/>
      <w:bookmarkEnd w:id="800"/>
      <w:r>
        <w:t>3) дата рождения;</w:t>
      </w:r>
    </w:p>
    <w:p w:rsidR="00000000" w:rsidRDefault="00CD16E2">
      <w:pPr>
        <w:pStyle w:val="pboth"/>
        <w:divId w:val="200093510"/>
      </w:pPr>
      <w:bookmarkStart w:id="801" w:name="000441"/>
      <w:bookmarkEnd w:id="801"/>
      <w:r>
        <w:t>4) пол;</w:t>
      </w:r>
    </w:p>
    <w:p w:rsidR="00000000" w:rsidRDefault="00CD16E2">
      <w:pPr>
        <w:pStyle w:val="pboth"/>
        <w:divId w:val="200093510"/>
      </w:pPr>
      <w:bookmarkStart w:id="802" w:name="000442"/>
      <w:bookmarkEnd w:id="802"/>
      <w:r>
        <w:t>5) адрес места жительства, места пребывания или места фактического проживания;</w:t>
      </w:r>
    </w:p>
    <w:p w:rsidR="00000000" w:rsidRDefault="00CD16E2">
      <w:pPr>
        <w:pStyle w:val="pboth"/>
        <w:divId w:val="200093510"/>
      </w:pPr>
      <w:bookmarkStart w:id="803" w:name="000443"/>
      <w:bookmarkEnd w:id="803"/>
      <w:r>
        <w:t>6) серия и номер паспорта (свидетельства о рождении) или удостоверения личности, дата выдачи указанных документов;</w:t>
      </w:r>
    </w:p>
    <w:p w:rsidR="00000000" w:rsidRDefault="00CD16E2">
      <w:pPr>
        <w:pStyle w:val="pboth"/>
        <w:divId w:val="200093510"/>
      </w:pPr>
      <w:bookmarkStart w:id="804" w:name="000444"/>
      <w:bookmarkEnd w:id="804"/>
      <w:r>
        <w:t>7) номер полиса обязатель</w:t>
      </w:r>
      <w:r>
        <w:t>ного медицинского страхования застрахованного лица;</w:t>
      </w:r>
    </w:p>
    <w:p w:rsidR="00000000" w:rsidRDefault="00CD16E2">
      <w:pPr>
        <w:pStyle w:val="pboth"/>
        <w:divId w:val="200093510"/>
      </w:pPr>
      <w:bookmarkStart w:id="805" w:name="000445"/>
      <w:bookmarkEnd w:id="805"/>
      <w:r>
        <w:t>8) сведения о гражданстве;</w:t>
      </w:r>
    </w:p>
    <w:p w:rsidR="00000000" w:rsidRDefault="00CD16E2">
      <w:pPr>
        <w:pStyle w:val="pboth"/>
        <w:divId w:val="200093510"/>
      </w:pPr>
      <w:bookmarkStart w:id="806" w:name="000446"/>
      <w:bookmarkEnd w:id="806"/>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CD16E2">
      <w:pPr>
        <w:pStyle w:val="pboth"/>
        <w:divId w:val="200093510"/>
      </w:pPr>
      <w:bookmarkStart w:id="807" w:name="000447"/>
      <w:bookmarkEnd w:id="807"/>
      <w:r>
        <w:t>10) дата включения в Федерал</w:t>
      </w:r>
      <w:r>
        <w:t>ьный регистр граждан;</w:t>
      </w:r>
    </w:p>
    <w:p w:rsidR="00000000" w:rsidRDefault="00CD16E2">
      <w:pPr>
        <w:pStyle w:val="pboth"/>
        <w:divId w:val="200093510"/>
      </w:pPr>
      <w:bookmarkStart w:id="808" w:name="000448"/>
      <w:bookmarkEnd w:id="808"/>
      <w:r>
        <w:t xml:space="preserve">11) диагноз заболевания (состояние), включая его код по Международной статистической </w:t>
      </w:r>
      <w:hyperlink r:id="rId209" w:history="1">
        <w:r>
          <w:rPr>
            <w:rStyle w:val="a3"/>
          </w:rPr>
          <w:t>классификации</w:t>
        </w:r>
      </w:hyperlink>
      <w:r>
        <w:t xml:space="preserve"> болезней и проблем, связанных со здоровьем;</w:t>
      </w:r>
    </w:p>
    <w:p w:rsidR="00000000" w:rsidRDefault="00CD16E2">
      <w:pPr>
        <w:pStyle w:val="pboth"/>
        <w:divId w:val="200093510"/>
      </w:pPr>
      <w:bookmarkStart w:id="809" w:name="000449"/>
      <w:bookmarkEnd w:id="809"/>
      <w:r>
        <w:t>12) категория граждан (группа населения), имеющих право на обесп</w:t>
      </w:r>
      <w:r>
        <w:t xml:space="preserve">ечение лекарственными препаратами, медицинскими изделиями и специализированными </w:t>
      </w:r>
      <w:r>
        <w:lastRenderedPageBreak/>
        <w:t>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w:t>
      </w:r>
      <w:r>
        <w:t xml:space="preserve">тами лечебного питания, в том числе с учетом </w:t>
      </w:r>
      <w:hyperlink r:id="rId210" w:anchor="100036" w:history="1">
        <w:r>
          <w:rPr>
            <w:rStyle w:val="a3"/>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w:t>
      </w:r>
      <w:r>
        <w:t xml:space="preserve">азначения отпускаются по рецептам врачей бесплатно, и </w:t>
      </w:r>
      <w:hyperlink r:id="rId211" w:anchor="100708" w:history="1">
        <w:r>
          <w:rPr>
            <w:rStyle w:val="a3"/>
          </w:rPr>
          <w:t>Перечня</w:t>
        </w:r>
      </w:hyperlink>
      <w:r>
        <w:t xml:space="preserve"> групп населения, при амбулаторном лечении которых лекарственные средства отпускаются по рецептам врачей с пятиде</w:t>
      </w:r>
      <w:r>
        <w:t>сятипроцентной скидкой;</w:t>
      </w:r>
    </w:p>
    <w:p w:rsidR="00000000" w:rsidRDefault="00CD16E2">
      <w:pPr>
        <w:pStyle w:val="pboth"/>
        <w:divId w:val="200093510"/>
      </w:pPr>
      <w:bookmarkStart w:id="810" w:name="000450"/>
      <w:bookmarkEnd w:id="810"/>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r:id="rId212" w:anchor="000449" w:history="1">
        <w:r>
          <w:rPr>
            <w:rStyle w:val="a3"/>
          </w:rPr>
          <w:t>пункте 12</w:t>
        </w:r>
      </w:hyperlink>
      <w:r>
        <w:t xml:space="preserve"> насто</w:t>
      </w:r>
      <w:r>
        <w:t>ящей части;</w:t>
      </w:r>
    </w:p>
    <w:p w:rsidR="00000000" w:rsidRDefault="00CD16E2">
      <w:pPr>
        <w:pStyle w:val="pboth"/>
        <w:divId w:val="200093510"/>
      </w:pPr>
      <w:bookmarkStart w:id="811" w:name="000451"/>
      <w:bookmarkEnd w:id="811"/>
      <w:r>
        <w:t>14) иные сведения, которые вправе определить Правительство Российской Федерации.</w:t>
      </w:r>
    </w:p>
    <w:p w:rsidR="00000000" w:rsidRDefault="00CD16E2">
      <w:pPr>
        <w:pStyle w:val="pboth"/>
        <w:divId w:val="200093510"/>
      </w:pPr>
      <w:bookmarkStart w:id="812" w:name="000452"/>
      <w:bookmarkEnd w:id="812"/>
      <w: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w:t>
      </w:r>
      <w:r>
        <w:t>егистр устанавливаются Правительством Российской Федерации.</w:t>
      </w:r>
    </w:p>
    <w:p w:rsidR="00000000" w:rsidRDefault="00CD16E2">
      <w:pPr>
        <w:pStyle w:val="pboth"/>
        <w:divId w:val="200093510"/>
      </w:pPr>
      <w:bookmarkStart w:id="813" w:name="000453"/>
      <w:bookmarkEnd w:id="813"/>
      <w:r>
        <w:t xml:space="preserve">3. Сведения, предусмотренные </w:t>
      </w:r>
      <w:hyperlink r:id="rId213" w:anchor="000437" w:history="1">
        <w:r>
          <w:rPr>
            <w:rStyle w:val="a3"/>
          </w:rPr>
          <w:t>частью 1</w:t>
        </w:r>
      </w:hyperlink>
      <w:r>
        <w:t xml:space="preserve"> настоящей статьи и включаемые в Федеральный регистр граждан, представляются из:</w:t>
      </w:r>
    </w:p>
    <w:p w:rsidR="00000000" w:rsidRDefault="00CD16E2">
      <w:pPr>
        <w:pStyle w:val="pboth"/>
        <w:divId w:val="200093510"/>
      </w:pPr>
      <w:bookmarkStart w:id="814" w:name="000454"/>
      <w:bookmarkEnd w:id="814"/>
      <w:r>
        <w:t>1) фе</w:t>
      </w:r>
      <w:r>
        <w:t xml:space="preserve">деральных регистров, предусмотренных </w:t>
      </w:r>
      <w:hyperlink r:id="rId214" w:anchor="000192" w:history="1">
        <w:r>
          <w:rPr>
            <w:rStyle w:val="a3"/>
          </w:rPr>
          <w:t>частью 2.1 статьи 43</w:t>
        </w:r>
      </w:hyperlink>
      <w:r>
        <w:t xml:space="preserve">, </w:t>
      </w:r>
      <w:hyperlink r:id="rId215" w:anchor="101161" w:history="1">
        <w:r>
          <w:rPr>
            <w:rStyle w:val="a3"/>
          </w:rPr>
          <w:t>частями 4</w:t>
        </w:r>
      </w:hyperlink>
      <w:r>
        <w:t xml:space="preserve"> и </w:t>
      </w:r>
      <w:hyperlink r:id="rId216" w:anchor="101199" w:history="1">
        <w:r>
          <w:rPr>
            <w:rStyle w:val="a3"/>
          </w:rPr>
          <w:t>8 статьи 44</w:t>
        </w:r>
      </w:hyperlink>
      <w:r>
        <w:t xml:space="preserve"> настоящего Федерального закона, </w:t>
      </w:r>
      <w:hyperlink r:id="rId217" w:anchor="100086" w:history="1">
        <w:r>
          <w:rPr>
            <w:rStyle w:val="a3"/>
          </w:rPr>
          <w:t>частью 2 статьи 6.4</w:t>
        </w:r>
      </w:hyperlink>
      <w:r>
        <w:t xml:space="preserve"> Федерального закона от 17 июля 1999 года N 178-ФЗ "О государственной социальной помо</w:t>
      </w:r>
      <w:r>
        <w:t>щи";</w:t>
      </w:r>
    </w:p>
    <w:p w:rsidR="00000000" w:rsidRDefault="00CD16E2">
      <w:pPr>
        <w:pStyle w:val="pboth"/>
        <w:divId w:val="200093510"/>
      </w:pPr>
      <w:bookmarkStart w:id="815" w:name="000455"/>
      <w:bookmarkEnd w:id="815"/>
      <w:r>
        <w:t>2) единой государственной информационной системы социального обеспечения.</w:t>
      </w:r>
    </w:p>
    <w:p w:rsidR="00000000" w:rsidRDefault="00CD16E2">
      <w:pPr>
        <w:pStyle w:val="pboth"/>
        <w:divId w:val="200093510"/>
      </w:pPr>
      <w:bookmarkStart w:id="816" w:name="000456"/>
      <w:bookmarkEnd w:id="816"/>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w:t>
      </w:r>
      <w:r>
        <w:t xml:space="preserve">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CD16E2">
      <w:pPr>
        <w:pStyle w:val="pboth"/>
        <w:divId w:val="200093510"/>
      </w:pPr>
      <w:bookmarkStart w:id="817" w:name="100478"/>
      <w:bookmarkEnd w:id="817"/>
      <w:r>
        <w:t>Статья 45. Запрет эвтаназии</w:t>
      </w:r>
    </w:p>
    <w:p w:rsidR="00000000" w:rsidRDefault="00CD16E2">
      <w:pPr>
        <w:pStyle w:val="pboth"/>
        <w:divId w:val="200093510"/>
      </w:pPr>
      <w:bookmarkStart w:id="818" w:name="100479"/>
      <w:bookmarkEnd w:id="818"/>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CD16E2">
      <w:pPr>
        <w:pStyle w:val="pboth"/>
        <w:divId w:val="200093510"/>
      </w:pPr>
      <w:bookmarkStart w:id="819" w:name="000763"/>
      <w:bookmarkEnd w:id="819"/>
      <w:r>
        <w:t>Статья 45.1.</w:t>
      </w:r>
      <w:r>
        <w:t xml:space="preserve"> Запрет смены пола человека</w:t>
      </w:r>
    </w:p>
    <w:p w:rsidR="00000000" w:rsidRDefault="00CD16E2">
      <w:pPr>
        <w:pStyle w:val="pboth"/>
        <w:divId w:val="200093510"/>
      </w:pPr>
      <w:bookmarkStart w:id="820" w:name="000764"/>
      <w:bookmarkEnd w:id="820"/>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000000" w:rsidRDefault="00CD16E2">
      <w:pPr>
        <w:pStyle w:val="pboth"/>
        <w:divId w:val="200093510"/>
      </w:pPr>
      <w:bookmarkStart w:id="821" w:name="000765"/>
      <w:bookmarkEnd w:id="821"/>
      <w:r>
        <w:t>2. К</w:t>
      </w:r>
      <w:r>
        <w:t xml:space="preserve">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w:t>
      </w:r>
      <w:r>
        <w:t xml:space="preserve">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w:t>
      </w:r>
      <w:r>
        <w:lastRenderedPageBreak/>
        <w:t>выдает медицинское заключение о с</w:t>
      </w:r>
      <w:r>
        <w:t>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w:t>
      </w:r>
      <w:r>
        <w:t>док выдачи таких решений и медицинских заключений утверждаются Правительством Российской Федерации.</w:t>
      </w:r>
    </w:p>
    <w:p w:rsidR="00000000" w:rsidRDefault="00CD16E2">
      <w:pPr>
        <w:pStyle w:val="pboth"/>
        <w:divId w:val="200093510"/>
      </w:pPr>
      <w:bookmarkStart w:id="822" w:name="100480"/>
      <w:bookmarkEnd w:id="822"/>
      <w:r>
        <w:t>Статья 46. Медицинские осмотры, диспансеризация</w:t>
      </w:r>
    </w:p>
    <w:p w:rsidR="00000000" w:rsidRDefault="00CD16E2">
      <w:pPr>
        <w:pStyle w:val="pboth"/>
        <w:divId w:val="200093510"/>
      </w:pPr>
      <w:bookmarkStart w:id="823" w:name="100481"/>
      <w:bookmarkEnd w:id="823"/>
      <w:r>
        <w:t>1. Медицинский осмотр представляет собой комплекс медицинских вмешательств, направленных на выявление патоло</w:t>
      </w:r>
      <w:r>
        <w:t>гических состояний, заболеваний и факторов риска их развития.</w:t>
      </w:r>
    </w:p>
    <w:p w:rsidR="00000000" w:rsidRDefault="00CD16E2">
      <w:pPr>
        <w:pStyle w:val="pboth"/>
        <w:divId w:val="200093510"/>
      </w:pPr>
      <w:bookmarkStart w:id="824" w:name="100482"/>
      <w:bookmarkEnd w:id="824"/>
      <w:r>
        <w:t>2. Видами медицинских осмотров являются:</w:t>
      </w:r>
    </w:p>
    <w:p w:rsidR="00000000" w:rsidRDefault="00CD16E2">
      <w:pPr>
        <w:pStyle w:val="pboth"/>
        <w:divId w:val="200093510"/>
      </w:pPr>
      <w:bookmarkStart w:id="825" w:name="000181"/>
      <w:bookmarkStart w:id="826" w:name="100483"/>
      <w:bookmarkEnd w:id="825"/>
      <w:bookmarkEnd w:id="826"/>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w:t>
      </w:r>
      <w:r>
        <w:t>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CD16E2">
      <w:pPr>
        <w:pStyle w:val="pboth"/>
        <w:divId w:val="200093510"/>
      </w:pPr>
      <w:bookmarkStart w:id="827" w:name="000182"/>
      <w:bookmarkStart w:id="828" w:name="100484"/>
      <w:bookmarkEnd w:id="827"/>
      <w:bookmarkEnd w:id="828"/>
      <w:r>
        <w:t>2) предварительный медицинский осмотр, проводимый при поступлении на работу в целях определения соответств</w:t>
      </w:r>
      <w:r>
        <w:t xml:space="preserve">ия состояния здоровья работника поручаемой ему работе, а также при приеме на обучение в случае, предусмотренном </w:t>
      </w:r>
      <w:hyperlink r:id="rId218" w:anchor="100761" w:history="1">
        <w:r>
          <w:rPr>
            <w:rStyle w:val="a3"/>
          </w:rPr>
          <w:t>частью 7 статьи 55</w:t>
        </w:r>
      </w:hyperlink>
      <w:r>
        <w:t xml:space="preserve"> Федерального закона от 29 декабря 2012 года N 273-Ф</w:t>
      </w:r>
      <w:r>
        <w:t>З "Об образовании в Российской Федерации";</w:t>
      </w:r>
    </w:p>
    <w:p w:rsidR="00000000" w:rsidRDefault="00CD16E2">
      <w:pPr>
        <w:pStyle w:val="pboth"/>
        <w:divId w:val="200093510"/>
      </w:pPr>
      <w:bookmarkStart w:id="829" w:name="000183"/>
      <w:bookmarkStart w:id="830" w:name="100485"/>
      <w:bookmarkEnd w:id="829"/>
      <w:bookmarkEnd w:id="830"/>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w:t>
      </w:r>
      <w:r>
        <w:t>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w:t>
      </w:r>
      <w:r>
        <w:t>аний к осуществлению отдельных видов работ;</w:t>
      </w:r>
    </w:p>
    <w:p w:rsidR="00000000" w:rsidRDefault="00CD16E2">
      <w:pPr>
        <w:pStyle w:val="pboth"/>
        <w:divId w:val="200093510"/>
      </w:pPr>
      <w:bookmarkStart w:id="831" w:name="100486"/>
      <w:bookmarkEnd w:id="831"/>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w:t>
      </w:r>
      <w:r>
        <w:t>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CD16E2">
      <w:pPr>
        <w:pStyle w:val="pboth"/>
        <w:divId w:val="200093510"/>
      </w:pPr>
      <w:bookmarkStart w:id="832" w:name="100487"/>
      <w:bookmarkEnd w:id="832"/>
      <w:r>
        <w:t>5) послесменные, послерейсовые медицинские осмотры, проводимые по окончании рабочего дн</w:t>
      </w:r>
      <w:r>
        <w:t>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w:t>
      </w:r>
      <w:r>
        <w:t>ркотического или иного токсического опьянения;</w:t>
      </w:r>
    </w:p>
    <w:p w:rsidR="00000000" w:rsidRDefault="00CD16E2">
      <w:pPr>
        <w:pStyle w:val="pboth"/>
        <w:divId w:val="200093510"/>
      </w:pPr>
      <w:bookmarkStart w:id="833" w:name="101162"/>
      <w:bookmarkEnd w:id="833"/>
      <w:r>
        <w:t>6) иные установленные законодательством Российской Федерации виды медицинских осмотров.</w:t>
      </w:r>
    </w:p>
    <w:p w:rsidR="00000000" w:rsidRDefault="00CD16E2">
      <w:pPr>
        <w:pStyle w:val="pboth"/>
        <w:divId w:val="200093510"/>
      </w:pPr>
      <w:bookmarkStart w:id="834" w:name="000184"/>
      <w:bookmarkStart w:id="835" w:name="100488"/>
      <w:bookmarkEnd w:id="834"/>
      <w:bookmarkEnd w:id="835"/>
      <w:r>
        <w:t>3. Утратил силу. - Федеральный закон от 03.07.2016 N 286-ФЗ.</w:t>
      </w:r>
    </w:p>
    <w:p w:rsidR="00000000" w:rsidRDefault="00CD16E2">
      <w:pPr>
        <w:pStyle w:val="pboth"/>
        <w:divId w:val="200093510"/>
      </w:pPr>
      <w:bookmarkStart w:id="836" w:name="000185"/>
      <w:bookmarkStart w:id="837" w:name="100489"/>
      <w:bookmarkEnd w:id="836"/>
      <w:bookmarkEnd w:id="837"/>
      <w:r>
        <w:t xml:space="preserve">4. Диспансеризация представляет собой комплекс мероприятий, </w:t>
      </w:r>
      <w:r>
        <w:t xml:space="preserve">включающий в себя профилактический медицинский осмотр и дополнительные методы обследований, </w:t>
      </w:r>
      <w:r>
        <w:lastRenderedPageBreak/>
        <w:t>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w:t>
      </w:r>
      <w:r>
        <w:t xml:space="preserve"> населения в соответствии с законодательством Российской Федерации.</w:t>
      </w:r>
    </w:p>
    <w:p w:rsidR="00000000" w:rsidRDefault="00CD16E2">
      <w:pPr>
        <w:pStyle w:val="pboth"/>
        <w:divId w:val="200093510"/>
      </w:pPr>
      <w:bookmarkStart w:id="838" w:name="000186"/>
      <w:bookmarkStart w:id="839" w:name="100490"/>
      <w:bookmarkEnd w:id="838"/>
      <w:bookmarkEnd w:id="839"/>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w:t>
      </w:r>
      <w:r>
        <w:t>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w:t>
      </w:r>
      <w:r>
        <w:t>рганом исполнительной власти.</w:t>
      </w:r>
    </w:p>
    <w:p w:rsidR="00000000" w:rsidRDefault="00CD16E2">
      <w:pPr>
        <w:pStyle w:val="pboth"/>
        <w:divId w:val="200093510"/>
      </w:pPr>
      <w:bookmarkStart w:id="840" w:name="100491"/>
      <w:bookmarkEnd w:id="840"/>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CD16E2">
      <w:pPr>
        <w:pStyle w:val="pboth"/>
        <w:divId w:val="200093510"/>
      </w:pPr>
      <w:bookmarkStart w:id="841" w:name="000187"/>
      <w:bookmarkStart w:id="842" w:name="101163"/>
      <w:bookmarkStart w:id="843" w:name="100492"/>
      <w:bookmarkEnd w:id="841"/>
      <w:bookmarkEnd w:id="842"/>
      <w:bookmarkEnd w:id="843"/>
      <w:r>
        <w:t>7. Порядок и периодичность проведения медици</w:t>
      </w:r>
      <w:r>
        <w:t>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w:t>
      </w:r>
      <w:r>
        <w:t>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CD16E2">
      <w:pPr>
        <w:pStyle w:val="pboth"/>
        <w:divId w:val="200093510"/>
      </w:pPr>
      <w:bookmarkStart w:id="844" w:name="100493"/>
      <w:bookmarkEnd w:id="844"/>
      <w:r>
        <w:t>Статья 47. Донорство органов и тканей человека и их трансплан</w:t>
      </w:r>
      <w:r>
        <w:t>тация (пересадка)</w:t>
      </w:r>
    </w:p>
    <w:p w:rsidR="00000000" w:rsidRDefault="00CD16E2">
      <w:pPr>
        <w:pStyle w:val="pboth"/>
        <w:divId w:val="200093510"/>
      </w:pPr>
      <w:bookmarkStart w:id="845" w:name="100494"/>
      <w:bookmarkEnd w:id="845"/>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w:t>
      </w:r>
      <w:r>
        <w:t>я.</w:t>
      </w:r>
    </w:p>
    <w:p w:rsidR="00000000" w:rsidRDefault="00CD16E2">
      <w:pPr>
        <w:pStyle w:val="pboth"/>
        <w:divId w:val="200093510"/>
      </w:pPr>
      <w:bookmarkStart w:id="846" w:name="100495"/>
      <w:bookmarkEnd w:id="846"/>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w:t>
      </w:r>
      <w:r>
        <w:t>оровью не будет причинен значительный вред.</w:t>
      </w:r>
    </w:p>
    <w:p w:rsidR="00000000" w:rsidRDefault="00CD16E2">
      <w:pPr>
        <w:pStyle w:val="pboth"/>
        <w:divId w:val="200093510"/>
      </w:pPr>
      <w:bookmarkStart w:id="847" w:name="000671"/>
      <w:bookmarkStart w:id="848" w:name="100496"/>
      <w:bookmarkEnd w:id="847"/>
      <w:bookmarkEnd w:id="848"/>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w:t>
      </w:r>
      <w:r>
        <w:t>ток) или признанного в установленном законом порядке недееспособным.</w:t>
      </w:r>
    </w:p>
    <w:p w:rsidR="00000000" w:rsidRDefault="00CD16E2">
      <w:pPr>
        <w:pStyle w:val="pboth"/>
        <w:divId w:val="200093510"/>
      </w:pPr>
      <w:bookmarkStart w:id="849" w:name="100497"/>
      <w:bookmarkEnd w:id="84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CD16E2">
      <w:pPr>
        <w:pStyle w:val="pboth"/>
        <w:divId w:val="200093510"/>
      </w:pPr>
      <w:bookmarkStart w:id="850" w:name="100498"/>
      <w:bookmarkEnd w:id="850"/>
      <w:r>
        <w:t>5. Трансплантация (пересадка) органов и тка</w:t>
      </w:r>
      <w:r>
        <w:t>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w:t>
      </w:r>
      <w:r>
        <w:t xml:space="preserve">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w:t>
      </w:r>
      <w:r>
        <w:t>органом исполнительной власти.</w:t>
      </w:r>
    </w:p>
    <w:p w:rsidR="00000000" w:rsidRDefault="00CD16E2">
      <w:pPr>
        <w:pStyle w:val="pboth"/>
        <w:divId w:val="200093510"/>
      </w:pPr>
      <w:bookmarkStart w:id="851" w:name="100499"/>
      <w:bookmarkEnd w:id="851"/>
      <w:r>
        <w:lastRenderedPageBreak/>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w:t>
      </w:r>
      <w:r>
        <w:t xml:space="preserve">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00000" w:rsidRDefault="00CD16E2">
      <w:pPr>
        <w:pStyle w:val="pboth"/>
        <w:divId w:val="200093510"/>
      </w:pPr>
      <w:bookmarkStart w:id="852" w:name="100500"/>
      <w:bookmarkEnd w:id="852"/>
      <w:r>
        <w:t>7. В случае отсутствия волеизъявления совершеннолетнего дееспособного умершего право заявить</w:t>
      </w:r>
      <w:r>
        <w:t xml:space="preserve">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w:t>
      </w:r>
      <w:r>
        <w:t>ки, дедушка, бабушка).</w:t>
      </w:r>
    </w:p>
    <w:p w:rsidR="00000000" w:rsidRDefault="00CD16E2">
      <w:pPr>
        <w:pStyle w:val="pboth"/>
        <w:divId w:val="200093510"/>
      </w:pPr>
      <w:bookmarkStart w:id="853" w:name="100501"/>
      <w:bookmarkEnd w:id="85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w:t>
      </w:r>
      <w:r>
        <w:t>дителей.</w:t>
      </w:r>
    </w:p>
    <w:p w:rsidR="00000000" w:rsidRDefault="00CD16E2">
      <w:pPr>
        <w:pStyle w:val="pboth"/>
        <w:divId w:val="200093510"/>
      </w:pPr>
      <w:bookmarkStart w:id="854" w:name="100502"/>
      <w:bookmarkEnd w:id="854"/>
      <w:r>
        <w:t xml:space="preserve">9. Информация о наличии волеизъявления гражданина, указанного в </w:t>
      </w:r>
      <w:hyperlink r:id="rId219" w:anchor="100499" w:history="1">
        <w:r>
          <w:rPr>
            <w:rStyle w:val="a3"/>
          </w:rPr>
          <w:t>части 6</w:t>
        </w:r>
      </w:hyperlink>
      <w:r>
        <w:t xml:space="preserve"> настоящей статьи, иных лиц в случаях, предусмотренных </w:t>
      </w:r>
      <w:hyperlink r:id="rId220" w:anchor="100500" w:history="1">
        <w:r>
          <w:rPr>
            <w:rStyle w:val="a3"/>
          </w:rPr>
          <w:t>частями 7</w:t>
        </w:r>
      </w:hyperlink>
      <w:r>
        <w:t xml:space="preserve"> и </w:t>
      </w:r>
      <w:hyperlink r:id="rId221" w:anchor="100501" w:history="1">
        <w:r>
          <w:rPr>
            <w:rStyle w:val="a3"/>
          </w:rPr>
          <w:t>8</w:t>
        </w:r>
      </w:hyperlink>
      <w:r>
        <w:t xml:space="preserve"> настоящей статьи, выраженного в устной или письменной форме, заверенной в порядке, предусмотренн</w:t>
      </w:r>
      <w:r>
        <w:t xml:space="preserve">ом </w:t>
      </w:r>
      <w:hyperlink r:id="rId222" w:anchor="100499" w:history="1">
        <w:r>
          <w:rPr>
            <w:rStyle w:val="a3"/>
          </w:rPr>
          <w:t>частью 6</w:t>
        </w:r>
      </w:hyperlink>
      <w:r>
        <w:t xml:space="preserve"> настоящей статьи, вносится в медицинскую документацию гражданина.</w:t>
      </w:r>
    </w:p>
    <w:p w:rsidR="00000000" w:rsidRDefault="00CD16E2">
      <w:pPr>
        <w:pStyle w:val="pboth"/>
        <w:divId w:val="200093510"/>
      </w:pPr>
      <w:bookmarkStart w:id="855" w:name="100503"/>
      <w:bookmarkEnd w:id="855"/>
      <w:r>
        <w:t>10. Изъятие органов и тканей для трансплантации (пересадки) у трупа не допускается, если медицинская орга</w:t>
      </w:r>
      <w:r>
        <w:t xml:space="preserve">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223" w:anchor="100500" w:history="1">
        <w:r>
          <w:rPr>
            <w:rStyle w:val="a3"/>
          </w:rPr>
          <w:t>частях 7</w:t>
        </w:r>
      </w:hyperlink>
      <w:r>
        <w:t xml:space="preserve"> и </w:t>
      </w:r>
      <w:hyperlink r:id="rId224" w:anchor="100501" w:history="1">
        <w:r>
          <w:rPr>
            <w:rStyle w:val="a3"/>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CD16E2">
      <w:pPr>
        <w:pStyle w:val="pboth"/>
        <w:divId w:val="200093510"/>
      </w:pPr>
      <w:bookmarkStart w:id="856" w:name="100504"/>
      <w:bookmarkEnd w:id="856"/>
      <w:r>
        <w:t xml:space="preserve">11. Органы и ткани для трансплантации (пересадки) могут быть изъяты у трупа после констатации смерти в соответствии со </w:t>
      </w:r>
      <w:hyperlink r:id="rId225" w:anchor="100644" w:history="1">
        <w:r>
          <w:rPr>
            <w:rStyle w:val="a3"/>
          </w:rPr>
          <w:t>статьей 66</w:t>
        </w:r>
      </w:hyperlink>
      <w:r>
        <w:t xml:space="preserve"> настоящего Федерального закона.</w:t>
      </w:r>
    </w:p>
    <w:p w:rsidR="00000000" w:rsidRDefault="00CD16E2">
      <w:pPr>
        <w:pStyle w:val="pboth"/>
        <w:divId w:val="200093510"/>
      </w:pPr>
      <w:bookmarkStart w:id="857" w:name="100505"/>
      <w:bookmarkEnd w:id="857"/>
      <w:r>
        <w:t>12. В случае необходи</w:t>
      </w:r>
      <w:r>
        <w:t>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CD16E2">
      <w:pPr>
        <w:pStyle w:val="pboth"/>
        <w:divId w:val="200093510"/>
      </w:pPr>
      <w:bookmarkStart w:id="858" w:name="100506"/>
      <w:bookmarkEnd w:id="858"/>
      <w:r>
        <w:t xml:space="preserve">13. Не допускается принуждение к изъятию органов </w:t>
      </w:r>
      <w:r>
        <w:t>и тканей человека для трансплантации (пересадки).</w:t>
      </w:r>
    </w:p>
    <w:p w:rsidR="00000000" w:rsidRDefault="00CD16E2">
      <w:pPr>
        <w:pStyle w:val="pboth"/>
        <w:divId w:val="200093510"/>
      </w:pPr>
      <w:bookmarkStart w:id="859" w:name="000129"/>
      <w:bookmarkStart w:id="860" w:name="100507"/>
      <w:bookmarkEnd w:id="859"/>
      <w:bookmarkEnd w:id="860"/>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w:t>
      </w:r>
      <w:r>
        <w:t xml:space="preserve">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w:t>
      </w:r>
      <w:r>
        <w:t>бюджете уполномоченному федеральному органу исполнительной власти.</w:t>
      </w:r>
    </w:p>
    <w:p w:rsidR="00000000" w:rsidRDefault="00CD16E2">
      <w:pPr>
        <w:pStyle w:val="pboth"/>
        <w:divId w:val="200093510"/>
      </w:pPr>
      <w:bookmarkStart w:id="861" w:name="100508"/>
      <w:bookmarkEnd w:id="861"/>
      <w:r>
        <w:t>15. Донорство органов и тканей человека и их трансплантация (пересадка) осуществляются в соответствии с федеральным законом.</w:t>
      </w:r>
    </w:p>
    <w:p w:rsidR="00000000" w:rsidRDefault="00CD16E2">
      <w:pPr>
        <w:pStyle w:val="pboth"/>
        <w:divId w:val="200093510"/>
      </w:pPr>
      <w:bookmarkStart w:id="862" w:name="000672"/>
      <w:bookmarkStart w:id="863" w:name="000130"/>
      <w:bookmarkEnd w:id="862"/>
      <w:bookmarkEnd w:id="863"/>
      <w:r>
        <w:t>16. Порядок финансового обеспечения медицинской деятельности, св</w:t>
      </w:r>
      <w:r>
        <w:t xml:space="preserve">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w:t>
      </w:r>
      <w:r>
        <w:lastRenderedPageBreak/>
        <w:t>федеральном бюджете уполномоченному федеральному органу исполнительной власти, ус</w:t>
      </w:r>
      <w:r>
        <w:t>танавливается Правительством Российской Федерации в соответствии с бюджетным законодательством Российской Федерации.</w:t>
      </w:r>
    </w:p>
    <w:p w:rsidR="00000000" w:rsidRDefault="00CD16E2">
      <w:pPr>
        <w:pStyle w:val="pboth"/>
        <w:divId w:val="200093510"/>
      </w:pPr>
      <w:bookmarkStart w:id="864" w:name="000673"/>
      <w:bookmarkEnd w:id="864"/>
      <w:r>
        <w:t>17. В целях организации медицинской деятельности, связанной с трансплантацией (пересадкой) костного мозга и гемопоэтических стволовых клето</w:t>
      </w:r>
      <w:r>
        <w:t>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w:t>
      </w:r>
      <w:r>
        <w:t>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CD16E2">
      <w:pPr>
        <w:pStyle w:val="pboth"/>
        <w:divId w:val="200093510"/>
      </w:pPr>
      <w:bookmarkStart w:id="865" w:name="000674"/>
      <w:bookmarkEnd w:id="865"/>
      <w:r>
        <w:t xml:space="preserve">1) </w:t>
      </w:r>
      <w:r>
        <w:t>страховой номер индивидуального лицевого счета гражданина в системе обязательного пенсионного страхования (при наличии);</w:t>
      </w:r>
    </w:p>
    <w:p w:rsidR="00000000" w:rsidRDefault="00CD16E2">
      <w:pPr>
        <w:pStyle w:val="pboth"/>
        <w:divId w:val="200093510"/>
      </w:pPr>
      <w:bookmarkStart w:id="866" w:name="000675"/>
      <w:bookmarkEnd w:id="866"/>
      <w:r>
        <w:t>2) фамилия, имя, отчество (при наличии) гражданина, фамилия, которая была у него при рождении, а также информация обо всех случаях изме</w:t>
      </w:r>
      <w:r>
        <w:t>нения фамилии и (или) имени на протяжении жизни гражданина;</w:t>
      </w:r>
    </w:p>
    <w:p w:rsidR="00000000" w:rsidRDefault="00CD16E2">
      <w:pPr>
        <w:pStyle w:val="pboth"/>
        <w:divId w:val="200093510"/>
      </w:pPr>
      <w:bookmarkStart w:id="867" w:name="000676"/>
      <w:bookmarkEnd w:id="867"/>
      <w:r>
        <w:t>3) дата рождения;</w:t>
      </w:r>
    </w:p>
    <w:p w:rsidR="00000000" w:rsidRDefault="00CD16E2">
      <w:pPr>
        <w:pStyle w:val="pboth"/>
        <w:divId w:val="200093510"/>
      </w:pPr>
      <w:bookmarkStart w:id="868" w:name="000677"/>
      <w:bookmarkEnd w:id="868"/>
      <w:r>
        <w:t>4) пол;</w:t>
      </w:r>
    </w:p>
    <w:p w:rsidR="00000000" w:rsidRDefault="00CD16E2">
      <w:pPr>
        <w:pStyle w:val="pboth"/>
        <w:divId w:val="200093510"/>
      </w:pPr>
      <w:bookmarkStart w:id="869" w:name="000678"/>
      <w:bookmarkEnd w:id="869"/>
      <w:r>
        <w:t>5) адрес места жительства;</w:t>
      </w:r>
    </w:p>
    <w:p w:rsidR="00000000" w:rsidRDefault="00CD16E2">
      <w:pPr>
        <w:pStyle w:val="pboth"/>
        <w:divId w:val="200093510"/>
      </w:pPr>
      <w:bookmarkStart w:id="870" w:name="000679"/>
      <w:bookmarkEnd w:id="870"/>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CD16E2">
      <w:pPr>
        <w:pStyle w:val="pboth"/>
        <w:divId w:val="200093510"/>
      </w:pPr>
      <w:bookmarkStart w:id="871" w:name="000680"/>
      <w:bookmarkEnd w:id="871"/>
      <w:r>
        <w:t>7) уникал</w:t>
      </w:r>
      <w:r>
        <w:t>ьный идентификационный номер;</w:t>
      </w:r>
    </w:p>
    <w:p w:rsidR="00000000" w:rsidRDefault="00CD16E2">
      <w:pPr>
        <w:pStyle w:val="pboth"/>
        <w:divId w:val="200093510"/>
      </w:pPr>
      <w:bookmarkStart w:id="872" w:name="000681"/>
      <w:bookmarkEnd w:id="872"/>
      <w:r>
        <w:t>8) дата включения в Федеральный регистр;</w:t>
      </w:r>
    </w:p>
    <w:p w:rsidR="00000000" w:rsidRDefault="00CD16E2">
      <w:pPr>
        <w:pStyle w:val="pboth"/>
        <w:divId w:val="200093510"/>
      </w:pPr>
      <w:bookmarkStart w:id="873" w:name="000682"/>
      <w:bookmarkEnd w:id="873"/>
      <w: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w:t>
      </w:r>
      <w:r>
        <w:t>костного мозга и (или) гемопоэтических стволовых клеток;</w:t>
      </w:r>
    </w:p>
    <w:p w:rsidR="00000000" w:rsidRDefault="00CD16E2">
      <w:pPr>
        <w:pStyle w:val="pboth"/>
        <w:divId w:val="200093510"/>
      </w:pPr>
      <w:bookmarkStart w:id="874" w:name="000683"/>
      <w:bookmarkEnd w:id="874"/>
      <w:r>
        <w:t>10) сведения об изъятии костного мозга и гемопоэтических стволовых клеток;</w:t>
      </w:r>
    </w:p>
    <w:p w:rsidR="00000000" w:rsidRDefault="00CD16E2">
      <w:pPr>
        <w:pStyle w:val="pboth"/>
        <w:divId w:val="200093510"/>
      </w:pPr>
      <w:bookmarkStart w:id="875" w:name="000684"/>
      <w:bookmarkEnd w:id="875"/>
      <w:r>
        <w:t>11) иные сведения, определяемые Правительством Российской Федерации.</w:t>
      </w:r>
    </w:p>
    <w:p w:rsidR="00000000" w:rsidRDefault="00CD16E2">
      <w:pPr>
        <w:pStyle w:val="pboth"/>
        <w:divId w:val="200093510"/>
      </w:pPr>
      <w:bookmarkStart w:id="876" w:name="000685"/>
      <w:bookmarkEnd w:id="876"/>
      <w:r>
        <w:t xml:space="preserve">18. Создание, ведение и развитие Федерального регистра </w:t>
      </w:r>
      <w:r>
        <w:t>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w:t>
      </w:r>
      <w:r>
        <w:t xml:space="preserve">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00000" w:rsidRDefault="00CD16E2">
      <w:pPr>
        <w:pStyle w:val="pboth"/>
        <w:divId w:val="200093510"/>
      </w:pPr>
      <w:bookmarkStart w:id="877" w:name="100509"/>
      <w:bookmarkEnd w:id="877"/>
      <w:r>
        <w:t>Стать</w:t>
      </w:r>
      <w:r>
        <w:t>я 48. Врачебная комиссия и консилиум врачей</w:t>
      </w:r>
    </w:p>
    <w:p w:rsidR="00000000" w:rsidRDefault="00CD16E2">
      <w:pPr>
        <w:pStyle w:val="pboth"/>
        <w:divId w:val="200093510"/>
      </w:pPr>
      <w:bookmarkStart w:id="878" w:name="100510"/>
      <w:bookmarkEnd w:id="878"/>
      <w:r>
        <w:lastRenderedPageBreak/>
        <w:t>1. Врачебная комиссия состоит из врачей и возглавляется руководителем медицинской организации или одним из его заместителей.</w:t>
      </w:r>
    </w:p>
    <w:p w:rsidR="00000000" w:rsidRDefault="00CD16E2">
      <w:pPr>
        <w:pStyle w:val="pboth"/>
        <w:divId w:val="200093510"/>
      </w:pPr>
      <w:bookmarkStart w:id="879" w:name="100511"/>
      <w:bookmarkEnd w:id="879"/>
      <w:r>
        <w:t>2. Врачебная комиссия создается в медицинской организации в целях совершенствования орг</w:t>
      </w:r>
      <w:r>
        <w:t>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w:t>
      </w:r>
      <w:r>
        <w:t>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w:t>
      </w:r>
      <w:r>
        <w:t>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t>.</w:t>
      </w:r>
    </w:p>
    <w:p w:rsidR="00000000" w:rsidRDefault="00CD16E2">
      <w:pPr>
        <w:pStyle w:val="pboth"/>
        <w:divId w:val="200093510"/>
      </w:pPr>
      <w:bookmarkStart w:id="880" w:name="100512"/>
      <w:bookmarkEnd w:id="880"/>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CD16E2">
      <w:pPr>
        <w:pStyle w:val="pboth"/>
        <w:divId w:val="200093510"/>
      </w:pPr>
      <w:bookmarkStart w:id="881" w:name="100513"/>
      <w:bookmarkEnd w:id="881"/>
      <w:r>
        <w:t>4. Консилиум врачей созывается по инициативе лечащего врача в медицинской организа</w:t>
      </w:r>
      <w:r>
        <w:t>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w:t>
      </w:r>
      <w:r>
        <w:t>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w:t>
      </w:r>
      <w:r>
        <w:t xml:space="preserve">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w:t>
      </w:r>
      <w:r>
        <w:t>едицинским работником, находящимся рядом с пациентом.</w:t>
      </w:r>
    </w:p>
    <w:p w:rsidR="00000000" w:rsidRDefault="00CD16E2">
      <w:pPr>
        <w:pStyle w:val="pboth"/>
        <w:divId w:val="200093510"/>
      </w:pPr>
      <w:bookmarkStart w:id="882" w:name="100514"/>
      <w:bookmarkEnd w:id="882"/>
      <w:r>
        <w:t>Статья 49. Медицинские отходы</w:t>
      </w:r>
    </w:p>
    <w:p w:rsidR="00000000" w:rsidRDefault="00CD16E2">
      <w:pPr>
        <w:pStyle w:val="pboth"/>
        <w:divId w:val="200093510"/>
      </w:pPr>
      <w:bookmarkStart w:id="883" w:name="000339"/>
      <w:bookmarkStart w:id="884" w:name="101164"/>
      <w:bookmarkStart w:id="885" w:name="100515"/>
      <w:bookmarkEnd w:id="883"/>
      <w:bookmarkEnd w:id="884"/>
      <w:bookmarkEnd w:id="885"/>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w:t>
      </w:r>
      <w:r>
        <w:t>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w:t>
      </w:r>
      <w:r>
        <w:t>ганизмов в медицинских целях, а также при производстве, хранении биомедицинских клеточных продуктов.</w:t>
      </w:r>
    </w:p>
    <w:p w:rsidR="00000000" w:rsidRDefault="00CD16E2">
      <w:pPr>
        <w:pStyle w:val="pboth"/>
        <w:divId w:val="200093510"/>
      </w:pPr>
      <w:bookmarkStart w:id="886" w:name="100516"/>
      <w:bookmarkEnd w:id="886"/>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w:t>
      </w:r>
      <w:r>
        <w:t>тания в соответствии с критериями, устанавливаемыми Правительством Российской Федерации, на следующие классы:</w:t>
      </w:r>
    </w:p>
    <w:p w:rsidR="00000000" w:rsidRDefault="00CD16E2">
      <w:pPr>
        <w:pStyle w:val="pboth"/>
        <w:divId w:val="200093510"/>
      </w:pPr>
      <w:bookmarkStart w:id="887" w:name="100517"/>
      <w:bookmarkEnd w:id="887"/>
      <w:r>
        <w:t>1) класс "А" - эпидемиологически безопасные отходы, приближенные по составу к твердым бытовым отходам;</w:t>
      </w:r>
    </w:p>
    <w:p w:rsidR="00000000" w:rsidRDefault="00CD16E2">
      <w:pPr>
        <w:pStyle w:val="pboth"/>
        <w:divId w:val="200093510"/>
      </w:pPr>
      <w:bookmarkStart w:id="888" w:name="100518"/>
      <w:bookmarkEnd w:id="888"/>
      <w:r>
        <w:lastRenderedPageBreak/>
        <w:t>2) класс "Б" - эпидемиологически опасные от</w:t>
      </w:r>
      <w:r>
        <w:t>ходы;</w:t>
      </w:r>
    </w:p>
    <w:p w:rsidR="00000000" w:rsidRDefault="00CD16E2">
      <w:pPr>
        <w:pStyle w:val="pboth"/>
        <w:divId w:val="200093510"/>
      </w:pPr>
      <w:bookmarkStart w:id="889" w:name="100519"/>
      <w:bookmarkEnd w:id="889"/>
      <w:r>
        <w:t>3) класс "В" - чрезвычайно эпидемиологически опасные отходы;</w:t>
      </w:r>
    </w:p>
    <w:p w:rsidR="00000000" w:rsidRDefault="00CD16E2">
      <w:pPr>
        <w:pStyle w:val="pboth"/>
        <w:divId w:val="200093510"/>
      </w:pPr>
      <w:bookmarkStart w:id="890" w:name="100520"/>
      <w:bookmarkEnd w:id="890"/>
      <w:r>
        <w:t>4) класс "Г" - токсикологические опасные отходы, приближенные по составу к промышленным;</w:t>
      </w:r>
    </w:p>
    <w:p w:rsidR="00000000" w:rsidRDefault="00CD16E2">
      <w:pPr>
        <w:pStyle w:val="pboth"/>
        <w:divId w:val="200093510"/>
      </w:pPr>
      <w:bookmarkStart w:id="891" w:name="100521"/>
      <w:bookmarkEnd w:id="891"/>
      <w:r>
        <w:t>5) класс "Д" - радиоактивные отходы.</w:t>
      </w:r>
    </w:p>
    <w:p w:rsidR="00000000" w:rsidRDefault="00CD16E2">
      <w:pPr>
        <w:pStyle w:val="pboth"/>
        <w:divId w:val="200093510"/>
      </w:pPr>
      <w:bookmarkStart w:id="892" w:name="101165"/>
      <w:bookmarkStart w:id="893" w:name="100522"/>
      <w:bookmarkEnd w:id="892"/>
      <w:bookmarkEnd w:id="893"/>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000000" w:rsidRDefault="00CD16E2">
      <w:pPr>
        <w:pStyle w:val="pboth"/>
        <w:divId w:val="200093510"/>
      </w:pPr>
      <w:bookmarkStart w:id="894" w:name="100523"/>
      <w:bookmarkEnd w:id="894"/>
      <w:r>
        <w:t>Статья 50.</w:t>
      </w:r>
      <w:r>
        <w:t xml:space="preserve"> Народная медицина</w:t>
      </w:r>
    </w:p>
    <w:p w:rsidR="00000000" w:rsidRDefault="00CD16E2">
      <w:pPr>
        <w:pStyle w:val="pboth"/>
        <w:divId w:val="200093510"/>
      </w:pPr>
      <w:bookmarkStart w:id="895" w:name="100524"/>
      <w:bookmarkEnd w:id="895"/>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w:t>
      </w:r>
      <w:r>
        <w:t xml:space="preserve"> услуг оккультно-магического характера, а также совершение религиозных обрядов.</w:t>
      </w:r>
    </w:p>
    <w:p w:rsidR="00000000" w:rsidRDefault="00CD16E2">
      <w:pPr>
        <w:pStyle w:val="pboth"/>
        <w:divId w:val="200093510"/>
      </w:pPr>
      <w:bookmarkStart w:id="896" w:name="100525"/>
      <w:bookmarkEnd w:id="896"/>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CD16E2">
      <w:pPr>
        <w:pStyle w:val="pboth"/>
        <w:divId w:val="200093510"/>
      </w:pPr>
      <w:bookmarkStart w:id="897" w:name="100526"/>
      <w:bookmarkEnd w:id="897"/>
      <w:r>
        <w:t xml:space="preserve">3. </w:t>
      </w:r>
      <w:r>
        <w:t>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w:t>
      </w:r>
      <w:r>
        <w:t>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CD16E2">
      <w:pPr>
        <w:pStyle w:val="pboth"/>
        <w:divId w:val="200093510"/>
      </w:pPr>
      <w:bookmarkStart w:id="898" w:name="100527"/>
      <w:bookmarkEnd w:id="898"/>
      <w:r>
        <w:t>4. Лицо, получившее разрешение, занима</w:t>
      </w:r>
      <w:r>
        <w:t>ется народной медициной в порядке, установленном органом исполнительной власти субъекта Российской Федерации.</w:t>
      </w:r>
    </w:p>
    <w:p w:rsidR="00000000" w:rsidRDefault="00CD16E2">
      <w:pPr>
        <w:pStyle w:val="pboth"/>
        <w:divId w:val="200093510"/>
      </w:pPr>
      <w:bookmarkStart w:id="899" w:name="100528"/>
      <w:bookmarkEnd w:id="899"/>
      <w:r>
        <w:t>5. Лишение гражданина разрешения на занятие народной медициной производится по решению органа исполнительной власти субъекта Российской Федерации,</w:t>
      </w:r>
      <w:r>
        <w:t xml:space="preserve"> выдавшего такое разрешение, и может быть обжаловано в суд.</w:t>
      </w:r>
    </w:p>
    <w:p w:rsidR="00000000" w:rsidRDefault="00CD16E2">
      <w:pPr>
        <w:pStyle w:val="pboth"/>
        <w:divId w:val="200093510"/>
      </w:pPr>
      <w:bookmarkStart w:id="900" w:name="100529"/>
      <w:bookmarkEnd w:id="900"/>
      <w:r>
        <w:t>6. Народная медицина не входит в программу государственных гарантий бесплатного оказания гражданам медицинской помощи.</w:t>
      </w:r>
    </w:p>
    <w:p w:rsidR="00000000" w:rsidRDefault="00CD16E2">
      <w:pPr>
        <w:pStyle w:val="pboth"/>
        <w:divId w:val="200093510"/>
      </w:pPr>
      <w:bookmarkStart w:id="901" w:name="100530"/>
      <w:bookmarkEnd w:id="901"/>
      <w:r>
        <w:t xml:space="preserve">7. Незаконное занятие народной медициной, а также причинение вреда жизни или </w:t>
      </w:r>
      <w:r>
        <w:t>здоровью граждан при занятии народной медициной влечет за собой ответственность, предусмотренную законодательством Российской Федерации.</w:t>
      </w:r>
    </w:p>
    <w:p w:rsidR="00000000" w:rsidRDefault="00CD16E2">
      <w:pPr>
        <w:pStyle w:val="pcenter"/>
        <w:divId w:val="200093510"/>
      </w:pPr>
      <w:bookmarkStart w:id="902" w:name="100531"/>
      <w:bookmarkEnd w:id="902"/>
      <w:r>
        <w:t>Глава 6. ОХРАНА ЗДОРОВЬЯ МАТЕРИ И РЕБЕНКА, ВОПРОСЫ</w:t>
      </w:r>
    </w:p>
    <w:p w:rsidR="00000000" w:rsidRDefault="00CD16E2">
      <w:pPr>
        <w:pStyle w:val="pcenter"/>
        <w:divId w:val="200093510"/>
      </w:pPr>
      <w:r>
        <w:t>СЕМЬИ И РЕПРОДУКТИВНОГО ЗДОРОВЬЯ</w:t>
      </w:r>
    </w:p>
    <w:p w:rsidR="00000000" w:rsidRDefault="00CD16E2">
      <w:pPr>
        <w:pStyle w:val="pboth"/>
        <w:divId w:val="200093510"/>
      </w:pPr>
      <w:bookmarkStart w:id="903" w:name="100532"/>
      <w:bookmarkEnd w:id="903"/>
      <w:r>
        <w:t>Статья 51. Права семьи в сфере охра</w:t>
      </w:r>
      <w:r>
        <w:t>ны здоровья</w:t>
      </w:r>
    </w:p>
    <w:p w:rsidR="00000000" w:rsidRDefault="00CD16E2">
      <w:pPr>
        <w:pStyle w:val="pboth"/>
        <w:divId w:val="200093510"/>
      </w:pPr>
      <w:bookmarkStart w:id="904" w:name="100533"/>
      <w:bookmarkEnd w:id="904"/>
      <w:r>
        <w:lastRenderedPageBreak/>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w:t>
      </w:r>
      <w:r>
        <w:t>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w:t>
      </w:r>
      <w:r>
        <w:t>а.</w:t>
      </w:r>
    </w:p>
    <w:p w:rsidR="00000000" w:rsidRDefault="00CD16E2">
      <w:pPr>
        <w:pStyle w:val="pboth"/>
        <w:divId w:val="200093510"/>
      </w:pPr>
      <w:bookmarkStart w:id="905" w:name="100534"/>
      <w:bookmarkEnd w:id="905"/>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w:t>
      </w:r>
      <w:r>
        <w:t>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CD16E2">
      <w:pPr>
        <w:pStyle w:val="pboth"/>
        <w:divId w:val="200093510"/>
      </w:pPr>
      <w:bookmarkStart w:id="906" w:name="000692"/>
      <w:bookmarkStart w:id="907" w:name="100535"/>
      <w:bookmarkEnd w:id="906"/>
      <w:bookmarkEnd w:id="907"/>
      <w:r>
        <w:t>3. Одному из родителей, иному члену семь</w:t>
      </w:r>
      <w:r>
        <w:t>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w:t>
      </w:r>
      <w:r>
        <w:t>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00000" w:rsidRDefault="00CD16E2">
      <w:pPr>
        <w:pStyle w:val="pboth"/>
        <w:divId w:val="200093510"/>
      </w:pPr>
      <w:bookmarkStart w:id="908" w:name="000693"/>
      <w:bookmarkEnd w:id="908"/>
      <w:r>
        <w:t>1) с ребенком-инвалидом, который в соответствии с индиви</w:t>
      </w:r>
      <w:r>
        <w:t>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w:t>
      </w:r>
      <w:r>
        <w:t>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CD16E2">
      <w:pPr>
        <w:pStyle w:val="pboth"/>
        <w:divId w:val="200093510"/>
      </w:pPr>
      <w:bookmarkStart w:id="909" w:name="000694"/>
      <w:bookmarkEnd w:id="909"/>
      <w:r>
        <w:t>2) с ребенком до достижения им возраста четырех лет;</w:t>
      </w:r>
    </w:p>
    <w:p w:rsidR="00000000" w:rsidRDefault="00CD16E2">
      <w:pPr>
        <w:pStyle w:val="pboth"/>
        <w:divId w:val="200093510"/>
      </w:pPr>
      <w:bookmarkStart w:id="910" w:name="000695"/>
      <w:bookmarkEnd w:id="910"/>
      <w:r>
        <w:t>3</w:t>
      </w:r>
      <w:r>
        <w:t>) с ребенком в возрасте старше четырех лет - при наличии медицинских показаний.</w:t>
      </w:r>
    </w:p>
    <w:p w:rsidR="00000000" w:rsidRDefault="00CD16E2">
      <w:pPr>
        <w:pStyle w:val="pboth"/>
        <w:divId w:val="200093510"/>
      </w:pPr>
      <w:bookmarkStart w:id="911" w:name="100536"/>
      <w:bookmarkEnd w:id="911"/>
      <w:r>
        <w:t>Статья 52. Права беременных женщин и матерей в сфере охраны здоровья</w:t>
      </w:r>
    </w:p>
    <w:p w:rsidR="00000000" w:rsidRDefault="00CD16E2">
      <w:pPr>
        <w:pStyle w:val="pboth"/>
        <w:divId w:val="200093510"/>
      </w:pPr>
      <w:bookmarkStart w:id="912" w:name="100537"/>
      <w:bookmarkEnd w:id="912"/>
      <w:r>
        <w:t>1. Материнство в Российской Федерации охраняется и поощряется государством.</w:t>
      </w:r>
    </w:p>
    <w:p w:rsidR="00000000" w:rsidRDefault="00CD16E2">
      <w:pPr>
        <w:pStyle w:val="pboth"/>
        <w:divId w:val="200093510"/>
      </w:pPr>
      <w:bookmarkStart w:id="913" w:name="100538"/>
      <w:bookmarkEnd w:id="913"/>
      <w:r>
        <w:t>2. Каждая женщина в период бере</w:t>
      </w:r>
      <w:r>
        <w:t>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CD16E2">
      <w:pPr>
        <w:pStyle w:val="pboth"/>
        <w:divId w:val="200093510"/>
      </w:pPr>
      <w:bookmarkStart w:id="914" w:name="100539"/>
      <w:bookmarkEnd w:id="914"/>
      <w:r>
        <w:t>3. Обеспечение полноценным питанием беременных женщин, кормя</w:t>
      </w:r>
      <w:r>
        <w:t>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CD16E2">
      <w:pPr>
        <w:pStyle w:val="pboth"/>
        <w:divId w:val="200093510"/>
      </w:pPr>
      <w:bookmarkStart w:id="915" w:name="100540"/>
      <w:bookmarkEnd w:id="915"/>
      <w:r>
        <w:t>Статья 53. Рождение ребенка</w:t>
      </w:r>
    </w:p>
    <w:p w:rsidR="00000000" w:rsidRDefault="00CD16E2">
      <w:pPr>
        <w:pStyle w:val="pboth"/>
        <w:divId w:val="200093510"/>
      </w:pPr>
      <w:bookmarkStart w:id="916" w:name="100541"/>
      <w:bookmarkEnd w:id="916"/>
      <w:r>
        <w:t>1. Мо</w:t>
      </w:r>
      <w:r>
        <w:t>ментом рождения ребенка является момент отделения плода от организма матери посредством родов.</w:t>
      </w:r>
    </w:p>
    <w:p w:rsidR="00000000" w:rsidRDefault="00CD16E2">
      <w:pPr>
        <w:pStyle w:val="pboth"/>
        <w:divId w:val="200093510"/>
      </w:pPr>
      <w:bookmarkStart w:id="917" w:name="100542"/>
      <w:bookmarkEnd w:id="917"/>
      <w:r>
        <w:lastRenderedPageBreak/>
        <w:t>2. При рождении живого ребенка медицинская организация, в которой произошли роды, выдает документ установленной формы.</w:t>
      </w:r>
    </w:p>
    <w:p w:rsidR="00000000" w:rsidRDefault="00CD16E2">
      <w:pPr>
        <w:pStyle w:val="pboth"/>
        <w:divId w:val="200093510"/>
      </w:pPr>
      <w:bookmarkStart w:id="918" w:name="100543"/>
      <w:bookmarkEnd w:id="918"/>
      <w:r>
        <w:t>3. Медицинские критерии рождения, в том чи</w:t>
      </w:r>
      <w:r>
        <w:t>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00000" w:rsidRDefault="00CD16E2">
      <w:pPr>
        <w:pStyle w:val="pboth"/>
        <w:divId w:val="200093510"/>
      </w:pPr>
      <w:bookmarkStart w:id="919" w:name="000645"/>
      <w:bookmarkEnd w:id="919"/>
      <w:r>
        <w:t>Статья 53.1. Федеральный реестр медицинских документов о рождении</w:t>
      </w:r>
    </w:p>
    <w:p w:rsidR="00000000" w:rsidRDefault="00CD16E2">
      <w:pPr>
        <w:pStyle w:val="pboth"/>
        <w:divId w:val="200093510"/>
      </w:pPr>
      <w:bookmarkStart w:id="920" w:name="000646"/>
      <w:bookmarkEnd w:id="920"/>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w:t>
      </w:r>
      <w:r>
        <w:t>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w:t>
      </w:r>
      <w:r>
        <w:t>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w:t>
      </w:r>
      <w:r>
        <w:t>едусмотренные формой документа о рождении, утвержденной уполномоченным федеральным органом исполнительной власти.</w:t>
      </w:r>
    </w:p>
    <w:p w:rsidR="00000000" w:rsidRDefault="00CD16E2">
      <w:pPr>
        <w:pStyle w:val="pboth"/>
        <w:divId w:val="200093510"/>
      </w:pPr>
      <w:bookmarkStart w:id="921" w:name="000647"/>
      <w:bookmarkEnd w:id="921"/>
      <w:r>
        <w:t>2. Порядок ведения Федерального реестра, в том числе порядок доступа к сведениям, содержащимся в нем, порядок и сроки представления сведений в</w:t>
      </w:r>
      <w:r>
        <w:t xml:space="preserve"> указанный реестр устанавливаются Правительством Российской Федерации.</w:t>
      </w:r>
    </w:p>
    <w:p w:rsidR="00000000" w:rsidRDefault="00CD16E2">
      <w:pPr>
        <w:pStyle w:val="pboth"/>
        <w:divId w:val="200093510"/>
      </w:pPr>
      <w:bookmarkStart w:id="922" w:name="000648"/>
      <w:bookmarkEnd w:id="922"/>
      <w:r>
        <w:t xml:space="preserve">3. Сведения, включаемые в Федеральный реестр, представляются медицинскими организациями, за исключением сведений, указанных в </w:t>
      </w:r>
      <w:hyperlink r:id="rId226" w:anchor="000650" w:history="1">
        <w:r>
          <w:rPr>
            <w:rStyle w:val="a3"/>
          </w:rPr>
          <w:t>части 5</w:t>
        </w:r>
      </w:hyperlink>
      <w:r>
        <w:t xml:space="preserve"> настоящей статьи.</w:t>
      </w:r>
    </w:p>
    <w:p w:rsidR="00000000" w:rsidRDefault="00CD16E2">
      <w:pPr>
        <w:pStyle w:val="pboth"/>
        <w:divId w:val="200093510"/>
      </w:pPr>
      <w:bookmarkStart w:id="923" w:name="000649"/>
      <w:bookmarkEnd w:id="923"/>
      <w: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w:t>
      </w:r>
      <w:r>
        <w:t>ри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CD16E2">
      <w:pPr>
        <w:pStyle w:val="pboth"/>
        <w:divId w:val="200093510"/>
      </w:pPr>
      <w:bookmarkStart w:id="924" w:name="000650"/>
      <w:bookmarkEnd w:id="924"/>
      <w:r>
        <w:t>5. В случае наличия в государственных информационных системах сведений о матери рожденного ребенка, формирование и (или)</w:t>
      </w:r>
      <w:r>
        <w:t xml:space="preserve">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w:t>
      </w:r>
      <w:r>
        <w:t>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CD16E2">
      <w:pPr>
        <w:pStyle w:val="pboth"/>
        <w:divId w:val="200093510"/>
      </w:pPr>
      <w:bookmarkStart w:id="925" w:name="000651"/>
      <w:bookmarkEnd w:id="925"/>
      <w:r>
        <w:t>6. Документы о рождении, которые содержатся в Федеральном</w:t>
      </w:r>
      <w:r>
        <w:t xml:space="preserve"> реестре и в случаях, определенных Федеральным </w:t>
      </w:r>
      <w:hyperlink r:id="rId227" w:history="1">
        <w:r>
          <w:rPr>
            <w:rStyle w:val="a3"/>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w:t>
      </w:r>
      <w:r>
        <w:t>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CD16E2">
      <w:pPr>
        <w:pStyle w:val="pboth"/>
        <w:divId w:val="200093510"/>
      </w:pPr>
      <w:bookmarkStart w:id="926" w:name="000652"/>
      <w:bookmarkEnd w:id="926"/>
      <w:r>
        <w:lastRenderedPageBreak/>
        <w:t>7. Сведения о рожденном ребенке и его матери, со</w:t>
      </w:r>
      <w:r>
        <w:t>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w:t>
      </w:r>
      <w:r>
        <w:t>х в Российской Федерации (его территориальным органам), в порядке и в сроки, которые установлены Правительством Российской Федерации.</w:t>
      </w:r>
    </w:p>
    <w:p w:rsidR="00000000" w:rsidRDefault="00CD16E2">
      <w:pPr>
        <w:pStyle w:val="pboth"/>
        <w:divId w:val="200093510"/>
      </w:pPr>
      <w:bookmarkStart w:id="927" w:name="100544"/>
      <w:bookmarkEnd w:id="927"/>
      <w:r>
        <w:t>Статья 54. Права несовершеннолетних в сфере охраны здоровья</w:t>
      </w:r>
    </w:p>
    <w:p w:rsidR="00000000" w:rsidRDefault="00CD16E2">
      <w:pPr>
        <w:pStyle w:val="pboth"/>
        <w:divId w:val="200093510"/>
      </w:pPr>
      <w:bookmarkStart w:id="928" w:name="100545"/>
      <w:bookmarkEnd w:id="928"/>
      <w:r>
        <w:t>1. В сфере охраны здоровья несовершеннолетние имеют право на:</w:t>
      </w:r>
    </w:p>
    <w:p w:rsidR="00000000" w:rsidRDefault="00CD16E2">
      <w:pPr>
        <w:pStyle w:val="pboth"/>
        <w:divId w:val="200093510"/>
      </w:pPr>
      <w:bookmarkStart w:id="929" w:name="000188"/>
      <w:bookmarkStart w:id="930" w:name="000004"/>
      <w:bookmarkStart w:id="931" w:name="100546"/>
      <w:bookmarkEnd w:id="929"/>
      <w:bookmarkEnd w:id="930"/>
      <w:bookmarkEnd w:id="931"/>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CD16E2">
      <w:pPr>
        <w:pStyle w:val="pboth"/>
        <w:divId w:val="200093510"/>
      </w:pPr>
      <w:bookmarkStart w:id="932" w:name="100547"/>
      <w:bookmarkEnd w:id="932"/>
      <w:r>
        <w:t>2) оказание</w:t>
      </w:r>
      <w:r>
        <w:t xml:space="preserve">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CD16E2">
      <w:pPr>
        <w:pStyle w:val="pboth"/>
        <w:divId w:val="200093510"/>
      </w:pPr>
      <w:bookmarkStart w:id="933" w:name="100548"/>
      <w:bookmarkEnd w:id="933"/>
      <w:r>
        <w:t>3) санитарно-гигиеническое просвещение, обучение и труд в условиях, соответствующих их физиологическим осо</w:t>
      </w:r>
      <w:r>
        <w:t>бенностям и состоянию здоровья и исключающих воздействие на них неблагоприятных факторов;</w:t>
      </w:r>
    </w:p>
    <w:p w:rsidR="00000000" w:rsidRDefault="00CD16E2">
      <w:pPr>
        <w:pStyle w:val="pboth"/>
        <w:divId w:val="200093510"/>
      </w:pPr>
      <w:bookmarkStart w:id="934" w:name="100549"/>
      <w:bookmarkEnd w:id="934"/>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w:t>
      </w:r>
      <w:r>
        <w:t>ти субъектов Российской Федерации;</w:t>
      </w:r>
    </w:p>
    <w:p w:rsidR="00000000" w:rsidRDefault="00CD16E2">
      <w:pPr>
        <w:pStyle w:val="pboth"/>
        <w:divId w:val="200093510"/>
      </w:pPr>
      <w:bookmarkStart w:id="935" w:name="100550"/>
      <w:bookmarkEnd w:id="935"/>
      <w:r>
        <w:t xml:space="preserve">5) получение информации о состоянии здоровья в доступной для них форме в соответствии со </w:t>
      </w:r>
      <w:hyperlink r:id="rId228" w:anchor="100284" w:history="1">
        <w:r>
          <w:rPr>
            <w:rStyle w:val="a3"/>
          </w:rPr>
          <w:t>статьей 22</w:t>
        </w:r>
      </w:hyperlink>
      <w:r>
        <w:t xml:space="preserve"> настоящего Федерального закона.</w:t>
      </w:r>
    </w:p>
    <w:p w:rsidR="00000000" w:rsidRDefault="00CD16E2">
      <w:pPr>
        <w:pStyle w:val="pboth"/>
        <w:divId w:val="200093510"/>
      </w:pPr>
      <w:bookmarkStart w:id="936" w:name="101166"/>
      <w:bookmarkStart w:id="937" w:name="100551"/>
      <w:bookmarkEnd w:id="936"/>
      <w:bookmarkEnd w:id="937"/>
      <w:r>
        <w:t>2. Несовершеннол</w:t>
      </w:r>
      <w:r>
        <w:t>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w:t>
      </w:r>
      <w:r>
        <w:t xml:space="preserve">м законом, за исключением случаев оказания им медицинской помощи в соответствии с </w:t>
      </w:r>
      <w:hyperlink r:id="rId229" w:anchor="100254" w:history="1">
        <w:r>
          <w:rPr>
            <w:rStyle w:val="a3"/>
          </w:rPr>
          <w:t>частями 2</w:t>
        </w:r>
      </w:hyperlink>
      <w:r>
        <w:t xml:space="preserve"> и </w:t>
      </w:r>
      <w:hyperlink r:id="rId230" w:anchor="100263" w:history="1">
        <w:r>
          <w:rPr>
            <w:rStyle w:val="a3"/>
          </w:rPr>
          <w:t>9 статьи 20</w:t>
        </w:r>
      </w:hyperlink>
      <w:r>
        <w:t xml:space="preserve"> наст</w:t>
      </w:r>
      <w:r>
        <w:t>оящего Федерального закона.</w:t>
      </w:r>
    </w:p>
    <w:p w:rsidR="00000000" w:rsidRDefault="00CD16E2">
      <w:pPr>
        <w:pStyle w:val="pboth"/>
        <w:divId w:val="200093510"/>
      </w:pPr>
      <w:bookmarkStart w:id="938" w:name="100552"/>
      <w:bookmarkEnd w:id="938"/>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w:t>
      </w:r>
      <w:r>
        <w:t xml:space="preserve">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CD16E2">
      <w:pPr>
        <w:pStyle w:val="pboth"/>
        <w:divId w:val="200093510"/>
      </w:pPr>
      <w:bookmarkStart w:id="939" w:name="000665"/>
      <w:bookmarkEnd w:id="939"/>
      <w:r>
        <w:t>4. Несовершеннолетним п</w:t>
      </w:r>
      <w:r>
        <w:t>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w:t>
      </w:r>
      <w:r>
        <w:t xml:space="preserve">и в инструкции по его применению, в соответствии с </w:t>
      </w:r>
      <w:hyperlink r:id="rId231" w:anchor="000664" w:history="1">
        <w:r>
          <w:rPr>
            <w:rStyle w:val="a3"/>
          </w:rPr>
          <w:t>частью 14.1 статьи 37</w:t>
        </w:r>
      </w:hyperlink>
      <w:r>
        <w:t xml:space="preserve"> настоящего Федерального закона.</w:t>
      </w:r>
    </w:p>
    <w:p w:rsidR="00000000" w:rsidRDefault="00CD16E2">
      <w:pPr>
        <w:pStyle w:val="pboth"/>
        <w:divId w:val="200093510"/>
      </w:pPr>
      <w:bookmarkStart w:id="940" w:name="000666"/>
      <w:bookmarkEnd w:id="940"/>
      <w:r>
        <w:lastRenderedPageBreak/>
        <w:t>5. Лица, страдающие заболеваниями или состояниями (группами заболеваний или со</w:t>
      </w:r>
      <w:r>
        <w:t xml:space="preserve">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w:t>
      </w:r>
      <w:r>
        <w:t>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000000" w:rsidRDefault="00CD16E2">
      <w:pPr>
        <w:pStyle w:val="pboth"/>
        <w:divId w:val="200093510"/>
      </w:pPr>
      <w:bookmarkStart w:id="941" w:name="100553"/>
      <w:bookmarkEnd w:id="941"/>
      <w:r>
        <w:t>Статья 55. Применение вспомогательных репродуктивных техн</w:t>
      </w:r>
      <w:r>
        <w:t>ологий</w:t>
      </w:r>
    </w:p>
    <w:p w:rsidR="00000000" w:rsidRDefault="00CD16E2">
      <w:pPr>
        <w:pStyle w:val="pboth"/>
        <w:divId w:val="200093510"/>
      </w:pPr>
      <w:bookmarkStart w:id="942" w:name="000747"/>
      <w:bookmarkStart w:id="943" w:name="100554"/>
      <w:bookmarkEnd w:id="942"/>
      <w:bookmarkEnd w:id="943"/>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w:t>
      </w:r>
      <w:r>
        <w:t>орских и (или) криоконсервированных половых клеток, тканей репродуктивных органов и эмбрионов), а также суррогатное материнство.</w:t>
      </w:r>
    </w:p>
    <w:p w:rsidR="00000000" w:rsidRDefault="00CD16E2">
      <w:pPr>
        <w:pStyle w:val="pboth"/>
        <w:divId w:val="200093510"/>
      </w:pPr>
      <w:bookmarkStart w:id="944" w:name="100555"/>
      <w:bookmarkEnd w:id="944"/>
      <w:r>
        <w:t>2. Порядок использования вспомогательных репродуктивных технологий, противопоказания и ограничения к их применению утверждаются</w:t>
      </w:r>
      <w:r>
        <w:t xml:space="preserve"> уполномоченным федеральным органом исполнительной власти.</w:t>
      </w:r>
    </w:p>
    <w:p w:rsidR="00000000" w:rsidRDefault="00CD16E2">
      <w:pPr>
        <w:pStyle w:val="pboth"/>
        <w:divId w:val="200093510"/>
      </w:pPr>
      <w:bookmarkStart w:id="945" w:name="000748"/>
      <w:bookmarkStart w:id="946" w:name="100556"/>
      <w:bookmarkEnd w:id="945"/>
      <w:bookmarkEnd w:id="946"/>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w:t>
      </w:r>
      <w:r>
        <w:t xml:space="preserve">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w:t>
      </w:r>
      <w:r>
        <w:t xml:space="preserve"> репродуктивных технологий при наличии ее информированного добровольного согласия на медицинское вмешательство.</w:t>
      </w:r>
    </w:p>
    <w:p w:rsidR="00000000" w:rsidRDefault="00CD16E2">
      <w:pPr>
        <w:pStyle w:val="pboth"/>
        <w:divId w:val="200093510"/>
      </w:pPr>
      <w:bookmarkStart w:id="947" w:name="100557"/>
      <w:bookmarkEnd w:id="947"/>
      <w:r>
        <w:t>4. При использовании вспомогательных репродуктивных технологий выбор пола будущего ребенка не допускается, за исключением случаев возможности на</w:t>
      </w:r>
      <w:r>
        <w:t>следования заболеваний, связанных с полом.</w:t>
      </w:r>
    </w:p>
    <w:p w:rsidR="00000000" w:rsidRDefault="00CD16E2">
      <w:pPr>
        <w:pStyle w:val="pboth"/>
        <w:divId w:val="200093510"/>
      </w:pPr>
      <w:bookmarkStart w:id="948" w:name="100558"/>
      <w:bookmarkEnd w:id="948"/>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CD16E2">
      <w:pPr>
        <w:pStyle w:val="pboth"/>
        <w:divId w:val="200093510"/>
      </w:pPr>
      <w:bookmarkStart w:id="949" w:name="100559"/>
      <w:bookmarkEnd w:id="949"/>
      <w:r>
        <w:t>6. Половые клетки, ткани репродуктивных органов и эмбрионы человека не могут быть использованы для промышленных целей.</w:t>
      </w:r>
    </w:p>
    <w:p w:rsidR="00000000" w:rsidRDefault="00CD16E2">
      <w:pPr>
        <w:pStyle w:val="pboth"/>
        <w:divId w:val="200093510"/>
      </w:pPr>
      <w:bookmarkStart w:id="950" w:name="100560"/>
      <w:bookmarkEnd w:id="950"/>
      <w:r>
        <w:t>7. Быть донорами половых клеток имеют право граждане в возрасте от восемнадцати до тридцати пяти лет, физически и психически здоровые, пр</w:t>
      </w:r>
      <w:r>
        <w:t>ошедшие медико-генетическое обследование.</w:t>
      </w:r>
    </w:p>
    <w:p w:rsidR="00000000" w:rsidRDefault="00CD16E2">
      <w:pPr>
        <w:pStyle w:val="pboth"/>
        <w:divId w:val="200093510"/>
      </w:pPr>
      <w:bookmarkStart w:id="951" w:name="100561"/>
      <w:bookmarkEnd w:id="951"/>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w:t>
      </w:r>
      <w:r>
        <w:t>ешних данных.</w:t>
      </w:r>
    </w:p>
    <w:p w:rsidR="00000000" w:rsidRDefault="00CD16E2">
      <w:pPr>
        <w:pStyle w:val="pboth"/>
        <w:divId w:val="200093510"/>
      </w:pPr>
      <w:bookmarkStart w:id="952" w:name="000749"/>
      <w:bookmarkStart w:id="953" w:name="100562"/>
      <w:bookmarkEnd w:id="952"/>
      <w:bookmarkEnd w:id="953"/>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w:t>
      </w:r>
      <w:r>
        <w:t xml:space="preserve">го эмбриона) и потенциальными родителями, половые клетки которых использовались для </w:t>
      </w:r>
      <w:r>
        <w:lastRenderedPageBreak/>
        <w:t>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w:t>
      </w:r>
      <w:r>
        <w:t>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w:t>
      </w:r>
      <w:r>
        <w:t>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CD16E2">
      <w:pPr>
        <w:pStyle w:val="pboth"/>
        <w:divId w:val="200093510"/>
      </w:pPr>
      <w:bookmarkStart w:id="954" w:name="000750"/>
      <w:bookmarkStart w:id="955" w:name="100563"/>
      <w:bookmarkEnd w:id="954"/>
      <w:bookmarkEnd w:id="955"/>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w:t>
      </w:r>
      <w:r>
        <w:t xml:space="preserve">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w:t>
      </w:r>
      <w:r>
        <w:t>согласия супруга. Суррогатная мать не может быть одновременно донором яйцеклетки.</w:t>
      </w:r>
    </w:p>
    <w:p w:rsidR="00000000" w:rsidRDefault="00CD16E2">
      <w:pPr>
        <w:pStyle w:val="pboth"/>
        <w:divId w:val="200093510"/>
      </w:pPr>
      <w:bookmarkStart w:id="956" w:name="000751"/>
      <w:bookmarkEnd w:id="956"/>
      <w:r>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w:t>
      </w:r>
      <w:r>
        <w:t xml:space="preserve">нетическая мать), указанные в </w:t>
      </w:r>
      <w:hyperlink r:id="rId232" w:anchor="000749" w:history="1">
        <w:r>
          <w:rPr>
            <w:rStyle w:val="a3"/>
          </w:rPr>
          <w:t>части 9</w:t>
        </w:r>
      </w:hyperlink>
      <w:r>
        <w:t xml:space="preserve"> настоящей статьи, должны иметь гражданство Российской Федерации.</w:t>
      </w:r>
    </w:p>
    <w:p w:rsidR="00000000" w:rsidRDefault="00CD16E2">
      <w:pPr>
        <w:pStyle w:val="pboth"/>
        <w:divId w:val="200093510"/>
      </w:pPr>
      <w:bookmarkStart w:id="957" w:name="100564"/>
      <w:bookmarkEnd w:id="957"/>
      <w:r>
        <w:t>Статья 56. Искусственное прерывание беременности</w:t>
      </w:r>
    </w:p>
    <w:p w:rsidR="00000000" w:rsidRDefault="00CD16E2">
      <w:pPr>
        <w:pStyle w:val="pboth"/>
        <w:divId w:val="200093510"/>
      </w:pPr>
      <w:bookmarkStart w:id="958" w:name="100565"/>
      <w:bookmarkEnd w:id="958"/>
      <w:r>
        <w:t>1. Каждая женщина самостоятельн</w:t>
      </w:r>
      <w:r>
        <w:t>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00000" w:rsidRDefault="00CD16E2">
      <w:pPr>
        <w:pStyle w:val="pboth"/>
        <w:divId w:val="200093510"/>
      </w:pPr>
      <w:bookmarkStart w:id="959" w:name="100566"/>
      <w:bookmarkEnd w:id="959"/>
      <w:r>
        <w:t>2. Искусственное прерывание беременности по желанию женщины проводится при сроке беременности до двенадц</w:t>
      </w:r>
      <w:r>
        <w:t>ати недель.</w:t>
      </w:r>
    </w:p>
    <w:p w:rsidR="00000000" w:rsidRDefault="00CD16E2">
      <w:pPr>
        <w:pStyle w:val="pboth"/>
        <w:divId w:val="200093510"/>
      </w:pPr>
      <w:bookmarkStart w:id="960" w:name="100567"/>
      <w:bookmarkEnd w:id="960"/>
      <w:r>
        <w:t>3. Искусственное прерывание беременности проводится:</w:t>
      </w:r>
    </w:p>
    <w:p w:rsidR="00000000" w:rsidRDefault="00CD16E2">
      <w:pPr>
        <w:pStyle w:val="pboth"/>
        <w:divId w:val="200093510"/>
      </w:pPr>
      <w:bookmarkStart w:id="961" w:name="100568"/>
      <w:bookmarkEnd w:id="961"/>
      <w:r>
        <w:t>1) не ранее 48 часов с момента обращения женщины в медицинскую организацию для искусственного прерывания беременности:</w:t>
      </w:r>
    </w:p>
    <w:p w:rsidR="00000000" w:rsidRDefault="00CD16E2">
      <w:pPr>
        <w:pStyle w:val="pboth"/>
        <w:divId w:val="200093510"/>
      </w:pPr>
      <w:bookmarkStart w:id="962" w:name="100569"/>
      <w:bookmarkEnd w:id="962"/>
      <w:r>
        <w:t>а) при сроке беременности четвертая - седьмая недели;</w:t>
      </w:r>
    </w:p>
    <w:p w:rsidR="00000000" w:rsidRDefault="00CD16E2">
      <w:pPr>
        <w:pStyle w:val="pboth"/>
        <w:divId w:val="200093510"/>
      </w:pPr>
      <w:bookmarkStart w:id="963" w:name="100570"/>
      <w:bookmarkEnd w:id="963"/>
      <w:r>
        <w:t>б) при сроке берем</w:t>
      </w:r>
      <w:r>
        <w:t>енности одиннадцатая - двенадцатая недели, но не позднее окончания двенадцатой недели беременности;</w:t>
      </w:r>
    </w:p>
    <w:p w:rsidR="00000000" w:rsidRDefault="00CD16E2">
      <w:pPr>
        <w:pStyle w:val="pboth"/>
        <w:divId w:val="200093510"/>
      </w:pPr>
      <w:bookmarkStart w:id="964" w:name="100571"/>
      <w:bookmarkEnd w:id="964"/>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w:t>
      </w:r>
      <w:r>
        <w:t>тая недели беременности.</w:t>
      </w:r>
    </w:p>
    <w:p w:rsidR="00000000" w:rsidRDefault="00CD16E2">
      <w:pPr>
        <w:pStyle w:val="pboth"/>
        <w:divId w:val="200093510"/>
      </w:pPr>
      <w:bookmarkStart w:id="965" w:name="100572"/>
      <w:bookmarkEnd w:id="965"/>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CD16E2">
      <w:pPr>
        <w:pStyle w:val="pboth"/>
        <w:divId w:val="200093510"/>
      </w:pPr>
      <w:bookmarkStart w:id="966" w:name="100573"/>
      <w:bookmarkEnd w:id="966"/>
      <w:r>
        <w:t>5. Социальные показания для искусс</w:t>
      </w:r>
      <w:r>
        <w:t>твенного прерывания беременности определяются Правительством Российской Федерации.</w:t>
      </w:r>
    </w:p>
    <w:p w:rsidR="00000000" w:rsidRDefault="00CD16E2">
      <w:pPr>
        <w:pStyle w:val="pboth"/>
        <w:divId w:val="200093510"/>
      </w:pPr>
      <w:bookmarkStart w:id="967" w:name="100574"/>
      <w:bookmarkEnd w:id="967"/>
      <w:r>
        <w:lastRenderedPageBreak/>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CD16E2">
      <w:pPr>
        <w:pStyle w:val="pboth"/>
        <w:divId w:val="200093510"/>
      </w:pPr>
      <w:bookmarkStart w:id="968" w:name="100575"/>
      <w:bookmarkEnd w:id="968"/>
      <w:r>
        <w:t>7. Искусственное прерыван</w:t>
      </w:r>
      <w:r>
        <w:t>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w:t>
      </w:r>
      <w:r>
        <w:t>нолетней, признанной в установленном законом порядке недееспособной.</w:t>
      </w:r>
    </w:p>
    <w:p w:rsidR="00000000" w:rsidRDefault="00CD16E2">
      <w:pPr>
        <w:pStyle w:val="pboth"/>
        <w:divId w:val="200093510"/>
      </w:pPr>
      <w:bookmarkStart w:id="969" w:name="000023"/>
      <w:bookmarkStart w:id="970" w:name="100576"/>
      <w:bookmarkEnd w:id="969"/>
      <w:bookmarkEnd w:id="970"/>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CD16E2">
      <w:pPr>
        <w:pStyle w:val="pboth"/>
        <w:divId w:val="200093510"/>
      </w:pPr>
      <w:bookmarkStart w:id="971" w:name="100577"/>
      <w:bookmarkEnd w:id="971"/>
      <w:r>
        <w:t>Стать</w:t>
      </w:r>
      <w:r>
        <w:t>я 57. Медицинская стерилизация</w:t>
      </w:r>
    </w:p>
    <w:p w:rsidR="00000000" w:rsidRDefault="00CD16E2">
      <w:pPr>
        <w:pStyle w:val="pboth"/>
        <w:divId w:val="200093510"/>
      </w:pPr>
      <w:bookmarkStart w:id="972" w:name="100578"/>
      <w:bookmarkEnd w:id="972"/>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w:t>
      </w:r>
      <w:r>
        <w:t xml:space="preserve">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CD16E2">
      <w:pPr>
        <w:pStyle w:val="pboth"/>
        <w:divId w:val="200093510"/>
      </w:pPr>
      <w:bookmarkStart w:id="973" w:name="100579"/>
      <w:bookmarkEnd w:id="973"/>
      <w:r>
        <w:t>2. По заявлению законного представителя со</w:t>
      </w:r>
      <w:r>
        <w:t>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w:t>
      </w:r>
      <w:r>
        <w:t>ного в установленном законом порядке недееспособным.</w:t>
      </w:r>
    </w:p>
    <w:p w:rsidR="00000000" w:rsidRDefault="00CD16E2">
      <w:pPr>
        <w:pStyle w:val="pboth"/>
        <w:divId w:val="200093510"/>
      </w:pPr>
      <w:bookmarkStart w:id="974" w:name="100580"/>
      <w:bookmarkEnd w:id="974"/>
      <w:r>
        <w:t>3. Перечень медицинских показаний для медицинской стерилизации определяется уполномоченным федеральным органом исполнительной власти.</w:t>
      </w:r>
    </w:p>
    <w:p w:rsidR="00000000" w:rsidRDefault="00CD16E2">
      <w:pPr>
        <w:pStyle w:val="pcenter"/>
        <w:divId w:val="200093510"/>
      </w:pPr>
      <w:bookmarkStart w:id="975" w:name="100581"/>
      <w:bookmarkEnd w:id="975"/>
      <w:r>
        <w:t>Глава 7. МЕДИЦИНСКАЯ ЭКСПЕРТИЗА</w:t>
      </w:r>
    </w:p>
    <w:p w:rsidR="00000000" w:rsidRDefault="00CD16E2">
      <w:pPr>
        <w:pStyle w:val="pcenter"/>
        <w:divId w:val="200093510"/>
      </w:pPr>
      <w:r>
        <w:t>И МЕДИЦИНСКОЕ ОСВИДЕТЕЛЬСТВОВАНИЕ</w:t>
      </w:r>
    </w:p>
    <w:p w:rsidR="00000000" w:rsidRDefault="00CD16E2">
      <w:pPr>
        <w:pStyle w:val="pboth"/>
        <w:divId w:val="200093510"/>
      </w:pPr>
      <w:bookmarkStart w:id="976" w:name="100582"/>
      <w:bookmarkEnd w:id="976"/>
      <w:r>
        <w:t>Ста</w:t>
      </w:r>
      <w:r>
        <w:t>тья 58. Медицинская экспертиза</w:t>
      </w:r>
    </w:p>
    <w:p w:rsidR="00000000" w:rsidRDefault="00CD16E2">
      <w:pPr>
        <w:pStyle w:val="pboth"/>
        <w:divId w:val="200093510"/>
      </w:pPr>
      <w:bookmarkStart w:id="977" w:name="100583"/>
      <w:bookmarkEnd w:id="97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w:t>
      </w:r>
      <w:r>
        <w:t xml:space="preserve">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CD16E2">
      <w:pPr>
        <w:pStyle w:val="pboth"/>
        <w:divId w:val="200093510"/>
      </w:pPr>
      <w:bookmarkStart w:id="978" w:name="100584"/>
      <w:bookmarkEnd w:id="978"/>
      <w:r>
        <w:t>2. В Российской Федерации проводятся следующие виды медицинских экспертиз:</w:t>
      </w:r>
    </w:p>
    <w:p w:rsidR="00000000" w:rsidRDefault="00CD16E2">
      <w:pPr>
        <w:pStyle w:val="pboth"/>
        <w:divId w:val="200093510"/>
      </w:pPr>
      <w:bookmarkStart w:id="979" w:name="100585"/>
      <w:bookmarkEnd w:id="979"/>
      <w:r>
        <w:t>1) экспертиза временной нетрудоспособности;</w:t>
      </w:r>
    </w:p>
    <w:p w:rsidR="00000000" w:rsidRDefault="00CD16E2">
      <w:pPr>
        <w:pStyle w:val="pboth"/>
        <w:divId w:val="200093510"/>
      </w:pPr>
      <w:bookmarkStart w:id="980" w:name="100586"/>
      <w:bookmarkEnd w:id="980"/>
      <w:r>
        <w:t>2) ме</w:t>
      </w:r>
      <w:r>
        <w:t>дико-социальная экспертиза;</w:t>
      </w:r>
    </w:p>
    <w:p w:rsidR="00000000" w:rsidRDefault="00CD16E2">
      <w:pPr>
        <w:pStyle w:val="pboth"/>
        <w:divId w:val="200093510"/>
      </w:pPr>
      <w:bookmarkStart w:id="981" w:name="100587"/>
      <w:bookmarkEnd w:id="981"/>
      <w:r>
        <w:t>3) военно-врачебная экспертиза;</w:t>
      </w:r>
    </w:p>
    <w:p w:rsidR="00000000" w:rsidRDefault="00CD16E2">
      <w:pPr>
        <w:pStyle w:val="pboth"/>
        <w:divId w:val="200093510"/>
      </w:pPr>
      <w:bookmarkStart w:id="982" w:name="100588"/>
      <w:bookmarkEnd w:id="982"/>
      <w:r>
        <w:t>4) судебно-медицинская и судебно-психиатрическая экспертизы;</w:t>
      </w:r>
    </w:p>
    <w:p w:rsidR="00000000" w:rsidRDefault="00CD16E2">
      <w:pPr>
        <w:pStyle w:val="pboth"/>
        <w:divId w:val="200093510"/>
      </w:pPr>
      <w:bookmarkStart w:id="983" w:name="100589"/>
      <w:bookmarkEnd w:id="983"/>
      <w:r>
        <w:lastRenderedPageBreak/>
        <w:t>5) экспертиза профессиональной пригодности и экспертиза связи заболевания с профессией;</w:t>
      </w:r>
    </w:p>
    <w:p w:rsidR="00000000" w:rsidRDefault="00CD16E2">
      <w:pPr>
        <w:pStyle w:val="pboth"/>
        <w:divId w:val="200093510"/>
      </w:pPr>
      <w:bookmarkStart w:id="984" w:name="100590"/>
      <w:bookmarkEnd w:id="984"/>
      <w:r>
        <w:t>6) экспертиза качества медицинской помощи.</w:t>
      </w:r>
    </w:p>
    <w:p w:rsidR="00000000" w:rsidRDefault="00CD16E2">
      <w:pPr>
        <w:pStyle w:val="pboth"/>
        <w:divId w:val="200093510"/>
      </w:pPr>
      <w:bookmarkStart w:id="985" w:name="100591"/>
      <w:bookmarkEnd w:id="98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CD16E2">
      <w:pPr>
        <w:pStyle w:val="pboth"/>
        <w:divId w:val="200093510"/>
      </w:pPr>
      <w:bookmarkStart w:id="986" w:name="100592"/>
      <w:bookmarkEnd w:id="986"/>
      <w:r>
        <w:t xml:space="preserve">4. В случае, предусмотренном </w:t>
      </w:r>
      <w:hyperlink r:id="rId233" w:anchor="100604" w:history="1">
        <w:r>
          <w:rPr>
            <w:rStyle w:val="a3"/>
          </w:rPr>
          <w:t>статьей 61</w:t>
        </w:r>
      </w:hyperlink>
      <w:r>
        <w:t xml:space="preserve"> настоящего Федерального закона, может проводиться независимая военно-врачебная экспертиза.</w:t>
      </w:r>
    </w:p>
    <w:p w:rsidR="00000000" w:rsidRDefault="00CD16E2">
      <w:pPr>
        <w:pStyle w:val="pboth"/>
        <w:divId w:val="200093510"/>
      </w:pPr>
      <w:bookmarkStart w:id="987" w:name="100593"/>
      <w:bookmarkEnd w:id="987"/>
      <w:r>
        <w:t>Статья 59. Экспертиза временной нетрудоспособности</w:t>
      </w:r>
    </w:p>
    <w:p w:rsidR="00000000" w:rsidRDefault="00CD16E2">
      <w:pPr>
        <w:pStyle w:val="pboth"/>
        <w:divId w:val="200093510"/>
      </w:pPr>
      <w:bookmarkStart w:id="988" w:name="000503"/>
      <w:bookmarkStart w:id="989" w:name="100594"/>
      <w:bookmarkEnd w:id="988"/>
      <w:bookmarkEnd w:id="989"/>
      <w:r>
        <w:t>1. Экспертиза временной нетрудоспособности</w:t>
      </w:r>
      <w:r>
        <w:t xml:space="preserve">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w:t>
      </w:r>
      <w:r>
        <w:t>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w:t>
      </w:r>
      <w:r>
        <w:t>остоянию здоровья на другую работу, а также принятия решения о направлении гражданина на медико-социальную экспертизу.</w:t>
      </w:r>
    </w:p>
    <w:p w:rsidR="00000000" w:rsidRDefault="00CD16E2">
      <w:pPr>
        <w:pStyle w:val="pboth"/>
        <w:divId w:val="200093510"/>
      </w:pPr>
      <w:bookmarkStart w:id="990" w:name="000504"/>
      <w:bookmarkStart w:id="991" w:name="100595"/>
      <w:bookmarkEnd w:id="990"/>
      <w:bookmarkEnd w:id="991"/>
      <w:r>
        <w:t>2. Экспертиза временной нетрудоспособности проводится лечащим врачом, который единолично формирует в форме электронного документа или в о</w:t>
      </w:r>
      <w:r>
        <w:t>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w:t>
      </w:r>
      <w:r>
        <w:t>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CD16E2">
      <w:pPr>
        <w:pStyle w:val="pboth"/>
        <w:divId w:val="200093510"/>
      </w:pPr>
      <w:bookmarkStart w:id="992" w:name="100596"/>
      <w:bookmarkEnd w:id="992"/>
      <w:r>
        <w:t>3. Продление листка нетрудоспособности на больш</w:t>
      </w:r>
      <w:r>
        <w:t xml:space="preserve">ий срок, чем указано в </w:t>
      </w:r>
      <w:hyperlink r:id="rId234" w:anchor="100595" w:history="1">
        <w:r>
          <w:rPr>
            <w:rStyle w:val="a3"/>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w:t>
      </w:r>
      <w:r>
        <w:t xml:space="preserve"> медицинской организации из числа врачей, прошедших обучение по вопросам проведения экспертизы временной нетрудоспособности.</w:t>
      </w:r>
    </w:p>
    <w:p w:rsidR="00000000" w:rsidRDefault="00CD16E2">
      <w:pPr>
        <w:pStyle w:val="pboth"/>
        <w:divId w:val="200093510"/>
      </w:pPr>
      <w:bookmarkStart w:id="993" w:name="000505"/>
      <w:bookmarkStart w:id="994" w:name="101167"/>
      <w:bookmarkEnd w:id="993"/>
      <w:bookmarkEnd w:id="994"/>
      <w:r>
        <w:t>3.1. Экспертиза временной нетрудоспособности в связи с беременностью и родами, при усыновлении ребенка проводится лечащим врачом ил</w:t>
      </w:r>
      <w:r>
        <w:t xml:space="preserve">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w:t>
      </w:r>
      <w:r>
        <w:t>в порядке и на срок, которые установлены уполномоченным федеральным органом исполнительной власти.</w:t>
      </w:r>
    </w:p>
    <w:p w:rsidR="00000000" w:rsidRDefault="00CD16E2">
      <w:pPr>
        <w:pStyle w:val="pboth"/>
        <w:divId w:val="200093510"/>
      </w:pPr>
      <w:bookmarkStart w:id="995" w:name="000506"/>
      <w:bookmarkStart w:id="996" w:name="000217"/>
      <w:bookmarkEnd w:id="995"/>
      <w:bookmarkEnd w:id="996"/>
      <w: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w:t>
      </w:r>
      <w:r>
        <w:t>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00000" w:rsidRDefault="00CD16E2">
      <w:pPr>
        <w:pStyle w:val="pboth"/>
        <w:divId w:val="200093510"/>
      </w:pPr>
      <w:bookmarkStart w:id="997" w:name="100597"/>
      <w:bookmarkEnd w:id="997"/>
      <w:r>
        <w:lastRenderedPageBreak/>
        <w:t xml:space="preserve">4. При очевидном неблагоприятном клиническом и трудовом прогнозе не позднее четырех месяцев </w:t>
      </w:r>
      <w:r>
        <w:t xml:space="preserve">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w:t>
      </w:r>
      <w:r>
        <w:t>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w:t>
      </w:r>
      <w:r>
        <w:t xml:space="preserve"> занятию трудовой деятельностью, либо направляется на медико-социальную экспертизу.</w:t>
      </w:r>
    </w:p>
    <w:p w:rsidR="00000000" w:rsidRDefault="00CD16E2">
      <w:pPr>
        <w:pStyle w:val="pboth"/>
        <w:divId w:val="200093510"/>
      </w:pPr>
      <w:bookmarkStart w:id="998" w:name="100598"/>
      <w:bookmarkEnd w:id="998"/>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w:t>
      </w:r>
      <w:r>
        <w:t>). По письменному заявлению гражданина в листок нетрудоспособности могут вноситься сведения о диагнозе заболевания.</w:t>
      </w:r>
    </w:p>
    <w:p w:rsidR="00000000" w:rsidRDefault="00CD16E2">
      <w:pPr>
        <w:pStyle w:val="pboth"/>
        <w:divId w:val="200093510"/>
      </w:pPr>
      <w:bookmarkStart w:id="999" w:name="100599"/>
      <w:bookmarkEnd w:id="999"/>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CD16E2">
      <w:pPr>
        <w:pStyle w:val="pboth"/>
        <w:divId w:val="200093510"/>
      </w:pPr>
      <w:bookmarkStart w:id="1000" w:name="000752"/>
      <w:bookmarkStart w:id="1001" w:name="000522"/>
      <w:bookmarkStart w:id="1002" w:name="000507"/>
      <w:bookmarkStart w:id="1003" w:name="100600"/>
      <w:bookmarkEnd w:id="1000"/>
      <w:bookmarkEnd w:id="1001"/>
      <w:bookmarkEnd w:id="1002"/>
      <w:bookmarkEnd w:id="1003"/>
      <w:r>
        <w:t>7. Ф</w:t>
      </w:r>
      <w:r>
        <w:t>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w:t>
      </w:r>
      <w:r>
        <w:t>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00000" w:rsidRDefault="00CD16E2">
      <w:pPr>
        <w:pStyle w:val="pboth"/>
        <w:divId w:val="200093510"/>
      </w:pPr>
      <w:bookmarkStart w:id="1004" w:name="100601"/>
      <w:bookmarkEnd w:id="1004"/>
      <w:r>
        <w:t>Статья 60. Медико-социальная экспертиза</w:t>
      </w:r>
    </w:p>
    <w:p w:rsidR="00000000" w:rsidRDefault="00CD16E2">
      <w:pPr>
        <w:pStyle w:val="pboth"/>
        <w:divId w:val="200093510"/>
      </w:pPr>
      <w:r>
        <w:t>1. Медико-социальная экспертиза проводится в целях опр</w:t>
      </w:r>
      <w:r>
        <w:t>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CD16E2">
      <w:pPr>
        <w:pStyle w:val="pboth"/>
        <w:divId w:val="200093510"/>
      </w:pPr>
      <w:bookmarkStart w:id="1005" w:name="100603"/>
      <w:bookmarkEnd w:id="1005"/>
      <w:r>
        <w:t>2. Мед</w:t>
      </w:r>
      <w:r>
        <w:t>ико-социальная экспертиза проводится в соответствии с законодательством Российской Федерации о социальной защите инвалидов.</w:t>
      </w:r>
    </w:p>
    <w:p w:rsidR="00000000" w:rsidRDefault="00CD16E2">
      <w:pPr>
        <w:pStyle w:val="pboth"/>
        <w:divId w:val="200093510"/>
      </w:pPr>
      <w:bookmarkStart w:id="1006" w:name="100604"/>
      <w:bookmarkEnd w:id="1006"/>
      <w:r>
        <w:t>Статья 61. Военно-врачебная экспертиза</w:t>
      </w:r>
    </w:p>
    <w:p w:rsidR="00000000" w:rsidRDefault="00CD16E2">
      <w:pPr>
        <w:pStyle w:val="pboth"/>
        <w:divId w:val="200093510"/>
      </w:pPr>
      <w:bookmarkStart w:id="1007" w:name="100605"/>
      <w:bookmarkEnd w:id="1007"/>
      <w:r>
        <w:t>1. Военно-врачебная экспертиза проводится в целях:</w:t>
      </w:r>
    </w:p>
    <w:p w:rsidR="00000000" w:rsidRDefault="00CD16E2">
      <w:pPr>
        <w:pStyle w:val="pboth"/>
        <w:divId w:val="200093510"/>
      </w:pPr>
      <w:bookmarkStart w:id="1008" w:name="100606"/>
      <w:bookmarkEnd w:id="1008"/>
      <w:r>
        <w:t>1) определения годности к военной службе (</w:t>
      </w:r>
      <w:r>
        <w:t>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CD16E2">
      <w:pPr>
        <w:pStyle w:val="pboth"/>
        <w:divId w:val="200093510"/>
      </w:pPr>
      <w:bookmarkStart w:id="1009" w:name="100607"/>
      <w:bookmarkEnd w:id="1009"/>
      <w:r>
        <w:t>2) установления причинной связи увечий (ранений, травм, контузий), заболеваний у военнослужащих (приравненных</w:t>
      </w:r>
      <w:r>
        <w:t xml:space="preserve">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CD16E2">
      <w:pPr>
        <w:pStyle w:val="pboth"/>
        <w:divId w:val="200093510"/>
      </w:pPr>
      <w:bookmarkStart w:id="1010" w:name="100608"/>
      <w:bookmarkEnd w:id="1010"/>
      <w:r>
        <w:t>3) решения других вопросов, предусмотренных законодательством Ро</w:t>
      </w:r>
      <w:r>
        <w:t>ссийской Федерации.</w:t>
      </w:r>
    </w:p>
    <w:p w:rsidR="00000000" w:rsidRDefault="00CD16E2">
      <w:pPr>
        <w:pStyle w:val="pboth"/>
        <w:divId w:val="200093510"/>
      </w:pPr>
      <w:bookmarkStart w:id="1011" w:name="000346"/>
      <w:bookmarkStart w:id="1012" w:name="000216"/>
      <w:bookmarkStart w:id="1013" w:name="000213"/>
      <w:bookmarkStart w:id="1014" w:name="000024"/>
      <w:bookmarkStart w:id="1015" w:name="000005"/>
      <w:bookmarkStart w:id="1016" w:name="100609"/>
      <w:bookmarkEnd w:id="1011"/>
      <w:bookmarkEnd w:id="1012"/>
      <w:bookmarkEnd w:id="1013"/>
      <w:bookmarkEnd w:id="1014"/>
      <w:bookmarkEnd w:id="1015"/>
      <w:bookmarkEnd w:id="1016"/>
      <w:r>
        <w:lastRenderedPageBreak/>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w:t>
      </w:r>
      <w:r>
        <w:t>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w:t>
      </w:r>
      <w:r>
        <w:t>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w:t>
      </w:r>
      <w:r>
        <w:t xml:space="preserve">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w:t>
      </w:r>
      <w:r>
        <w:t>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w:t>
      </w:r>
      <w:r>
        <w:t>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w:t>
      </w:r>
      <w:r>
        <w:t>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w:t>
      </w:r>
      <w:r>
        <w:t>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w:t>
      </w:r>
      <w:r>
        <w:t>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CD16E2">
      <w:pPr>
        <w:pStyle w:val="pboth"/>
        <w:divId w:val="200093510"/>
      </w:pPr>
      <w:bookmarkStart w:id="1017" w:name="101195"/>
      <w:bookmarkStart w:id="1018" w:name="100610"/>
      <w:bookmarkEnd w:id="1017"/>
      <w:bookmarkEnd w:id="1018"/>
      <w:r>
        <w:t>3. Требования к состоянию здоровья граждан, за</w:t>
      </w:r>
      <w:r>
        <w:t xml:space="preserve"> исключением указанных в </w:t>
      </w:r>
      <w:hyperlink r:id="rId235" w:anchor="100611" w:history="1">
        <w:r>
          <w:rPr>
            <w:rStyle w:val="a3"/>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w:t>
      </w:r>
      <w:r>
        <w:t>ждане проходят военную службу (приравненную к ней службу).</w:t>
      </w:r>
    </w:p>
    <w:p w:rsidR="00000000" w:rsidRDefault="00CD16E2">
      <w:pPr>
        <w:pStyle w:val="pboth"/>
        <w:divId w:val="200093510"/>
      </w:pPr>
      <w:bookmarkStart w:id="1019" w:name="100611"/>
      <w:bookmarkEnd w:id="101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w:t>
      </w:r>
      <w:r>
        <w:t>изываемым на военную службу или проходящим военную службу по призыву.</w:t>
      </w:r>
    </w:p>
    <w:p w:rsidR="00000000" w:rsidRDefault="00CD16E2">
      <w:pPr>
        <w:pStyle w:val="pboth"/>
        <w:divId w:val="200093510"/>
      </w:pPr>
      <w:bookmarkStart w:id="1020" w:name="100612"/>
      <w:bookmarkEnd w:id="1020"/>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CD16E2">
      <w:pPr>
        <w:pStyle w:val="pboth"/>
        <w:divId w:val="200093510"/>
      </w:pPr>
      <w:bookmarkStart w:id="1021" w:name="100613"/>
      <w:bookmarkEnd w:id="1021"/>
      <w:r>
        <w:t>6. При несогласии граждан с заключением военно-вра</w:t>
      </w:r>
      <w:r>
        <w:t>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00000" w:rsidRDefault="00CD16E2">
      <w:pPr>
        <w:pStyle w:val="pboth"/>
        <w:divId w:val="200093510"/>
      </w:pPr>
      <w:bookmarkStart w:id="1022" w:name="100614"/>
      <w:bookmarkEnd w:id="1022"/>
      <w:r>
        <w:t>7. Экспертиза признается независимой, если проводящие ее эксперт либ</w:t>
      </w:r>
      <w:r>
        <w:t>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w:t>
      </w:r>
      <w:r>
        <w:t>ебной экспертизы.</w:t>
      </w:r>
    </w:p>
    <w:p w:rsidR="00000000" w:rsidRDefault="00CD16E2">
      <w:pPr>
        <w:pStyle w:val="pboth"/>
        <w:divId w:val="200093510"/>
      </w:pPr>
      <w:bookmarkStart w:id="1023" w:name="100615"/>
      <w:bookmarkEnd w:id="1023"/>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CD16E2">
      <w:pPr>
        <w:pStyle w:val="pboth"/>
        <w:divId w:val="200093510"/>
      </w:pPr>
      <w:bookmarkStart w:id="1024" w:name="100616"/>
      <w:bookmarkEnd w:id="1024"/>
      <w:r>
        <w:t>9. В случаях, установленных законодательством Российской Федерации, прохождение и проведение военно-враче</w:t>
      </w:r>
      <w:r>
        <w:t>бной экспертизы являются обязательными.</w:t>
      </w:r>
    </w:p>
    <w:p w:rsidR="00000000" w:rsidRDefault="00CD16E2">
      <w:pPr>
        <w:pStyle w:val="pboth"/>
        <w:divId w:val="200093510"/>
      </w:pPr>
      <w:bookmarkStart w:id="1025" w:name="100617"/>
      <w:bookmarkEnd w:id="1025"/>
      <w:r>
        <w:t>Статья 62. Судебно-медицинская и судебно-психиатрическая экспертизы</w:t>
      </w:r>
    </w:p>
    <w:p w:rsidR="00000000" w:rsidRDefault="00CD16E2">
      <w:pPr>
        <w:pStyle w:val="pboth"/>
        <w:divId w:val="200093510"/>
      </w:pPr>
      <w:bookmarkStart w:id="1026" w:name="100618"/>
      <w:bookmarkEnd w:id="1026"/>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w:t>
      </w:r>
      <w:r>
        <w:t>венной судебно-экспертной деятельности.</w:t>
      </w:r>
    </w:p>
    <w:p w:rsidR="00000000" w:rsidRDefault="00CD16E2">
      <w:pPr>
        <w:pStyle w:val="pboth"/>
        <w:divId w:val="200093510"/>
      </w:pPr>
      <w:bookmarkStart w:id="1027" w:name="100619"/>
      <w:bookmarkEnd w:id="1027"/>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w:t>
      </w:r>
      <w:r>
        <w:t>ьной власти.</w:t>
      </w:r>
    </w:p>
    <w:p w:rsidR="00000000" w:rsidRDefault="00CD16E2">
      <w:pPr>
        <w:pStyle w:val="pboth"/>
        <w:divId w:val="200093510"/>
      </w:pPr>
      <w:bookmarkStart w:id="1028" w:name="100620"/>
      <w:bookmarkEnd w:id="1028"/>
      <w:r>
        <w:t>Статья 63. Экспертиза профессиональной пригодности и экспертиза связи заболевания с профессией</w:t>
      </w:r>
    </w:p>
    <w:p w:rsidR="00000000" w:rsidRDefault="00CD16E2">
      <w:pPr>
        <w:pStyle w:val="pboth"/>
        <w:divId w:val="200093510"/>
      </w:pPr>
      <w:bookmarkStart w:id="1029" w:name="100621"/>
      <w:bookmarkEnd w:id="1029"/>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w:t>
      </w:r>
      <w:r>
        <w:t>ных видов работ.</w:t>
      </w:r>
    </w:p>
    <w:p w:rsidR="00000000" w:rsidRDefault="00CD16E2">
      <w:pPr>
        <w:pStyle w:val="pboth"/>
        <w:divId w:val="200093510"/>
      </w:pPr>
      <w:bookmarkStart w:id="1030" w:name="100622"/>
      <w:bookmarkEnd w:id="1030"/>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w:t>
      </w:r>
      <w:r>
        <w:t>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CD16E2">
      <w:pPr>
        <w:pStyle w:val="pboth"/>
        <w:divId w:val="200093510"/>
      </w:pPr>
      <w:bookmarkStart w:id="1031" w:name="100623"/>
      <w:bookmarkEnd w:id="1031"/>
      <w:r>
        <w:t>3. Порядок проведения экспертизы профессиональной пригодности, форма медицинского заключе</w:t>
      </w:r>
      <w:r>
        <w:t>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CD16E2">
      <w:pPr>
        <w:pStyle w:val="pboth"/>
        <w:divId w:val="200093510"/>
      </w:pPr>
      <w:bookmarkStart w:id="1032" w:name="100624"/>
      <w:bookmarkEnd w:id="1032"/>
      <w:r>
        <w:t>4. Экспертиза связи заболевания с профессией проводится в целях установления причинно-следственной связи заболе</w:t>
      </w:r>
      <w:r>
        <w:t>вания с профессиональной деятельностью.</w:t>
      </w:r>
    </w:p>
    <w:p w:rsidR="00000000" w:rsidRDefault="00CD16E2">
      <w:pPr>
        <w:pStyle w:val="pboth"/>
        <w:divId w:val="200093510"/>
      </w:pPr>
      <w:bookmarkStart w:id="1033" w:name="100625"/>
      <w:bookmarkEnd w:id="1033"/>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w:t>
      </w:r>
      <w:r>
        <w:t>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CD16E2">
      <w:pPr>
        <w:pStyle w:val="pboth"/>
        <w:divId w:val="200093510"/>
      </w:pPr>
      <w:bookmarkStart w:id="1034" w:name="100626"/>
      <w:bookmarkEnd w:id="1034"/>
      <w:r>
        <w:t>6. Порядок проведения экспертизы связи заболевания с профессией и ф</w:t>
      </w:r>
      <w:r>
        <w:t>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00000" w:rsidRDefault="00CD16E2">
      <w:pPr>
        <w:pStyle w:val="pboth"/>
        <w:divId w:val="200093510"/>
      </w:pPr>
      <w:bookmarkStart w:id="1035" w:name="100627"/>
      <w:bookmarkEnd w:id="1035"/>
      <w:r>
        <w:t>Статья 64. Экспертиза качества медицинской помощи</w:t>
      </w:r>
    </w:p>
    <w:p w:rsidR="00000000" w:rsidRDefault="00CD16E2">
      <w:pPr>
        <w:pStyle w:val="pboth"/>
        <w:divId w:val="200093510"/>
      </w:pPr>
      <w:bookmarkStart w:id="1036" w:name="100628"/>
      <w:bookmarkEnd w:id="1036"/>
      <w:r>
        <w:lastRenderedPageBreak/>
        <w:t>1. Экспертиза качества медицинской помощи про</w:t>
      </w:r>
      <w:r>
        <w:t>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CD16E2">
      <w:pPr>
        <w:pStyle w:val="pboth"/>
        <w:divId w:val="200093510"/>
      </w:pPr>
      <w:bookmarkStart w:id="1037" w:name="000508"/>
      <w:bookmarkStart w:id="1038" w:name="101168"/>
      <w:bookmarkStart w:id="1039" w:name="100629"/>
      <w:bookmarkEnd w:id="1037"/>
      <w:bookmarkEnd w:id="1038"/>
      <w:bookmarkEnd w:id="1039"/>
      <w:r>
        <w:t xml:space="preserve">2. Критерии </w:t>
      </w:r>
      <w:r>
        <w:t>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000000" w:rsidRDefault="00CD16E2">
      <w:pPr>
        <w:pStyle w:val="pboth"/>
        <w:divId w:val="200093510"/>
      </w:pPr>
      <w:bookmarkStart w:id="1040" w:name="000509"/>
      <w:bookmarkStart w:id="1041" w:name="100630"/>
      <w:bookmarkEnd w:id="1040"/>
      <w:bookmarkEnd w:id="1041"/>
      <w:r>
        <w:t>3. Экспер</w:t>
      </w:r>
      <w:r>
        <w:t xml:space="preserve">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r:id="rId236" w:anchor="000508" w:history="1">
        <w:r>
          <w:rPr>
            <w:rStyle w:val="a3"/>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CD16E2">
      <w:pPr>
        <w:pStyle w:val="pboth"/>
        <w:divId w:val="200093510"/>
      </w:pPr>
      <w:bookmarkStart w:id="1042" w:name="000510"/>
      <w:bookmarkStart w:id="1043" w:name="100631"/>
      <w:bookmarkEnd w:id="1042"/>
      <w:bookmarkEnd w:id="1043"/>
      <w:r>
        <w:t>4. Экспертиза качества медицинской помощи, за исключением медицинской помощи, оказываемой в соответствии с зако</w:t>
      </w:r>
      <w:r>
        <w:t>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w:t>
      </w:r>
      <w:r>
        <w:t xml:space="preserve">вии с </w:t>
      </w:r>
      <w:hyperlink r:id="rId237" w:anchor="000508" w:history="1">
        <w:r>
          <w:rPr>
            <w:rStyle w:val="a3"/>
          </w:rPr>
          <w:t>частью 2</w:t>
        </w:r>
      </w:hyperlink>
      <w:r>
        <w:t xml:space="preserve"> настоящей статьи.</w:t>
      </w:r>
    </w:p>
    <w:p w:rsidR="00000000" w:rsidRDefault="00CD16E2">
      <w:pPr>
        <w:pStyle w:val="pboth"/>
        <w:divId w:val="200093510"/>
      </w:pPr>
      <w:bookmarkStart w:id="1044" w:name="100632"/>
      <w:bookmarkEnd w:id="1044"/>
      <w:r>
        <w:t>Статья 65. Медицинское освидетельствование</w:t>
      </w:r>
    </w:p>
    <w:p w:rsidR="00000000" w:rsidRDefault="00CD16E2">
      <w:pPr>
        <w:pStyle w:val="pboth"/>
        <w:divId w:val="200093510"/>
      </w:pPr>
      <w:bookmarkStart w:id="1045" w:name="100633"/>
      <w:bookmarkEnd w:id="1045"/>
      <w:r>
        <w:t>1. Медицинское освидетельствование лица представляет собой совокупность методов медицинского осмотра и меди</w:t>
      </w:r>
      <w:r>
        <w:t>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00000" w:rsidRDefault="00CD16E2">
      <w:pPr>
        <w:pStyle w:val="pboth"/>
        <w:divId w:val="200093510"/>
      </w:pPr>
      <w:bookmarkStart w:id="1046" w:name="100634"/>
      <w:bookmarkEnd w:id="1046"/>
      <w:r>
        <w:t>2. Видами медицинского освидетельствования являются:</w:t>
      </w:r>
    </w:p>
    <w:p w:rsidR="00000000" w:rsidRDefault="00CD16E2">
      <w:pPr>
        <w:pStyle w:val="pboth"/>
        <w:divId w:val="200093510"/>
      </w:pPr>
      <w:bookmarkStart w:id="1047" w:name="100635"/>
      <w:bookmarkEnd w:id="1047"/>
      <w:r>
        <w:t xml:space="preserve">1) освидетельствование на состояние опьянения </w:t>
      </w:r>
      <w:r>
        <w:t>(алкогольного, наркотического или иного токсического);</w:t>
      </w:r>
    </w:p>
    <w:p w:rsidR="00000000" w:rsidRDefault="00CD16E2">
      <w:pPr>
        <w:pStyle w:val="pboth"/>
        <w:divId w:val="200093510"/>
      </w:pPr>
      <w:bookmarkStart w:id="1048" w:name="100636"/>
      <w:bookmarkEnd w:id="1048"/>
      <w:r>
        <w:t>2) психиатрическое освидетельствование;</w:t>
      </w:r>
    </w:p>
    <w:p w:rsidR="00000000" w:rsidRDefault="00CD16E2">
      <w:pPr>
        <w:pStyle w:val="pboth"/>
        <w:divId w:val="200093510"/>
      </w:pPr>
      <w:bookmarkStart w:id="1049" w:name="100637"/>
      <w:bookmarkEnd w:id="1049"/>
      <w:r>
        <w:t>3) освидетельствование на наличие медицинских противопоказаний к управлению транспортным средством;</w:t>
      </w:r>
    </w:p>
    <w:p w:rsidR="00000000" w:rsidRDefault="00CD16E2">
      <w:pPr>
        <w:pStyle w:val="pboth"/>
        <w:divId w:val="200093510"/>
      </w:pPr>
      <w:bookmarkStart w:id="1050" w:name="100638"/>
      <w:bookmarkEnd w:id="1050"/>
      <w:r>
        <w:t>4) освидетельствование на наличие медицинских противопоказани</w:t>
      </w:r>
      <w:r>
        <w:t>й к владению оружием;</w:t>
      </w:r>
    </w:p>
    <w:p w:rsidR="00000000" w:rsidRDefault="00CD16E2">
      <w:pPr>
        <w:pStyle w:val="pboth"/>
        <w:divId w:val="200093510"/>
      </w:pPr>
      <w:bookmarkStart w:id="1051" w:name="100639"/>
      <w:bookmarkEnd w:id="1051"/>
      <w:r>
        <w:t>5) иные виды медицинского освидетельствования, установленные законодательством Российской Федерации.</w:t>
      </w:r>
    </w:p>
    <w:p w:rsidR="00000000" w:rsidRDefault="00CD16E2">
      <w:pPr>
        <w:pStyle w:val="pboth"/>
        <w:divId w:val="200093510"/>
      </w:pPr>
      <w:bookmarkStart w:id="1052" w:name="100640"/>
      <w:bookmarkEnd w:id="1052"/>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CD16E2">
      <w:pPr>
        <w:pStyle w:val="pboth"/>
        <w:divId w:val="200093510"/>
      </w:pPr>
      <w:bookmarkStart w:id="1053" w:name="100641"/>
      <w:bookmarkEnd w:id="1053"/>
      <w:r>
        <w:t>4.</w:t>
      </w:r>
      <w:r>
        <w:t xml:space="preserve">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CD16E2">
      <w:pPr>
        <w:pStyle w:val="pboth"/>
        <w:divId w:val="200093510"/>
      </w:pPr>
      <w:bookmarkStart w:id="1054" w:name="100642"/>
      <w:bookmarkEnd w:id="1054"/>
      <w:r>
        <w:lastRenderedPageBreak/>
        <w:t>5. Психиатрическое освидетельствование проводится в соответствии с законодательством Российской Федера</w:t>
      </w:r>
      <w:r>
        <w:t>ции о психиатрической помощи и гарантиях прав граждан при ее оказании.</w:t>
      </w:r>
    </w:p>
    <w:p w:rsidR="00000000" w:rsidRDefault="00CD16E2">
      <w:pPr>
        <w:pStyle w:val="pcenter"/>
        <w:divId w:val="200093510"/>
      </w:pPr>
      <w:bookmarkStart w:id="1055" w:name="100643"/>
      <w:bookmarkEnd w:id="1055"/>
      <w:r>
        <w:t>Глава 8. МЕДИЦИНСКИЕ МЕРОПРИЯТИЯ, ОСУЩЕСТВЛЯЕМЫЕ В СВЯЗИ</w:t>
      </w:r>
    </w:p>
    <w:p w:rsidR="00000000" w:rsidRDefault="00CD16E2">
      <w:pPr>
        <w:pStyle w:val="pcenter"/>
        <w:divId w:val="200093510"/>
      </w:pPr>
      <w:r>
        <w:t>СО СМЕРТЬЮ ЧЕЛОВЕКА</w:t>
      </w:r>
    </w:p>
    <w:p w:rsidR="00000000" w:rsidRDefault="00CD16E2">
      <w:pPr>
        <w:pStyle w:val="pboth"/>
        <w:divId w:val="200093510"/>
      </w:pPr>
      <w:bookmarkStart w:id="1056" w:name="100644"/>
      <w:bookmarkEnd w:id="1056"/>
      <w:r>
        <w:t>Статья 66. Определение момента смерти человека и прекращения реанимационных мероприятий</w:t>
      </w:r>
    </w:p>
    <w:p w:rsidR="00000000" w:rsidRDefault="00CD16E2">
      <w:pPr>
        <w:pStyle w:val="pboth"/>
        <w:divId w:val="200093510"/>
      </w:pPr>
      <w:bookmarkStart w:id="1057" w:name="100645"/>
      <w:bookmarkEnd w:id="1057"/>
      <w:r>
        <w:t>1. Моментом смерти человека является момент смерти его мозга или его биологической смерти (необратимой гибели человека).</w:t>
      </w:r>
    </w:p>
    <w:p w:rsidR="00000000" w:rsidRDefault="00CD16E2">
      <w:pPr>
        <w:pStyle w:val="pboth"/>
        <w:divId w:val="200093510"/>
      </w:pPr>
      <w:bookmarkStart w:id="1058" w:name="100646"/>
      <w:bookmarkEnd w:id="1058"/>
      <w:r>
        <w:t>2. Смерть мозга наступает при полном и необратимом прекращении всех его функций, регистрируемом при работающем сердце и искусственной в</w:t>
      </w:r>
      <w:r>
        <w:t>ентиляции легких.</w:t>
      </w:r>
    </w:p>
    <w:p w:rsidR="00000000" w:rsidRDefault="00CD16E2">
      <w:pPr>
        <w:pStyle w:val="pboth"/>
        <w:divId w:val="200093510"/>
      </w:pPr>
      <w:bookmarkStart w:id="1059" w:name="101169"/>
      <w:bookmarkStart w:id="1060" w:name="100647"/>
      <w:bookmarkEnd w:id="1059"/>
      <w:bookmarkEnd w:id="1060"/>
      <w: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w:t>
      </w:r>
      <w:r>
        <w:t>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CD16E2">
      <w:pPr>
        <w:pStyle w:val="pboth"/>
        <w:divId w:val="200093510"/>
      </w:pPr>
      <w:bookmarkStart w:id="1061" w:name="100648"/>
      <w:bookmarkEnd w:id="1061"/>
      <w:r>
        <w:t>4. Биологическая смерть человека устанавливается на основании наличия ранних и (или) по</w:t>
      </w:r>
      <w:r>
        <w:t>здних трупных изменений.</w:t>
      </w:r>
    </w:p>
    <w:p w:rsidR="00000000" w:rsidRDefault="00CD16E2">
      <w:pPr>
        <w:pStyle w:val="pboth"/>
        <w:divId w:val="200093510"/>
      </w:pPr>
      <w:bookmarkStart w:id="1062" w:name="100649"/>
      <w:bookmarkEnd w:id="1062"/>
      <w:r>
        <w:t>5. Констатация биологической смерти человека осуществляется медицинским работником (врачом или фельдшером).</w:t>
      </w:r>
    </w:p>
    <w:p w:rsidR="00000000" w:rsidRDefault="00CD16E2">
      <w:pPr>
        <w:pStyle w:val="pboth"/>
        <w:divId w:val="200093510"/>
      </w:pPr>
      <w:bookmarkStart w:id="1063" w:name="100650"/>
      <w:bookmarkEnd w:id="1063"/>
      <w:r>
        <w:t>6. Реанимационные мероприятия прекращаются в случае признания их абсолютно бесперспективными, а именно:</w:t>
      </w:r>
    </w:p>
    <w:p w:rsidR="00000000" w:rsidRDefault="00CD16E2">
      <w:pPr>
        <w:pStyle w:val="pboth"/>
        <w:divId w:val="200093510"/>
      </w:pPr>
      <w:bookmarkStart w:id="1064" w:name="100651"/>
      <w:bookmarkEnd w:id="1064"/>
      <w:r>
        <w:t xml:space="preserve">1) при констатации </w:t>
      </w:r>
      <w:r>
        <w:t>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CD16E2">
      <w:pPr>
        <w:pStyle w:val="pboth"/>
        <w:divId w:val="200093510"/>
      </w:pPr>
      <w:bookmarkStart w:id="1065" w:name="100652"/>
      <w:bookmarkEnd w:id="1065"/>
      <w:r>
        <w:t>2) при неэффективности реанимационных мероприятий, направленных на восстанов</w:t>
      </w:r>
      <w:r>
        <w:t>ление жизненно важных функций, в течение тридцати минут;</w:t>
      </w:r>
    </w:p>
    <w:p w:rsidR="00000000" w:rsidRDefault="00CD16E2">
      <w:pPr>
        <w:pStyle w:val="pboth"/>
        <w:divId w:val="200093510"/>
      </w:pPr>
      <w:bookmarkStart w:id="1066" w:name="100653"/>
      <w:bookmarkEnd w:id="1066"/>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w:t>
      </w:r>
      <w:r>
        <w:t>ратов).</w:t>
      </w:r>
    </w:p>
    <w:p w:rsidR="00000000" w:rsidRDefault="00CD16E2">
      <w:pPr>
        <w:pStyle w:val="pboth"/>
        <w:divId w:val="200093510"/>
      </w:pPr>
      <w:bookmarkStart w:id="1067" w:name="100654"/>
      <w:bookmarkEnd w:id="1067"/>
      <w:r>
        <w:t>7. Реанимационные мероприятия не проводятся:</w:t>
      </w:r>
    </w:p>
    <w:p w:rsidR="00000000" w:rsidRDefault="00CD16E2">
      <w:pPr>
        <w:pStyle w:val="pboth"/>
        <w:divId w:val="200093510"/>
      </w:pPr>
      <w:bookmarkStart w:id="1068" w:name="100655"/>
      <w:bookmarkEnd w:id="1068"/>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w:t>
      </w:r>
      <w:r>
        <w:t>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CD16E2">
      <w:pPr>
        <w:pStyle w:val="pboth"/>
        <w:divId w:val="200093510"/>
      </w:pPr>
      <w:bookmarkStart w:id="1069" w:name="100656"/>
      <w:bookmarkEnd w:id="1069"/>
      <w:r>
        <w:lastRenderedPageBreak/>
        <w:t>2) при наличии признаков биологической смерти человека.</w:t>
      </w:r>
    </w:p>
    <w:p w:rsidR="00000000" w:rsidRDefault="00CD16E2">
      <w:pPr>
        <w:pStyle w:val="pboth"/>
        <w:divId w:val="200093510"/>
      </w:pPr>
      <w:bookmarkStart w:id="1070" w:name="100657"/>
      <w:bookmarkEnd w:id="1070"/>
      <w:r>
        <w:t>8. Порядок определения момента смерти человека, в том числе критерии</w:t>
      </w:r>
      <w:r>
        <w:t xml:space="preserve">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00000" w:rsidRDefault="00CD16E2">
      <w:pPr>
        <w:pStyle w:val="pboth"/>
        <w:divId w:val="200093510"/>
      </w:pPr>
      <w:bookmarkStart w:id="1071" w:name="100658"/>
      <w:bookmarkEnd w:id="1071"/>
      <w:r>
        <w:t>Статья 67. Проведение патолого-анатомических вскрытий</w:t>
      </w:r>
    </w:p>
    <w:p w:rsidR="00000000" w:rsidRDefault="00CD16E2">
      <w:pPr>
        <w:pStyle w:val="pboth"/>
        <w:divId w:val="200093510"/>
      </w:pPr>
      <w:bookmarkStart w:id="1072" w:name="100659"/>
      <w:bookmarkEnd w:id="1072"/>
      <w:r>
        <w:t>1. Патолого-ана</w:t>
      </w:r>
      <w:r>
        <w:t>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CD16E2">
      <w:pPr>
        <w:pStyle w:val="pboth"/>
        <w:divId w:val="200093510"/>
      </w:pPr>
      <w:bookmarkStart w:id="1073" w:name="100660"/>
      <w:bookmarkEnd w:id="1073"/>
      <w:r>
        <w:t>2. Порядок проведения патолого-анатомических вскрытий определяется уполномоченным федеральным органом исполнител</w:t>
      </w:r>
      <w:r>
        <w:t>ьной власти.</w:t>
      </w:r>
    </w:p>
    <w:p w:rsidR="00000000" w:rsidRDefault="00CD16E2">
      <w:pPr>
        <w:pStyle w:val="pboth"/>
        <w:divId w:val="200093510"/>
      </w:pPr>
      <w:bookmarkStart w:id="1074" w:name="100661"/>
      <w:bookmarkEnd w:id="1074"/>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w:t>
      </w:r>
      <w:r>
        <w:t xml:space="preserve">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CD16E2">
      <w:pPr>
        <w:pStyle w:val="pboth"/>
        <w:divId w:val="200093510"/>
      </w:pPr>
      <w:bookmarkStart w:id="1075" w:name="100662"/>
      <w:bookmarkEnd w:id="1075"/>
      <w:r>
        <w:t>1) подозрения на насильственную смерть;</w:t>
      </w:r>
    </w:p>
    <w:p w:rsidR="00000000" w:rsidRDefault="00CD16E2">
      <w:pPr>
        <w:pStyle w:val="pboth"/>
        <w:divId w:val="200093510"/>
      </w:pPr>
      <w:bookmarkStart w:id="1076" w:name="100663"/>
      <w:bookmarkEnd w:id="1076"/>
      <w:r>
        <w:t>2) невозможности установления заключительного</w:t>
      </w:r>
      <w:r>
        <w:t xml:space="preserve"> клинического диагноза заболевания, приведшего к смерти, и (или) непосредственной причины смерти;</w:t>
      </w:r>
    </w:p>
    <w:p w:rsidR="00000000" w:rsidRDefault="00CD16E2">
      <w:pPr>
        <w:pStyle w:val="pboth"/>
        <w:divId w:val="200093510"/>
      </w:pPr>
      <w:bookmarkStart w:id="1077" w:name="100664"/>
      <w:bookmarkEnd w:id="1077"/>
      <w:r>
        <w:t>3) оказания умершему пациенту медицинской организацией медицинской помощи в стационарных условиях менее одних суток;</w:t>
      </w:r>
    </w:p>
    <w:p w:rsidR="00000000" w:rsidRDefault="00CD16E2">
      <w:pPr>
        <w:pStyle w:val="pboth"/>
        <w:divId w:val="200093510"/>
      </w:pPr>
      <w:bookmarkStart w:id="1078" w:name="100665"/>
      <w:bookmarkEnd w:id="1078"/>
      <w:r>
        <w:t>4) подозрения на передозировку или непере</w:t>
      </w:r>
      <w:r>
        <w:t>носимость лекарственных препаратов или диагностических препаратов;</w:t>
      </w:r>
    </w:p>
    <w:p w:rsidR="00000000" w:rsidRDefault="00CD16E2">
      <w:pPr>
        <w:pStyle w:val="pboth"/>
        <w:divId w:val="200093510"/>
      </w:pPr>
      <w:bookmarkStart w:id="1079" w:name="100666"/>
      <w:bookmarkEnd w:id="1079"/>
      <w:r>
        <w:t>5) смерти:</w:t>
      </w:r>
    </w:p>
    <w:p w:rsidR="00000000" w:rsidRDefault="00CD16E2">
      <w:pPr>
        <w:pStyle w:val="pboth"/>
        <w:divId w:val="200093510"/>
      </w:pPr>
      <w:bookmarkStart w:id="1080" w:name="100667"/>
      <w:bookmarkEnd w:id="1080"/>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w:t>
      </w:r>
      <w:r>
        <w:t xml:space="preserve"> крови и (или) ее компонентов;</w:t>
      </w:r>
    </w:p>
    <w:p w:rsidR="00000000" w:rsidRDefault="00CD16E2">
      <w:pPr>
        <w:pStyle w:val="pboth"/>
        <w:divId w:val="200093510"/>
      </w:pPr>
      <w:bookmarkStart w:id="1081" w:name="100668"/>
      <w:bookmarkEnd w:id="1081"/>
      <w:r>
        <w:t>б) от инфекционного заболевания или при подозрении на него;</w:t>
      </w:r>
    </w:p>
    <w:p w:rsidR="00000000" w:rsidRDefault="00CD16E2">
      <w:pPr>
        <w:pStyle w:val="pboth"/>
        <w:divId w:val="200093510"/>
      </w:pPr>
      <w:bookmarkStart w:id="1082" w:name="100669"/>
      <w:bookmarkEnd w:id="1082"/>
      <w:r>
        <w:t>в) от онкологического заболевания при отсутствии гистологической верификации опухоли;</w:t>
      </w:r>
    </w:p>
    <w:p w:rsidR="00000000" w:rsidRDefault="00CD16E2">
      <w:pPr>
        <w:pStyle w:val="pboth"/>
        <w:divId w:val="200093510"/>
      </w:pPr>
      <w:bookmarkStart w:id="1083" w:name="100670"/>
      <w:bookmarkEnd w:id="1083"/>
      <w:r>
        <w:t>г) от заболевания, связанного с последствиями экологической катастрофы;</w:t>
      </w:r>
    </w:p>
    <w:p w:rsidR="00000000" w:rsidRDefault="00CD16E2">
      <w:pPr>
        <w:pStyle w:val="pboth"/>
        <w:divId w:val="200093510"/>
      </w:pPr>
      <w:bookmarkStart w:id="1084" w:name="100671"/>
      <w:bookmarkEnd w:id="1084"/>
      <w:r>
        <w:t>д) бере</w:t>
      </w:r>
      <w:r>
        <w:t>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CD16E2">
      <w:pPr>
        <w:pStyle w:val="pboth"/>
        <w:divId w:val="200093510"/>
      </w:pPr>
      <w:bookmarkStart w:id="1085" w:name="100672"/>
      <w:bookmarkEnd w:id="1085"/>
      <w:r>
        <w:t>6) рождения мертвого ребенка;</w:t>
      </w:r>
    </w:p>
    <w:p w:rsidR="00000000" w:rsidRDefault="00CD16E2">
      <w:pPr>
        <w:pStyle w:val="pboth"/>
        <w:divId w:val="200093510"/>
      </w:pPr>
      <w:bookmarkStart w:id="1086" w:name="100673"/>
      <w:bookmarkEnd w:id="1086"/>
      <w:r>
        <w:lastRenderedPageBreak/>
        <w:t>7) необходимости судебно-медицинского исследования.</w:t>
      </w:r>
    </w:p>
    <w:p w:rsidR="00000000" w:rsidRDefault="00CD16E2">
      <w:pPr>
        <w:pStyle w:val="pboth"/>
        <w:divId w:val="200093510"/>
      </w:pPr>
      <w:bookmarkStart w:id="1087" w:name="100674"/>
      <w:bookmarkEnd w:id="1087"/>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w:t>
      </w:r>
      <w:r>
        <w:t>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w:t>
      </w:r>
      <w:r>
        <w:t>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CD16E2">
      <w:pPr>
        <w:pStyle w:val="pboth"/>
        <w:divId w:val="200093510"/>
      </w:pPr>
      <w:bookmarkStart w:id="1088" w:name="000527"/>
      <w:bookmarkStart w:id="1089" w:name="100675"/>
      <w:bookmarkEnd w:id="1088"/>
      <w:bookmarkEnd w:id="1089"/>
      <w:r>
        <w:t xml:space="preserve">5. Заключение о причине смерти и диагнозе заболевания выдается </w:t>
      </w:r>
      <w:r>
        <w:t>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w:t>
      </w:r>
      <w:r>
        <w:t>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000000" w:rsidRDefault="00CD16E2">
      <w:pPr>
        <w:pStyle w:val="pboth"/>
        <w:divId w:val="200093510"/>
      </w:pPr>
      <w:bookmarkStart w:id="1090" w:name="100676"/>
      <w:bookmarkEnd w:id="1090"/>
      <w:r>
        <w:t>6. Супругу, близкому родственнику (дет</w:t>
      </w:r>
      <w:r>
        <w:t>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w:t>
      </w:r>
      <w:r>
        <w:t>) для участия в патолого-анатомическом вскрытии.</w:t>
      </w:r>
    </w:p>
    <w:p w:rsidR="00000000" w:rsidRDefault="00CD16E2">
      <w:pPr>
        <w:pStyle w:val="pboth"/>
        <w:divId w:val="200093510"/>
      </w:pPr>
      <w:bookmarkStart w:id="1091" w:name="100677"/>
      <w:bookmarkEnd w:id="1091"/>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w:t>
      </w:r>
      <w:r>
        <w:t>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CD16E2">
      <w:pPr>
        <w:pStyle w:val="pboth"/>
        <w:divId w:val="200093510"/>
      </w:pPr>
      <w:bookmarkStart w:id="1092" w:name="100678"/>
      <w:bookmarkEnd w:id="1092"/>
      <w:r>
        <w:t xml:space="preserve">8. Патолого-анатомическое вскрытие проводится с соблюдением достойного отношения </w:t>
      </w:r>
      <w:r>
        <w:t>к телу умершего человека и сохранением максимально его анатомической формы.</w:t>
      </w:r>
    </w:p>
    <w:p w:rsidR="00000000" w:rsidRDefault="00CD16E2">
      <w:pPr>
        <w:pStyle w:val="pboth"/>
        <w:divId w:val="200093510"/>
      </w:pPr>
      <w:bookmarkStart w:id="1093" w:name="100679"/>
      <w:bookmarkEnd w:id="1093"/>
      <w:r>
        <w:t>Статья 68. Использование тела, органов и тканей умершего человека</w:t>
      </w:r>
    </w:p>
    <w:p w:rsidR="00000000" w:rsidRDefault="00CD16E2">
      <w:pPr>
        <w:pStyle w:val="pboth"/>
        <w:divId w:val="200093510"/>
      </w:pPr>
      <w:bookmarkStart w:id="1094" w:name="101170"/>
      <w:bookmarkStart w:id="1095" w:name="100680"/>
      <w:bookmarkEnd w:id="1094"/>
      <w:bookmarkEnd w:id="1095"/>
      <w:r>
        <w:t>1. Тело, органы и ткани умершего человека могут использоваться в медицинских (за исключением использования в целях</w:t>
      </w:r>
      <w:r>
        <w:t xml:space="preserve">, предусмотренных </w:t>
      </w:r>
      <w:hyperlink r:id="rId238" w:anchor="100493" w:history="1">
        <w:r>
          <w:rPr>
            <w:rStyle w:val="a3"/>
          </w:rPr>
          <w:t>статьей 47</w:t>
        </w:r>
      </w:hyperlink>
      <w:r>
        <w:t xml:space="preserve"> настоящего Федерального закона), научных и учебных целях в следующих случаях:</w:t>
      </w:r>
    </w:p>
    <w:p w:rsidR="00000000" w:rsidRDefault="00CD16E2">
      <w:pPr>
        <w:pStyle w:val="pboth"/>
        <w:divId w:val="200093510"/>
      </w:pPr>
      <w:bookmarkStart w:id="1096" w:name="100681"/>
      <w:bookmarkEnd w:id="1096"/>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CD16E2">
      <w:pPr>
        <w:pStyle w:val="pboth"/>
        <w:divId w:val="200093510"/>
      </w:pPr>
      <w:bookmarkStart w:id="1097" w:name="100682"/>
      <w:bookmarkEnd w:id="1097"/>
      <w:r>
        <w:t>2) если тело не востребовано после смерти человека по причине отсутствия его супруга, близких</w:t>
      </w:r>
      <w:r>
        <w:t xml:space="preserve">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w:t>
      </w:r>
      <w:r>
        <w:t>тановленные законодательством Российской Федерации о погребении и похоронном деле.</w:t>
      </w:r>
    </w:p>
    <w:p w:rsidR="00000000" w:rsidRDefault="00CD16E2">
      <w:pPr>
        <w:pStyle w:val="pboth"/>
        <w:divId w:val="200093510"/>
      </w:pPr>
      <w:bookmarkStart w:id="1098" w:name="100683"/>
      <w:bookmarkEnd w:id="1098"/>
      <w:r>
        <w:lastRenderedPageBreak/>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w:t>
      </w:r>
      <w:r>
        <w:t>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w:t>
      </w:r>
      <w:r>
        <w:t>о человека подлежат погребению в соответствии с законодательством Российской Федерации о погребении и похоронном деле.</w:t>
      </w:r>
    </w:p>
    <w:p w:rsidR="00000000" w:rsidRDefault="00CD16E2">
      <w:pPr>
        <w:pStyle w:val="pboth"/>
        <w:divId w:val="200093510"/>
      </w:pPr>
      <w:bookmarkStart w:id="1099" w:name="000653"/>
      <w:bookmarkEnd w:id="1099"/>
      <w:r>
        <w:t>Статья 68.1. Федеральный реестр медицинских документов о смерти</w:t>
      </w:r>
    </w:p>
    <w:p w:rsidR="00000000" w:rsidRDefault="00CD16E2">
      <w:pPr>
        <w:pStyle w:val="pboth"/>
        <w:divId w:val="200093510"/>
      </w:pPr>
      <w:bookmarkStart w:id="1100" w:name="000654"/>
      <w:bookmarkEnd w:id="1100"/>
      <w:r>
        <w:t>1. В целях координации деятельности федеральных органов исполнительной вл</w:t>
      </w:r>
      <w:r>
        <w:t>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w:t>
      </w:r>
      <w:r>
        <w:t>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w:t>
      </w:r>
      <w:r>
        <w:t xml:space="preserve">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w:t>
      </w:r>
      <w:r>
        <w:t>, которые утверждены уполномоченным федеральным органом исполнительной власти.</w:t>
      </w:r>
    </w:p>
    <w:p w:rsidR="00000000" w:rsidRDefault="00CD16E2">
      <w:pPr>
        <w:pStyle w:val="pboth"/>
        <w:divId w:val="200093510"/>
      </w:pPr>
      <w:bookmarkStart w:id="1101" w:name="000655"/>
      <w:bookmarkEnd w:id="1101"/>
      <w: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w:t>
      </w:r>
      <w:r>
        <w:t>равительством Российской Федерации.</w:t>
      </w:r>
    </w:p>
    <w:p w:rsidR="00000000" w:rsidRDefault="00CD16E2">
      <w:pPr>
        <w:pStyle w:val="pboth"/>
        <w:divId w:val="200093510"/>
      </w:pPr>
      <w:bookmarkStart w:id="1102" w:name="000656"/>
      <w:bookmarkEnd w:id="1102"/>
      <w:r>
        <w:t xml:space="preserve">3. Сведения, включаемые в Федеральный реестр, представляются медицинскими организациями, за исключением сведений, указанных в </w:t>
      </w:r>
      <w:hyperlink r:id="rId239" w:anchor="000658" w:history="1">
        <w:r>
          <w:rPr>
            <w:rStyle w:val="a3"/>
          </w:rPr>
          <w:t>части 5</w:t>
        </w:r>
      </w:hyperlink>
      <w:r>
        <w:t xml:space="preserve"> настоящей ста</w:t>
      </w:r>
      <w:r>
        <w:t>тьи.</w:t>
      </w:r>
    </w:p>
    <w:p w:rsidR="00000000" w:rsidRDefault="00CD16E2">
      <w:pPr>
        <w:pStyle w:val="pboth"/>
        <w:divId w:val="200093510"/>
      </w:pPr>
      <w:bookmarkStart w:id="1103" w:name="000657"/>
      <w:bookmarkEnd w:id="1103"/>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w:t>
      </w:r>
      <w:r>
        <w:t>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CD16E2">
      <w:pPr>
        <w:pStyle w:val="pboth"/>
        <w:divId w:val="200093510"/>
      </w:pPr>
      <w:bookmarkStart w:id="1104" w:name="000658"/>
      <w:bookmarkEnd w:id="1104"/>
      <w:r>
        <w:t xml:space="preserve">5. В случае наличия в государственных информационных системах сведений об умершем лице, формирование и </w:t>
      </w:r>
      <w:r>
        <w:t>(или)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w:t>
      </w:r>
      <w:r>
        <w:t>,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CD16E2">
      <w:pPr>
        <w:pStyle w:val="pboth"/>
        <w:divId w:val="200093510"/>
      </w:pPr>
      <w:bookmarkStart w:id="1105" w:name="000659"/>
      <w:bookmarkEnd w:id="1105"/>
      <w:r>
        <w:t>6. Документы о смерти и документы о перинатальной см</w:t>
      </w:r>
      <w:r>
        <w:t xml:space="preserve">ерти, содержащиеся в Федеральном реестре, которые в случаях, определенных Федеральным </w:t>
      </w:r>
      <w:hyperlink r:id="rId240" w:history="1">
        <w:r>
          <w:rPr>
            <w:rStyle w:val="a3"/>
          </w:rPr>
          <w:t>законом</w:t>
        </w:r>
      </w:hyperlink>
      <w:r>
        <w:t xml:space="preserve"> от 15 ноября 1997 года N 143-ФЗ "Об актах гражданского состояния", являются основанием для государс</w:t>
      </w:r>
      <w:r>
        <w:t xml:space="preserve">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w:t>
      </w:r>
      <w:r>
        <w:lastRenderedPageBreak/>
        <w:t>актов гражданского состояния передаются в Единый государственный реестр записей актов гражданского с</w:t>
      </w:r>
      <w:r>
        <w:t>остояния в порядке и в сроки, которые установлены Правительством Российской Федерации.</w:t>
      </w:r>
    </w:p>
    <w:p w:rsidR="00000000" w:rsidRDefault="00CD16E2">
      <w:pPr>
        <w:pStyle w:val="pboth"/>
        <w:divId w:val="200093510"/>
      </w:pPr>
      <w:bookmarkStart w:id="1106" w:name="000660"/>
      <w:bookmarkEnd w:id="1106"/>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w:t>
      </w:r>
      <w:r>
        <w:t>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000000" w:rsidRDefault="00CD16E2">
      <w:pPr>
        <w:pStyle w:val="pcenter"/>
        <w:divId w:val="200093510"/>
      </w:pPr>
      <w:bookmarkStart w:id="1107" w:name="100684"/>
      <w:bookmarkEnd w:id="1107"/>
      <w:r>
        <w:t>Глав</w:t>
      </w:r>
      <w:r>
        <w:t>а 9. МЕДИЦИНСКИЕ РАБОТНИКИ И ФАРМАЦЕВТИЧЕСКИЕ</w:t>
      </w:r>
    </w:p>
    <w:p w:rsidR="00000000" w:rsidRDefault="00CD16E2">
      <w:pPr>
        <w:pStyle w:val="pcenter"/>
        <w:divId w:val="200093510"/>
      </w:pPr>
      <w:r>
        <w:t>РАБОТНИКИ, МЕДИЦИНСКИЕ ОРГАНИЗАЦИИ</w:t>
      </w:r>
    </w:p>
    <w:p w:rsidR="00000000" w:rsidRDefault="00CD16E2">
      <w:pPr>
        <w:pStyle w:val="pboth"/>
        <w:divId w:val="200093510"/>
      </w:pPr>
      <w:bookmarkStart w:id="1108" w:name="100685"/>
      <w:bookmarkEnd w:id="1108"/>
      <w:r>
        <w:t>Статья 69. Право на осуществление медицинской деятельности и фармацевтической деятельности</w:t>
      </w:r>
    </w:p>
    <w:p w:rsidR="00000000" w:rsidRDefault="00CD16E2">
      <w:pPr>
        <w:pStyle w:val="pboth"/>
        <w:divId w:val="200093510"/>
      </w:pPr>
      <w:bookmarkStart w:id="1109" w:name="000696"/>
      <w:bookmarkStart w:id="1110" w:name="000630"/>
      <w:bookmarkStart w:id="1111" w:name="100686"/>
      <w:bookmarkEnd w:id="1109"/>
      <w:bookmarkEnd w:id="1110"/>
      <w:bookmarkEnd w:id="1111"/>
      <w:r>
        <w:t>1. Право на осуществление медицинской деятельности в Российской Федерации имеют лица</w:t>
      </w:r>
      <w:r>
        <w:t>,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CD16E2">
      <w:pPr>
        <w:pStyle w:val="pboth"/>
        <w:divId w:val="200093510"/>
      </w:pPr>
      <w:bookmarkStart w:id="1112" w:name="100687"/>
      <w:bookmarkEnd w:id="1112"/>
      <w:r>
        <w:t>2. Право на осуществление фармацевтической деятельности в Российской Федерации имеют:</w:t>
      </w:r>
    </w:p>
    <w:p w:rsidR="00000000" w:rsidRDefault="00CD16E2">
      <w:pPr>
        <w:pStyle w:val="pboth"/>
        <w:divId w:val="200093510"/>
      </w:pPr>
      <w:bookmarkStart w:id="1113" w:name="000697"/>
      <w:bookmarkStart w:id="1114" w:name="000631"/>
      <w:bookmarkStart w:id="1115" w:name="100688"/>
      <w:bookmarkEnd w:id="1113"/>
      <w:bookmarkEnd w:id="1114"/>
      <w:bookmarkEnd w:id="1115"/>
      <w:r>
        <w:t>1) лица, получ</w:t>
      </w:r>
      <w:r>
        <w:t>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CD16E2">
      <w:pPr>
        <w:pStyle w:val="pboth"/>
        <w:divId w:val="200093510"/>
      </w:pPr>
      <w:bookmarkStart w:id="1116" w:name="100689"/>
      <w:bookmarkEnd w:id="1116"/>
      <w:r>
        <w:t>2) лица, обладающие правом на осуществление медицинской деятельности и получившие дополнительное профессиональн</w:t>
      </w:r>
      <w:r>
        <w:t>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w:t>
      </w:r>
      <w:r>
        <w:t>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CD16E2">
      <w:pPr>
        <w:pStyle w:val="pboth"/>
        <w:divId w:val="200093510"/>
      </w:pPr>
      <w:bookmarkStart w:id="1117" w:name="000632"/>
      <w:bookmarkStart w:id="1118" w:name="000145"/>
      <w:bookmarkEnd w:id="1117"/>
      <w:bookmarkEnd w:id="1118"/>
      <w:r>
        <w:t>2.1. Педагогические и научные работники, имеющие сертификат специалиста либо прошедшие акк</w:t>
      </w:r>
      <w:r>
        <w:t xml:space="preserve">редитацию специалиста, осуществляющие практическую подготовку обучающихся в соответствии со </w:t>
      </w:r>
      <w:hyperlink r:id="rId241" w:anchor="101099" w:history="1">
        <w:r>
          <w:rPr>
            <w:rStyle w:val="a3"/>
          </w:rPr>
          <w:t>статьей 82</w:t>
        </w:r>
      </w:hyperlink>
      <w:r>
        <w:t xml:space="preserve"> Федерального закона от 29 декабря 2012 года N 273-ФЗ "Об образовании в Российс</w:t>
      </w:r>
      <w:r>
        <w:t>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w:t>
      </w:r>
      <w:r>
        <w:t>иков при осуществлении ими медицинской деятельности распространяются права, обязанности и ответственность медицинских работников.</w:t>
      </w:r>
    </w:p>
    <w:p w:rsidR="00000000" w:rsidRDefault="00CD16E2">
      <w:pPr>
        <w:pStyle w:val="pboth"/>
        <w:divId w:val="200093510"/>
      </w:pPr>
      <w:bookmarkStart w:id="1119" w:name="000633"/>
      <w:bookmarkStart w:id="1120" w:name="000146"/>
      <w:bookmarkStart w:id="1121" w:name="101171"/>
      <w:bookmarkStart w:id="1122" w:name="000006"/>
      <w:bookmarkStart w:id="1123" w:name="100690"/>
      <w:bookmarkEnd w:id="1119"/>
      <w:bookmarkEnd w:id="1120"/>
      <w:bookmarkEnd w:id="1121"/>
      <w:bookmarkEnd w:id="1122"/>
      <w:bookmarkEnd w:id="1123"/>
      <w:r>
        <w:t>3. Аккредитация специалиста - процедура определения соответствия лица, получившего медицинское, фармацевтическое или иное обра</w:t>
      </w:r>
      <w:r>
        <w:t xml:space="preserve">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r>
        <w:lastRenderedPageBreak/>
        <w:t>аккредитационной комиссией по окончании освоения им профессиональных образовател</w:t>
      </w:r>
      <w:r>
        <w:t xml:space="preserve">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w:t>
      </w:r>
      <w:r>
        <w:t xml:space="preserve">указанных в </w:t>
      </w:r>
      <w:hyperlink r:id="rId242" w:anchor="100752" w:history="1">
        <w:r>
          <w:rPr>
            <w:rStyle w:val="a3"/>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w:t>
      </w:r>
      <w:r>
        <w:t>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w:t>
      </w:r>
      <w:r>
        <w:t>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w:t>
      </w:r>
      <w:r>
        <w:t>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CD16E2">
      <w:pPr>
        <w:pStyle w:val="pboth"/>
        <w:divId w:val="200093510"/>
      </w:pPr>
      <w:bookmarkStart w:id="1124" w:name="000634"/>
      <w:bookmarkEnd w:id="1124"/>
      <w:r>
        <w:t>3.1. Лицо считается прошедшим аккредитацию специалиста с момента внесения данных о прохождении лицом аккредитации специалист</w:t>
      </w:r>
      <w:r>
        <w:t>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w:t>
      </w:r>
      <w:r>
        <w:t xml:space="preserve">дшим аккредитацию, в соответствии с </w:t>
      </w:r>
      <w:hyperlink r:id="rId243" w:anchor="000146" w:history="1">
        <w:r>
          <w:rPr>
            <w:rStyle w:val="a3"/>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w:t>
      </w:r>
      <w:r>
        <w:t xml:space="preserve">авоохранения в рамках ведения персонифицированного учета лиц, участвующих в осуществлении медицинской деятельности, в соответствии со </w:t>
      </w:r>
      <w:hyperlink r:id="rId244" w:anchor="100950" w:history="1">
        <w:r>
          <w:rPr>
            <w:rStyle w:val="a3"/>
          </w:rPr>
          <w:t>статьями 92</w:t>
        </w:r>
      </w:hyperlink>
      <w:r>
        <w:t xml:space="preserve"> и </w:t>
      </w:r>
      <w:hyperlink r:id="rId245" w:anchor="000280" w:history="1">
        <w:r>
          <w:rPr>
            <w:rStyle w:val="a3"/>
          </w:rPr>
          <w:t>93</w:t>
        </w:r>
      </w:hyperlink>
      <w:r>
        <w:t xml:space="preserve"> настоящего Федерального закона.</w:t>
      </w:r>
    </w:p>
    <w:p w:rsidR="00000000" w:rsidRDefault="00CD16E2">
      <w:pPr>
        <w:pStyle w:val="pboth"/>
        <w:divId w:val="200093510"/>
      </w:pPr>
      <w:bookmarkStart w:id="1125" w:name="000635"/>
      <w:bookmarkEnd w:id="1125"/>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w:t>
      </w:r>
      <w:r>
        <w:t>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00000" w:rsidRDefault="00CD16E2">
      <w:pPr>
        <w:pStyle w:val="pboth"/>
        <w:divId w:val="200093510"/>
      </w:pPr>
      <w:bookmarkStart w:id="1126" w:name="000147"/>
      <w:bookmarkStart w:id="1127" w:name="000007"/>
      <w:bookmarkStart w:id="1128" w:name="100691"/>
      <w:bookmarkEnd w:id="1126"/>
      <w:bookmarkEnd w:id="1127"/>
      <w:bookmarkEnd w:id="112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CD16E2">
      <w:pPr>
        <w:pStyle w:val="pboth"/>
        <w:divId w:val="200093510"/>
      </w:pPr>
      <w:bookmarkStart w:id="1129" w:name="000698"/>
      <w:bookmarkStart w:id="1130" w:name="000008"/>
      <w:bookmarkStart w:id="1131" w:name="100692"/>
      <w:bookmarkEnd w:id="1129"/>
      <w:bookmarkEnd w:id="1130"/>
      <w:bookmarkEnd w:id="1131"/>
      <w:r>
        <w:t>5. Лица, не завершившие освоение образовательных программ высшего медицинского или высш</w:t>
      </w:r>
      <w:r>
        <w:t>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w:t>
      </w:r>
      <w:r>
        <w:t>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w:t>
      </w:r>
      <w:r>
        <w:t>ительной власти.</w:t>
      </w:r>
    </w:p>
    <w:p w:rsidR="00000000" w:rsidRDefault="00CD16E2">
      <w:pPr>
        <w:pStyle w:val="pboth"/>
        <w:divId w:val="200093510"/>
      </w:pPr>
      <w:bookmarkStart w:id="1132" w:name="000699"/>
      <w:bookmarkStart w:id="1133" w:name="000148"/>
      <w:bookmarkStart w:id="1134" w:name="000009"/>
      <w:bookmarkStart w:id="1135" w:name="100693"/>
      <w:bookmarkEnd w:id="1132"/>
      <w:bookmarkEnd w:id="1133"/>
      <w:bookmarkEnd w:id="1134"/>
      <w:bookmarkEnd w:id="1135"/>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w:t>
      </w:r>
      <w:r>
        <w:lastRenderedPageBreak/>
        <w:t>деятельности после пр</w:t>
      </w:r>
      <w:r>
        <w:t>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w:t>
      </w:r>
      <w:r>
        <w:t>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w:t>
      </w:r>
      <w:r>
        <w:t>ии специалиста, если иное не предусмотрено международными договорами Российской Федерации.</w:t>
      </w:r>
    </w:p>
    <w:p w:rsidR="00000000" w:rsidRDefault="00CD16E2">
      <w:pPr>
        <w:pStyle w:val="pboth"/>
        <w:divId w:val="200093510"/>
      </w:pPr>
      <w:bookmarkStart w:id="1136" w:name="000700"/>
      <w:bookmarkEnd w:id="1136"/>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w:t>
      </w:r>
      <w:r>
        <w:t xml:space="preserve">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w:t>
      </w:r>
      <w:r>
        <w:t>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000000" w:rsidRDefault="00CD16E2">
      <w:pPr>
        <w:pStyle w:val="pboth"/>
        <w:divId w:val="200093510"/>
      </w:pPr>
      <w:bookmarkStart w:id="1137" w:name="100694"/>
      <w:bookmarkEnd w:id="1137"/>
      <w:r>
        <w:t>7. Лица, незаконно занимающиеся медицинской деятельностью</w:t>
      </w:r>
      <w:r>
        <w:t xml:space="preserve"> и фармацевтической деятельностью, несут уголовную ответственность в соответствии с законодательством Российской Федерации.</w:t>
      </w:r>
    </w:p>
    <w:p w:rsidR="00000000" w:rsidRDefault="00CD16E2">
      <w:pPr>
        <w:pStyle w:val="pboth"/>
        <w:divId w:val="200093510"/>
      </w:pPr>
      <w:bookmarkStart w:id="1138" w:name="100695"/>
      <w:bookmarkEnd w:id="1138"/>
      <w:r>
        <w:t>Статья 70. Лечащий врач</w:t>
      </w:r>
    </w:p>
    <w:p w:rsidR="00000000" w:rsidRDefault="00CD16E2">
      <w:pPr>
        <w:pStyle w:val="pboth"/>
        <w:divId w:val="200093510"/>
      </w:pPr>
      <w:bookmarkStart w:id="1139" w:name="100696"/>
      <w:bookmarkEnd w:id="1139"/>
      <w:r>
        <w:t>1. Лечащий врач назначается руководителем медицинской организации (подразделения медицинской организации) ил</w:t>
      </w:r>
      <w:r>
        <w:t>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w:t>
      </w:r>
      <w:r>
        <w:t>полномоченным федеральным органом исполнительной власти.</w:t>
      </w:r>
    </w:p>
    <w:p w:rsidR="00000000" w:rsidRDefault="00CD16E2">
      <w:pPr>
        <w:pStyle w:val="pboth"/>
        <w:divId w:val="200093510"/>
      </w:pPr>
      <w:bookmarkStart w:id="1140" w:name="100697"/>
      <w:bookmarkEnd w:id="1140"/>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w:t>
      </w:r>
      <w:r>
        <w:t xml:space="preserve">риглашает для консультаций врачей-специалистов, при необходимости созывает консилиум врачей для целей, установленных </w:t>
      </w:r>
      <w:hyperlink r:id="rId246" w:anchor="100497" w:history="1">
        <w:r>
          <w:rPr>
            <w:rStyle w:val="a3"/>
          </w:rPr>
          <w:t>частью 4 статьи 47</w:t>
        </w:r>
      </w:hyperlink>
      <w:r>
        <w:t xml:space="preserve"> настоящего Федерального закона. Рекомендации ко</w:t>
      </w:r>
      <w:r>
        <w:t>нсультантов реализуются только по согласованию с лечащим врачом, за исключением случаев оказания экстренной медицинской помощи.</w:t>
      </w:r>
    </w:p>
    <w:p w:rsidR="00000000" w:rsidRDefault="00CD16E2">
      <w:pPr>
        <w:pStyle w:val="pboth"/>
        <w:divId w:val="200093510"/>
      </w:pPr>
      <w:bookmarkStart w:id="1141" w:name="100698"/>
      <w:bookmarkEnd w:id="1141"/>
      <w:r>
        <w:t>3. Лечащий врач по согласованию с соответствующим должностным лицом (руководителем) медицинской организации (подразделения медиц</w:t>
      </w:r>
      <w:r>
        <w:t>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w:t>
      </w:r>
      <w:r>
        <w:t xml:space="preserve">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w:t>
      </w:r>
      <w:r>
        <w:t>ения медицинской организации) должно организовать замену лечащего врача.</w:t>
      </w:r>
    </w:p>
    <w:p w:rsidR="00000000" w:rsidRDefault="00CD16E2">
      <w:pPr>
        <w:pStyle w:val="pboth"/>
        <w:divId w:val="200093510"/>
      </w:pPr>
      <w:bookmarkStart w:id="1142" w:name="100699"/>
      <w:bookmarkEnd w:id="1142"/>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w:t>
      </w:r>
      <w:r>
        <w:lastRenderedPageBreak/>
        <w:t>информировать пац</w:t>
      </w:r>
      <w:r>
        <w:t>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CD16E2">
      <w:pPr>
        <w:pStyle w:val="pboth"/>
        <w:divId w:val="200093510"/>
      </w:pPr>
      <w:bookmarkStart w:id="1143" w:name="100700"/>
      <w:bookmarkEnd w:id="1143"/>
      <w:r>
        <w:t>5. Ле</w:t>
      </w:r>
      <w:r>
        <w:t>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w:t>
      </w:r>
      <w:r>
        <w:t>нта.</w:t>
      </w:r>
    </w:p>
    <w:p w:rsidR="00000000" w:rsidRDefault="00CD16E2">
      <w:pPr>
        <w:pStyle w:val="pboth"/>
        <w:divId w:val="200093510"/>
      </w:pPr>
      <w:bookmarkStart w:id="1144" w:name="100701"/>
      <w:bookmarkEnd w:id="1144"/>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CD16E2">
      <w:pPr>
        <w:pStyle w:val="pboth"/>
        <w:divId w:val="200093510"/>
      </w:pPr>
      <w:bookmarkStart w:id="1145" w:name="100702"/>
      <w:bookmarkEnd w:id="1145"/>
      <w:r>
        <w:t>7. Отдельные функции лечащего в</w:t>
      </w:r>
      <w:r>
        <w:t xml:space="preserve">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r>
        <w:t>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RDefault="00CD16E2">
      <w:pPr>
        <w:pStyle w:val="pboth"/>
        <w:divId w:val="200093510"/>
      </w:pPr>
      <w:bookmarkStart w:id="1146" w:name="100703"/>
      <w:bookmarkEnd w:id="1146"/>
      <w:r>
        <w:t>Ста</w:t>
      </w:r>
      <w:r>
        <w:t>тья 71. Клятва врача</w:t>
      </w:r>
    </w:p>
    <w:p w:rsidR="00000000" w:rsidRDefault="00CD16E2">
      <w:pPr>
        <w:pStyle w:val="pboth"/>
        <w:divId w:val="200093510"/>
      </w:pPr>
      <w:bookmarkStart w:id="1147" w:name="000010"/>
      <w:bookmarkStart w:id="1148" w:name="100704"/>
      <w:bookmarkEnd w:id="1147"/>
      <w:bookmarkEnd w:id="1148"/>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CD16E2">
      <w:pPr>
        <w:pStyle w:val="pboth"/>
        <w:divId w:val="200093510"/>
      </w:pPr>
      <w:bookmarkStart w:id="1149" w:name="100705"/>
      <w:bookmarkEnd w:id="1149"/>
      <w:r>
        <w:t>"Получая высокое звание врача и приступая к проф</w:t>
      </w:r>
      <w:r>
        <w:t>ессиональной деятельности, я торжественно клянусь:</w:t>
      </w:r>
    </w:p>
    <w:p w:rsidR="00000000" w:rsidRDefault="00CD16E2">
      <w:pPr>
        <w:pStyle w:val="pboth"/>
        <w:divId w:val="200093510"/>
      </w:pPr>
      <w:bookmarkStart w:id="1150" w:name="100706"/>
      <w:bookmarkEnd w:id="1150"/>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CD16E2">
      <w:pPr>
        <w:pStyle w:val="pboth"/>
        <w:divId w:val="200093510"/>
      </w:pPr>
      <w:bookmarkStart w:id="1151" w:name="100707"/>
      <w:bookmarkEnd w:id="1151"/>
      <w:r>
        <w:t>быть всегда готовым оказать медицинскую помощь, хранить</w:t>
      </w:r>
      <w:r>
        <w:t xml:space="preserve">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w:t>
      </w:r>
      <w:r>
        <w:t>ений, принадлежности к общественным объединениям, а также других обстоятельств;</w:t>
      </w:r>
    </w:p>
    <w:p w:rsidR="00000000" w:rsidRDefault="00CD16E2">
      <w:pPr>
        <w:pStyle w:val="pboth"/>
        <w:divId w:val="200093510"/>
      </w:pPr>
      <w:bookmarkStart w:id="1152" w:name="100708"/>
      <w:bookmarkEnd w:id="1152"/>
      <w:r>
        <w:t>проявлять высочайшее уважение к жизни человека, никогда не прибегать к осуществлению эвтаназии;</w:t>
      </w:r>
    </w:p>
    <w:p w:rsidR="00000000" w:rsidRDefault="00CD16E2">
      <w:pPr>
        <w:pStyle w:val="pboth"/>
        <w:divId w:val="200093510"/>
      </w:pPr>
      <w:bookmarkStart w:id="1153" w:name="100709"/>
      <w:bookmarkEnd w:id="1153"/>
      <w:r>
        <w:t>хранить благодарность и уважение к своим учителям, быть требовательным и справед</w:t>
      </w:r>
      <w:r>
        <w:t>ливым к своим ученикам, способствовать их профессиональному росту;</w:t>
      </w:r>
    </w:p>
    <w:p w:rsidR="00000000" w:rsidRDefault="00CD16E2">
      <w:pPr>
        <w:pStyle w:val="pboth"/>
        <w:divId w:val="200093510"/>
      </w:pPr>
      <w:bookmarkStart w:id="1154" w:name="100710"/>
      <w:bookmarkEnd w:id="1154"/>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CD16E2">
      <w:pPr>
        <w:pStyle w:val="pboth"/>
        <w:divId w:val="200093510"/>
      </w:pPr>
      <w:bookmarkStart w:id="1155" w:name="100711"/>
      <w:bookmarkEnd w:id="1155"/>
      <w:r>
        <w:lastRenderedPageBreak/>
        <w:t>постоянно сове</w:t>
      </w:r>
      <w:r>
        <w:t>ршенствовать свое профессиональное мастерство, беречь и развивать благородные традиции медицины.".</w:t>
      </w:r>
    </w:p>
    <w:p w:rsidR="00000000" w:rsidRDefault="00CD16E2">
      <w:pPr>
        <w:pStyle w:val="pboth"/>
        <w:divId w:val="200093510"/>
      </w:pPr>
      <w:bookmarkStart w:id="1156" w:name="100712"/>
      <w:bookmarkEnd w:id="1156"/>
      <w:r>
        <w:t>2. Клятва врача дается в торжественной обстановке.</w:t>
      </w:r>
    </w:p>
    <w:p w:rsidR="00000000" w:rsidRDefault="00CD16E2">
      <w:pPr>
        <w:pStyle w:val="pboth"/>
        <w:divId w:val="200093510"/>
      </w:pPr>
      <w:bookmarkStart w:id="1157" w:name="100713"/>
      <w:bookmarkEnd w:id="1157"/>
      <w:r>
        <w:t>Статья 72. Права медицинских работников и фармацевтических работников и меры их стимулирования</w:t>
      </w:r>
    </w:p>
    <w:p w:rsidR="00000000" w:rsidRDefault="00CD16E2">
      <w:pPr>
        <w:pStyle w:val="pboth"/>
        <w:divId w:val="200093510"/>
      </w:pPr>
      <w:bookmarkStart w:id="1158" w:name="100714"/>
      <w:bookmarkEnd w:id="1158"/>
      <w:r>
        <w:t>1. Медицинс</w:t>
      </w:r>
      <w:r>
        <w:t>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00000" w:rsidRDefault="00CD16E2">
      <w:pPr>
        <w:pStyle w:val="pboth"/>
        <w:divId w:val="200093510"/>
      </w:pPr>
      <w:bookmarkStart w:id="1159" w:name="100715"/>
      <w:bookmarkEnd w:id="1159"/>
      <w:r>
        <w:t>1) создание руководителем медицинской организации соответств</w:t>
      </w:r>
      <w:r>
        <w:t>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CD16E2">
      <w:pPr>
        <w:pStyle w:val="pboth"/>
        <w:divId w:val="200093510"/>
      </w:pPr>
      <w:bookmarkStart w:id="1160" w:name="100716"/>
      <w:bookmarkEnd w:id="1160"/>
      <w:r>
        <w:t>2) профессиональную подготовку, переподготовку и повышение квалификации за с</w:t>
      </w:r>
      <w:r>
        <w:t>чет средств работодателя в соответствии с трудовым законодательством Российской Федерации;</w:t>
      </w:r>
    </w:p>
    <w:p w:rsidR="00000000" w:rsidRDefault="00CD16E2">
      <w:pPr>
        <w:pStyle w:val="pboth"/>
        <w:divId w:val="200093510"/>
      </w:pPr>
      <w:bookmarkStart w:id="1161" w:name="100717"/>
      <w:bookmarkEnd w:id="1161"/>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w:t>
      </w:r>
      <w:r>
        <w:t>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CD16E2">
      <w:pPr>
        <w:pStyle w:val="pboth"/>
        <w:divId w:val="200093510"/>
      </w:pPr>
      <w:bookmarkStart w:id="1162" w:name="100718"/>
      <w:bookmarkEnd w:id="1162"/>
      <w:r>
        <w:t>4) прохождение аттестации для получения квалификационной категории в порядке и в сроки, опре</w:t>
      </w:r>
      <w:r>
        <w:t>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CD16E2">
      <w:pPr>
        <w:pStyle w:val="pboth"/>
        <w:divId w:val="200093510"/>
      </w:pPr>
      <w:bookmarkStart w:id="1163" w:name="100719"/>
      <w:bookmarkEnd w:id="1163"/>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CD16E2">
      <w:pPr>
        <w:pStyle w:val="pboth"/>
        <w:divId w:val="200093510"/>
      </w:pPr>
      <w:bookmarkStart w:id="1164" w:name="100720"/>
      <w:bookmarkEnd w:id="1164"/>
      <w:r>
        <w:t>6) создание профессиональных некоммерческих организаций;</w:t>
      </w:r>
    </w:p>
    <w:p w:rsidR="00000000" w:rsidRDefault="00CD16E2">
      <w:pPr>
        <w:pStyle w:val="pboth"/>
        <w:divId w:val="200093510"/>
      </w:pPr>
      <w:bookmarkStart w:id="1165" w:name="100721"/>
      <w:bookmarkEnd w:id="1165"/>
      <w:r>
        <w:t>7) страхование риска свое</w:t>
      </w:r>
      <w:r>
        <w:t>й профессиональной ответственности.</w:t>
      </w:r>
    </w:p>
    <w:p w:rsidR="00000000" w:rsidRDefault="00CD16E2">
      <w:pPr>
        <w:pStyle w:val="pboth"/>
        <w:divId w:val="200093510"/>
      </w:pPr>
      <w:bookmarkStart w:id="1166" w:name="100722"/>
      <w:bookmarkEnd w:id="1166"/>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w:t>
      </w:r>
      <w:r>
        <w:t>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CD16E2">
      <w:pPr>
        <w:pStyle w:val="pboth"/>
        <w:divId w:val="200093510"/>
      </w:pPr>
      <w:bookmarkStart w:id="1167" w:name="101196"/>
      <w:bookmarkEnd w:id="1167"/>
      <w:r>
        <w:t>3. Информация об установлении дополнительных гарантий и мер социал</w:t>
      </w:r>
      <w:r>
        <w:t>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w:t>
      </w:r>
      <w:r>
        <w:t xml:space="preserve"> обеспечения осуществляются в соответствии с Федеральным </w:t>
      </w:r>
      <w:hyperlink r:id="rId247" w:anchor="000203" w:history="1">
        <w:r>
          <w:rPr>
            <w:rStyle w:val="a3"/>
          </w:rPr>
          <w:t>законом</w:t>
        </w:r>
      </w:hyperlink>
      <w:r>
        <w:t xml:space="preserve"> от 17 июля 1999 года N 178-ФЗ "О государственной социальной помощи".</w:t>
      </w:r>
    </w:p>
    <w:p w:rsidR="00000000" w:rsidRDefault="00CD16E2">
      <w:pPr>
        <w:pStyle w:val="pboth"/>
        <w:divId w:val="200093510"/>
      </w:pPr>
      <w:bookmarkStart w:id="1168" w:name="100723"/>
      <w:bookmarkEnd w:id="1168"/>
      <w:r>
        <w:lastRenderedPageBreak/>
        <w:t xml:space="preserve">Статья 73. Обязанности медицинских работников и </w:t>
      </w:r>
      <w:r>
        <w:t>фармацевтических работников</w:t>
      </w:r>
    </w:p>
    <w:p w:rsidR="00000000" w:rsidRDefault="00CD16E2">
      <w:pPr>
        <w:pStyle w:val="pboth"/>
        <w:divId w:val="200093510"/>
      </w:pPr>
      <w:bookmarkStart w:id="1169" w:name="100724"/>
      <w:bookmarkEnd w:id="1169"/>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CD16E2">
      <w:pPr>
        <w:pStyle w:val="pboth"/>
        <w:divId w:val="200093510"/>
      </w:pPr>
      <w:bookmarkStart w:id="1170" w:name="100725"/>
      <w:bookmarkEnd w:id="1170"/>
      <w:r>
        <w:t>2. Медицинские работники об</w:t>
      </w:r>
      <w:r>
        <w:t>язаны:</w:t>
      </w:r>
    </w:p>
    <w:p w:rsidR="00000000" w:rsidRDefault="00CD16E2">
      <w:pPr>
        <w:pStyle w:val="pboth"/>
        <w:divId w:val="200093510"/>
      </w:pPr>
      <w:bookmarkStart w:id="1171" w:name="100726"/>
      <w:bookmarkEnd w:id="1171"/>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CD16E2">
      <w:pPr>
        <w:pStyle w:val="pboth"/>
        <w:divId w:val="200093510"/>
      </w:pPr>
      <w:bookmarkStart w:id="1172" w:name="100727"/>
      <w:bookmarkEnd w:id="1172"/>
      <w:r>
        <w:t>2) соблюдать врачебную тайну;</w:t>
      </w:r>
    </w:p>
    <w:p w:rsidR="00000000" w:rsidRDefault="00CD16E2">
      <w:pPr>
        <w:pStyle w:val="pboth"/>
        <w:divId w:val="200093510"/>
      </w:pPr>
      <w:bookmarkStart w:id="1173" w:name="000011"/>
      <w:bookmarkStart w:id="1174" w:name="100728"/>
      <w:bookmarkEnd w:id="1173"/>
      <w:bookmarkEnd w:id="1174"/>
      <w:r>
        <w:t>3) совершенствовать профессиональные знания и навыки путем обучения по дополните</w:t>
      </w:r>
      <w:r>
        <w:t>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00000" w:rsidRDefault="00CD16E2">
      <w:pPr>
        <w:pStyle w:val="pboth"/>
        <w:divId w:val="200093510"/>
      </w:pPr>
      <w:bookmarkStart w:id="1175" w:name="000240"/>
      <w:bookmarkStart w:id="1176" w:name="100729"/>
      <w:bookmarkEnd w:id="1175"/>
      <w:bookmarkEnd w:id="1176"/>
      <w:r>
        <w:t>4) назначать лекарственные препараты в порядке, установленном уполномоченным федеральным</w:t>
      </w:r>
      <w:r>
        <w:t xml:space="preserve"> органом исполнительной власти;</w:t>
      </w:r>
    </w:p>
    <w:p w:rsidR="00000000" w:rsidRDefault="00CD16E2">
      <w:pPr>
        <w:pStyle w:val="pboth"/>
        <w:divId w:val="200093510"/>
      </w:pPr>
      <w:bookmarkStart w:id="1177" w:name="100730"/>
      <w:bookmarkEnd w:id="1177"/>
      <w:r>
        <w:t xml:space="preserve">5) сообщать уполномоченному должностному лицу медицинской организации информацию, предусмотренную </w:t>
      </w:r>
      <w:hyperlink r:id="rId248" w:anchor="000528" w:history="1">
        <w:r>
          <w:rPr>
            <w:rStyle w:val="a3"/>
          </w:rPr>
          <w:t>частью 3 статьи 64</w:t>
        </w:r>
      </w:hyperlink>
      <w:r>
        <w:t xml:space="preserve"> Федерального закона от 12 апреля </w:t>
      </w:r>
      <w:r>
        <w:t xml:space="preserve">2010 года N 61-ФЗ "Об обращении лекарственных средств" и </w:t>
      </w:r>
      <w:hyperlink r:id="rId249" w:anchor="101007" w:history="1">
        <w:r>
          <w:rPr>
            <w:rStyle w:val="a3"/>
          </w:rPr>
          <w:t>частью 3 статьи 96</w:t>
        </w:r>
      </w:hyperlink>
      <w:r>
        <w:t xml:space="preserve"> настоящего Федерального закона.</w:t>
      </w:r>
    </w:p>
    <w:p w:rsidR="00000000" w:rsidRDefault="00CD16E2">
      <w:pPr>
        <w:pStyle w:val="pboth"/>
        <w:divId w:val="200093510"/>
      </w:pPr>
      <w:bookmarkStart w:id="1178" w:name="100731"/>
      <w:bookmarkEnd w:id="1178"/>
      <w:r>
        <w:t xml:space="preserve">3. Фармацевтические работники несут обязанности, предусмотренные </w:t>
      </w:r>
      <w:hyperlink r:id="rId250" w:anchor="100727" w:history="1">
        <w:r>
          <w:rPr>
            <w:rStyle w:val="a3"/>
          </w:rPr>
          <w:t>пунктами 2</w:t>
        </w:r>
      </w:hyperlink>
      <w:r>
        <w:t xml:space="preserve">, </w:t>
      </w:r>
      <w:hyperlink r:id="rId251" w:anchor="100728" w:history="1">
        <w:r>
          <w:rPr>
            <w:rStyle w:val="a3"/>
          </w:rPr>
          <w:t>3</w:t>
        </w:r>
      </w:hyperlink>
      <w:r>
        <w:t xml:space="preserve"> и </w:t>
      </w:r>
      <w:hyperlink r:id="rId252" w:anchor="100730" w:history="1">
        <w:r>
          <w:rPr>
            <w:rStyle w:val="a3"/>
          </w:rPr>
          <w:t>5 части 2</w:t>
        </w:r>
      </w:hyperlink>
      <w:r>
        <w:t xml:space="preserve"> настоящей статьи.</w:t>
      </w:r>
    </w:p>
    <w:p w:rsidR="00000000" w:rsidRDefault="00CD16E2">
      <w:pPr>
        <w:pStyle w:val="pboth"/>
        <w:divId w:val="200093510"/>
      </w:pPr>
      <w:bookmarkStart w:id="1179" w:name="100732"/>
      <w:bookmarkEnd w:id="1179"/>
      <w:r>
        <w:t>Ста</w:t>
      </w:r>
      <w:r>
        <w:t>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CD16E2">
      <w:pPr>
        <w:pStyle w:val="pboth"/>
        <w:divId w:val="200093510"/>
      </w:pPr>
      <w:bookmarkStart w:id="1180" w:name="100733"/>
      <w:bookmarkEnd w:id="1180"/>
      <w:r>
        <w:t>1. Медицинские работники и руководители медицинских организаций не вправе:</w:t>
      </w:r>
    </w:p>
    <w:p w:rsidR="00000000" w:rsidRDefault="00CD16E2">
      <w:pPr>
        <w:pStyle w:val="pboth"/>
        <w:divId w:val="200093510"/>
      </w:pPr>
      <w:bookmarkStart w:id="1181" w:name="101172"/>
      <w:bookmarkStart w:id="1182" w:name="100734"/>
      <w:bookmarkEnd w:id="1181"/>
      <w:bookmarkEnd w:id="1182"/>
      <w:r>
        <w:t>1) принимать от организаций, занимающихся</w:t>
      </w:r>
      <w:r>
        <w:t xml:space="preserve">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w:t>
      </w:r>
      <w:r>
        <w:t>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w:t>
      </w:r>
      <w:r>
        <w:t>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w:t>
      </w:r>
      <w:r>
        <w:t>,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CD16E2">
      <w:pPr>
        <w:pStyle w:val="pboth"/>
        <w:divId w:val="200093510"/>
      </w:pPr>
      <w:bookmarkStart w:id="1183" w:name="100735"/>
      <w:bookmarkEnd w:id="1183"/>
      <w:r>
        <w:t>2) заключать с компанией, представителем компании соглашения о назначении или рекомендации пациентам лекарст</w:t>
      </w:r>
      <w:r>
        <w:t>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CD16E2">
      <w:pPr>
        <w:pStyle w:val="pboth"/>
        <w:divId w:val="200093510"/>
      </w:pPr>
      <w:bookmarkStart w:id="1184" w:name="100736"/>
      <w:bookmarkEnd w:id="1184"/>
      <w:r>
        <w:lastRenderedPageBreak/>
        <w:t>3) получать от компании, представителя компании образцы лекарственных препаратов, м</w:t>
      </w:r>
      <w:r>
        <w:t>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CD16E2">
      <w:pPr>
        <w:pStyle w:val="pboth"/>
        <w:divId w:val="200093510"/>
      </w:pPr>
      <w:bookmarkStart w:id="1185" w:name="101173"/>
      <w:bookmarkStart w:id="1186" w:name="100737"/>
      <w:bookmarkEnd w:id="1185"/>
      <w:bookmarkEnd w:id="1186"/>
      <w:r>
        <w:t>4) предоставлять при назначении курса лечения пациенту недостоверную и</w:t>
      </w:r>
      <w:r>
        <w:t xml:space="preserve">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CD16E2">
      <w:pPr>
        <w:pStyle w:val="pboth"/>
        <w:divId w:val="200093510"/>
      </w:pPr>
      <w:bookmarkStart w:id="1187" w:name="101174"/>
      <w:bookmarkStart w:id="1188" w:name="100738"/>
      <w:bookmarkEnd w:id="1187"/>
      <w:bookmarkEnd w:id="1188"/>
      <w:r>
        <w:t>5) осуществлять прием представителей компаний, за ис</w:t>
      </w:r>
      <w:r>
        <w:t>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w:t>
      </w:r>
      <w:r>
        <w:t>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CD16E2">
      <w:pPr>
        <w:pStyle w:val="pboth"/>
        <w:divId w:val="200093510"/>
      </w:pPr>
      <w:bookmarkStart w:id="1189" w:name="000241"/>
      <w:bookmarkStart w:id="1190" w:name="100739"/>
      <w:bookmarkEnd w:id="1189"/>
      <w:bookmarkEnd w:id="1190"/>
      <w:r>
        <w:t>6) выдавать рецепты на лекарствен</w:t>
      </w:r>
      <w:r>
        <w:t>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CD16E2">
      <w:pPr>
        <w:pStyle w:val="pboth"/>
        <w:divId w:val="200093510"/>
      </w:pPr>
      <w:bookmarkStart w:id="1191" w:name="100740"/>
      <w:bookmarkEnd w:id="1191"/>
      <w:r>
        <w:t>2. Фармацевтические работники и руководите</w:t>
      </w:r>
      <w:r>
        <w:t>ли аптечных организаций не вправе:</w:t>
      </w:r>
    </w:p>
    <w:p w:rsidR="00000000" w:rsidRDefault="00CD16E2">
      <w:pPr>
        <w:pStyle w:val="pboth"/>
        <w:divId w:val="200093510"/>
      </w:pPr>
      <w:bookmarkStart w:id="1192" w:name="100741"/>
      <w:bookmarkEnd w:id="1192"/>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CD16E2">
      <w:pPr>
        <w:pStyle w:val="pboth"/>
        <w:divId w:val="200093510"/>
      </w:pPr>
      <w:bookmarkStart w:id="1193" w:name="100742"/>
      <w:bookmarkEnd w:id="1193"/>
      <w:r>
        <w:t>2) получать от компании, представителя компании образцы лекарственных препаратов, медицинских изделий для вручения населению;</w:t>
      </w:r>
    </w:p>
    <w:p w:rsidR="00000000" w:rsidRDefault="00CD16E2">
      <w:pPr>
        <w:pStyle w:val="pboth"/>
        <w:divId w:val="200093510"/>
      </w:pPr>
      <w:bookmarkStart w:id="1194" w:name="100743"/>
      <w:bookmarkEnd w:id="1194"/>
      <w:r>
        <w:t>3) заключать с компанией, представителем компании соглашения о предложении населению определенных лекарственных препаратов, медици</w:t>
      </w:r>
      <w:r>
        <w:t>нских изделий;</w:t>
      </w:r>
    </w:p>
    <w:p w:rsidR="00000000" w:rsidRDefault="00CD16E2">
      <w:pPr>
        <w:pStyle w:val="pboth"/>
        <w:divId w:val="200093510"/>
      </w:pPr>
      <w:bookmarkStart w:id="1195" w:name="101175"/>
      <w:bookmarkStart w:id="1196" w:name="100744"/>
      <w:bookmarkEnd w:id="1195"/>
      <w:bookmarkEnd w:id="1196"/>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w:t>
      </w:r>
      <w:r>
        <w:t>ь информацию о наличии лекарственных препаратов и медицинских изделий, имеющих более низкую цену.</w:t>
      </w:r>
    </w:p>
    <w:p w:rsidR="00000000" w:rsidRDefault="00CD16E2">
      <w:pPr>
        <w:pStyle w:val="pboth"/>
        <w:divId w:val="200093510"/>
      </w:pPr>
      <w:bookmarkStart w:id="1197" w:name="100745"/>
      <w:bookmarkEnd w:id="1197"/>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w:t>
      </w:r>
      <w:r>
        <w:t>, а также компании, представители компаний несут ответственность, предусмотренную законодательством Российской Федерации.</w:t>
      </w:r>
    </w:p>
    <w:p w:rsidR="00000000" w:rsidRDefault="00CD16E2">
      <w:pPr>
        <w:pStyle w:val="pboth"/>
        <w:divId w:val="200093510"/>
      </w:pPr>
      <w:bookmarkStart w:id="1198" w:name="000383"/>
      <w:bookmarkStart w:id="1199" w:name="100746"/>
      <w:bookmarkEnd w:id="1198"/>
      <w:bookmarkEnd w:id="1199"/>
      <w:r>
        <w:t xml:space="preserve">Статья 75. Урегулирование конфликта интересов при осуществлении медицинской деятельности и фармацевтической деятельности, а также при </w:t>
      </w:r>
      <w:r>
        <w:t>разработке и рассмотрении клинических рекомендаций</w:t>
      </w:r>
    </w:p>
    <w:p w:rsidR="00000000" w:rsidRDefault="00CD16E2">
      <w:pPr>
        <w:pStyle w:val="pboth"/>
        <w:divId w:val="200093510"/>
      </w:pPr>
      <w:bookmarkStart w:id="1200" w:name="000384"/>
      <w:bookmarkStart w:id="1201" w:name="100747"/>
      <w:bookmarkEnd w:id="1200"/>
      <w:bookmarkEnd w:id="1201"/>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lastRenderedPageBreak/>
        <w:t>либо у члена медицинской профессиональной некоммерческой организации, участвующего в разработке клини</w:t>
      </w:r>
      <w:r>
        <w:t>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w:t>
      </w:r>
      <w:r>
        <w:t>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CD16E2">
      <w:pPr>
        <w:pStyle w:val="pboth"/>
        <w:divId w:val="200093510"/>
      </w:pPr>
      <w:bookmarkStart w:id="1202" w:name="101176"/>
      <w:bookmarkStart w:id="1203" w:name="100748"/>
      <w:bookmarkEnd w:id="1202"/>
      <w:bookmarkEnd w:id="1203"/>
      <w:r>
        <w:t>2. В случае возникновения к</w:t>
      </w:r>
      <w:r>
        <w:t>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w:t>
      </w:r>
      <w:r>
        <w:t>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CD16E2">
      <w:pPr>
        <w:pStyle w:val="pboth"/>
        <w:divId w:val="200093510"/>
      </w:pPr>
      <w:bookmarkStart w:id="1204" w:name="101177"/>
      <w:bookmarkStart w:id="1205" w:name="100749"/>
      <w:bookmarkEnd w:id="1204"/>
      <w:bookmarkEnd w:id="1205"/>
      <w:r>
        <w:t>3. Руководитель медицинской орг</w:t>
      </w:r>
      <w:r>
        <w:t>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t>.</w:t>
      </w:r>
    </w:p>
    <w:p w:rsidR="00000000" w:rsidRDefault="00CD16E2">
      <w:pPr>
        <w:pStyle w:val="pboth"/>
        <w:divId w:val="200093510"/>
      </w:pPr>
      <w:bookmarkStart w:id="1206" w:name="101178"/>
      <w:bookmarkStart w:id="1207" w:name="100750"/>
      <w:bookmarkEnd w:id="1206"/>
      <w:bookmarkEnd w:id="1207"/>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CD16E2">
      <w:pPr>
        <w:pStyle w:val="pboth"/>
        <w:divId w:val="200093510"/>
      </w:pPr>
      <w:bookmarkStart w:id="1208" w:name="100751"/>
      <w:bookmarkEnd w:id="1208"/>
      <w:r>
        <w:t>5. Положение о комиссии по урегулированию конфликта интересов ут</w:t>
      </w:r>
      <w:r>
        <w:t>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w:t>
      </w:r>
      <w:r>
        <w:t>сией решения.</w:t>
      </w:r>
    </w:p>
    <w:p w:rsidR="00000000" w:rsidRDefault="00CD16E2">
      <w:pPr>
        <w:pStyle w:val="pboth"/>
        <w:divId w:val="200093510"/>
      </w:pPr>
      <w:bookmarkStart w:id="1209" w:name="000385"/>
      <w:bookmarkEnd w:id="1209"/>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w:t>
      </w:r>
      <w:r>
        <w:t>ласти о возникновении конфликта интересов или о наличии обстоятельств, способных привести к конфликту интересов.</w:t>
      </w:r>
    </w:p>
    <w:p w:rsidR="00000000" w:rsidRDefault="00CD16E2">
      <w:pPr>
        <w:pStyle w:val="pboth"/>
        <w:divId w:val="200093510"/>
      </w:pPr>
      <w:bookmarkStart w:id="1210" w:name="000386"/>
      <w:bookmarkEnd w:id="1210"/>
      <w:r>
        <w:t>7. В случае возникновения конфликта интересов, а также непредставления или несвоевременного представления в уполномоченный федеральный орган ис</w:t>
      </w:r>
      <w:r>
        <w:t>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w:t>
      </w:r>
      <w:r>
        <w:t>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w:t>
      </w:r>
      <w:r>
        <w:t xml:space="preserve">ии при их участии, подлежит пересмотру в порядке, установленном </w:t>
      </w:r>
      <w:hyperlink r:id="rId253" w:anchor="000364" w:history="1">
        <w:r>
          <w:rPr>
            <w:rStyle w:val="a3"/>
          </w:rPr>
          <w:t>частями 4</w:t>
        </w:r>
      </w:hyperlink>
      <w:r>
        <w:t xml:space="preserve">, </w:t>
      </w:r>
      <w:hyperlink r:id="rId254" w:anchor="000367" w:history="1">
        <w:r>
          <w:rPr>
            <w:rStyle w:val="a3"/>
          </w:rPr>
          <w:t>7</w:t>
        </w:r>
      </w:hyperlink>
      <w:r>
        <w:t xml:space="preserve">, </w:t>
      </w:r>
      <w:hyperlink r:id="rId255" w:anchor="000369" w:history="1">
        <w:r>
          <w:rPr>
            <w:rStyle w:val="a3"/>
          </w:rPr>
          <w:t>9</w:t>
        </w:r>
      </w:hyperlink>
      <w:r>
        <w:t xml:space="preserve"> и </w:t>
      </w:r>
      <w:hyperlink r:id="rId256" w:anchor="000371" w:history="1">
        <w:r>
          <w:rPr>
            <w:rStyle w:val="a3"/>
          </w:rPr>
          <w:t>11 статьи 37</w:t>
        </w:r>
      </w:hyperlink>
      <w:r>
        <w:t xml:space="preserve"> настоящего Федерального закона.</w:t>
      </w:r>
    </w:p>
    <w:p w:rsidR="00000000" w:rsidRDefault="00CD16E2">
      <w:pPr>
        <w:pStyle w:val="pboth"/>
        <w:divId w:val="200093510"/>
      </w:pPr>
      <w:bookmarkStart w:id="1211" w:name="000387"/>
      <w:bookmarkEnd w:id="1211"/>
      <w:r>
        <w:t>8. В случае возникновения конфликта интересов, а также непредставления или несвоевременного п</w:t>
      </w:r>
      <w:r>
        <w:t xml:space="preserve">редставления в уполномоченный федеральный орган исполнительной власти информации о наличии обстоятельств, способных привести к конфликту </w:t>
      </w:r>
      <w:r>
        <w:lastRenderedPageBreak/>
        <w:t xml:space="preserve">интересов, либо представления недостоверной информации о наличии таких обстоятельств члены научно-практического совета </w:t>
      </w:r>
      <w:r>
        <w:t>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CD16E2">
      <w:pPr>
        <w:pStyle w:val="pboth"/>
        <w:divId w:val="200093510"/>
      </w:pPr>
      <w:bookmarkStart w:id="1212" w:name="100752"/>
      <w:bookmarkEnd w:id="1212"/>
      <w:r>
        <w:t xml:space="preserve">Статья 76. Профессиональные некоммерческие организации, </w:t>
      </w:r>
      <w:r>
        <w:t>создаваемые медицинскими работниками и фармацевтическими работниками</w:t>
      </w:r>
    </w:p>
    <w:p w:rsidR="00000000" w:rsidRDefault="00CD16E2">
      <w:pPr>
        <w:pStyle w:val="pboth"/>
        <w:divId w:val="200093510"/>
      </w:pPr>
      <w:bookmarkStart w:id="1213" w:name="100753"/>
      <w:bookmarkEnd w:id="1213"/>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w:t>
      </w:r>
      <w:r>
        <w:t>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w:t>
      </w:r>
      <w:r>
        <w:t>аться в соответствии с критериями:</w:t>
      </w:r>
    </w:p>
    <w:p w:rsidR="00000000" w:rsidRDefault="00CD16E2">
      <w:pPr>
        <w:pStyle w:val="pboth"/>
        <w:divId w:val="200093510"/>
      </w:pPr>
      <w:bookmarkStart w:id="1214" w:name="100754"/>
      <w:bookmarkEnd w:id="1214"/>
      <w:r>
        <w:t>1) принадлежности к медицинским работникам или фармацевтическим работникам;</w:t>
      </w:r>
    </w:p>
    <w:p w:rsidR="00000000" w:rsidRDefault="00CD16E2">
      <w:pPr>
        <w:pStyle w:val="pboth"/>
        <w:divId w:val="200093510"/>
      </w:pPr>
      <w:bookmarkStart w:id="1215" w:name="100755"/>
      <w:bookmarkEnd w:id="1215"/>
      <w:r>
        <w:t>2) принадлежности к профессии (врачей, медицинских сестер (фельдшеров), провизоров, фармацевтов);</w:t>
      </w:r>
    </w:p>
    <w:p w:rsidR="00000000" w:rsidRDefault="00CD16E2">
      <w:pPr>
        <w:pStyle w:val="pboth"/>
        <w:divId w:val="200093510"/>
      </w:pPr>
      <w:bookmarkStart w:id="1216" w:name="100756"/>
      <w:bookmarkEnd w:id="1216"/>
      <w:r>
        <w:t>3) принадлежности к одной врачебной специальнос</w:t>
      </w:r>
      <w:r>
        <w:t>ти.</w:t>
      </w:r>
    </w:p>
    <w:p w:rsidR="00000000" w:rsidRDefault="00CD16E2">
      <w:pPr>
        <w:pStyle w:val="pboth"/>
        <w:divId w:val="200093510"/>
      </w:pPr>
      <w:bookmarkStart w:id="1217" w:name="000388"/>
      <w:bookmarkStart w:id="1218" w:name="000149"/>
      <w:bookmarkStart w:id="1219" w:name="000108"/>
      <w:bookmarkStart w:id="1220" w:name="100757"/>
      <w:bookmarkEnd w:id="1217"/>
      <w:bookmarkEnd w:id="1218"/>
      <w:bookmarkEnd w:id="1219"/>
      <w:bookmarkEnd w:id="1220"/>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w:t>
      </w:r>
      <w:r>
        <w:t>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w:t>
      </w:r>
      <w:r>
        <w:t>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w:t>
      </w:r>
      <w:r>
        <w:t xml:space="preserve">ии в соответствии со </w:t>
      </w:r>
      <w:hyperlink r:id="rId257" w:anchor="000351" w:history="1">
        <w:r>
          <w:rPr>
            <w:rStyle w:val="a3"/>
          </w:rPr>
          <w:t>статьей 37</w:t>
        </w:r>
      </w:hyperlink>
      <w:r>
        <w:t xml:space="preserve"> настоящего Федерального закона.</w:t>
      </w:r>
    </w:p>
    <w:p w:rsidR="00000000" w:rsidRDefault="00CD16E2">
      <w:pPr>
        <w:pStyle w:val="pboth"/>
        <w:divId w:val="200093510"/>
      </w:pPr>
      <w:bookmarkStart w:id="1221" w:name="100758"/>
      <w:bookmarkEnd w:id="1221"/>
      <w:r>
        <w:t>3. Медицинские профессиональные некоммерческие организации, основанные на личном членстве врачей и объединяющие не мене</w:t>
      </w:r>
      <w:r>
        <w:t xml:space="preserve">е 25 процентов от общей численности врачей на территории субъекта Российской Федерации, наряду с функциями, указанными в </w:t>
      </w:r>
      <w:hyperlink r:id="rId258" w:anchor="100757" w:history="1">
        <w:r>
          <w:rPr>
            <w:rStyle w:val="a3"/>
          </w:rPr>
          <w:t>части 2</w:t>
        </w:r>
      </w:hyperlink>
      <w:r>
        <w:t xml:space="preserve"> настоящей статьи, вправе принимать участие:</w:t>
      </w:r>
    </w:p>
    <w:p w:rsidR="00000000" w:rsidRDefault="00CD16E2">
      <w:pPr>
        <w:pStyle w:val="pboth"/>
        <w:divId w:val="200093510"/>
      </w:pPr>
      <w:bookmarkStart w:id="1222" w:name="100759"/>
      <w:bookmarkEnd w:id="1222"/>
      <w:r>
        <w:t>1) в аттестации врачей для получения ими квалификационных категорий;</w:t>
      </w:r>
    </w:p>
    <w:p w:rsidR="00000000" w:rsidRDefault="00CD16E2">
      <w:pPr>
        <w:pStyle w:val="pboth"/>
        <w:divId w:val="200093510"/>
      </w:pPr>
      <w:bookmarkStart w:id="1223" w:name="100760"/>
      <w:bookmarkEnd w:id="1223"/>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CD16E2">
      <w:pPr>
        <w:pStyle w:val="pboth"/>
        <w:divId w:val="200093510"/>
      </w:pPr>
      <w:bookmarkStart w:id="1224" w:name="100761"/>
      <w:bookmarkEnd w:id="1224"/>
      <w:r>
        <w:t>3) в разработк</w:t>
      </w:r>
      <w:r>
        <w:t>е территориальных программ государственных гарантий бесплатного оказания гражданам медицинской помощи;</w:t>
      </w:r>
    </w:p>
    <w:p w:rsidR="00000000" w:rsidRDefault="00CD16E2">
      <w:pPr>
        <w:pStyle w:val="pboth"/>
        <w:divId w:val="200093510"/>
      </w:pPr>
      <w:bookmarkStart w:id="1225" w:name="000150"/>
      <w:bookmarkEnd w:id="1225"/>
      <w:r>
        <w:t>4) в формировании аккредитационных комиссий и проведении аккредитации специалистов;</w:t>
      </w:r>
    </w:p>
    <w:p w:rsidR="00000000" w:rsidRDefault="00CD16E2">
      <w:pPr>
        <w:pStyle w:val="pboth"/>
        <w:divId w:val="200093510"/>
      </w:pPr>
      <w:bookmarkStart w:id="1226" w:name="000337"/>
      <w:bookmarkEnd w:id="1226"/>
      <w:r>
        <w:lastRenderedPageBreak/>
        <w:t>5) в работе комиссий по оценке последствий принятия решения о ликвида</w:t>
      </w:r>
      <w:r>
        <w:t>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CD16E2">
      <w:pPr>
        <w:pStyle w:val="pboth"/>
        <w:divId w:val="200093510"/>
      </w:pPr>
      <w:bookmarkStart w:id="1227" w:name="100762"/>
      <w:bookmarkEnd w:id="1227"/>
      <w:r>
        <w:t>4. При наличии на территории субъекта Рос</w:t>
      </w:r>
      <w:r>
        <w:t xml:space="preserve">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259" w:anchor="100758" w:history="1">
        <w:r>
          <w:rPr>
            <w:rStyle w:val="a3"/>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CD16E2">
      <w:pPr>
        <w:pStyle w:val="pboth"/>
        <w:divId w:val="200093510"/>
      </w:pPr>
      <w:bookmarkStart w:id="1228" w:name="100763"/>
      <w:bookmarkEnd w:id="1228"/>
      <w:r>
        <w:t>5. Медицинским профессиональным некоммерческим организациям, и</w:t>
      </w:r>
      <w:r>
        <w:t>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w:t>
      </w:r>
      <w:r>
        <w:t>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w:t>
      </w:r>
      <w:r>
        <w:t>ленном законодательством Российской Федерации порядке.</w:t>
      </w:r>
    </w:p>
    <w:p w:rsidR="00000000" w:rsidRDefault="00CD16E2">
      <w:pPr>
        <w:pStyle w:val="pboth"/>
        <w:divId w:val="200093510"/>
      </w:pPr>
      <w:bookmarkStart w:id="1229" w:name="000012"/>
      <w:bookmarkStart w:id="1230" w:name="100764"/>
      <w:bookmarkStart w:id="1231" w:name="100765"/>
      <w:bookmarkStart w:id="1232" w:name="100766"/>
      <w:bookmarkStart w:id="1233" w:name="100767"/>
      <w:bookmarkStart w:id="1234" w:name="100768"/>
      <w:bookmarkStart w:id="1235" w:name="100769"/>
      <w:bookmarkStart w:id="1236" w:name="100770"/>
      <w:bookmarkStart w:id="1237" w:name="100771"/>
      <w:bookmarkStart w:id="1238" w:name="100772"/>
      <w:bookmarkStart w:id="1239" w:name="100773"/>
      <w:bookmarkEnd w:id="1229"/>
      <w:bookmarkEnd w:id="1230"/>
      <w:bookmarkEnd w:id="1231"/>
      <w:bookmarkEnd w:id="1232"/>
      <w:bookmarkEnd w:id="1233"/>
      <w:bookmarkEnd w:id="1234"/>
      <w:bookmarkEnd w:id="1235"/>
      <w:bookmarkEnd w:id="1236"/>
      <w:bookmarkEnd w:id="1237"/>
      <w:bookmarkEnd w:id="1238"/>
      <w:bookmarkEnd w:id="1239"/>
      <w:r>
        <w:t>Статья 77. Утратила силу с 1 сентября 2013 года. - Федеральный закон от 02.07.2013 N 185-ФЗ.</w:t>
      </w:r>
    </w:p>
    <w:p w:rsidR="00000000" w:rsidRDefault="00CD16E2">
      <w:pPr>
        <w:pStyle w:val="pboth"/>
        <w:divId w:val="200093510"/>
      </w:pPr>
      <w:bookmarkStart w:id="1240" w:name="100774"/>
      <w:bookmarkEnd w:id="1240"/>
      <w:r>
        <w:t>Статья 78. Права медицинских организаций</w:t>
      </w:r>
    </w:p>
    <w:p w:rsidR="00000000" w:rsidRDefault="00CD16E2">
      <w:pPr>
        <w:pStyle w:val="pboth"/>
        <w:divId w:val="200093510"/>
      </w:pPr>
      <w:bookmarkStart w:id="1241" w:name="100775"/>
      <w:bookmarkEnd w:id="1241"/>
      <w:r>
        <w:t>Медицинская организация имеет право:</w:t>
      </w:r>
    </w:p>
    <w:p w:rsidR="00000000" w:rsidRDefault="00CD16E2">
      <w:pPr>
        <w:pStyle w:val="pboth"/>
        <w:divId w:val="200093510"/>
      </w:pPr>
      <w:bookmarkStart w:id="1242" w:name="100776"/>
      <w:bookmarkEnd w:id="1242"/>
      <w:r>
        <w:t>1) вносить учредителю предложе</w:t>
      </w:r>
      <w:r>
        <w:t>ния по оптимизации оказания гражданам медицинской помощи;</w:t>
      </w:r>
    </w:p>
    <w:p w:rsidR="00000000" w:rsidRDefault="00CD16E2">
      <w:pPr>
        <w:pStyle w:val="pboth"/>
        <w:divId w:val="200093510"/>
      </w:pPr>
      <w:bookmarkStart w:id="1243" w:name="100777"/>
      <w:bookmarkEnd w:id="1243"/>
      <w: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w:t>
      </w:r>
      <w:r>
        <w:t>базовую программу обязательного медицинского страхования;</w:t>
      </w:r>
    </w:p>
    <w:p w:rsidR="00000000" w:rsidRDefault="00CD16E2">
      <w:pPr>
        <w:pStyle w:val="pboth"/>
        <w:divId w:val="200093510"/>
      </w:pPr>
      <w:bookmarkStart w:id="1244" w:name="000242"/>
      <w:bookmarkStart w:id="1245" w:name="000218"/>
      <w:bookmarkStart w:id="1246" w:name="100778"/>
      <w:bookmarkEnd w:id="1244"/>
      <w:bookmarkEnd w:id="1245"/>
      <w:bookmarkEnd w:id="1246"/>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w:t>
      </w:r>
      <w:r>
        <w:t>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CD16E2">
      <w:pPr>
        <w:pStyle w:val="pboth"/>
        <w:divId w:val="200093510"/>
      </w:pPr>
      <w:bookmarkStart w:id="1247" w:name="000511"/>
      <w:bookmarkStart w:id="1248" w:name="000219"/>
      <w:bookmarkEnd w:id="1247"/>
      <w:bookmarkEnd w:id="1248"/>
      <w:r>
        <w:t>3.1) формировать в форме электронного документа или в отдельных случа</w:t>
      </w:r>
      <w:r>
        <w:t>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w:t>
      </w:r>
      <w:r>
        <w:t>твом;</w:t>
      </w:r>
    </w:p>
    <w:p w:rsidR="00000000" w:rsidRDefault="00CD16E2">
      <w:pPr>
        <w:pStyle w:val="pboth"/>
        <w:divId w:val="200093510"/>
      </w:pPr>
      <w:bookmarkStart w:id="1249" w:name="100779"/>
      <w:bookmarkEnd w:id="1249"/>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CD16E2">
      <w:pPr>
        <w:pStyle w:val="pboth"/>
        <w:divId w:val="200093510"/>
      </w:pPr>
      <w:bookmarkStart w:id="1250" w:name="000243"/>
      <w:bookmarkStart w:id="1251" w:name="100780"/>
      <w:bookmarkEnd w:id="1250"/>
      <w:bookmarkEnd w:id="1251"/>
      <w:r>
        <w:lastRenderedPageBreak/>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w:t>
      </w:r>
      <w:r>
        <w:t>и персональных данных, и соблюдением врачебной тайны.</w:t>
      </w:r>
    </w:p>
    <w:p w:rsidR="00000000" w:rsidRDefault="00CD16E2">
      <w:pPr>
        <w:pStyle w:val="pboth"/>
        <w:divId w:val="200093510"/>
      </w:pPr>
      <w:bookmarkStart w:id="1252" w:name="100781"/>
      <w:bookmarkEnd w:id="1252"/>
      <w:r>
        <w:t>Статья 79. Обязанности медицинских организаций</w:t>
      </w:r>
    </w:p>
    <w:p w:rsidR="00000000" w:rsidRDefault="00CD16E2">
      <w:pPr>
        <w:pStyle w:val="pboth"/>
        <w:divId w:val="200093510"/>
      </w:pPr>
      <w:bookmarkStart w:id="1253" w:name="100782"/>
      <w:bookmarkEnd w:id="1253"/>
      <w:r>
        <w:t>1. Медицинская организация обязана:</w:t>
      </w:r>
    </w:p>
    <w:p w:rsidR="00000000" w:rsidRDefault="00CD16E2">
      <w:pPr>
        <w:pStyle w:val="pboth"/>
        <w:divId w:val="200093510"/>
      </w:pPr>
      <w:bookmarkStart w:id="1254" w:name="100783"/>
      <w:bookmarkEnd w:id="1254"/>
      <w:r>
        <w:t>1) оказывать гражданам медицинскую помощь в экстренной форме;</w:t>
      </w:r>
    </w:p>
    <w:p w:rsidR="00000000" w:rsidRDefault="00CD16E2">
      <w:pPr>
        <w:pStyle w:val="pboth"/>
        <w:divId w:val="200093510"/>
      </w:pPr>
      <w:bookmarkStart w:id="1255" w:name="000389"/>
      <w:bookmarkStart w:id="1256" w:name="101179"/>
      <w:bookmarkStart w:id="1257" w:name="100784"/>
      <w:bookmarkEnd w:id="1255"/>
      <w:bookmarkEnd w:id="1256"/>
      <w:bookmarkEnd w:id="1257"/>
      <w:r>
        <w:t>2) организовывать и осуществлять медицинскую деятельность</w:t>
      </w:r>
      <w:r>
        <w:t xml:space="preserve">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000000" w:rsidRDefault="00CD16E2">
      <w:pPr>
        <w:pStyle w:val="pboth"/>
        <w:divId w:val="200093510"/>
      </w:pPr>
      <w:bookmarkStart w:id="1258" w:name="000512"/>
      <w:bookmarkEnd w:id="1258"/>
      <w:r>
        <w:t>2.1) обеспечивать оказание медицинскими работниками медицинской помо</w:t>
      </w:r>
      <w:r>
        <w:t>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000000" w:rsidRDefault="00CD16E2">
      <w:pPr>
        <w:pStyle w:val="pboth"/>
        <w:divId w:val="200093510"/>
      </w:pPr>
      <w:bookmarkStart w:id="1259" w:name="100785"/>
      <w:bookmarkEnd w:id="1259"/>
      <w:r>
        <w:t>3) информировать граждан о возможности получения медицинской помощи в рамках программ</w:t>
      </w:r>
      <w:r>
        <w:t>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CD16E2">
      <w:pPr>
        <w:pStyle w:val="pboth"/>
        <w:divId w:val="200093510"/>
      </w:pPr>
      <w:bookmarkStart w:id="1260" w:name="100786"/>
      <w:bookmarkEnd w:id="1260"/>
      <w:r>
        <w:t>4) соблюдать врачебную тайну, в том числе конфиденциальность персональных да</w:t>
      </w:r>
      <w:r>
        <w:t>нных, используемых в медицинских информационных системах;</w:t>
      </w:r>
    </w:p>
    <w:p w:rsidR="00000000" w:rsidRDefault="00CD16E2">
      <w:pPr>
        <w:pStyle w:val="pboth"/>
        <w:divId w:val="200093510"/>
      </w:pPr>
      <w:bookmarkStart w:id="1261" w:name="100787"/>
      <w:bookmarkEnd w:id="1261"/>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w:t>
      </w:r>
      <w:r>
        <w:t>нных и дератизационных средств;</w:t>
      </w:r>
    </w:p>
    <w:p w:rsidR="00000000" w:rsidRDefault="00CD16E2">
      <w:pPr>
        <w:pStyle w:val="pboth"/>
        <w:divId w:val="200093510"/>
      </w:pPr>
      <w:bookmarkStart w:id="1262" w:name="100788"/>
      <w:bookmarkEnd w:id="1262"/>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CD16E2">
      <w:pPr>
        <w:pStyle w:val="pboth"/>
        <w:divId w:val="200093510"/>
      </w:pPr>
      <w:bookmarkStart w:id="1263" w:name="000294"/>
      <w:bookmarkStart w:id="1264" w:name="000028"/>
      <w:bookmarkStart w:id="1265" w:name="100789"/>
      <w:bookmarkEnd w:id="1263"/>
      <w:bookmarkEnd w:id="1264"/>
      <w:bookmarkEnd w:id="1265"/>
      <w:r>
        <w:t xml:space="preserve">7) информировать граждан в доступной форме, </w:t>
      </w:r>
      <w:r>
        <w:t>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w:t>
      </w:r>
      <w:r>
        <w:t>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000000" w:rsidRDefault="00CD16E2">
      <w:pPr>
        <w:pStyle w:val="pboth"/>
        <w:divId w:val="200093510"/>
      </w:pPr>
      <w:bookmarkStart w:id="1266" w:name="100790"/>
      <w:bookmarkEnd w:id="1266"/>
      <w:r>
        <w:t xml:space="preserve">8) обеспечивать профессиональную подготовку, переподготовку и повышение квалификации медицинских работников в </w:t>
      </w:r>
      <w:r>
        <w:t>соответствии с трудовым законодательством Российской Федерации;</w:t>
      </w:r>
    </w:p>
    <w:p w:rsidR="00000000" w:rsidRDefault="00CD16E2">
      <w:pPr>
        <w:pStyle w:val="pboth"/>
        <w:divId w:val="200093510"/>
      </w:pPr>
      <w:bookmarkStart w:id="1267" w:name="000466"/>
      <w:bookmarkStart w:id="1268" w:name="100791"/>
      <w:bookmarkEnd w:id="1267"/>
      <w:bookmarkEnd w:id="1268"/>
      <w: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260" w:anchor="000462" w:history="1">
        <w:r>
          <w:rPr>
            <w:rStyle w:val="a3"/>
          </w:rPr>
          <w:t>пунктом 5 части 4 статьи 13</w:t>
        </w:r>
      </w:hyperlink>
      <w:r>
        <w:t xml:space="preserve"> настоящего Федерального закона;</w:t>
      </w:r>
    </w:p>
    <w:p w:rsidR="00000000" w:rsidRDefault="00CD16E2">
      <w:pPr>
        <w:pStyle w:val="pboth"/>
        <w:divId w:val="200093510"/>
      </w:pPr>
      <w:bookmarkStart w:id="1269" w:name="100792"/>
      <w:bookmarkEnd w:id="1269"/>
      <w: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CD16E2">
      <w:pPr>
        <w:pStyle w:val="pboth"/>
        <w:divId w:val="200093510"/>
      </w:pPr>
      <w:bookmarkStart w:id="1270" w:name="100793"/>
      <w:bookmarkEnd w:id="1270"/>
      <w:r>
        <w:t>11) вес</w:t>
      </w:r>
      <w:r>
        <w:t>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CD16E2">
      <w:pPr>
        <w:pStyle w:val="pboth"/>
        <w:divId w:val="200093510"/>
      </w:pPr>
      <w:bookmarkStart w:id="1271" w:name="100794"/>
      <w:bookmarkEnd w:id="1271"/>
      <w:r>
        <w:t>12) обеспечивать учет и хранение медицинской документации, в т</w:t>
      </w:r>
      <w:r>
        <w:t>ом числе бланков строгой отчетности;</w:t>
      </w:r>
    </w:p>
    <w:p w:rsidR="00000000" w:rsidRDefault="00CD16E2">
      <w:pPr>
        <w:pStyle w:val="pboth"/>
        <w:divId w:val="200093510"/>
      </w:pPr>
      <w:bookmarkStart w:id="1272" w:name="100795"/>
      <w:bookmarkEnd w:id="1272"/>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CD16E2">
      <w:pPr>
        <w:pStyle w:val="pboth"/>
        <w:divId w:val="200093510"/>
      </w:pPr>
      <w:bookmarkStart w:id="1273" w:name="000295"/>
      <w:bookmarkStart w:id="1274" w:name="000029"/>
      <w:bookmarkEnd w:id="1273"/>
      <w:bookmarkEnd w:id="1274"/>
      <w:r>
        <w:t>14) обе</w:t>
      </w:r>
      <w:r>
        <w:t>спечивать условия для проведения независимой оценки качества условий оказания услуг;</w:t>
      </w:r>
    </w:p>
    <w:p w:rsidR="00000000" w:rsidRDefault="00CD16E2">
      <w:pPr>
        <w:pStyle w:val="pboth"/>
        <w:divId w:val="200093510"/>
      </w:pPr>
      <w:bookmarkStart w:id="1275" w:name="000419"/>
      <w:bookmarkEnd w:id="1275"/>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w:t>
      </w:r>
      <w:r>
        <w:t xml:space="preserve">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261" w:anchor="000418" w:history="1">
        <w:r>
          <w:rPr>
            <w:rStyle w:val="a3"/>
          </w:rPr>
          <w:t>пунктом 19.1 части 2 статьи 14</w:t>
        </w:r>
      </w:hyperlink>
      <w:r>
        <w:t xml:space="preserve"> настоящего Федерального закона;</w:t>
      </w:r>
    </w:p>
    <w:p w:rsidR="00000000" w:rsidRDefault="00CD16E2">
      <w:pPr>
        <w:pStyle w:val="pboth"/>
        <w:divId w:val="200093510"/>
      </w:pPr>
      <w:bookmarkStart w:id="1276" w:name="000643"/>
      <w:bookmarkEnd w:id="1276"/>
      <w: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w:t>
      </w:r>
      <w:r>
        <w:t>ийской Федерации.</w:t>
      </w:r>
    </w:p>
    <w:p w:rsidR="00000000" w:rsidRDefault="00CD16E2">
      <w:pPr>
        <w:pStyle w:val="pboth"/>
        <w:divId w:val="200093510"/>
      </w:pPr>
      <w:bookmarkStart w:id="1277" w:name="100796"/>
      <w:bookmarkEnd w:id="1277"/>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262" w:anchor="100782" w:history="1">
        <w:r>
          <w:rPr>
            <w:rStyle w:val="a3"/>
          </w:rPr>
          <w:t>частью 1</w:t>
        </w:r>
      </w:hyperlink>
      <w:r>
        <w:t xml:space="preserve"> настоящей статьи, также обязаны:</w:t>
      </w:r>
    </w:p>
    <w:p w:rsidR="00000000" w:rsidRDefault="00CD16E2">
      <w:pPr>
        <w:pStyle w:val="pboth"/>
        <w:divId w:val="200093510"/>
      </w:pPr>
      <w:bookmarkStart w:id="1278" w:name="100797"/>
      <w:bookmarkEnd w:id="1278"/>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w:t>
      </w:r>
      <w:r>
        <w:t>и;</w:t>
      </w:r>
    </w:p>
    <w:p w:rsidR="00000000" w:rsidRDefault="00CD16E2">
      <w:pPr>
        <w:pStyle w:val="pboth"/>
        <w:divId w:val="200093510"/>
      </w:pPr>
      <w:bookmarkStart w:id="1279" w:name="100798"/>
      <w:bookmarkEnd w:id="1279"/>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CD16E2">
      <w:pPr>
        <w:pStyle w:val="pboth"/>
        <w:divId w:val="200093510"/>
      </w:pPr>
      <w:bookmarkStart w:id="1280" w:name="100799"/>
      <w:bookmarkEnd w:id="1280"/>
      <w:r>
        <w:t>3)</w:t>
      </w:r>
      <w: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CD16E2">
      <w:pPr>
        <w:pStyle w:val="pboth"/>
        <w:divId w:val="200093510"/>
      </w:pPr>
      <w:bookmarkStart w:id="1281" w:name="100800"/>
      <w:bookmarkEnd w:id="1281"/>
      <w:r>
        <w:t>4) проводить пропаганду здорового образа жизни и санитарно-гигиеническое просвещение населения.</w:t>
      </w:r>
    </w:p>
    <w:p w:rsidR="00000000" w:rsidRDefault="00CD16E2">
      <w:pPr>
        <w:pStyle w:val="pboth"/>
        <w:divId w:val="200093510"/>
      </w:pPr>
      <w:bookmarkStart w:id="1282" w:name="000296"/>
      <w:bookmarkStart w:id="1283" w:name="000056"/>
      <w:bookmarkEnd w:id="1282"/>
      <w:bookmarkEnd w:id="1283"/>
      <w:r>
        <w:t>Статья 79.1.</w:t>
      </w:r>
      <w:r>
        <w:t xml:space="preserve"> Независимая оценка качества условий оказания услуг медицинскими организациями</w:t>
      </w:r>
    </w:p>
    <w:p w:rsidR="00000000" w:rsidRDefault="00CD16E2">
      <w:pPr>
        <w:pStyle w:val="pboth"/>
        <w:divId w:val="200093510"/>
      </w:pPr>
      <w:bookmarkStart w:id="1284" w:name="000297"/>
      <w:bookmarkStart w:id="1285" w:name="000030"/>
      <w:bookmarkEnd w:id="1284"/>
      <w:bookmarkEnd w:id="1285"/>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w:t>
      </w:r>
      <w:r>
        <w:lastRenderedPageBreak/>
        <w:t>гражданам инфо</w:t>
      </w:r>
      <w:r>
        <w:t>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w:t>
      </w:r>
      <w:r>
        <w:t>и медицинской деятельности, а также экспертизы и контроля качества медицинской помощи.</w:t>
      </w:r>
    </w:p>
    <w:p w:rsidR="00000000" w:rsidRDefault="00CD16E2">
      <w:pPr>
        <w:pStyle w:val="pboth"/>
        <w:divId w:val="200093510"/>
      </w:pPr>
      <w:bookmarkStart w:id="1286" w:name="000298"/>
      <w:bookmarkStart w:id="1287" w:name="000031"/>
      <w:bookmarkEnd w:id="1286"/>
      <w:bookmarkEnd w:id="1287"/>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w:t>
      </w:r>
      <w:r>
        <w:t xml:space="preserve">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w:t>
      </w:r>
      <w:r>
        <w:t>овиями оказания услуг, а также доступность медицинских услуг для инвалидов.</w:t>
      </w:r>
    </w:p>
    <w:p w:rsidR="00000000" w:rsidRDefault="00CD16E2">
      <w:pPr>
        <w:pStyle w:val="pboth"/>
        <w:divId w:val="200093510"/>
      </w:pPr>
      <w:bookmarkStart w:id="1288" w:name="000299"/>
      <w:bookmarkStart w:id="1289" w:name="000032"/>
      <w:bookmarkEnd w:id="1288"/>
      <w:bookmarkEnd w:id="1289"/>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w:t>
      </w:r>
      <w:r>
        <w:t>тупная информация о медицинских организациях, размещаемая в том числе в форме открытых данных.</w:t>
      </w:r>
    </w:p>
    <w:p w:rsidR="00000000" w:rsidRDefault="00CD16E2">
      <w:pPr>
        <w:pStyle w:val="pboth"/>
        <w:divId w:val="200093510"/>
      </w:pPr>
      <w:bookmarkStart w:id="1290" w:name="000300"/>
      <w:bookmarkStart w:id="1291" w:name="000033"/>
      <w:bookmarkStart w:id="1292" w:name="000034"/>
      <w:bookmarkStart w:id="1293" w:name="000035"/>
      <w:bookmarkStart w:id="1294" w:name="000036"/>
      <w:bookmarkEnd w:id="1290"/>
      <w:bookmarkEnd w:id="1291"/>
      <w:bookmarkEnd w:id="1292"/>
      <w:bookmarkEnd w:id="1293"/>
      <w:bookmarkEnd w:id="1294"/>
      <w:r>
        <w:t>4. В целях создания условий для проведения независимой оценки качества условий оказания услуг медицинскими организациями:</w:t>
      </w:r>
    </w:p>
    <w:p w:rsidR="00000000" w:rsidRDefault="00CD16E2">
      <w:pPr>
        <w:pStyle w:val="pboth"/>
        <w:divId w:val="200093510"/>
      </w:pPr>
      <w:bookmarkStart w:id="1295" w:name="000301"/>
      <w:bookmarkEnd w:id="1295"/>
      <w:r>
        <w:t>1) Общественная палата Российской Федер</w:t>
      </w:r>
      <w:r>
        <w:t>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w:t>
      </w:r>
      <w:r>
        <w:t>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w:t>
      </w:r>
      <w:r>
        <w:t>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w:t>
      </w:r>
      <w:r>
        <w:t>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w:t>
      </w:r>
      <w:r>
        <w:t>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CD16E2">
      <w:pPr>
        <w:pStyle w:val="pboth"/>
        <w:divId w:val="200093510"/>
      </w:pPr>
      <w:bookmarkStart w:id="1296" w:name="000302"/>
      <w:bookmarkEnd w:id="1296"/>
      <w:r>
        <w:t>2) общественные палаты субъектов Российской Федера</w:t>
      </w:r>
      <w:r>
        <w:t>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w:t>
      </w:r>
      <w:r>
        <w:t>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w:t>
      </w:r>
      <w:r>
        <w:t xml:space="preserve">омощи, расположенными на территориях субъектов Российской Федерации, за исключением медицинских организаций, указанных в </w:t>
      </w:r>
      <w:hyperlink r:id="rId263" w:anchor="000301" w:history="1">
        <w:r>
          <w:rPr>
            <w:rStyle w:val="a3"/>
          </w:rPr>
          <w:t>пункте 1</w:t>
        </w:r>
      </w:hyperlink>
      <w:r>
        <w:t xml:space="preserve"> настоящей части, и медицинских организаций, в отношен</w:t>
      </w:r>
      <w:r>
        <w:t xml:space="preserve">ии которых независимая оценка проводится общественными советами, созданными при органах местного самоуправления, и </w:t>
      </w:r>
      <w:r>
        <w:lastRenderedPageBreak/>
        <w:t>утверждают их состав. Общественные палаты субъектов Российской Федерации информируют органы государственной власти субъектов Российской Федер</w:t>
      </w:r>
      <w:r>
        <w:t>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CD16E2">
      <w:pPr>
        <w:pStyle w:val="pboth"/>
        <w:divId w:val="200093510"/>
      </w:pPr>
      <w:bookmarkStart w:id="1297" w:name="000521"/>
      <w:bookmarkStart w:id="1298" w:name="000303"/>
      <w:bookmarkEnd w:id="1297"/>
      <w:bookmarkEnd w:id="1298"/>
      <w:r>
        <w:t>3) общественные палаты (советы) муниципальных образований в случае передачи полномочий органов госуд</w:t>
      </w:r>
      <w:r>
        <w:t xml:space="preserve">арственной власти субъектов Российской Федерации в сфере охраны здоровья в соответствии с </w:t>
      </w:r>
      <w:hyperlink r:id="rId264" w:anchor="100221" w:history="1">
        <w:r>
          <w:rPr>
            <w:rStyle w:val="a3"/>
          </w:rPr>
          <w:t>частью 2 статьи 16</w:t>
        </w:r>
      </w:hyperlink>
      <w:r>
        <w:t xml:space="preserve"> настоящего Федерального закона по обращению органов местного самоуправлени</w:t>
      </w:r>
      <w:r>
        <w:t>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w:t>
      </w:r>
      <w:r>
        <w:t>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w:t>
      </w:r>
      <w:r>
        <w:t xml:space="preserve">ением медицинских организаций, указанных в </w:t>
      </w:r>
      <w:hyperlink r:id="rId265" w:anchor="000301" w:history="1">
        <w:r>
          <w:rPr>
            <w:rStyle w:val="a3"/>
          </w:rPr>
          <w:t>пунктах 1</w:t>
        </w:r>
      </w:hyperlink>
      <w:r>
        <w:t xml:space="preserve"> и </w:t>
      </w:r>
      <w:hyperlink r:id="rId266" w:anchor="000302" w:history="1">
        <w:r>
          <w:rPr>
            <w:rStyle w:val="a3"/>
          </w:rPr>
          <w:t>2</w:t>
        </w:r>
      </w:hyperlink>
      <w:r>
        <w:t xml:space="preserve"> настоящей части, и утверждать их состав. Общественные</w:t>
      </w:r>
      <w:r>
        <w:t xml:space="preserve">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CD16E2">
      <w:pPr>
        <w:pStyle w:val="pboth"/>
        <w:divId w:val="200093510"/>
      </w:pPr>
      <w:bookmarkStart w:id="1299" w:name="000304"/>
      <w:bookmarkStart w:id="1300" w:name="000037"/>
      <w:bookmarkEnd w:id="1299"/>
      <w:bookmarkEnd w:id="1300"/>
      <w:r>
        <w:t>5. Показатели, хара</w:t>
      </w:r>
      <w:r>
        <w:t>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w:t>
      </w:r>
      <w:r>
        <w:t>твенном совете.</w:t>
      </w:r>
    </w:p>
    <w:p w:rsidR="00000000" w:rsidRDefault="00CD16E2">
      <w:pPr>
        <w:pStyle w:val="pboth"/>
        <w:divId w:val="200093510"/>
      </w:pPr>
      <w:bookmarkStart w:id="1301" w:name="000305"/>
      <w:bookmarkStart w:id="1302" w:name="000038"/>
      <w:bookmarkEnd w:id="1301"/>
      <w:bookmarkEnd w:id="1302"/>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w:t>
      </w:r>
      <w:r>
        <w:t>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w:t>
      </w:r>
      <w:r>
        <w:t>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w:t>
      </w:r>
      <w:r>
        <w:t>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w:t>
      </w:r>
      <w:r>
        <w:t>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w:t>
      </w:r>
      <w:r>
        <w:t>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CD16E2">
      <w:pPr>
        <w:pStyle w:val="pboth"/>
        <w:divId w:val="200093510"/>
      </w:pPr>
      <w:bookmarkStart w:id="1303" w:name="000306"/>
      <w:bookmarkStart w:id="1304" w:name="000039"/>
      <w:bookmarkEnd w:id="1303"/>
      <w:bookmarkEnd w:id="1304"/>
      <w:r>
        <w:t>7. Положение об общественном совете по проведению независимой оценки качества утверждается ор</w:t>
      </w:r>
      <w:r>
        <w:t>ганом государственной власти или органом местного самоуправления, при которых создан указанный общественный совет.</w:t>
      </w:r>
    </w:p>
    <w:p w:rsidR="00000000" w:rsidRDefault="00CD16E2">
      <w:pPr>
        <w:pStyle w:val="pboth"/>
        <w:divId w:val="200093510"/>
      </w:pPr>
      <w:bookmarkStart w:id="1305" w:name="000307"/>
      <w:bookmarkStart w:id="1306" w:name="000040"/>
      <w:bookmarkEnd w:id="1305"/>
      <w:bookmarkEnd w:id="1306"/>
      <w:r>
        <w:t>8. Независимая оценка качества условий оказания услуг медицинскими организациями проводится общественными советами по независимой оценке каче</w:t>
      </w:r>
      <w:r>
        <w:t xml:space="preserve">ства не чаще чем один </w:t>
      </w:r>
      <w:r>
        <w:lastRenderedPageBreak/>
        <w:t>раз в год и не реже чем один раз в три года в отношении одной и той же медицинской организации.</w:t>
      </w:r>
    </w:p>
    <w:p w:rsidR="00000000" w:rsidRDefault="00CD16E2">
      <w:pPr>
        <w:pStyle w:val="pboth"/>
        <w:divId w:val="200093510"/>
      </w:pPr>
      <w:bookmarkStart w:id="1307" w:name="000308"/>
      <w:bookmarkStart w:id="1308" w:name="000041"/>
      <w:bookmarkEnd w:id="1307"/>
      <w:bookmarkEnd w:id="1308"/>
      <w:r>
        <w:t>9. Общественные советы по независимой оценке качества:</w:t>
      </w:r>
    </w:p>
    <w:p w:rsidR="00000000" w:rsidRDefault="00CD16E2">
      <w:pPr>
        <w:pStyle w:val="pboth"/>
        <w:divId w:val="200093510"/>
      </w:pPr>
      <w:bookmarkStart w:id="1309" w:name="000309"/>
      <w:bookmarkStart w:id="1310" w:name="000042"/>
      <w:bookmarkEnd w:id="1309"/>
      <w:bookmarkEnd w:id="1310"/>
      <w:r>
        <w:t>1) определяют перечни медицинских организаций, которые участвуют в реализации прогр</w:t>
      </w:r>
      <w:r>
        <w:t>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00000" w:rsidRDefault="00CD16E2">
      <w:pPr>
        <w:pStyle w:val="pboth"/>
        <w:divId w:val="200093510"/>
      </w:pPr>
      <w:bookmarkStart w:id="1311" w:name="000310"/>
      <w:bookmarkStart w:id="1312" w:name="000043"/>
      <w:bookmarkEnd w:id="1311"/>
      <w:bookmarkEnd w:id="1312"/>
      <w:r>
        <w:t>2) принимают участие в рассмотрении проектов документации о закупке р</w:t>
      </w:r>
      <w:r>
        <w:t>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w:t>
      </w:r>
      <w:r>
        <w:t>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CD16E2">
      <w:pPr>
        <w:pStyle w:val="pboth"/>
        <w:divId w:val="200093510"/>
      </w:pPr>
      <w:bookmarkStart w:id="1313" w:name="000311"/>
      <w:bookmarkStart w:id="1314" w:name="000044"/>
      <w:bookmarkEnd w:id="1313"/>
      <w:bookmarkEnd w:id="1314"/>
      <w:r>
        <w:t>3) утратил силу. - Федеральный закон от 05.12.2017 N 392-ФЗ;</w:t>
      </w:r>
    </w:p>
    <w:p w:rsidR="00000000" w:rsidRDefault="00CD16E2">
      <w:pPr>
        <w:pStyle w:val="pboth"/>
        <w:divId w:val="200093510"/>
      </w:pPr>
      <w:bookmarkStart w:id="1315" w:name="000312"/>
      <w:bookmarkStart w:id="1316" w:name="000045"/>
      <w:bookmarkEnd w:id="1315"/>
      <w:bookmarkEnd w:id="1316"/>
      <w:r>
        <w:t>4) осуществляют независимую оценку качества условий оказания</w:t>
      </w:r>
      <w:r>
        <w:t xml:space="preserve"> услуг медицинскими организациями с учетом информации, представленной оператором;</w:t>
      </w:r>
    </w:p>
    <w:p w:rsidR="00000000" w:rsidRDefault="00CD16E2">
      <w:pPr>
        <w:pStyle w:val="pboth"/>
        <w:divId w:val="200093510"/>
      </w:pPr>
      <w:bookmarkStart w:id="1317" w:name="000313"/>
      <w:bookmarkStart w:id="1318" w:name="000046"/>
      <w:bookmarkEnd w:id="1317"/>
      <w:bookmarkEnd w:id="1318"/>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w:t>
      </w:r>
      <w:r>
        <w:t>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CD16E2">
      <w:pPr>
        <w:pStyle w:val="pboth"/>
        <w:divId w:val="200093510"/>
      </w:pPr>
      <w:bookmarkStart w:id="1319" w:name="000314"/>
      <w:bookmarkStart w:id="1320" w:name="000047"/>
      <w:bookmarkEnd w:id="1319"/>
      <w:bookmarkEnd w:id="1320"/>
      <w:r>
        <w:t>10. Заключение государственных, муниципальных контрактов на выполнение работ, оказание услуг по сбору и обоб</w:t>
      </w:r>
      <w:r>
        <w:t>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r>
        <w:t xml:space="preserve">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w:t>
      </w:r>
      <w:r>
        <w:t xml:space="preserve">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w:t>
      </w:r>
      <w:r>
        <w:t xml:space="preserve"> с государственной и ведомственной статистической отчетностью (в случае, если она не размещена на официальном сайте организации).</w:t>
      </w:r>
    </w:p>
    <w:p w:rsidR="00000000" w:rsidRDefault="00CD16E2">
      <w:pPr>
        <w:pStyle w:val="pboth"/>
        <w:divId w:val="200093510"/>
      </w:pPr>
      <w:bookmarkStart w:id="1321" w:name="000315"/>
      <w:bookmarkStart w:id="1322" w:name="000048"/>
      <w:bookmarkEnd w:id="1321"/>
      <w:bookmarkEnd w:id="1322"/>
      <w:r>
        <w:t>11. Поступившая соответственно в уполномоченный федеральный орган исполнительной власти, органы государственной власти субъект</w:t>
      </w:r>
      <w:r>
        <w:t>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w:t>
      </w:r>
      <w:r>
        <w:t>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CD16E2">
      <w:pPr>
        <w:pStyle w:val="pboth"/>
        <w:divId w:val="200093510"/>
      </w:pPr>
      <w:bookmarkStart w:id="1323" w:name="000316"/>
      <w:bookmarkStart w:id="1324" w:name="000049"/>
      <w:bookmarkEnd w:id="1323"/>
      <w:bookmarkEnd w:id="1324"/>
      <w:r>
        <w:t>12. Информация о результатах независимой оценки качества условий оказания услуг медицинскими организациями размещаетс</w:t>
      </w:r>
      <w:r>
        <w:t>я соответственно:</w:t>
      </w:r>
    </w:p>
    <w:p w:rsidR="00000000" w:rsidRDefault="00CD16E2">
      <w:pPr>
        <w:pStyle w:val="pboth"/>
        <w:divId w:val="200093510"/>
      </w:pPr>
      <w:bookmarkStart w:id="1325" w:name="000050"/>
      <w:bookmarkEnd w:id="1325"/>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CD16E2">
      <w:pPr>
        <w:pStyle w:val="pboth"/>
        <w:divId w:val="200093510"/>
      </w:pPr>
      <w:bookmarkStart w:id="1326" w:name="000051"/>
      <w:bookmarkEnd w:id="1326"/>
      <w:r>
        <w:t xml:space="preserve">2) органами государственной власти субъектов Российской Федерации </w:t>
      </w:r>
      <w:r>
        <w:t>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CD16E2">
      <w:pPr>
        <w:pStyle w:val="pboth"/>
        <w:divId w:val="200093510"/>
      </w:pPr>
      <w:bookmarkStart w:id="1327" w:name="000317"/>
      <w:bookmarkStart w:id="1328" w:name="000052"/>
      <w:bookmarkEnd w:id="1327"/>
      <w:bookmarkEnd w:id="1328"/>
      <w:r>
        <w:t>13. Состав информации о результатах независимой оценки качества условий оказания у</w:t>
      </w:r>
      <w:r>
        <w:t>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w:t>
      </w:r>
      <w:r>
        <w:t xml:space="preserve"> Российской Федерации федеральным органом исполнительной власти.</w:t>
      </w:r>
    </w:p>
    <w:p w:rsidR="00000000" w:rsidRDefault="00CD16E2">
      <w:pPr>
        <w:pStyle w:val="pboth"/>
        <w:divId w:val="200093510"/>
      </w:pPr>
      <w:bookmarkStart w:id="1329" w:name="000318"/>
      <w:bookmarkStart w:id="1330" w:name="000053"/>
      <w:bookmarkEnd w:id="1329"/>
      <w:bookmarkEnd w:id="1330"/>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w:t>
      </w:r>
      <w:r>
        <w:t xml:space="preserve">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CD16E2">
      <w:pPr>
        <w:pStyle w:val="pboth"/>
        <w:divId w:val="200093510"/>
      </w:pPr>
      <w:bookmarkStart w:id="1331" w:name="000054"/>
      <w:bookmarkEnd w:id="1331"/>
      <w:r>
        <w:t>15. Информация, предоставление которой является обязательным в соответствии с законодательством</w:t>
      </w:r>
      <w:r>
        <w:t xml:space="preserve">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w:t>
      </w:r>
      <w:r>
        <w:t xml:space="preserve">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CD16E2">
      <w:pPr>
        <w:pStyle w:val="pboth"/>
        <w:divId w:val="200093510"/>
      </w:pPr>
      <w:bookmarkStart w:id="1332" w:name="000319"/>
      <w:bookmarkStart w:id="1333" w:name="000055"/>
      <w:bookmarkEnd w:id="1332"/>
      <w:bookmarkEnd w:id="1333"/>
      <w:r>
        <w:t>16. Контроль за соблюдением процедур проведения независимой оценки качества условий оказания услуг медицинскими ор</w:t>
      </w:r>
      <w:r>
        <w:t>ганизациями осуществляется в соответствии с законодательством Российской Федерации.</w:t>
      </w:r>
    </w:p>
    <w:p w:rsidR="00000000" w:rsidRDefault="00CD16E2">
      <w:pPr>
        <w:pStyle w:val="pboth"/>
        <w:divId w:val="200093510"/>
      </w:pPr>
      <w:bookmarkStart w:id="1334" w:name="000320"/>
      <w:bookmarkEnd w:id="1334"/>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w:t>
      </w:r>
      <w:r>
        <w:t>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w:t>
      </w:r>
      <w:r>
        <w:t>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CD16E2">
      <w:pPr>
        <w:pStyle w:val="pboth"/>
        <w:divId w:val="200093510"/>
      </w:pPr>
      <w:bookmarkStart w:id="1335" w:name="000321"/>
      <w:bookmarkEnd w:id="1335"/>
      <w:r>
        <w:t>18. Результаты независим</w:t>
      </w:r>
      <w:r>
        <w:t>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w:t>
      </w:r>
      <w:r>
        <w:t>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CD16E2">
      <w:pPr>
        <w:pStyle w:val="pcenter"/>
        <w:divId w:val="200093510"/>
      </w:pPr>
      <w:bookmarkStart w:id="1336" w:name="100801"/>
      <w:bookmarkEnd w:id="1336"/>
      <w:r>
        <w:t>Глава 10. ПРОГРАММА ГОСУДАРСТВЕННЫХ ГАРАНТИЙ БЕСПЛАТНОГО</w:t>
      </w:r>
    </w:p>
    <w:p w:rsidR="00000000" w:rsidRDefault="00CD16E2">
      <w:pPr>
        <w:pStyle w:val="pcenter"/>
        <w:divId w:val="200093510"/>
      </w:pPr>
      <w:r>
        <w:lastRenderedPageBreak/>
        <w:t>ОКАЗАНИЯ ГРАЖДАН</w:t>
      </w:r>
      <w:r>
        <w:t>АМ МЕДИЦИНСКОЙ ПОМОЩИ</w:t>
      </w:r>
    </w:p>
    <w:p w:rsidR="00000000" w:rsidRDefault="00CD16E2">
      <w:pPr>
        <w:pStyle w:val="pboth"/>
        <w:divId w:val="200093510"/>
      </w:pPr>
      <w:bookmarkStart w:id="1337" w:name="100802"/>
      <w:bookmarkEnd w:id="1337"/>
      <w:r>
        <w:t>Статья 80. Программа государственных гарантий бесплатного оказания гражданам медицинской помощи</w:t>
      </w:r>
    </w:p>
    <w:p w:rsidR="00000000" w:rsidRDefault="00CD16E2">
      <w:pPr>
        <w:pStyle w:val="pboth"/>
        <w:divId w:val="200093510"/>
      </w:pPr>
      <w:bookmarkStart w:id="1338" w:name="000109"/>
      <w:bookmarkStart w:id="1339" w:name="100803"/>
      <w:bookmarkEnd w:id="1338"/>
      <w:bookmarkEnd w:id="1339"/>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CD16E2">
      <w:pPr>
        <w:pStyle w:val="pboth"/>
        <w:divId w:val="200093510"/>
      </w:pPr>
      <w:bookmarkStart w:id="1340" w:name="100804"/>
      <w:bookmarkEnd w:id="1340"/>
      <w:r>
        <w:t>1) первичная медико-санитарная помощь, в том числе доврачебная</w:t>
      </w:r>
      <w:r>
        <w:t>, врачебная и специализированная;</w:t>
      </w:r>
    </w:p>
    <w:p w:rsidR="00000000" w:rsidRDefault="00CD16E2">
      <w:pPr>
        <w:pStyle w:val="pboth"/>
        <w:divId w:val="200093510"/>
      </w:pPr>
      <w:bookmarkStart w:id="1341" w:name="101180"/>
      <w:bookmarkStart w:id="1342" w:name="100805"/>
      <w:bookmarkEnd w:id="1341"/>
      <w:bookmarkEnd w:id="1342"/>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CD16E2">
      <w:pPr>
        <w:pStyle w:val="pboth"/>
        <w:divId w:val="200093510"/>
      </w:pPr>
      <w:bookmarkStart w:id="1343" w:name="100806"/>
      <w:bookmarkEnd w:id="1343"/>
      <w:r>
        <w:t>3) скорая медицинская помощь, в том числе скорая специализированная;</w:t>
      </w:r>
    </w:p>
    <w:p w:rsidR="00000000" w:rsidRDefault="00CD16E2">
      <w:pPr>
        <w:pStyle w:val="pboth"/>
        <w:divId w:val="200093510"/>
      </w:pPr>
      <w:bookmarkStart w:id="1344" w:name="100807"/>
      <w:bookmarkEnd w:id="1344"/>
      <w:r>
        <w:t>4) паллиативна</w:t>
      </w:r>
      <w:r>
        <w:t>я медицинская помощь в медицинских организациях.</w:t>
      </w:r>
    </w:p>
    <w:p w:rsidR="00000000" w:rsidRDefault="00CD16E2">
      <w:pPr>
        <w:pStyle w:val="pboth"/>
        <w:divId w:val="200093510"/>
      </w:pPr>
      <w:bookmarkStart w:id="1345" w:name="000417"/>
      <w:bookmarkStart w:id="1346" w:name="101181"/>
      <w:bookmarkStart w:id="1347" w:name="100808"/>
      <w:bookmarkEnd w:id="1345"/>
      <w:bookmarkEnd w:id="1346"/>
      <w:bookmarkEnd w:id="1347"/>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w:t>
      </w:r>
      <w:r>
        <w:t>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w:t>
      </w:r>
      <w:r>
        <w:t xml:space="preserve">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67" w:history="1">
        <w:r>
          <w:rPr>
            <w:rStyle w:val="a3"/>
          </w:rPr>
          <w:t>законом</w:t>
        </w:r>
      </w:hyperlink>
      <w:r>
        <w:t xml:space="preserve"> о</w:t>
      </w:r>
      <w:r>
        <w:t>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w:t>
      </w:r>
      <w:r>
        <w:t>цинских изделий, имплантируемых в организм человека, устанавливается Правительством Российской Федерации.</w:t>
      </w:r>
    </w:p>
    <w:p w:rsidR="00000000" w:rsidRDefault="00CD16E2">
      <w:pPr>
        <w:pStyle w:val="pboth"/>
        <w:divId w:val="200093510"/>
      </w:pPr>
      <w:bookmarkStart w:id="1348" w:name="000203"/>
      <w:bookmarkStart w:id="1349" w:name="000111"/>
      <w:bookmarkEnd w:id="1348"/>
      <w:bookmarkEnd w:id="1349"/>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w:t>
      </w:r>
      <w:r>
        <w:t xml:space="preserve">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w:t>
      </w:r>
      <w:r>
        <w:t>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w:t>
      </w:r>
      <w:r>
        <w:t>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CD16E2">
      <w:pPr>
        <w:pStyle w:val="pboth"/>
        <w:divId w:val="200093510"/>
      </w:pPr>
      <w:bookmarkStart w:id="1350" w:name="000112"/>
      <w:bookmarkEnd w:id="1350"/>
      <w:r>
        <w:t>2.2. У</w:t>
      </w:r>
      <w:r>
        <w:t>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CD16E2">
      <w:pPr>
        <w:pStyle w:val="pboth"/>
        <w:divId w:val="200093510"/>
      </w:pPr>
      <w:bookmarkStart w:id="1351" w:name="000113"/>
      <w:bookmarkEnd w:id="1351"/>
      <w:r>
        <w:t>1) осуществляет государственную регистрацию или перерегистрацию преде</w:t>
      </w:r>
      <w:r>
        <w:t xml:space="preserve">льных отпускных цен производителей на медицинские изделия, включенные в утвержденный </w:t>
      </w:r>
      <w:r>
        <w:lastRenderedPageBreak/>
        <w:t>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w:t>
      </w:r>
      <w:r>
        <w:t>рантий бесплатного оказания гражданам медицинской помощи;</w:t>
      </w:r>
    </w:p>
    <w:p w:rsidR="00000000" w:rsidRDefault="00CD16E2">
      <w:pPr>
        <w:pStyle w:val="pboth"/>
        <w:divId w:val="200093510"/>
      </w:pPr>
      <w:bookmarkStart w:id="1352" w:name="000114"/>
      <w:bookmarkEnd w:id="1352"/>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w:t>
      </w:r>
      <w:r>
        <w:t>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CD16E2">
      <w:pPr>
        <w:pStyle w:val="pboth"/>
        <w:divId w:val="200093510"/>
      </w:pPr>
      <w:bookmarkStart w:id="1353" w:name="000115"/>
      <w:bookmarkEnd w:id="1353"/>
      <w:r>
        <w:t>а) наименование производителя медицинского изделия;</w:t>
      </w:r>
    </w:p>
    <w:p w:rsidR="00000000" w:rsidRDefault="00CD16E2">
      <w:pPr>
        <w:pStyle w:val="pboth"/>
        <w:divId w:val="200093510"/>
      </w:pPr>
      <w:bookmarkStart w:id="1354" w:name="000116"/>
      <w:bookmarkEnd w:id="1354"/>
      <w:r>
        <w:t>б) на</w:t>
      </w:r>
      <w:r>
        <w:t>именование медицинского изделия;</w:t>
      </w:r>
    </w:p>
    <w:p w:rsidR="00000000" w:rsidRDefault="00CD16E2">
      <w:pPr>
        <w:pStyle w:val="pboth"/>
        <w:divId w:val="200093510"/>
      </w:pPr>
      <w:bookmarkStart w:id="1355" w:name="000117"/>
      <w:bookmarkEnd w:id="1355"/>
      <w:r>
        <w:t>в) вид медицинского изделия в номенклатурной классификации медицинских изделий;</w:t>
      </w:r>
    </w:p>
    <w:p w:rsidR="00000000" w:rsidRDefault="00CD16E2">
      <w:pPr>
        <w:pStyle w:val="pboth"/>
        <w:divId w:val="200093510"/>
      </w:pPr>
      <w:bookmarkStart w:id="1356" w:name="000118"/>
      <w:bookmarkEnd w:id="1356"/>
      <w:r>
        <w:t>г) регистрационный номер медицинского изделия;</w:t>
      </w:r>
    </w:p>
    <w:p w:rsidR="00000000" w:rsidRDefault="00CD16E2">
      <w:pPr>
        <w:pStyle w:val="pboth"/>
        <w:divId w:val="200093510"/>
      </w:pPr>
      <w:bookmarkStart w:id="1357" w:name="000119"/>
      <w:bookmarkEnd w:id="1357"/>
      <w:r>
        <w:t>д) зарегистрированная предельная отпускная цена производителя на медицинское изделие в рублях;</w:t>
      </w:r>
    </w:p>
    <w:p w:rsidR="00000000" w:rsidRDefault="00CD16E2">
      <w:pPr>
        <w:pStyle w:val="pboth"/>
        <w:divId w:val="200093510"/>
      </w:pPr>
      <w:bookmarkStart w:id="1358" w:name="000120"/>
      <w:bookmarkEnd w:id="1358"/>
      <w:r>
        <w:t>е</w:t>
      </w:r>
      <w:r>
        <w:t>) дата государственной регистрации предельной отпускной цены производителя на медицинское изделие.</w:t>
      </w:r>
    </w:p>
    <w:p w:rsidR="00000000" w:rsidRDefault="00CD16E2">
      <w:pPr>
        <w:pStyle w:val="pboth"/>
        <w:divId w:val="200093510"/>
      </w:pPr>
      <w:bookmarkStart w:id="1359" w:name="100809"/>
      <w:bookmarkEnd w:id="1359"/>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w:t>
      </w:r>
      <w:r>
        <w:t>осударственных гарантий бесплатного оказания гражданам медицинской помощи не подлежат оплате за счет личных средств граждан:</w:t>
      </w:r>
    </w:p>
    <w:p w:rsidR="00000000" w:rsidRDefault="00CD16E2">
      <w:pPr>
        <w:pStyle w:val="pboth"/>
        <w:divId w:val="200093510"/>
      </w:pPr>
      <w:bookmarkStart w:id="1360" w:name="000513"/>
      <w:bookmarkStart w:id="1361" w:name="100810"/>
      <w:bookmarkEnd w:id="1360"/>
      <w:bookmarkEnd w:id="1361"/>
      <w:r>
        <w:t>1) оказание медицинских услуг, назначение и применение лекарственных препаратов, включенных в перечень жизненно необходимых и важне</w:t>
      </w:r>
      <w:r>
        <w:t>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w:t>
      </w:r>
      <w:r>
        <w:t>а основе клинических рекомендаций и с учетом стандартов медицинской помощи;</w:t>
      </w:r>
    </w:p>
    <w:p w:rsidR="00000000" w:rsidRDefault="00CD16E2">
      <w:pPr>
        <w:pStyle w:val="pboth"/>
        <w:divId w:val="200093510"/>
      </w:pPr>
      <w:bookmarkStart w:id="1362" w:name="000390"/>
      <w:bookmarkStart w:id="1363" w:name="100811"/>
      <w:bookmarkEnd w:id="1362"/>
      <w:bookmarkEnd w:id="1363"/>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w:t>
      </w:r>
      <w:r>
        <w:t>,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CD16E2">
      <w:pPr>
        <w:pStyle w:val="pboth"/>
        <w:divId w:val="200093510"/>
      </w:pPr>
      <w:bookmarkStart w:id="1364" w:name="100812"/>
      <w:bookmarkEnd w:id="1364"/>
      <w:r>
        <w:t>3) размещение в маломестных палатах (боксах) пациентов - по</w:t>
      </w:r>
      <w:r>
        <w:t xml:space="preserve"> медицинским и (или) эпидемиологическим показаниям, установленным уполномоченным федеральным органом исполнительной власти;</w:t>
      </w:r>
    </w:p>
    <w:p w:rsidR="00000000" w:rsidRDefault="00CD16E2">
      <w:pPr>
        <w:pStyle w:val="pboth"/>
        <w:divId w:val="200093510"/>
      </w:pPr>
      <w:bookmarkStart w:id="1365" w:name="000701"/>
      <w:bookmarkStart w:id="1366" w:name="100813"/>
      <w:bookmarkEnd w:id="1365"/>
      <w:bookmarkEnd w:id="1366"/>
      <w:r>
        <w:t xml:space="preserve">4) создание условий пребывания в стационарных условиях, включая предоставление спального места и питания, при совместном нахождении </w:t>
      </w:r>
      <w:r>
        <w:t>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w:t>
      </w:r>
      <w:r>
        <w:t>нком-</w:t>
      </w:r>
      <w:r>
        <w:lastRenderedPageBreak/>
        <w:t>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w:t>
      </w:r>
      <w:r>
        <w:t xml:space="preserve">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CD16E2">
      <w:pPr>
        <w:pStyle w:val="pboth"/>
        <w:divId w:val="200093510"/>
      </w:pPr>
      <w:bookmarkStart w:id="1367" w:name="000514"/>
      <w:bookmarkStart w:id="1368" w:name="100814"/>
      <w:bookmarkEnd w:id="1367"/>
      <w:bookmarkEnd w:id="1368"/>
      <w:r>
        <w:t>5) тран</w:t>
      </w:r>
      <w:r>
        <w:t>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w:t>
      </w:r>
      <w:r>
        <w:t>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CD16E2">
      <w:pPr>
        <w:pStyle w:val="pboth"/>
        <w:divId w:val="200093510"/>
      </w:pPr>
      <w:bookmarkStart w:id="1369" w:name="100815"/>
      <w:bookmarkEnd w:id="1369"/>
      <w:r>
        <w:t>6) транспортировка и хранение в морге поступившего для исследования биологического м</w:t>
      </w:r>
      <w:r>
        <w:t>атериала, трупов пациентов, умерших в медицинских и иных организациях, и утилизация биологического материала;</w:t>
      </w:r>
    </w:p>
    <w:p w:rsidR="00000000" w:rsidRDefault="00CD16E2">
      <w:pPr>
        <w:pStyle w:val="pboth"/>
        <w:divId w:val="200093510"/>
      </w:pPr>
      <w:bookmarkStart w:id="1370" w:name="000686"/>
      <w:bookmarkStart w:id="1371" w:name="000131"/>
      <w:bookmarkEnd w:id="1370"/>
      <w:bookmarkEnd w:id="1371"/>
      <w:r>
        <w:t>7) медицинская деятельность, связанная с донорством органов и тканей человека, в том числе костного мозга и гемопоэтических стволовых клеток, в це</w:t>
      </w:r>
      <w:r>
        <w:t>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w:t>
      </w:r>
      <w:r>
        <w:t>ов и тканей.</w:t>
      </w:r>
    </w:p>
    <w:p w:rsidR="00000000" w:rsidRDefault="00CD16E2">
      <w:pPr>
        <w:pStyle w:val="pboth"/>
        <w:divId w:val="200093510"/>
      </w:pPr>
      <w:bookmarkStart w:id="1372" w:name="100816"/>
      <w:bookmarkEnd w:id="1372"/>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w:t>
      </w:r>
      <w:r>
        <w:t>ставляемый уполномоченным федеральным органом исполнительной власти доклад о ее реализации.</w:t>
      </w:r>
    </w:p>
    <w:p w:rsidR="00000000" w:rsidRDefault="00CD16E2">
      <w:pPr>
        <w:pStyle w:val="pboth"/>
        <w:divId w:val="200093510"/>
      </w:pPr>
      <w:bookmarkStart w:id="1373" w:name="100817"/>
      <w:bookmarkEnd w:id="1373"/>
      <w:r>
        <w:t>5. В рамках программы государственных гарантий бесплатного оказания гражданам медицинской помощи устанавливаются:</w:t>
      </w:r>
    </w:p>
    <w:p w:rsidR="00000000" w:rsidRDefault="00CD16E2">
      <w:pPr>
        <w:pStyle w:val="pboth"/>
        <w:divId w:val="200093510"/>
      </w:pPr>
      <w:bookmarkStart w:id="1374" w:name="101182"/>
      <w:bookmarkStart w:id="1375" w:name="100818"/>
      <w:bookmarkEnd w:id="1374"/>
      <w:bookmarkEnd w:id="1375"/>
      <w:r>
        <w:t>1) перечень видов (включая перечень видов высокоте</w:t>
      </w:r>
      <w:r>
        <w:t>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CD16E2">
      <w:pPr>
        <w:pStyle w:val="pboth"/>
        <w:divId w:val="200093510"/>
      </w:pPr>
      <w:bookmarkStart w:id="1376" w:name="100819"/>
      <w:bookmarkEnd w:id="1376"/>
      <w:r>
        <w:t>2) перечень заболеваний и</w:t>
      </w:r>
      <w:r>
        <w:t xml:space="preserve"> состояний, оказание медицинской помощи при которых осуществляется бесплатно;</w:t>
      </w:r>
    </w:p>
    <w:p w:rsidR="00000000" w:rsidRDefault="00CD16E2">
      <w:pPr>
        <w:pStyle w:val="pboth"/>
        <w:divId w:val="200093510"/>
      </w:pPr>
      <w:bookmarkStart w:id="1377" w:name="100820"/>
      <w:bookmarkEnd w:id="1377"/>
      <w:r>
        <w:t>3) категории граждан, оказание медицинской помощи которым осуществляется бесплатно;</w:t>
      </w:r>
    </w:p>
    <w:p w:rsidR="00000000" w:rsidRDefault="00CD16E2">
      <w:pPr>
        <w:pStyle w:val="pboth"/>
        <w:divId w:val="200093510"/>
      </w:pPr>
      <w:bookmarkStart w:id="1378" w:name="100821"/>
      <w:bookmarkEnd w:id="1378"/>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00000" w:rsidRDefault="00CD16E2">
      <w:pPr>
        <w:pStyle w:val="pboth"/>
        <w:divId w:val="200093510"/>
      </w:pPr>
      <w:bookmarkStart w:id="1379" w:name="100822"/>
      <w:bookmarkEnd w:id="1379"/>
      <w:r>
        <w:t>5) средние нормативы объема медицинской помощи, средние нормативы финансовых затрат на единицу объе</w:t>
      </w:r>
      <w:r>
        <w:t>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CD16E2">
      <w:pPr>
        <w:pStyle w:val="pboth"/>
        <w:divId w:val="200093510"/>
      </w:pPr>
      <w:bookmarkStart w:id="1380" w:name="100823"/>
      <w:bookmarkEnd w:id="1380"/>
      <w:r>
        <w:lastRenderedPageBreak/>
        <w:t>6) требования к территориальным программам государственных гарантий бесплатного оказания граждана</w:t>
      </w:r>
      <w:r>
        <w:t>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CD16E2">
      <w:pPr>
        <w:pStyle w:val="pboth"/>
        <w:divId w:val="200093510"/>
      </w:pPr>
      <w:bookmarkStart w:id="1381" w:name="100824"/>
      <w:bookmarkEnd w:id="1381"/>
      <w:r>
        <w:t>6. В части медицинской помощи, оказание которой осуществляется за счет бюджетных ассигнований федерального бюджета в прог</w:t>
      </w:r>
      <w:r>
        <w:t>рамме государственных гарантий, устанавливаются:</w:t>
      </w:r>
    </w:p>
    <w:p w:rsidR="00000000" w:rsidRDefault="00CD16E2">
      <w:pPr>
        <w:pStyle w:val="pboth"/>
        <w:divId w:val="200093510"/>
      </w:pPr>
      <w:bookmarkStart w:id="1382" w:name="100825"/>
      <w:bookmarkEnd w:id="1382"/>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CD16E2">
      <w:pPr>
        <w:pStyle w:val="pboth"/>
        <w:divId w:val="200093510"/>
      </w:pPr>
      <w:bookmarkStart w:id="1383" w:name="100826"/>
      <w:bookmarkEnd w:id="1383"/>
      <w:r>
        <w:t xml:space="preserve">2) перечень заболеваний, состояний, оказание медицинской помощи при </w:t>
      </w:r>
      <w:r>
        <w:t>которых осуществляется за счет бюджетных ассигнований федерального бюджета;</w:t>
      </w:r>
    </w:p>
    <w:p w:rsidR="00000000" w:rsidRDefault="00CD16E2">
      <w:pPr>
        <w:pStyle w:val="pboth"/>
        <w:divId w:val="200093510"/>
      </w:pPr>
      <w:bookmarkStart w:id="1384" w:name="100827"/>
      <w:bookmarkEnd w:id="1384"/>
      <w:r>
        <w:t>3) категории граждан, оказание медицинской помощи которым осуществляется за счет бюджетных ассигнований федерального бюджета;</w:t>
      </w:r>
    </w:p>
    <w:p w:rsidR="00000000" w:rsidRDefault="00CD16E2">
      <w:pPr>
        <w:pStyle w:val="pboth"/>
        <w:divId w:val="200093510"/>
      </w:pPr>
      <w:bookmarkStart w:id="1385" w:name="100828"/>
      <w:bookmarkEnd w:id="1385"/>
      <w:r>
        <w:t>4) порядок и условия оказания медицинской помощи за сч</w:t>
      </w:r>
      <w:r>
        <w:t>ет бюджетных ассигнований федерального бюджета, целевые значения критериев доступности медицинской помощи.</w:t>
      </w:r>
    </w:p>
    <w:p w:rsidR="00000000" w:rsidRDefault="00CD16E2">
      <w:pPr>
        <w:pStyle w:val="pboth"/>
        <w:divId w:val="200093510"/>
      </w:pPr>
      <w:bookmarkStart w:id="1386" w:name="000515"/>
      <w:bookmarkStart w:id="1387" w:name="100829"/>
      <w:bookmarkEnd w:id="1386"/>
      <w:bookmarkEnd w:id="1387"/>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w:t>
      </w:r>
      <w:r>
        <w:t>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CD16E2">
      <w:pPr>
        <w:pStyle w:val="pboth"/>
        <w:divId w:val="200093510"/>
      </w:pPr>
      <w:bookmarkStart w:id="1388" w:name="100830"/>
      <w:bookmarkEnd w:id="1388"/>
      <w:r>
        <w:t>Статья 81. Территориальна</w:t>
      </w:r>
      <w:r>
        <w:t>я программа государственных гарантий бесплатного оказания гражданам медицинской помощи</w:t>
      </w:r>
    </w:p>
    <w:p w:rsidR="00000000" w:rsidRDefault="00CD16E2">
      <w:pPr>
        <w:pStyle w:val="pboth"/>
        <w:divId w:val="200093510"/>
      </w:pPr>
      <w:bookmarkStart w:id="1389" w:name="100831"/>
      <w:bookmarkEnd w:id="1389"/>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w:t>
      </w:r>
      <w:r>
        <w:t>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w:t>
      </w:r>
      <w:r>
        <w:t>едерации об обязательном медицинском страховании.</w:t>
      </w:r>
    </w:p>
    <w:p w:rsidR="00000000" w:rsidRDefault="00CD16E2">
      <w:pPr>
        <w:pStyle w:val="pboth"/>
        <w:divId w:val="200093510"/>
      </w:pPr>
      <w:bookmarkStart w:id="1390" w:name="100832"/>
      <w:bookmarkEnd w:id="1390"/>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CD16E2">
      <w:pPr>
        <w:pStyle w:val="pboth"/>
        <w:divId w:val="200093510"/>
      </w:pPr>
      <w:bookmarkStart w:id="1391" w:name="100833"/>
      <w:bookmarkEnd w:id="1391"/>
      <w:r>
        <w:t>1) целевые значен</w:t>
      </w:r>
      <w:r>
        <w:t>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CD16E2">
      <w:pPr>
        <w:pStyle w:val="pboth"/>
        <w:divId w:val="200093510"/>
      </w:pPr>
      <w:bookmarkStart w:id="1392" w:name="100834"/>
      <w:bookmarkEnd w:id="1392"/>
      <w:r>
        <w:t>2) перечень заболеваний (состояний) и перечень видов медицинской помощи, оказывае</w:t>
      </w:r>
      <w:r>
        <w:t>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CD16E2">
      <w:pPr>
        <w:pStyle w:val="pboth"/>
        <w:divId w:val="200093510"/>
      </w:pPr>
      <w:bookmarkStart w:id="1393" w:name="100835"/>
      <w:bookmarkEnd w:id="1393"/>
      <w:r>
        <w:t>3) порядок и условия предоставления медицинской помощи, в том числе</w:t>
      </w:r>
      <w:r>
        <w:t xml:space="preserve"> сроки ожидания медицинской помощи, оказываемой в плановом порядке;</w:t>
      </w:r>
    </w:p>
    <w:p w:rsidR="00000000" w:rsidRDefault="00CD16E2">
      <w:pPr>
        <w:pStyle w:val="pboth"/>
        <w:divId w:val="200093510"/>
      </w:pPr>
      <w:bookmarkStart w:id="1394" w:name="100836"/>
      <w:bookmarkEnd w:id="1394"/>
      <w: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w:t>
      </w:r>
      <w:r>
        <w:t>ихся на территории субъекта Российской Федерации;</w:t>
      </w:r>
    </w:p>
    <w:p w:rsidR="00000000" w:rsidRDefault="00CD16E2">
      <w:pPr>
        <w:pStyle w:val="pboth"/>
        <w:divId w:val="200093510"/>
      </w:pPr>
      <w:bookmarkStart w:id="1395" w:name="000457"/>
      <w:bookmarkStart w:id="1396" w:name="100837"/>
      <w:bookmarkEnd w:id="1395"/>
      <w:bookmarkEnd w:id="1396"/>
      <w: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w:t>
      </w:r>
      <w:r>
        <w:t>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r>
        <w:t xml:space="preserve">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268" w:anchor="000960" w:history="1">
        <w:r>
          <w:rPr>
            <w:rStyle w:val="a3"/>
          </w:rPr>
          <w:t>законом</w:t>
        </w:r>
      </w:hyperlink>
      <w:r>
        <w:t xml:space="preserve"> от 12</w:t>
      </w:r>
      <w:r>
        <w:t xml:space="preserve"> апреля 2010 года N 61-ФЗ "Об обращении лекарственных средств";</w:t>
      </w:r>
    </w:p>
    <w:p w:rsidR="00000000" w:rsidRDefault="00CD16E2">
      <w:pPr>
        <w:pStyle w:val="pboth"/>
        <w:divId w:val="200093510"/>
      </w:pPr>
      <w:bookmarkStart w:id="1397" w:name="100838"/>
      <w:bookmarkEnd w:id="1397"/>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CD16E2">
      <w:pPr>
        <w:pStyle w:val="pboth"/>
        <w:divId w:val="200093510"/>
      </w:pPr>
      <w:bookmarkStart w:id="1398" w:name="100839"/>
      <w:bookmarkEnd w:id="1398"/>
      <w:r>
        <w:t>7) объем медицинской помощи,</w:t>
      </w:r>
      <w:r>
        <w:t xml:space="preserve">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CD16E2">
      <w:pPr>
        <w:pStyle w:val="pboth"/>
        <w:divId w:val="200093510"/>
      </w:pPr>
      <w:bookmarkStart w:id="1399" w:name="100840"/>
      <w:bookmarkEnd w:id="1399"/>
      <w:r>
        <w:t>8) объем медицинской помощи в расчет</w:t>
      </w:r>
      <w:r>
        <w:t>е на одного жителя, стоимость объема медицинской помощи с учетом условий ее оказания, подушевой норматив финансирования;</w:t>
      </w:r>
    </w:p>
    <w:p w:rsidR="00000000" w:rsidRDefault="00CD16E2">
      <w:pPr>
        <w:pStyle w:val="pboth"/>
        <w:divId w:val="200093510"/>
      </w:pPr>
      <w:bookmarkStart w:id="1400" w:name="100841"/>
      <w:bookmarkEnd w:id="1400"/>
      <w:r>
        <w:t>9) перечень мероприятий по профилактике заболеваний и формированию здорового образа жизни, осуществляемых в рамках территориальной прог</w:t>
      </w:r>
      <w:r>
        <w:t>раммы государственных гарантий бесплатного оказания гражданам медицинской помощи;</w:t>
      </w:r>
    </w:p>
    <w:p w:rsidR="00000000" w:rsidRDefault="00CD16E2">
      <w:pPr>
        <w:pStyle w:val="pboth"/>
        <w:divId w:val="200093510"/>
      </w:pPr>
      <w:bookmarkStart w:id="1401" w:name="101183"/>
      <w:bookmarkEnd w:id="1401"/>
      <w:r>
        <w:t>10) порядок и размеры возмещения расходов, связанных с оказанием гражданам медицинской помощи в экстренной форме.</w:t>
      </w:r>
    </w:p>
    <w:p w:rsidR="00000000" w:rsidRDefault="00CD16E2">
      <w:pPr>
        <w:pStyle w:val="pboth"/>
        <w:divId w:val="200093510"/>
      </w:pPr>
      <w:bookmarkStart w:id="1402" w:name="100842"/>
      <w:bookmarkEnd w:id="1402"/>
      <w:r>
        <w:t>3. Территориальные программы государственных гарантий беспла</w:t>
      </w:r>
      <w:r>
        <w:t>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w:t>
      </w:r>
      <w:r>
        <w:t xml:space="preserve">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CD16E2">
      <w:pPr>
        <w:pStyle w:val="pboth"/>
        <w:divId w:val="200093510"/>
      </w:pPr>
      <w:bookmarkStart w:id="1403" w:name="100843"/>
      <w:bookmarkEnd w:id="1403"/>
      <w:r>
        <w:t>4. При формировании территориальной программы государственных гарантий бе</w:t>
      </w:r>
      <w:r>
        <w:t>сплатного оказания гражданам медицинской помощи учитываются:</w:t>
      </w:r>
    </w:p>
    <w:p w:rsidR="00000000" w:rsidRDefault="00CD16E2">
      <w:pPr>
        <w:pStyle w:val="pboth"/>
        <w:divId w:val="200093510"/>
      </w:pPr>
      <w:bookmarkStart w:id="1404" w:name="100844"/>
      <w:bookmarkEnd w:id="1404"/>
      <w:r>
        <w:t>1) порядки оказания медицинской помощи и стандарты медицинской помощи;</w:t>
      </w:r>
    </w:p>
    <w:p w:rsidR="00000000" w:rsidRDefault="00CD16E2">
      <w:pPr>
        <w:pStyle w:val="pboth"/>
        <w:divId w:val="200093510"/>
      </w:pPr>
      <w:bookmarkStart w:id="1405" w:name="100845"/>
      <w:bookmarkEnd w:id="1405"/>
      <w:r>
        <w:t>2) особенности половозрастного состава населения;</w:t>
      </w:r>
    </w:p>
    <w:p w:rsidR="00000000" w:rsidRDefault="00CD16E2">
      <w:pPr>
        <w:pStyle w:val="pboth"/>
        <w:divId w:val="200093510"/>
      </w:pPr>
      <w:bookmarkStart w:id="1406" w:name="100846"/>
      <w:bookmarkEnd w:id="1406"/>
      <w:r>
        <w:t>3) уровень и структура заболеваемости населения субъекта Российской Федера</w:t>
      </w:r>
      <w:r>
        <w:t>ции, основанные на данных медицинской статистики;</w:t>
      </w:r>
    </w:p>
    <w:p w:rsidR="00000000" w:rsidRDefault="00CD16E2">
      <w:pPr>
        <w:pStyle w:val="pboth"/>
        <w:divId w:val="200093510"/>
      </w:pPr>
      <w:bookmarkStart w:id="1407" w:name="100847"/>
      <w:bookmarkEnd w:id="1407"/>
      <w:r>
        <w:lastRenderedPageBreak/>
        <w:t>4) климатические и географические особенности региона и транспортная доступность медицинских организаций;</w:t>
      </w:r>
    </w:p>
    <w:p w:rsidR="00000000" w:rsidRDefault="00CD16E2">
      <w:pPr>
        <w:pStyle w:val="pboth"/>
        <w:divId w:val="200093510"/>
      </w:pPr>
      <w:bookmarkStart w:id="1408" w:name="100848"/>
      <w:bookmarkEnd w:id="1408"/>
      <w:r>
        <w:t>5) сбалансированность объема медицинской помощи и ее финансового обеспечения, в том числе уплата стр</w:t>
      </w:r>
      <w:r>
        <w:t>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CD16E2">
      <w:pPr>
        <w:pStyle w:val="pboth"/>
        <w:divId w:val="200093510"/>
      </w:pPr>
      <w:bookmarkStart w:id="1409" w:name="100849"/>
      <w:bookmarkEnd w:id="1409"/>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w:t>
      </w:r>
      <w:r>
        <w:t>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CD16E2">
      <w:pPr>
        <w:pStyle w:val="pboth"/>
        <w:divId w:val="200093510"/>
      </w:pPr>
      <w:bookmarkStart w:id="1410" w:name="101194"/>
      <w:bookmarkEnd w:id="1410"/>
      <w:r>
        <w:t>6. Уполномоченный федеральный орган исполнительной власти, Федеральный фонд обязательного меди</w:t>
      </w:r>
      <w:r>
        <w:t>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w:t>
      </w:r>
      <w:r>
        <w:t>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00000" w:rsidRDefault="00CD16E2">
      <w:pPr>
        <w:pStyle w:val="pcenter"/>
        <w:divId w:val="200093510"/>
      </w:pPr>
      <w:bookmarkStart w:id="1411" w:name="100850"/>
      <w:bookmarkEnd w:id="1411"/>
      <w:r>
        <w:t>Глава 11. ФИНАНСОВОЕ ОБЕСПЕЧЕНИЕ В СФЕРЕ ОХРАНЫ ЗДОРОВЬЯ</w:t>
      </w:r>
    </w:p>
    <w:p w:rsidR="00000000" w:rsidRDefault="00CD16E2">
      <w:pPr>
        <w:pStyle w:val="pboth"/>
        <w:divId w:val="200093510"/>
      </w:pPr>
      <w:bookmarkStart w:id="1412" w:name="100851"/>
      <w:bookmarkEnd w:id="1412"/>
      <w:r>
        <w:t>Статья 82. Источники финансового обеспечения в сфере охраны здоровья</w:t>
      </w:r>
    </w:p>
    <w:p w:rsidR="00000000" w:rsidRDefault="00CD16E2">
      <w:pPr>
        <w:pStyle w:val="pboth"/>
        <w:divId w:val="200093510"/>
      </w:pPr>
      <w:bookmarkStart w:id="1413" w:name="100852"/>
      <w:bookmarkEnd w:id="1413"/>
      <w:r>
        <w:t xml:space="preserve">Источниками финансового обеспечения в сфере охраны здоровья являются средства федерального бюджета, бюджетов субъектов Российской </w:t>
      </w:r>
      <w:r>
        <w:t xml:space="preserve">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w:t>
      </w:r>
      <w:r>
        <w:t>Федерации источники.</w:t>
      </w:r>
    </w:p>
    <w:p w:rsidR="00000000" w:rsidRDefault="00CD16E2">
      <w:pPr>
        <w:pStyle w:val="pboth"/>
        <w:divId w:val="200093510"/>
      </w:pPr>
      <w:bookmarkStart w:id="1414" w:name="100853"/>
      <w:bookmarkEnd w:id="1414"/>
      <w:r>
        <w:t>Статья 83. Финансовое обеспечение оказания гражданам медицинской помощи и санаторно-курортного лечения</w:t>
      </w:r>
    </w:p>
    <w:p w:rsidR="00000000" w:rsidRDefault="00CD16E2">
      <w:pPr>
        <w:pStyle w:val="pboth"/>
        <w:divId w:val="200093510"/>
      </w:pPr>
      <w:bookmarkStart w:id="1415" w:name="100854"/>
      <w:bookmarkEnd w:id="1415"/>
      <w:r>
        <w:t>1. Финансовое обеспечение оказания гражданам первичной медико-санитарной помощи осуществляется за счет:</w:t>
      </w:r>
    </w:p>
    <w:p w:rsidR="00000000" w:rsidRDefault="00CD16E2">
      <w:pPr>
        <w:pStyle w:val="pboth"/>
        <w:divId w:val="200093510"/>
      </w:pPr>
      <w:bookmarkStart w:id="1416" w:name="100855"/>
      <w:bookmarkEnd w:id="1416"/>
      <w:r>
        <w:t>1) средств обязательного мед</w:t>
      </w:r>
      <w:r>
        <w:t>ицинского страхования;</w:t>
      </w:r>
    </w:p>
    <w:p w:rsidR="00000000" w:rsidRDefault="00CD16E2">
      <w:pPr>
        <w:pStyle w:val="pboth"/>
        <w:divId w:val="200093510"/>
      </w:pPr>
      <w:bookmarkStart w:id="1417" w:name="100856"/>
      <w:bookmarkEnd w:id="1417"/>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w:t>
      </w:r>
      <w:r>
        <w:t>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CD16E2">
      <w:pPr>
        <w:pStyle w:val="pboth"/>
        <w:divId w:val="200093510"/>
      </w:pPr>
      <w:bookmarkStart w:id="1418" w:name="100857"/>
      <w:bookmarkEnd w:id="1418"/>
      <w:r>
        <w:t>3) ин</w:t>
      </w:r>
      <w:r>
        <w:t>ых источников в соответствии с настоящим Федеральным законом.</w:t>
      </w:r>
    </w:p>
    <w:p w:rsidR="00000000" w:rsidRDefault="00CD16E2">
      <w:pPr>
        <w:pStyle w:val="pboth"/>
        <w:divId w:val="200093510"/>
      </w:pPr>
      <w:bookmarkStart w:id="1419" w:name="100858"/>
      <w:bookmarkEnd w:id="1419"/>
      <w: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CD16E2">
      <w:pPr>
        <w:pStyle w:val="pboth"/>
        <w:divId w:val="200093510"/>
      </w:pPr>
      <w:bookmarkStart w:id="1420" w:name="100859"/>
      <w:bookmarkEnd w:id="1420"/>
      <w:r>
        <w:t>1) средств обязательного медицинского страхования;</w:t>
      </w:r>
    </w:p>
    <w:p w:rsidR="00000000" w:rsidRDefault="00CD16E2">
      <w:pPr>
        <w:pStyle w:val="pboth"/>
        <w:divId w:val="200093510"/>
      </w:pPr>
      <w:bookmarkStart w:id="1421" w:name="100860"/>
      <w:bookmarkEnd w:id="1421"/>
      <w:r>
        <w:t>2)</w:t>
      </w:r>
      <w:r>
        <w:t xml:space="preserve">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w:t>
      </w:r>
      <w:r>
        <w:t>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CD16E2">
      <w:pPr>
        <w:pStyle w:val="pboth"/>
        <w:divId w:val="200093510"/>
      </w:pPr>
      <w:bookmarkStart w:id="1422" w:name="000204"/>
      <w:bookmarkStart w:id="1423" w:name="000076"/>
      <w:bookmarkStart w:id="1424" w:name="101184"/>
      <w:bookmarkStart w:id="1425" w:name="100861"/>
      <w:bookmarkEnd w:id="1422"/>
      <w:bookmarkEnd w:id="1423"/>
      <w:bookmarkEnd w:id="1424"/>
      <w:bookmarkEnd w:id="1425"/>
      <w:r>
        <w:t xml:space="preserve">3) бюджетных ассигнований федерального бюджета, </w:t>
      </w:r>
      <w:r>
        <w:t>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w:t>
      </w:r>
      <w:r>
        <w:t>лату медицинской помощи, предусмотренную в базовой программе обязательного медицинского страхования);</w:t>
      </w:r>
    </w:p>
    <w:p w:rsidR="00000000" w:rsidRDefault="00CD16E2">
      <w:pPr>
        <w:pStyle w:val="pboth"/>
        <w:divId w:val="200093510"/>
      </w:pPr>
      <w:bookmarkStart w:id="1426" w:name="000205"/>
      <w:bookmarkEnd w:id="1426"/>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w:t>
      </w:r>
      <w:r>
        <w:t>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w:t>
      </w:r>
      <w:r>
        <w:t>асти;</w:t>
      </w:r>
    </w:p>
    <w:p w:rsidR="00000000" w:rsidRDefault="00CD16E2">
      <w:pPr>
        <w:pStyle w:val="pboth"/>
        <w:divId w:val="200093510"/>
      </w:pPr>
      <w:bookmarkStart w:id="1427" w:name="000421"/>
      <w:bookmarkStart w:id="1428" w:name="000206"/>
      <w:bookmarkEnd w:id="1427"/>
      <w:bookmarkEnd w:id="1428"/>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w:t>
      </w:r>
      <w:r>
        <w:t>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CD16E2">
      <w:pPr>
        <w:pStyle w:val="pboth"/>
        <w:divId w:val="200093510"/>
      </w:pPr>
      <w:bookmarkStart w:id="1429" w:name="100862"/>
      <w:bookmarkEnd w:id="1429"/>
      <w:r>
        <w:t>4) иных источников в соответствии с настоящим Федеральным законом.</w:t>
      </w:r>
    </w:p>
    <w:p w:rsidR="00000000" w:rsidRDefault="00CD16E2">
      <w:pPr>
        <w:pStyle w:val="pboth"/>
        <w:divId w:val="200093510"/>
      </w:pPr>
      <w:bookmarkStart w:id="1430" w:name="100863"/>
      <w:bookmarkEnd w:id="1430"/>
      <w:r>
        <w:t>3. Финансово</w:t>
      </w:r>
      <w:r>
        <w:t>е обеспечение оказания гражданам скорой, в том числе скорой специализированной, медицинской помощи осуществляется за счет:</w:t>
      </w:r>
    </w:p>
    <w:p w:rsidR="00000000" w:rsidRDefault="00CD16E2">
      <w:pPr>
        <w:pStyle w:val="pboth"/>
        <w:divId w:val="200093510"/>
      </w:pPr>
      <w:bookmarkStart w:id="1431" w:name="100864"/>
      <w:bookmarkEnd w:id="1431"/>
      <w:r>
        <w:t>1) средств обязательного медицинского страхования;</w:t>
      </w:r>
    </w:p>
    <w:p w:rsidR="00000000" w:rsidRDefault="00CD16E2">
      <w:pPr>
        <w:pStyle w:val="pboth"/>
        <w:divId w:val="200093510"/>
      </w:pPr>
      <w:bookmarkStart w:id="1432" w:name="100865"/>
      <w:bookmarkEnd w:id="1432"/>
      <w:r>
        <w:t>2) бюджетных ассигнований бюджетов субъектов Российской Федерации, выделяемых на ф</w:t>
      </w:r>
      <w:r>
        <w:t>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w:t>
      </w:r>
      <w:r>
        <w:t>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CD16E2">
      <w:pPr>
        <w:pStyle w:val="pboth"/>
        <w:divId w:val="200093510"/>
      </w:pPr>
      <w:bookmarkStart w:id="1433" w:name="000077"/>
      <w:bookmarkStart w:id="1434" w:name="101185"/>
      <w:bookmarkStart w:id="1435" w:name="100866"/>
      <w:bookmarkEnd w:id="1433"/>
      <w:bookmarkEnd w:id="1434"/>
      <w:bookmarkEnd w:id="1435"/>
      <w:r>
        <w:t>3) бюджетных ассигнований федерального бюджета, выделяемых медицинским организациям, подведомственны</w:t>
      </w:r>
      <w:r>
        <w:t xml:space="preserve">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r>
        <w:lastRenderedPageBreak/>
        <w:t>программу обязательного медицинского страхования, а также расхо</w:t>
      </w:r>
      <w:r>
        <w:t>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CD16E2">
      <w:pPr>
        <w:pStyle w:val="pboth"/>
        <w:divId w:val="200093510"/>
      </w:pPr>
      <w:bookmarkStart w:id="1436" w:name="100867"/>
      <w:bookmarkEnd w:id="1436"/>
      <w:r>
        <w:t>4. Финансовое обеспечение оказания гражданам паллиативной медицинской помощи осуществляется за счет:</w:t>
      </w:r>
    </w:p>
    <w:p w:rsidR="00000000" w:rsidRDefault="00CD16E2">
      <w:pPr>
        <w:pStyle w:val="pboth"/>
        <w:divId w:val="200093510"/>
      </w:pPr>
      <w:bookmarkStart w:id="1437" w:name="100868"/>
      <w:bookmarkEnd w:id="1437"/>
      <w:r>
        <w:t>1) бюджет</w:t>
      </w:r>
      <w:r>
        <w:t>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CD16E2">
      <w:pPr>
        <w:pStyle w:val="pboth"/>
        <w:divId w:val="200093510"/>
      </w:pPr>
      <w:bookmarkStart w:id="1438" w:name="100869"/>
      <w:bookmarkEnd w:id="1438"/>
      <w:r>
        <w:t>2) иных источников в соответствии с настоящим Федеральным законом.</w:t>
      </w:r>
    </w:p>
    <w:p w:rsidR="00000000" w:rsidRDefault="00CD16E2">
      <w:pPr>
        <w:pStyle w:val="pboth"/>
        <w:divId w:val="200093510"/>
      </w:pPr>
      <w:bookmarkStart w:id="1439" w:name="100870"/>
      <w:bookmarkEnd w:id="1439"/>
      <w:r>
        <w:t>5. Финансо</w:t>
      </w:r>
      <w:r>
        <w:t>вое обеспечение санаторно-курортного лечения граждан, за исключением медицинской реабилитации, осуществляется за счет:</w:t>
      </w:r>
    </w:p>
    <w:p w:rsidR="00000000" w:rsidRDefault="00CD16E2">
      <w:pPr>
        <w:pStyle w:val="pboth"/>
        <w:divId w:val="200093510"/>
      </w:pPr>
      <w:bookmarkStart w:id="1440" w:name="100871"/>
      <w:bookmarkEnd w:id="1440"/>
      <w:r>
        <w:t>1) бюджетных ассигнований соответствующих бюджетов, выделяемых для отдельных категорий граждан, установленных законодательством Российско</w:t>
      </w:r>
      <w:r>
        <w:t>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CD16E2">
      <w:pPr>
        <w:pStyle w:val="pboth"/>
        <w:divId w:val="200093510"/>
      </w:pPr>
      <w:bookmarkStart w:id="1441" w:name="100872"/>
      <w:bookmarkEnd w:id="1441"/>
      <w:r>
        <w:t>2) иных источников в соответствии с настоящим Федеральным законом.</w:t>
      </w:r>
    </w:p>
    <w:p w:rsidR="00000000" w:rsidRDefault="00CD16E2">
      <w:pPr>
        <w:pStyle w:val="pboth"/>
        <w:divId w:val="200093510"/>
      </w:pPr>
      <w:bookmarkStart w:id="1442" w:name="000110"/>
      <w:bookmarkEnd w:id="1442"/>
      <w:r>
        <w:t>5.1. Фина</w:t>
      </w:r>
      <w:r>
        <w:t>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CD16E2">
      <w:pPr>
        <w:pStyle w:val="pboth"/>
        <w:divId w:val="200093510"/>
      </w:pPr>
      <w:bookmarkStart w:id="1443" w:name="000061"/>
      <w:bookmarkStart w:id="1444" w:name="100873"/>
      <w:bookmarkEnd w:id="1443"/>
      <w:bookmarkEnd w:id="1444"/>
      <w:r>
        <w:t>6. Финансовое обеспечение оказания медицинской помощи населению отдельных т</w:t>
      </w:r>
      <w:r>
        <w:t xml:space="preserve">ерриторий и работникам отдельных организаций, указанных в </w:t>
      </w:r>
      <w:hyperlink r:id="rId269" w:anchor="101160" w:history="1">
        <w:r>
          <w:rPr>
            <w:rStyle w:val="a3"/>
          </w:rPr>
          <w:t>части 1 статьи 42</w:t>
        </w:r>
      </w:hyperlink>
      <w:r>
        <w:t xml:space="preserve"> настоящего Федерального закона, осуществляется за счет:</w:t>
      </w:r>
    </w:p>
    <w:p w:rsidR="00000000" w:rsidRDefault="00CD16E2">
      <w:pPr>
        <w:pStyle w:val="pboth"/>
        <w:divId w:val="200093510"/>
      </w:pPr>
      <w:bookmarkStart w:id="1445" w:name="100874"/>
      <w:bookmarkEnd w:id="1445"/>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CD16E2">
      <w:pPr>
        <w:pStyle w:val="pboth"/>
        <w:divId w:val="200093510"/>
      </w:pPr>
      <w:bookmarkStart w:id="1446" w:name="100875"/>
      <w:bookmarkEnd w:id="1446"/>
      <w:r>
        <w:t>2) бюджетных ассигнований федерального бюджета (в части медицинской помощи, не включенной в базовую программу обязательн</w:t>
      </w:r>
      <w:r>
        <w:t>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CD16E2">
      <w:pPr>
        <w:pStyle w:val="pboth"/>
        <w:divId w:val="200093510"/>
      </w:pPr>
      <w:bookmarkStart w:id="1447" w:name="000062"/>
      <w:bookmarkEnd w:id="1447"/>
      <w:r>
        <w:t>6.1. Финансовое обеспечение оказания медицинской помощи лицам, указ</w:t>
      </w:r>
      <w:r>
        <w:t xml:space="preserve">анным в </w:t>
      </w:r>
      <w:hyperlink r:id="rId270" w:anchor="000060" w:history="1">
        <w:r>
          <w:rPr>
            <w:rStyle w:val="a3"/>
          </w:rPr>
          <w:t>части 3 статьи 42</w:t>
        </w:r>
      </w:hyperlink>
      <w:r>
        <w:t xml:space="preserve"> настоящего Федерального закона, осуществляется за счет:</w:t>
      </w:r>
    </w:p>
    <w:p w:rsidR="00000000" w:rsidRDefault="00CD16E2">
      <w:pPr>
        <w:pStyle w:val="pboth"/>
        <w:divId w:val="200093510"/>
      </w:pPr>
      <w:bookmarkStart w:id="1448" w:name="000063"/>
      <w:bookmarkEnd w:id="1448"/>
      <w:r>
        <w:t>1) бюджетных ассигнований федерального бюджета;</w:t>
      </w:r>
    </w:p>
    <w:p w:rsidR="00000000" w:rsidRDefault="00CD16E2">
      <w:pPr>
        <w:pStyle w:val="pboth"/>
        <w:divId w:val="200093510"/>
      </w:pPr>
      <w:bookmarkStart w:id="1449" w:name="000064"/>
      <w:bookmarkEnd w:id="1449"/>
      <w:r>
        <w:t>2) средств обязательного медицинского страхования.</w:t>
      </w:r>
    </w:p>
    <w:p w:rsidR="00000000" w:rsidRDefault="00CD16E2">
      <w:pPr>
        <w:pStyle w:val="pboth"/>
        <w:divId w:val="200093510"/>
      </w:pPr>
      <w:bookmarkStart w:id="1450" w:name="000328"/>
      <w:bookmarkEnd w:id="1450"/>
      <w:r>
        <w:t>6.</w:t>
      </w:r>
      <w:r>
        <w:t xml:space="preserve">2. Финансовое обеспечение медико-биологического обеспечения лиц, указанных в </w:t>
      </w:r>
      <w:hyperlink r:id="rId271" w:anchor="000325" w:history="1">
        <w:r>
          <w:rPr>
            <w:rStyle w:val="a3"/>
          </w:rPr>
          <w:t>части 1 статьи 42.1</w:t>
        </w:r>
      </w:hyperlink>
      <w:r>
        <w:t xml:space="preserve"> настоящего Федерального закона, осуществляется:</w:t>
      </w:r>
    </w:p>
    <w:p w:rsidR="00000000" w:rsidRDefault="00CD16E2">
      <w:pPr>
        <w:pStyle w:val="pboth"/>
        <w:divId w:val="200093510"/>
      </w:pPr>
      <w:bookmarkStart w:id="1451" w:name="000329"/>
      <w:bookmarkEnd w:id="1451"/>
      <w:r>
        <w:t xml:space="preserve">1) в отношении спортсменов спортивных </w:t>
      </w:r>
      <w:r>
        <w:t xml:space="preserve">сборных команд Российской Федерации - за счет бюджетных ассигнований, предусмотренных в федеральном бюджете федеральному </w:t>
      </w:r>
      <w:r>
        <w:lastRenderedPageBreak/>
        <w:t>органу исполнительной власти, осуществляющему полномочия по организации медико-биологического обеспечения спортсменов спортивных сборны</w:t>
      </w:r>
      <w:r>
        <w:t>х команд Российской Федерации;</w:t>
      </w:r>
    </w:p>
    <w:p w:rsidR="00000000" w:rsidRDefault="00CD16E2">
      <w:pPr>
        <w:pStyle w:val="pboth"/>
        <w:divId w:val="200093510"/>
      </w:pPr>
      <w:bookmarkStart w:id="1452" w:name="000330"/>
      <w:bookmarkEnd w:id="1452"/>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CD16E2">
      <w:pPr>
        <w:pStyle w:val="pboth"/>
        <w:divId w:val="200093510"/>
      </w:pPr>
      <w:bookmarkStart w:id="1453" w:name="100876"/>
      <w:bookmarkEnd w:id="1453"/>
      <w:r>
        <w:t>7. Финансовое обеспечение оказания медицинской помощи военнослужащи</w:t>
      </w:r>
      <w:r>
        <w:t>м и приравненным к ним лицам осуществляется в соответствии с законодательством Российской Федерации.</w:t>
      </w:r>
    </w:p>
    <w:p w:rsidR="00000000" w:rsidRDefault="00CD16E2">
      <w:pPr>
        <w:pStyle w:val="pboth"/>
        <w:divId w:val="200093510"/>
      </w:pPr>
      <w:bookmarkStart w:id="1454" w:name="100877"/>
      <w:bookmarkEnd w:id="1454"/>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w:t>
      </w:r>
      <w:r>
        <w:t>лишения свободы или административного ареста, осуществляется в соответствии с законодательством Российской Федерации.</w:t>
      </w:r>
    </w:p>
    <w:p w:rsidR="00000000" w:rsidRDefault="00CD16E2">
      <w:pPr>
        <w:pStyle w:val="pboth"/>
        <w:divId w:val="200093510"/>
      </w:pPr>
      <w:bookmarkStart w:id="1455" w:name="000178"/>
      <w:bookmarkStart w:id="1456" w:name="100878"/>
      <w:bookmarkEnd w:id="1455"/>
      <w:bookmarkEnd w:id="1456"/>
      <w:r>
        <w:t>9. Обеспечение граждан зарегистрированными в установленном порядке на территории Российской Федерации лекарственными препаратами для лечен</w:t>
      </w:r>
      <w:r>
        <w:t xml:space="preserve">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272" w:anchor="000158" w:history="1">
        <w:r>
          <w:rPr>
            <w:rStyle w:val="a3"/>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CD16E2">
      <w:pPr>
        <w:pStyle w:val="pboth"/>
        <w:divId w:val="200093510"/>
      </w:pPr>
      <w:bookmarkStart w:id="1457" w:name="000687"/>
      <w:bookmarkStart w:id="1458" w:name="000132"/>
      <w:bookmarkEnd w:id="1457"/>
      <w:bookmarkEnd w:id="1458"/>
      <w:r>
        <w:t>9.1. Финансовое обеспечение медицинской деятельности, связанной с доно</w:t>
      </w:r>
      <w:r>
        <w:t>рством органов человека, костного мозга и гемопоэтических стволовых клеток в целях трансплантации (пересадки), осуществляется за счет:</w:t>
      </w:r>
    </w:p>
    <w:p w:rsidR="00000000" w:rsidRDefault="00CD16E2">
      <w:pPr>
        <w:pStyle w:val="pboth"/>
        <w:divId w:val="200093510"/>
      </w:pPr>
      <w:bookmarkStart w:id="1459" w:name="000133"/>
      <w:bookmarkEnd w:id="1459"/>
      <w:r>
        <w:t>1) бюджетных ассигнований, предусмотренных в федеральном бюджете уполномоченному федеральному органу исполнительной власт</w:t>
      </w:r>
      <w:r>
        <w:t>и;</w:t>
      </w:r>
    </w:p>
    <w:p w:rsidR="00000000" w:rsidRDefault="00CD16E2">
      <w:pPr>
        <w:pStyle w:val="pboth"/>
        <w:divId w:val="200093510"/>
      </w:pPr>
      <w:bookmarkStart w:id="1460" w:name="000134"/>
      <w:bookmarkEnd w:id="1460"/>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CD16E2">
      <w:pPr>
        <w:pStyle w:val="pboth"/>
        <w:divId w:val="200093510"/>
      </w:pPr>
      <w:bookmarkStart w:id="1461" w:name="000744"/>
      <w:bookmarkStart w:id="1462" w:name="101200"/>
      <w:bookmarkStart w:id="1463" w:name="000344"/>
      <w:bookmarkStart w:id="1464" w:name="000179"/>
      <w:bookmarkEnd w:id="1461"/>
      <w:bookmarkEnd w:id="1462"/>
      <w:bookmarkEnd w:id="1463"/>
      <w:bookmarkEnd w:id="1464"/>
      <w:r>
        <w:t>9.2. Обеспечение лекарственными пре</w:t>
      </w:r>
      <w:r>
        <w:t>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w:t>
      </w:r>
      <w:r>
        <w:t>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000000" w:rsidRDefault="00CD16E2">
      <w:pPr>
        <w:pStyle w:val="pboth"/>
        <w:divId w:val="200093510"/>
      </w:pPr>
      <w:bookmarkStart w:id="1465" w:name="000745"/>
      <w:bookmarkEnd w:id="1465"/>
      <w:r>
        <w:t>1) в отношении</w:t>
      </w:r>
      <w:r>
        <w:t xml:space="preserve">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CD16E2">
      <w:pPr>
        <w:pStyle w:val="pboth"/>
        <w:divId w:val="200093510"/>
      </w:pPr>
      <w:bookmarkStart w:id="1466" w:name="000746"/>
      <w:bookmarkEnd w:id="1466"/>
      <w:r>
        <w:t>2) в отношении детей в возрасте от 0 до 18 лет - за счет бюджетных ассигнований, предусм</w:t>
      </w:r>
      <w:r>
        <w:t xml:space="preserve">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w:t>
      </w:r>
      <w:r>
        <w:lastRenderedPageBreak/>
        <w:t xml:space="preserve">заболеваниями, "Круг добра", в соответствии с </w:t>
      </w:r>
      <w:r>
        <w:t>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w:t>
      </w:r>
      <w:r>
        <w:t>ской Федерации.</w:t>
      </w:r>
    </w:p>
    <w:p w:rsidR="00000000" w:rsidRDefault="00CD16E2">
      <w:pPr>
        <w:pStyle w:val="pboth"/>
        <w:divId w:val="200093510"/>
      </w:pPr>
      <w:bookmarkStart w:id="1467" w:name="000207"/>
      <w:bookmarkEnd w:id="1467"/>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w:t>
      </w:r>
      <w:r>
        <w:t>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CD16E2">
      <w:pPr>
        <w:pStyle w:val="pboth"/>
        <w:divId w:val="200093510"/>
      </w:pPr>
      <w:bookmarkStart w:id="1468" w:name="000208"/>
      <w:bookmarkEnd w:id="1468"/>
      <w:r>
        <w:t>9.4. Обеспечение лиц, больных туберкулезом с множественной лекарственной устойчивостью возбудителя, антибактериальными</w:t>
      </w:r>
      <w:r>
        <w:t xml:space="preserve">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w:t>
      </w:r>
      <w:r>
        <w:t>нные цели.</w:t>
      </w:r>
    </w:p>
    <w:p w:rsidR="00000000" w:rsidRDefault="00CD16E2">
      <w:pPr>
        <w:pStyle w:val="pboth"/>
        <w:divId w:val="200093510"/>
      </w:pPr>
      <w:bookmarkStart w:id="1469" w:name="100879"/>
      <w:bookmarkEnd w:id="1469"/>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w:t>
      </w:r>
      <w:r>
        <w:t>ых программой государственных гарантий бесплатного оказания гражданам медицинской помощи.</w:t>
      </w:r>
    </w:p>
    <w:p w:rsidR="00000000" w:rsidRDefault="00CD16E2">
      <w:pPr>
        <w:pStyle w:val="pboth"/>
        <w:divId w:val="200093510"/>
      </w:pPr>
      <w:bookmarkStart w:id="1470" w:name="100880"/>
      <w:bookmarkEnd w:id="1470"/>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w:t>
      </w:r>
      <w:r>
        <w:t>, определяются с учетом положений программы государственных гарантий бесплатного оказания гражданам медицинской помощи.</w:t>
      </w:r>
    </w:p>
    <w:p w:rsidR="00000000" w:rsidRDefault="00CD16E2">
      <w:pPr>
        <w:pStyle w:val="pboth"/>
        <w:divId w:val="200093510"/>
      </w:pPr>
      <w:bookmarkStart w:id="1471" w:name="100881"/>
      <w:bookmarkEnd w:id="1471"/>
      <w:r>
        <w:t>Статья 84. Оплата медицинских услуг</w:t>
      </w:r>
    </w:p>
    <w:p w:rsidR="00000000" w:rsidRDefault="00CD16E2">
      <w:pPr>
        <w:pStyle w:val="pboth"/>
        <w:divId w:val="200093510"/>
      </w:pPr>
      <w:bookmarkStart w:id="1472" w:name="100882"/>
      <w:bookmarkEnd w:id="1472"/>
      <w:r>
        <w:t>1. Граждане имеют право на получение платных медицинских услуг, предоставляемых по их желанию при ок</w:t>
      </w:r>
      <w:r>
        <w:t>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CD16E2">
      <w:pPr>
        <w:pStyle w:val="pboth"/>
        <w:divId w:val="200093510"/>
      </w:pPr>
      <w:bookmarkStart w:id="1473" w:name="100883"/>
      <w:bookmarkEnd w:id="1473"/>
      <w:r>
        <w:t>2. Платные медицинские услуги оказываются пациентам за счет личных средств граждан, сре</w:t>
      </w:r>
      <w:r>
        <w:t>дств работодателей и иных средств на основании договоров, в том числе договоров добровольного медицинского страхования.</w:t>
      </w:r>
    </w:p>
    <w:p w:rsidR="00000000" w:rsidRDefault="00CD16E2">
      <w:pPr>
        <w:pStyle w:val="pboth"/>
        <w:divId w:val="200093510"/>
      </w:pPr>
      <w:bookmarkStart w:id="1474" w:name="100884"/>
      <w:bookmarkEnd w:id="1474"/>
      <w:r>
        <w:t>3. При оказании платных медицинских услуг должны соблюдаться порядки оказания медицинской помощи.</w:t>
      </w:r>
    </w:p>
    <w:p w:rsidR="00000000" w:rsidRDefault="00CD16E2">
      <w:pPr>
        <w:pStyle w:val="pboth"/>
        <w:divId w:val="200093510"/>
      </w:pPr>
      <w:bookmarkStart w:id="1475" w:name="100885"/>
      <w:bookmarkEnd w:id="1475"/>
      <w:r>
        <w:t>4. Платные медицинские услуги могут ок</w:t>
      </w:r>
      <w:r>
        <w:t>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CD16E2">
      <w:pPr>
        <w:pStyle w:val="pboth"/>
        <w:divId w:val="200093510"/>
      </w:pPr>
      <w:bookmarkStart w:id="1476" w:name="100886"/>
      <w:bookmarkEnd w:id="1476"/>
      <w:r>
        <w:t>5. Медицинские орга</w:t>
      </w:r>
      <w:r>
        <w:t>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w:t>
      </w:r>
      <w:r>
        <w:t>латные медицинские услуги:</w:t>
      </w:r>
    </w:p>
    <w:p w:rsidR="00000000" w:rsidRDefault="00CD16E2">
      <w:pPr>
        <w:pStyle w:val="pboth"/>
        <w:divId w:val="200093510"/>
      </w:pPr>
      <w:bookmarkStart w:id="1477" w:name="100887"/>
      <w:bookmarkEnd w:id="1477"/>
      <w: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w:t>
      </w:r>
      <w:r>
        <w:t xml:space="preserve"> и (или) целевыми программами;</w:t>
      </w:r>
    </w:p>
    <w:p w:rsidR="00000000" w:rsidRDefault="00CD16E2">
      <w:pPr>
        <w:pStyle w:val="pboth"/>
        <w:divId w:val="200093510"/>
      </w:pPr>
      <w:bookmarkStart w:id="1478" w:name="100888"/>
      <w:bookmarkEnd w:id="1478"/>
      <w:r>
        <w:t>2) при оказании медицинских услуг анонимно, за исключением случаев, предусмотренных законодательством Российской Федерации;</w:t>
      </w:r>
    </w:p>
    <w:p w:rsidR="00000000" w:rsidRDefault="00CD16E2">
      <w:pPr>
        <w:pStyle w:val="pboth"/>
        <w:divId w:val="200093510"/>
      </w:pPr>
      <w:bookmarkStart w:id="1479" w:name="100889"/>
      <w:bookmarkEnd w:id="1479"/>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w:t>
      </w:r>
      <w:r>
        <w:t>льному медицинскому страхованию, если иное не предусмотрено международными договорами Российской Федерации;</w:t>
      </w:r>
    </w:p>
    <w:p w:rsidR="00000000" w:rsidRDefault="00CD16E2">
      <w:pPr>
        <w:pStyle w:val="pboth"/>
        <w:divId w:val="200093510"/>
      </w:pPr>
      <w:bookmarkStart w:id="1480" w:name="100890"/>
      <w:bookmarkEnd w:id="1480"/>
      <w:r>
        <w:t xml:space="preserve">4) при самостоятельном обращении за получением медицинских услуг, за исключением случаев и порядка, предусмотренных </w:t>
      </w:r>
      <w:hyperlink r:id="rId273" w:anchor="100273" w:history="1">
        <w:r>
          <w:rPr>
            <w:rStyle w:val="a3"/>
          </w:rPr>
          <w:t>статьей 21</w:t>
        </w:r>
      </w:hyperlink>
      <w:r>
        <w:t xml:space="preserve"> настоящего Федерального закона.</w:t>
      </w:r>
    </w:p>
    <w:p w:rsidR="00000000" w:rsidRDefault="00CD16E2">
      <w:pPr>
        <w:pStyle w:val="pboth"/>
        <w:divId w:val="200093510"/>
      </w:pPr>
      <w:bookmarkStart w:id="1481" w:name="100891"/>
      <w:bookmarkEnd w:id="1481"/>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w:t>
      </w:r>
      <w:r>
        <w:t xml:space="preserve">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CD16E2">
      <w:pPr>
        <w:pStyle w:val="pboth"/>
        <w:divId w:val="200093510"/>
      </w:pPr>
      <w:bookmarkStart w:id="1482" w:name="100892"/>
      <w:bookmarkEnd w:id="1482"/>
      <w:r>
        <w:t>7. Порядок и условия предоставления ме</w:t>
      </w:r>
      <w:r>
        <w:t>дицинскими организациями платных медицинских услуг пациентам устанавливаются Правительством Российской Федерации.</w:t>
      </w:r>
    </w:p>
    <w:p w:rsidR="00000000" w:rsidRDefault="00CD16E2">
      <w:pPr>
        <w:pStyle w:val="pboth"/>
        <w:divId w:val="200093510"/>
      </w:pPr>
      <w:bookmarkStart w:id="1483" w:name="100893"/>
      <w:bookmarkEnd w:id="1483"/>
      <w:r>
        <w:t xml:space="preserve">8. К отношениям, связанным с оказанием платных медицинских услуг, применяются положения </w:t>
      </w:r>
      <w:hyperlink r:id="rId274" w:history="1">
        <w:r>
          <w:rPr>
            <w:rStyle w:val="a3"/>
          </w:rPr>
          <w:t>Закона</w:t>
        </w:r>
      </w:hyperlink>
      <w:r>
        <w:t xml:space="preserve"> Российской Федерации</w:t>
      </w:r>
      <w:r>
        <w:t xml:space="preserve"> от 7 февраля 1992 года N 2300-1 "О защите прав потребителей".</w:t>
      </w:r>
    </w:p>
    <w:p w:rsidR="00000000" w:rsidRDefault="00CD16E2">
      <w:pPr>
        <w:pStyle w:val="pcenter"/>
        <w:divId w:val="200093510"/>
      </w:pPr>
      <w:bookmarkStart w:id="1484" w:name="100894"/>
      <w:bookmarkEnd w:id="1484"/>
      <w:r>
        <w:t>Глава 12. ОРГАНИЗАЦИЯ КОНТРОЛЯ В СФЕРЕ ОХРАНЫ ЗДОРОВЬЯ</w:t>
      </w:r>
    </w:p>
    <w:p w:rsidR="00000000" w:rsidRDefault="00CD16E2">
      <w:pPr>
        <w:pStyle w:val="pboth"/>
        <w:divId w:val="200093510"/>
      </w:pPr>
      <w:bookmarkStart w:id="1485" w:name="000528"/>
      <w:bookmarkStart w:id="1486" w:name="100895"/>
      <w:bookmarkStart w:id="1487" w:name="100896"/>
      <w:bookmarkStart w:id="1488" w:name="100897"/>
      <w:bookmarkStart w:id="1489" w:name="101120"/>
      <w:bookmarkStart w:id="1490" w:name="100898"/>
      <w:bookmarkStart w:id="1491" w:name="101121"/>
      <w:bookmarkStart w:id="1492" w:name="100899"/>
      <w:bookmarkStart w:id="1493" w:name="101122"/>
      <w:bookmarkStart w:id="1494" w:name="100900"/>
      <w:bookmarkStart w:id="1495" w:name="000340"/>
      <w:bookmarkEnd w:id="1485"/>
      <w:bookmarkEnd w:id="1486"/>
      <w:bookmarkEnd w:id="1487"/>
      <w:bookmarkEnd w:id="1488"/>
      <w:bookmarkEnd w:id="1489"/>
      <w:bookmarkEnd w:id="1490"/>
      <w:bookmarkEnd w:id="1491"/>
      <w:bookmarkEnd w:id="1492"/>
      <w:bookmarkEnd w:id="1493"/>
      <w:bookmarkEnd w:id="1494"/>
      <w:bookmarkEnd w:id="1495"/>
      <w:r>
        <w:t>Статья 85. Контроль (надзор) в сфере охраны здоровья</w:t>
      </w:r>
    </w:p>
    <w:p w:rsidR="00000000" w:rsidRDefault="00CD16E2">
      <w:pPr>
        <w:pStyle w:val="pboth"/>
        <w:divId w:val="200093510"/>
      </w:pPr>
      <w:bookmarkStart w:id="1496" w:name="000529"/>
      <w:bookmarkEnd w:id="1496"/>
      <w:r>
        <w:t>Контроль (надзор) в сфере охраны здоровья осуществляется посредством:</w:t>
      </w:r>
    </w:p>
    <w:p w:rsidR="00000000" w:rsidRDefault="00CD16E2">
      <w:pPr>
        <w:pStyle w:val="pboth"/>
        <w:divId w:val="200093510"/>
      </w:pPr>
      <w:bookmarkStart w:id="1497" w:name="000530"/>
      <w:bookmarkEnd w:id="1497"/>
      <w:r>
        <w:t>1) федерального</w:t>
      </w:r>
      <w:r>
        <w:t xml:space="preserve"> государственного контроля (надзора) качества и безопасности медицинской деятельности;</w:t>
      </w:r>
    </w:p>
    <w:p w:rsidR="00000000" w:rsidRDefault="00CD16E2">
      <w:pPr>
        <w:pStyle w:val="pboth"/>
        <w:divId w:val="200093510"/>
      </w:pPr>
      <w:bookmarkStart w:id="1498" w:name="000531"/>
      <w:bookmarkEnd w:id="1498"/>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000000" w:rsidRDefault="00CD16E2">
      <w:pPr>
        <w:pStyle w:val="pboth"/>
        <w:divId w:val="200093510"/>
      </w:pPr>
      <w:bookmarkStart w:id="1499" w:name="000532"/>
      <w:bookmarkEnd w:id="1499"/>
      <w:r>
        <w:t>3) государственно</w:t>
      </w:r>
      <w:r>
        <w:t>го контроля (надзора) за реализацией органами местного самоуправления полномочий в сфере охраны здоровья;</w:t>
      </w:r>
    </w:p>
    <w:p w:rsidR="00000000" w:rsidRDefault="00CD16E2">
      <w:pPr>
        <w:pStyle w:val="pboth"/>
        <w:divId w:val="200093510"/>
      </w:pPr>
      <w:bookmarkStart w:id="1500" w:name="000533"/>
      <w:bookmarkEnd w:id="1500"/>
      <w:r>
        <w:t>4) федерального государственного контроля (надзора) за обращением медицинских изделий;</w:t>
      </w:r>
    </w:p>
    <w:p w:rsidR="00000000" w:rsidRDefault="00CD16E2">
      <w:pPr>
        <w:pStyle w:val="pboth"/>
        <w:divId w:val="200093510"/>
      </w:pPr>
      <w:bookmarkStart w:id="1501" w:name="000534"/>
      <w:bookmarkEnd w:id="1501"/>
      <w:r>
        <w:t>5) федерального государственного контроля (надзора) в сфере обр</w:t>
      </w:r>
      <w:r>
        <w:t xml:space="preserve">ащения лекарственных средств, установленного Федеральным </w:t>
      </w:r>
      <w:hyperlink r:id="rId275" w:anchor="100742" w:history="1">
        <w:r>
          <w:rPr>
            <w:rStyle w:val="a3"/>
          </w:rPr>
          <w:t>законом</w:t>
        </w:r>
      </w:hyperlink>
      <w:r>
        <w:t xml:space="preserve"> от 12 апреля 2010 года N 61-ФЗ "Об обращении лекарственных средств";</w:t>
      </w:r>
    </w:p>
    <w:p w:rsidR="00000000" w:rsidRDefault="00CD16E2">
      <w:pPr>
        <w:pStyle w:val="pboth"/>
        <w:divId w:val="200093510"/>
      </w:pPr>
      <w:bookmarkStart w:id="1502" w:name="000535"/>
      <w:bookmarkEnd w:id="1502"/>
      <w:r>
        <w:lastRenderedPageBreak/>
        <w:t>6) государственного контроля (надзора) за реализ</w:t>
      </w:r>
      <w:r>
        <w:t>ацией органами исполнительной власти субъектов Российской Федерации полномочий в сфере обращения лекарственных средств;</w:t>
      </w:r>
    </w:p>
    <w:p w:rsidR="00000000" w:rsidRDefault="00CD16E2">
      <w:pPr>
        <w:pStyle w:val="pboth"/>
        <w:divId w:val="200093510"/>
      </w:pPr>
      <w:bookmarkStart w:id="1503" w:name="000536"/>
      <w:bookmarkEnd w:id="1503"/>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276" w:anchor="100509" w:history="1">
        <w:r>
          <w:rPr>
            <w:rStyle w:val="a3"/>
          </w:rPr>
          <w:t>законом</w:t>
        </w:r>
      </w:hyperlink>
      <w:r>
        <w:t xml:space="preserve"> от 23 июня 2016 года N 180-ФЗ "О биомедицинских клеточных продуктах";</w:t>
      </w:r>
    </w:p>
    <w:p w:rsidR="00000000" w:rsidRDefault="00CD16E2">
      <w:pPr>
        <w:pStyle w:val="pboth"/>
        <w:divId w:val="200093510"/>
      </w:pPr>
      <w:bookmarkStart w:id="1504" w:name="000537"/>
      <w:bookmarkEnd w:id="1504"/>
      <w:r>
        <w:t>8) федерального государственного санитарно-эпидемиологического контроля (надзора), установленного Федеральн</w:t>
      </w:r>
      <w:r>
        <w:t xml:space="preserve">ым </w:t>
      </w:r>
      <w:hyperlink r:id="rId277" w:anchor="000284" w:history="1">
        <w:r>
          <w:rPr>
            <w:rStyle w:val="a3"/>
          </w:rPr>
          <w:t>законом</w:t>
        </w:r>
      </w:hyperlink>
      <w:r>
        <w:t xml:space="preserve"> от 30 марта 1999 года N 52-ФЗ "О санитарно-эпидемиологическом благополучии населения";</w:t>
      </w:r>
    </w:p>
    <w:p w:rsidR="00000000" w:rsidRDefault="00CD16E2">
      <w:pPr>
        <w:pStyle w:val="pboth"/>
        <w:divId w:val="200093510"/>
      </w:pPr>
      <w:bookmarkStart w:id="1505" w:name="000538"/>
      <w:bookmarkEnd w:id="1505"/>
      <w:r>
        <w:t>9) ведомственного контроля качества и безопасности медицинской деятельности в соответствии с настоящим Федеральным законом;</w:t>
      </w:r>
    </w:p>
    <w:p w:rsidR="00000000" w:rsidRDefault="00CD16E2">
      <w:pPr>
        <w:pStyle w:val="pboth"/>
        <w:divId w:val="200093510"/>
      </w:pPr>
      <w:bookmarkStart w:id="1506" w:name="000539"/>
      <w:bookmarkEnd w:id="1506"/>
      <w:r>
        <w:t>10) внутреннего контроля качества и безопасности медицинской деятельности в соответствии с настоящим Федеральным законом.</w:t>
      </w:r>
    </w:p>
    <w:p w:rsidR="00000000" w:rsidRDefault="00CD16E2">
      <w:pPr>
        <w:pStyle w:val="pboth"/>
        <w:divId w:val="200093510"/>
      </w:pPr>
      <w:bookmarkStart w:id="1507" w:name="000540"/>
      <w:bookmarkStart w:id="1508" w:name="100901"/>
      <w:bookmarkEnd w:id="1507"/>
      <w:bookmarkEnd w:id="1508"/>
      <w:r>
        <w:t>Статья 86.</w:t>
      </w:r>
      <w:r>
        <w:t xml:space="preserve"> Полномочия органов, осуществляющих государственный контроль (надзор) в сфере охраны здоровья</w:t>
      </w:r>
    </w:p>
    <w:p w:rsidR="00000000" w:rsidRDefault="00CD16E2">
      <w:pPr>
        <w:pStyle w:val="pboth"/>
        <w:divId w:val="200093510"/>
      </w:pPr>
      <w:bookmarkStart w:id="1509" w:name="000541"/>
      <w:bookmarkStart w:id="1510" w:name="100902"/>
      <w:bookmarkEnd w:id="1509"/>
      <w:bookmarkEnd w:id="1510"/>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w:t>
      </w:r>
      <w:r>
        <w:t>надзор) в сфере охраны здоровья (далее - органы государственного контроля (надзора)):</w:t>
      </w:r>
    </w:p>
    <w:p w:rsidR="00000000" w:rsidRDefault="00CD16E2">
      <w:pPr>
        <w:pStyle w:val="pboth"/>
        <w:divId w:val="200093510"/>
      </w:pPr>
      <w:bookmarkStart w:id="1511" w:name="100903"/>
      <w:bookmarkEnd w:id="1511"/>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w:t>
      </w:r>
      <w:r>
        <w:t>Федерации об обращении лекарственных средств;</w:t>
      </w:r>
    </w:p>
    <w:p w:rsidR="00000000" w:rsidRDefault="00CD16E2">
      <w:pPr>
        <w:pStyle w:val="pboth"/>
        <w:divId w:val="200093510"/>
      </w:pPr>
      <w:bookmarkStart w:id="1512" w:name="100904"/>
      <w:bookmarkEnd w:id="1512"/>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w:t>
      </w:r>
      <w:r>
        <w:t>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w:t>
      </w:r>
      <w:r>
        <w:t>дке, которые установлены законодательством Российской Федерации;</w:t>
      </w:r>
    </w:p>
    <w:p w:rsidR="00000000" w:rsidRDefault="00CD16E2">
      <w:pPr>
        <w:pStyle w:val="pboth"/>
        <w:divId w:val="200093510"/>
      </w:pPr>
      <w:bookmarkStart w:id="1513" w:name="100905"/>
      <w:bookmarkEnd w:id="1513"/>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w:t>
      </w:r>
      <w:r>
        <w:t>ают меры по предотвращению таких нарушений;</w:t>
      </w:r>
    </w:p>
    <w:p w:rsidR="00000000" w:rsidRDefault="00CD16E2">
      <w:pPr>
        <w:pStyle w:val="pboth"/>
        <w:divId w:val="200093510"/>
      </w:pPr>
      <w:bookmarkStart w:id="1514" w:name="100906"/>
      <w:bookmarkEnd w:id="1514"/>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CD16E2">
      <w:pPr>
        <w:pStyle w:val="pboth"/>
        <w:divId w:val="200093510"/>
      </w:pPr>
      <w:bookmarkStart w:id="1515" w:name="100907"/>
      <w:bookmarkEnd w:id="1515"/>
      <w:r>
        <w:t>5) обращаются в суд с исками, заявлени</w:t>
      </w:r>
      <w:r>
        <w:t>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CD16E2">
      <w:pPr>
        <w:pStyle w:val="pboth"/>
        <w:divId w:val="200093510"/>
      </w:pPr>
      <w:bookmarkStart w:id="1516" w:name="100908"/>
      <w:bookmarkEnd w:id="1516"/>
      <w:r>
        <w:t>6) участвуют в рассмотрении судом дел, связанных с применением и (или) нарушением законодательства Рос</w:t>
      </w:r>
      <w:r>
        <w:t>сийской Федерации в сфере охраны здоровья, законодательства Российской Федерации об обращении лекарственных средств;</w:t>
      </w:r>
    </w:p>
    <w:p w:rsidR="00000000" w:rsidRDefault="00CD16E2">
      <w:pPr>
        <w:pStyle w:val="pboth"/>
        <w:divId w:val="200093510"/>
      </w:pPr>
      <w:bookmarkStart w:id="1517" w:name="000542"/>
      <w:bookmarkStart w:id="1518" w:name="100909"/>
      <w:bookmarkEnd w:id="1517"/>
      <w:bookmarkEnd w:id="1518"/>
      <w:r>
        <w:lastRenderedPageBreak/>
        <w:t>7) размещают на официальном сайте в сети "Интернет" решения и предписания, принятые в процессе осуществления государственного контроля (над</w:t>
      </w:r>
      <w:r>
        <w:t>зора) в сфере охраны здоровья и затрагивающие интересы неопределенного круга лиц.</w:t>
      </w:r>
    </w:p>
    <w:p w:rsidR="00000000" w:rsidRDefault="00CD16E2">
      <w:pPr>
        <w:pStyle w:val="pboth"/>
        <w:divId w:val="200093510"/>
      </w:pPr>
      <w:bookmarkStart w:id="1519" w:name="000543"/>
      <w:bookmarkStart w:id="1520" w:name="100910"/>
      <w:bookmarkEnd w:id="1519"/>
      <w:bookmarkEnd w:id="1520"/>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w:t>
      </w:r>
      <w:r>
        <w:t>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w:t>
      </w:r>
      <w:r>
        <w:t xml:space="preserve">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CD16E2">
      <w:pPr>
        <w:pStyle w:val="pboth"/>
        <w:divId w:val="200093510"/>
      </w:pPr>
      <w:bookmarkStart w:id="1521" w:name="000544"/>
      <w:bookmarkStart w:id="1522" w:name="100911"/>
      <w:bookmarkEnd w:id="1521"/>
      <w:bookmarkEnd w:id="1522"/>
      <w:r>
        <w:t>1) организовывать проведение необходимых исследований, испытаний, экспертиз, анализов и оценок, в том числе научных исследо</w:t>
      </w:r>
      <w:r>
        <w:t>ваний по вопросам осуществления контроля (надзора) в установленной сфере деятельности;</w:t>
      </w:r>
    </w:p>
    <w:p w:rsidR="00000000" w:rsidRDefault="00CD16E2">
      <w:pPr>
        <w:pStyle w:val="pboth"/>
        <w:divId w:val="200093510"/>
      </w:pPr>
      <w:bookmarkStart w:id="1523" w:name="000545"/>
      <w:bookmarkStart w:id="1524" w:name="100912"/>
      <w:bookmarkEnd w:id="1523"/>
      <w:bookmarkEnd w:id="1524"/>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00000" w:rsidRDefault="00CD16E2">
      <w:pPr>
        <w:pStyle w:val="pboth"/>
        <w:divId w:val="200093510"/>
      </w:pPr>
      <w:bookmarkStart w:id="1525" w:name="000546"/>
      <w:bookmarkStart w:id="1526" w:name="100913"/>
      <w:bookmarkEnd w:id="1525"/>
      <w:bookmarkEnd w:id="1526"/>
      <w:r>
        <w:t>3) давать юридическим лицам и физическим лицам разъяснения по вопросам, отнесенным к компетенции органа государственного контроля (надзора);</w:t>
      </w:r>
    </w:p>
    <w:p w:rsidR="00000000" w:rsidRDefault="00CD16E2">
      <w:pPr>
        <w:pStyle w:val="pboth"/>
        <w:divId w:val="200093510"/>
      </w:pPr>
      <w:bookmarkStart w:id="1527" w:name="100914"/>
      <w:bookmarkEnd w:id="1527"/>
      <w:r>
        <w:t>4) привлекать в установленном порядке для проработки вопросов в сфере охраны здоровья научные и иные организации, у</w:t>
      </w:r>
      <w:r>
        <w:t>ченых и специалистов;</w:t>
      </w:r>
    </w:p>
    <w:p w:rsidR="00000000" w:rsidRDefault="00CD16E2">
      <w:pPr>
        <w:pStyle w:val="pboth"/>
        <w:divId w:val="200093510"/>
      </w:pPr>
      <w:bookmarkStart w:id="1528" w:name="100915"/>
      <w:bookmarkEnd w:id="1528"/>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w:t>
      </w:r>
      <w:r>
        <w:t>ым ими оборудованию, подобным объектам, транспортным средствам и перевозимым грузам;</w:t>
      </w:r>
    </w:p>
    <w:p w:rsidR="00000000" w:rsidRDefault="00CD16E2">
      <w:pPr>
        <w:pStyle w:val="pboth"/>
        <w:divId w:val="200093510"/>
      </w:pPr>
      <w:bookmarkStart w:id="1529" w:name="100916"/>
      <w:bookmarkEnd w:id="1529"/>
      <w:r>
        <w:t>6) изымать образцы производимых товаров в установленном законодательством Российской Федерации порядке;</w:t>
      </w:r>
    </w:p>
    <w:p w:rsidR="00000000" w:rsidRDefault="00CD16E2">
      <w:pPr>
        <w:pStyle w:val="pboth"/>
        <w:divId w:val="200093510"/>
      </w:pPr>
      <w:bookmarkStart w:id="1530" w:name="000547"/>
      <w:bookmarkStart w:id="1531" w:name="100917"/>
      <w:bookmarkEnd w:id="1530"/>
      <w:bookmarkEnd w:id="1531"/>
      <w:r>
        <w:t>7) снимать копии с документов, необходимых для проведения государст</w:t>
      </w:r>
      <w:r>
        <w:t>венного контроля (надзора) в сфере охраны здоровья, в установленном законодательством Российской Федерации порядке;</w:t>
      </w:r>
    </w:p>
    <w:p w:rsidR="00000000" w:rsidRDefault="00CD16E2">
      <w:pPr>
        <w:pStyle w:val="pboth"/>
        <w:divId w:val="200093510"/>
      </w:pPr>
      <w:bookmarkStart w:id="1532" w:name="100918"/>
      <w:bookmarkEnd w:id="1532"/>
      <w:r>
        <w:t>8) применять предусмотренные законодательством Российской Федерации меры ограничительного, предупредительного и профилактического характера,</w:t>
      </w:r>
      <w:r>
        <w:t xml:space="preserve">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CD16E2">
      <w:pPr>
        <w:pStyle w:val="pboth"/>
        <w:divId w:val="200093510"/>
      </w:pPr>
      <w:bookmarkStart w:id="1533" w:name="000548"/>
      <w:bookmarkStart w:id="1534" w:name="000392"/>
      <w:bookmarkEnd w:id="1533"/>
      <w:bookmarkEnd w:id="1534"/>
      <w:r>
        <w:t>3. Утратил силу с 1 июля 2021 года. - Федеральный</w:t>
      </w:r>
      <w:r>
        <w:t xml:space="preserve"> закон от 11.06.2021 N 170-ФЗ.</w:t>
      </w:r>
    </w:p>
    <w:p w:rsidR="00000000" w:rsidRDefault="00CD16E2">
      <w:pPr>
        <w:pStyle w:val="pboth"/>
        <w:divId w:val="200093510"/>
      </w:pPr>
      <w:bookmarkStart w:id="1535" w:name="000549"/>
      <w:bookmarkStart w:id="1536" w:name="100919"/>
      <w:bookmarkStart w:id="1537" w:name="100920"/>
      <w:bookmarkStart w:id="1538" w:name="100921"/>
      <w:bookmarkStart w:id="1539" w:name="100922"/>
      <w:bookmarkStart w:id="1540" w:name="100923"/>
      <w:bookmarkStart w:id="1541" w:name="100924"/>
      <w:bookmarkStart w:id="1542" w:name="100925"/>
      <w:bookmarkStart w:id="1543" w:name="100926"/>
      <w:bookmarkStart w:id="1544" w:name="100927"/>
      <w:bookmarkStart w:id="1545" w:name="100928"/>
      <w:bookmarkStart w:id="1546" w:name="100929"/>
      <w:bookmarkEnd w:id="1535"/>
      <w:bookmarkEnd w:id="1536"/>
      <w:bookmarkEnd w:id="1537"/>
      <w:bookmarkEnd w:id="1538"/>
      <w:bookmarkEnd w:id="1539"/>
      <w:bookmarkEnd w:id="1540"/>
      <w:bookmarkEnd w:id="1541"/>
      <w:bookmarkEnd w:id="1542"/>
      <w:bookmarkEnd w:id="1543"/>
      <w:bookmarkEnd w:id="1544"/>
      <w:bookmarkEnd w:id="1545"/>
      <w:bookmarkEnd w:id="1546"/>
      <w:r>
        <w:t>Статья 87. Федеральный государственный контроль (надзор) качества и безопасности медицинской деятельности</w:t>
      </w:r>
    </w:p>
    <w:p w:rsidR="00000000" w:rsidRDefault="00CD16E2">
      <w:pPr>
        <w:pStyle w:val="pboth"/>
        <w:divId w:val="200093510"/>
      </w:pPr>
      <w:bookmarkStart w:id="1547" w:name="000550"/>
      <w:bookmarkEnd w:id="1547"/>
      <w:r>
        <w:lastRenderedPageBreak/>
        <w:t>1. Федеральный государственный контроль (надзор) качества и безопасности медицинской деятельности осуществляется федера</w:t>
      </w:r>
      <w:r>
        <w:t>льным органом исполнительной власти, осуществляющим функции по контролю и надзору в сфере охраны здоровья.</w:t>
      </w:r>
    </w:p>
    <w:p w:rsidR="00000000" w:rsidRDefault="00CD16E2">
      <w:pPr>
        <w:pStyle w:val="pboth"/>
        <w:divId w:val="200093510"/>
      </w:pPr>
      <w:bookmarkStart w:id="1548" w:name="000551"/>
      <w:bookmarkEnd w:id="1548"/>
      <w:r>
        <w:t>2. Предметом федерального государственного контроля (надзора) качества и безопасности медицинской деятельности являются:</w:t>
      </w:r>
    </w:p>
    <w:p w:rsidR="00000000" w:rsidRDefault="00CD16E2">
      <w:pPr>
        <w:pStyle w:val="pboth"/>
        <w:divId w:val="200093510"/>
      </w:pPr>
      <w:bookmarkStart w:id="1549" w:name="000552"/>
      <w:bookmarkEnd w:id="1549"/>
      <w:r>
        <w:t>1) соблюдение медицинскими о</w:t>
      </w:r>
      <w:r>
        <w:t>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w:t>
      </w:r>
      <w:r>
        <w:t>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00000" w:rsidRDefault="00CD16E2">
      <w:pPr>
        <w:pStyle w:val="pboth"/>
        <w:divId w:val="200093510"/>
      </w:pPr>
      <w:bookmarkStart w:id="1550" w:name="000553"/>
      <w:bookmarkEnd w:id="1550"/>
      <w:r>
        <w:t>а) прав граждан в сфере охр</w:t>
      </w:r>
      <w:r>
        <w:t>аны здоровья;</w:t>
      </w:r>
    </w:p>
    <w:p w:rsidR="00000000" w:rsidRDefault="00CD16E2">
      <w:pPr>
        <w:pStyle w:val="pboth"/>
        <w:divId w:val="200093510"/>
      </w:pPr>
      <w:bookmarkStart w:id="1551" w:name="000554"/>
      <w:bookmarkEnd w:id="1551"/>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w:t>
      </w:r>
      <w:r>
        <w:t>дков проведения медицинских экспертиз, диспансеризации, диспансерного наблюдения, медицинских осмотров и медицинских освидетельствований;</w:t>
      </w:r>
    </w:p>
    <w:p w:rsidR="00000000" w:rsidRDefault="00CD16E2">
      <w:pPr>
        <w:pStyle w:val="pboth"/>
        <w:divId w:val="200093510"/>
      </w:pPr>
      <w:bookmarkStart w:id="1552" w:name="000602"/>
      <w:bookmarkStart w:id="1553" w:name="000555"/>
      <w:bookmarkEnd w:id="1552"/>
      <w:bookmarkEnd w:id="1553"/>
      <w:r>
        <w:t>в) утратил силу с 1 января 2022 года. - Федеральный закон от 11.06.2021 N 170-ФЗ;</w:t>
      </w:r>
    </w:p>
    <w:p w:rsidR="00000000" w:rsidRDefault="00CD16E2">
      <w:pPr>
        <w:pStyle w:val="pboth"/>
        <w:divId w:val="200093510"/>
      </w:pPr>
      <w:bookmarkStart w:id="1554" w:name="000556"/>
      <w:bookmarkEnd w:id="1554"/>
      <w:r>
        <w:t xml:space="preserve">г) порядка и условий предоставления </w:t>
      </w:r>
      <w:r>
        <w:t>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000000" w:rsidRDefault="00CD16E2">
      <w:pPr>
        <w:pStyle w:val="pboth"/>
        <w:divId w:val="200093510"/>
      </w:pPr>
      <w:bookmarkStart w:id="1555" w:name="000557"/>
      <w:bookmarkEnd w:id="1555"/>
      <w:r>
        <w:t xml:space="preserve">д) ограничений, налагаемых на медицинских работников, руководителей медицинских организаций, </w:t>
      </w:r>
      <w:r>
        <w:t>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000000" w:rsidRDefault="00CD16E2">
      <w:pPr>
        <w:pStyle w:val="pboth"/>
        <w:divId w:val="200093510"/>
      </w:pPr>
      <w:bookmarkStart w:id="1556" w:name="000558"/>
      <w:bookmarkEnd w:id="1556"/>
      <w:r>
        <w:t>е) требований к организации и проведению внутреннего контроля качества и безопасности медиц</w:t>
      </w:r>
      <w:r>
        <w:t>инской деятельности;</w:t>
      </w:r>
    </w:p>
    <w:p w:rsidR="00000000" w:rsidRDefault="00CD16E2">
      <w:pPr>
        <w:pStyle w:val="pboth"/>
        <w:divId w:val="200093510"/>
      </w:pPr>
      <w:bookmarkStart w:id="1557" w:name="000559"/>
      <w:bookmarkEnd w:id="1557"/>
      <w:r>
        <w:t xml:space="preserve">ж) требований к предоставлению социальной услуги, предусмотренной </w:t>
      </w:r>
      <w:hyperlink r:id="rId278" w:anchor="000287" w:history="1">
        <w:r>
          <w:rPr>
            <w:rStyle w:val="a3"/>
          </w:rPr>
          <w:t>пунктом 1 части 1 статьи 6.2</w:t>
        </w:r>
      </w:hyperlink>
      <w:r>
        <w:t xml:space="preserve"> Федерального закона от 17 июля 1999 года N 178-ФЗ "О государственн</w:t>
      </w:r>
      <w:r>
        <w:t>ой социальной помощи";</w:t>
      </w:r>
    </w:p>
    <w:p w:rsidR="00000000" w:rsidRDefault="00CD16E2">
      <w:pPr>
        <w:pStyle w:val="pboth"/>
        <w:divId w:val="200093510"/>
      </w:pPr>
      <w:bookmarkStart w:id="1558" w:name="000560"/>
      <w:bookmarkEnd w:id="1558"/>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CD16E2">
      <w:pPr>
        <w:pStyle w:val="pboth"/>
        <w:divId w:val="200093510"/>
      </w:pPr>
      <w:bookmarkStart w:id="1559" w:name="000561"/>
      <w:bookmarkEnd w:id="1559"/>
      <w:r>
        <w:t>и) соответствия оказываемой медицинскими работниками медицинской помощи критериям оценки качества медицинс</w:t>
      </w:r>
      <w:r>
        <w:t>кой помощи;</w:t>
      </w:r>
    </w:p>
    <w:p w:rsidR="00000000" w:rsidRDefault="00CD16E2">
      <w:pPr>
        <w:pStyle w:val="pboth"/>
        <w:divId w:val="200093510"/>
      </w:pPr>
      <w:bookmarkStart w:id="1560" w:name="000562"/>
      <w:bookmarkEnd w:id="1560"/>
      <w:r>
        <w:t>2) соблюдение лицензионных требований к осуществлению медицинской деятельности.</w:t>
      </w:r>
    </w:p>
    <w:p w:rsidR="00000000" w:rsidRDefault="00CD16E2">
      <w:pPr>
        <w:pStyle w:val="pboth"/>
        <w:divId w:val="200093510"/>
      </w:pPr>
      <w:bookmarkStart w:id="1561" w:name="000563"/>
      <w:bookmarkEnd w:id="1561"/>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w:t>
      </w:r>
      <w:r>
        <w:t>ных) мероприятий:</w:t>
      </w:r>
    </w:p>
    <w:p w:rsidR="00000000" w:rsidRDefault="00CD16E2">
      <w:pPr>
        <w:pStyle w:val="pboth"/>
        <w:divId w:val="200093510"/>
      </w:pPr>
      <w:bookmarkStart w:id="1562" w:name="000564"/>
      <w:bookmarkEnd w:id="1562"/>
      <w:r>
        <w:lastRenderedPageBreak/>
        <w:t>1) документарная проверка;</w:t>
      </w:r>
    </w:p>
    <w:p w:rsidR="00000000" w:rsidRDefault="00CD16E2">
      <w:pPr>
        <w:pStyle w:val="pboth"/>
        <w:divId w:val="200093510"/>
      </w:pPr>
      <w:bookmarkStart w:id="1563" w:name="000565"/>
      <w:bookmarkEnd w:id="1563"/>
      <w:r>
        <w:t>2) выездная проверка;</w:t>
      </w:r>
    </w:p>
    <w:p w:rsidR="00000000" w:rsidRDefault="00CD16E2">
      <w:pPr>
        <w:pStyle w:val="pboth"/>
        <w:divId w:val="200093510"/>
      </w:pPr>
      <w:bookmarkStart w:id="1564" w:name="000566"/>
      <w:bookmarkEnd w:id="1564"/>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00000" w:rsidRDefault="00CD16E2">
      <w:pPr>
        <w:pStyle w:val="pboth"/>
        <w:divId w:val="200093510"/>
      </w:pPr>
      <w:bookmarkStart w:id="1565" w:name="000567"/>
      <w:bookmarkEnd w:id="1565"/>
      <w:r>
        <w:t>4) инспекционный визит.</w:t>
      </w:r>
    </w:p>
    <w:p w:rsidR="00000000" w:rsidRDefault="00CD16E2">
      <w:pPr>
        <w:pStyle w:val="pboth"/>
        <w:divId w:val="200093510"/>
      </w:pPr>
      <w:bookmarkStart w:id="1566" w:name="000568"/>
      <w:bookmarkEnd w:id="1566"/>
      <w:r>
        <w:t xml:space="preserve">4. Организация и </w:t>
      </w:r>
      <w:r>
        <w:t xml:space="preserve">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279" w:history="1">
        <w:r>
          <w:rPr>
            <w:rStyle w:val="a3"/>
          </w:rPr>
          <w:t>законом</w:t>
        </w:r>
      </w:hyperlink>
      <w:r>
        <w:t xml:space="preserve"> от 31 июля 2020 года N 2</w:t>
      </w:r>
      <w:r>
        <w:t>48-ФЗ "О государственном контроле (надзоре) и муниципальном контроле в Российской Федерации".</w:t>
      </w:r>
    </w:p>
    <w:p w:rsidR="00000000" w:rsidRDefault="00CD16E2">
      <w:pPr>
        <w:pStyle w:val="pboth"/>
        <w:divId w:val="200093510"/>
      </w:pPr>
      <w:bookmarkStart w:id="1567" w:name="000569"/>
      <w:bookmarkEnd w:id="1567"/>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00000" w:rsidRDefault="00CD16E2">
      <w:pPr>
        <w:pStyle w:val="pboth"/>
        <w:divId w:val="200093510"/>
      </w:pPr>
      <w:bookmarkStart w:id="1568" w:name="000570"/>
      <w:bookmarkStart w:id="1569" w:name="100930"/>
      <w:bookmarkStart w:id="1570" w:name="100931"/>
      <w:bookmarkStart w:id="1571" w:name="000393"/>
      <w:bookmarkStart w:id="1572" w:name="100932"/>
      <w:bookmarkStart w:id="1573" w:name="000394"/>
      <w:bookmarkStart w:id="1574" w:name="100933"/>
      <w:bookmarkStart w:id="1575" w:name="000395"/>
      <w:bookmarkStart w:id="1576" w:name="000142"/>
      <w:bookmarkStart w:id="1577" w:name="100934"/>
      <w:bookmarkStart w:id="1578" w:name="000516"/>
      <w:bookmarkStart w:id="1579" w:name="000396"/>
      <w:bookmarkStart w:id="1580" w:name="101186"/>
      <w:bookmarkStart w:id="1581" w:name="100935"/>
      <w:bookmarkStart w:id="1582" w:name="000397"/>
      <w:bookmarkStart w:id="1583" w:name="101187"/>
      <w:bookmarkStart w:id="1584" w:name="100936"/>
      <w:bookmarkStart w:id="1585" w:name="000398"/>
      <w:bookmarkStart w:id="1586" w:name="000338"/>
      <w:bookmarkStart w:id="1587" w:name="100937"/>
      <w:bookmarkStart w:id="1588" w:name="000399"/>
      <w:bookmarkStart w:id="1589" w:name="100938"/>
      <w:bookmarkStart w:id="1590" w:name="000400"/>
      <w:bookmarkStart w:id="1591" w:name="100939"/>
      <w:bookmarkStart w:id="1592" w:name="000401"/>
      <w:bookmarkStart w:id="1593" w:name="100940"/>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w:t>
      </w:r>
      <w:r>
        <w:t>ере охраны здоровья</w:t>
      </w:r>
    </w:p>
    <w:p w:rsidR="00000000" w:rsidRDefault="00CD16E2">
      <w:pPr>
        <w:pStyle w:val="pboth"/>
        <w:divId w:val="200093510"/>
      </w:pPr>
      <w:bookmarkStart w:id="1594" w:name="000571"/>
      <w:bookmarkEnd w:id="1594"/>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w:t>
      </w:r>
      <w:r>
        <w:t>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CD16E2">
      <w:pPr>
        <w:pStyle w:val="pboth"/>
        <w:divId w:val="200093510"/>
      </w:pPr>
      <w:bookmarkStart w:id="1595" w:name="000572"/>
      <w:bookmarkEnd w:id="1595"/>
      <w:r>
        <w:t>2. Предметом государственного контроля (надзора) за реализацией органами исполнительной власти с</w:t>
      </w:r>
      <w:r>
        <w:t>убъектов Российской Федерации полномочий в сфере охраны здоровья являются соблюдение:</w:t>
      </w:r>
    </w:p>
    <w:p w:rsidR="00000000" w:rsidRDefault="00CD16E2">
      <w:pPr>
        <w:pStyle w:val="pboth"/>
        <w:divId w:val="200093510"/>
      </w:pPr>
      <w:bookmarkStart w:id="1596" w:name="000573"/>
      <w:bookmarkEnd w:id="1596"/>
      <w:r>
        <w:t>1) прав граждан в сфере охраны здоровья;</w:t>
      </w:r>
    </w:p>
    <w:p w:rsidR="00000000" w:rsidRDefault="00CD16E2">
      <w:pPr>
        <w:pStyle w:val="pboth"/>
        <w:divId w:val="200093510"/>
      </w:pPr>
      <w:bookmarkStart w:id="1597" w:name="000574"/>
      <w:bookmarkEnd w:id="1597"/>
      <w:r>
        <w:t xml:space="preserve">2) порядка организации и проведения ведомственного контроля качества и безопасности медицинской деятельности подведомственных им </w:t>
      </w:r>
      <w:r>
        <w:t>органов и организаций.</w:t>
      </w:r>
    </w:p>
    <w:p w:rsidR="00000000" w:rsidRDefault="00CD16E2">
      <w:pPr>
        <w:pStyle w:val="pboth"/>
        <w:divId w:val="200093510"/>
      </w:pPr>
      <w:bookmarkStart w:id="1598" w:name="000575"/>
      <w:bookmarkEnd w:id="1598"/>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CD16E2">
      <w:pPr>
        <w:pStyle w:val="pboth"/>
        <w:divId w:val="200093510"/>
      </w:pPr>
      <w:bookmarkStart w:id="1599" w:name="000576"/>
      <w:bookmarkEnd w:id="1599"/>
      <w:r>
        <w:t>1) прав граждан в сфере охраны здоровья;</w:t>
      </w:r>
    </w:p>
    <w:p w:rsidR="00000000" w:rsidRDefault="00CD16E2">
      <w:pPr>
        <w:pStyle w:val="pboth"/>
        <w:divId w:val="200093510"/>
      </w:pPr>
      <w:bookmarkStart w:id="1600" w:name="000577"/>
      <w:bookmarkEnd w:id="1600"/>
      <w:r>
        <w:t>2) порядка организации и проведения вед</w:t>
      </w:r>
      <w:r>
        <w:t>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w:t>
      </w:r>
      <w:r>
        <w:t xml:space="preserve">стного самоуправления в соответствии с </w:t>
      </w:r>
      <w:hyperlink r:id="rId280" w:anchor="100221" w:history="1">
        <w:r>
          <w:rPr>
            <w:rStyle w:val="a3"/>
          </w:rPr>
          <w:t>частью 2 статьи 16</w:t>
        </w:r>
      </w:hyperlink>
      <w:r>
        <w:t xml:space="preserve"> настоящего Федерального закона и Федеральным </w:t>
      </w:r>
      <w:hyperlink r:id="rId281" w:history="1">
        <w:r>
          <w:rPr>
            <w:rStyle w:val="a3"/>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CD16E2">
      <w:pPr>
        <w:pStyle w:val="pboth"/>
        <w:divId w:val="200093510"/>
      </w:pPr>
      <w:bookmarkStart w:id="1601" w:name="000578"/>
      <w:bookmarkEnd w:id="1601"/>
      <w:r>
        <w:lastRenderedPageBreak/>
        <w:t xml:space="preserve">4. При осуществлении государственного контроля (надзора) за </w:t>
      </w:r>
      <w:r>
        <w:t xml:space="preserve">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w:t>
      </w:r>
      <w:r>
        <w:t>мероприятий:</w:t>
      </w:r>
    </w:p>
    <w:p w:rsidR="00000000" w:rsidRDefault="00CD16E2">
      <w:pPr>
        <w:pStyle w:val="pboth"/>
        <w:divId w:val="200093510"/>
      </w:pPr>
      <w:bookmarkStart w:id="1602" w:name="000579"/>
      <w:bookmarkEnd w:id="1602"/>
      <w:r>
        <w:t>1) документарные проверки;</w:t>
      </w:r>
    </w:p>
    <w:p w:rsidR="00000000" w:rsidRDefault="00CD16E2">
      <w:pPr>
        <w:pStyle w:val="pboth"/>
        <w:divId w:val="200093510"/>
      </w:pPr>
      <w:bookmarkStart w:id="1603" w:name="000580"/>
      <w:bookmarkEnd w:id="1603"/>
      <w:r>
        <w:t>2) выездные проверки.</w:t>
      </w:r>
    </w:p>
    <w:p w:rsidR="00000000" w:rsidRDefault="00CD16E2">
      <w:pPr>
        <w:pStyle w:val="pboth"/>
        <w:divId w:val="200093510"/>
      </w:pPr>
      <w:bookmarkStart w:id="1604" w:name="000581"/>
      <w:bookmarkEnd w:id="1604"/>
      <w: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w:t>
      </w:r>
      <w:r>
        <w:t xml:space="preserve">деральным </w:t>
      </w:r>
      <w:hyperlink r:id="rId282" w:history="1">
        <w:r>
          <w:rPr>
            <w:rStyle w:val="a3"/>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w:t>
      </w:r>
      <w:r>
        <w:t>ъектов Российской Федерации".</w:t>
      </w:r>
    </w:p>
    <w:p w:rsidR="00000000" w:rsidRDefault="00CD16E2">
      <w:pPr>
        <w:pStyle w:val="pboth"/>
        <w:divId w:val="200093510"/>
      </w:pPr>
      <w:bookmarkStart w:id="1605" w:name="000582"/>
      <w:bookmarkEnd w:id="1605"/>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283" w:history="1">
        <w:r>
          <w:rPr>
            <w:rStyle w:val="a3"/>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CD16E2">
      <w:pPr>
        <w:pStyle w:val="pboth"/>
        <w:divId w:val="200093510"/>
      </w:pPr>
      <w:bookmarkStart w:id="1606" w:name="000583"/>
      <w:bookmarkEnd w:id="1606"/>
      <w:r>
        <w:t>7. Положение о государственном контроле (надзоре) за реализацией органами исполнительной власти субъе</w:t>
      </w:r>
      <w:r>
        <w:t>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000000" w:rsidRDefault="00CD16E2">
      <w:pPr>
        <w:pStyle w:val="pboth"/>
        <w:divId w:val="200093510"/>
      </w:pPr>
      <w:bookmarkStart w:id="1607" w:name="100941"/>
      <w:bookmarkEnd w:id="1607"/>
      <w:r>
        <w:t xml:space="preserve">Статья 89. Ведомственный </w:t>
      </w:r>
      <w:r>
        <w:t>контроль качества и безопасности медицинской деятельности</w:t>
      </w:r>
    </w:p>
    <w:p w:rsidR="00000000" w:rsidRDefault="00CD16E2">
      <w:pPr>
        <w:pStyle w:val="pboth"/>
        <w:divId w:val="200093510"/>
      </w:pPr>
      <w:bookmarkStart w:id="1608" w:name="000584"/>
      <w:bookmarkStart w:id="1609" w:name="100942"/>
      <w:bookmarkEnd w:id="1608"/>
      <w:bookmarkEnd w:id="1609"/>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w:t>
      </w:r>
      <w:r>
        <w:t xml:space="preserve">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r:id="rId284" w:anchor="000553" w:history="1">
        <w:r>
          <w:rPr>
            <w:rStyle w:val="a3"/>
          </w:rPr>
          <w:t>подпунктах "а"</w:t>
        </w:r>
      </w:hyperlink>
      <w:r>
        <w:t xml:space="preserve"> - </w:t>
      </w:r>
      <w:hyperlink r:id="rId285" w:anchor="000555" w:history="1">
        <w:r>
          <w:rPr>
            <w:rStyle w:val="a3"/>
          </w:rPr>
          <w:t>"в"</w:t>
        </w:r>
      </w:hyperlink>
      <w:r>
        <w:t xml:space="preserve">, </w:t>
      </w:r>
      <w:hyperlink r:id="rId286" w:anchor="000557" w:history="1">
        <w:r>
          <w:rPr>
            <w:rStyle w:val="a3"/>
          </w:rPr>
          <w:t>"д"</w:t>
        </w:r>
      </w:hyperlink>
      <w:r>
        <w:t xml:space="preserve">, </w:t>
      </w:r>
      <w:hyperlink r:id="rId287" w:anchor="000558" w:history="1">
        <w:r>
          <w:rPr>
            <w:rStyle w:val="a3"/>
          </w:rPr>
          <w:t>"е"</w:t>
        </w:r>
      </w:hyperlink>
      <w:r>
        <w:t xml:space="preserve"> и </w:t>
      </w:r>
      <w:hyperlink r:id="rId288" w:anchor="000560" w:history="1">
        <w:r>
          <w:rPr>
            <w:rStyle w:val="a3"/>
          </w:rPr>
          <w:t>"з" пункта 1 части 2 статьи 87</w:t>
        </w:r>
      </w:hyperlink>
      <w:r>
        <w:t xml:space="preserve"> настоящего Федерального закона и </w:t>
      </w:r>
      <w:hyperlink r:id="rId289" w:anchor="000588" w:history="1">
        <w:r>
          <w:rPr>
            <w:rStyle w:val="a3"/>
          </w:rPr>
          <w:t>пункте 1 части 2 статьи 95</w:t>
        </w:r>
      </w:hyperlink>
      <w:r>
        <w:t xml:space="preserve"> настоящего Федерального закона (в части соблюде</w:t>
      </w:r>
      <w:r>
        <w:t xml:space="preserve">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r:id="rId290" w:anchor="000564" w:history="1">
        <w:r>
          <w:rPr>
            <w:rStyle w:val="a3"/>
          </w:rPr>
          <w:t>пунктами 1</w:t>
        </w:r>
      </w:hyperlink>
      <w:r>
        <w:t xml:space="preserve"> и </w:t>
      </w:r>
      <w:hyperlink r:id="rId291" w:anchor="000565" w:history="1">
        <w:r>
          <w:rPr>
            <w:rStyle w:val="a3"/>
          </w:rPr>
          <w:t>2 части 3 статьи 87</w:t>
        </w:r>
      </w:hyperlink>
      <w:r>
        <w:t xml:space="preserve"> настоящего Федерального закона.</w:t>
      </w:r>
    </w:p>
    <w:p w:rsidR="00000000" w:rsidRDefault="00CD16E2">
      <w:pPr>
        <w:pStyle w:val="pboth"/>
        <w:divId w:val="200093510"/>
      </w:pPr>
      <w:bookmarkStart w:id="1610" w:name="100943"/>
      <w:bookmarkEnd w:id="1610"/>
      <w:r>
        <w:t>2. Порядок организации и проведения ведомственного контроля качества и безопасности медицинской деятельности устан</w:t>
      </w:r>
      <w:r>
        <w:t>авливается уполномоченным федеральным органом исполнительной власти.</w:t>
      </w:r>
    </w:p>
    <w:p w:rsidR="00000000" w:rsidRDefault="00CD16E2">
      <w:pPr>
        <w:pStyle w:val="pboth"/>
        <w:divId w:val="200093510"/>
      </w:pPr>
      <w:bookmarkStart w:id="1611" w:name="100944"/>
      <w:bookmarkEnd w:id="1611"/>
      <w:r>
        <w:t>Статья 90. Внутренний контроль качества и безопасности медицинской деятельности</w:t>
      </w:r>
    </w:p>
    <w:p w:rsidR="00000000" w:rsidRDefault="00CD16E2">
      <w:pPr>
        <w:pStyle w:val="pboth"/>
        <w:divId w:val="200093510"/>
      </w:pPr>
      <w:bookmarkStart w:id="1612" w:name="000391"/>
      <w:bookmarkStart w:id="1613" w:name="100945"/>
      <w:bookmarkEnd w:id="1612"/>
      <w:bookmarkEnd w:id="1613"/>
      <w:r>
        <w:t>Органами, организациями государственной, муниципальной и частной систем здравоохранения осуществляется внут</w:t>
      </w:r>
      <w:r>
        <w:t>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000000" w:rsidRDefault="00CD16E2">
      <w:pPr>
        <w:pStyle w:val="pboth"/>
        <w:divId w:val="200093510"/>
      </w:pPr>
      <w:bookmarkStart w:id="1614" w:name="000244"/>
      <w:bookmarkStart w:id="1615" w:name="100946"/>
      <w:bookmarkStart w:id="1616" w:name="100947"/>
      <w:bookmarkStart w:id="1617" w:name="100948"/>
      <w:bookmarkStart w:id="1618" w:name="100949"/>
      <w:bookmarkEnd w:id="1614"/>
      <w:bookmarkEnd w:id="1615"/>
      <w:bookmarkEnd w:id="1616"/>
      <w:bookmarkEnd w:id="1617"/>
      <w:bookmarkEnd w:id="1618"/>
      <w:r>
        <w:lastRenderedPageBreak/>
        <w:t>Статья 91. Информационное обеспечение в сфере здравоохран</w:t>
      </w:r>
      <w:r>
        <w:t>ения</w:t>
      </w:r>
    </w:p>
    <w:p w:rsidR="00000000" w:rsidRDefault="00CD16E2">
      <w:pPr>
        <w:pStyle w:val="pboth"/>
        <w:divId w:val="200093510"/>
      </w:pPr>
      <w:bookmarkStart w:id="1619" w:name="000467"/>
      <w:bookmarkStart w:id="1620" w:name="000245"/>
      <w:bookmarkEnd w:id="1619"/>
      <w:bookmarkEnd w:id="1620"/>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w:t>
      </w:r>
      <w:r>
        <w:t>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w:t>
      </w:r>
      <w:r>
        <w:t>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CD16E2">
      <w:pPr>
        <w:pStyle w:val="pboth"/>
        <w:divId w:val="200093510"/>
      </w:pPr>
      <w:bookmarkStart w:id="1621" w:name="000246"/>
      <w:bookmarkEnd w:id="1621"/>
      <w:r>
        <w:t>2. В информационных систем</w:t>
      </w:r>
      <w:r>
        <w:t>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w:t>
      </w:r>
      <w:r>
        <w:t>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CD16E2">
      <w:pPr>
        <w:pStyle w:val="pboth"/>
        <w:divId w:val="200093510"/>
      </w:pPr>
      <w:bookmarkStart w:id="1622" w:name="000247"/>
      <w:bookmarkEnd w:id="1622"/>
      <w:r>
        <w:t xml:space="preserve">3. Операторами </w:t>
      </w:r>
      <w:r>
        <w:t>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w:t>
      </w:r>
      <w:r>
        <w:t>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w:t>
      </w:r>
      <w:r>
        <w:t>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w:t>
      </w:r>
      <w:r>
        <w:t xml:space="preserve">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CD16E2">
      <w:pPr>
        <w:pStyle w:val="pboth"/>
        <w:divId w:val="200093510"/>
      </w:pPr>
      <w:bookmarkStart w:id="1623" w:name="000248"/>
      <w:bookmarkEnd w:id="1623"/>
      <w:r>
        <w:t>4. Требования к государственным информационным системам в сфере здравоохранения субъектов Российской Ф</w:t>
      </w:r>
      <w:r>
        <w:t>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CD16E2">
      <w:pPr>
        <w:pStyle w:val="pboth"/>
        <w:divId w:val="200093510"/>
      </w:pPr>
      <w:bookmarkStart w:id="1624" w:name="000249"/>
      <w:bookmarkEnd w:id="1624"/>
      <w:r>
        <w:t>5. Иные информационные системы, предназначенные для сбора</w:t>
      </w:r>
      <w:r>
        <w:t>,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w:t>
      </w:r>
      <w:r>
        <w:t xml:space="preserve"> организациями в порядке, на условиях и в соответствии с требованиями, установленными Правительством Российской Федерации.</w:t>
      </w:r>
    </w:p>
    <w:p w:rsidR="00000000" w:rsidRDefault="00CD16E2">
      <w:pPr>
        <w:pStyle w:val="pboth"/>
        <w:divId w:val="200093510"/>
      </w:pPr>
      <w:bookmarkStart w:id="1625" w:name="000250"/>
      <w:bookmarkEnd w:id="1625"/>
      <w:r>
        <w:t>6. Иные информационные системы подключаются к единой государственной системе в сфере здравоохранения уполномоченным федеральным орган</w:t>
      </w:r>
      <w:r>
        <w:t>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w:t>
      </w:r>
      <w:r>
        <w:t>ормационных технологий.</w:t>
      </w:r>
    </w:p>
    <w:p w:rsidR="00000000" w:rsidRDefault="00CD16E2">
      <w:pPr>
        <w:pStyle w:val="pboth"/>
        <w:divId w:val="200093510"/>
      </w:pPr>
      <w:bookmarkStart w:id="1626" w:name="000251"/>
      <w:bookmarkEnd w:id="1626"/>
      <w:r>
        <w:lastRenderedPageBreak/>
        <w:t>Статья 91.1. Единая государственная информационная система в сфере здравоохранения</w:t>
      </w:r>
    </w:p>
    <w:p w:rsidR="00000000" w:rsidRDefault="00CD16E2">
      <w:pPr>
        <w:pStyle w:val="pboth"/>
        <w:divId w:val="200093510"/>
      </w:pPr>
      <w:bookmarkStart w:id="1627" w:name="000252"/>
      <w:bookmarkEnd w:id="1627"/>
      <w:r>
        <w:t>1. В целях обеспечения доступа граждан к услугам в сфере здравоохранения в электронной форме, а также взаимодействия информационных систем в сфере зд</w:t>
      </w:r>
      <w:r>
        <w:t>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CD16E2">
      <w:pPr>
        <w:pStyle w:val="pboth"/>
        <w:divId w:val="200093510"/>
      </w:pPr>
      <w:bookmarkStart w:id="1628" w:name="000253"/>
      <w:bookmarkEnd w:id="1628"/>
      <w:r>
        <w:t>2. Положение о единой системе, в том числе поряд</w:t>
      </w:r>
      <w:r>
        <w:t>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CD16E2">
      <w:pPr>
        <w:pStyle w:val="pboth"/>
        <w:divId w:val="200093510"/>
      </w:pPr>
      <w:bookmarkStart w:id="1629" w:name="000254"/>
      <w:bookmarkEnd w:id="1629"/>
      <w:r>
        <w:t>3. Единая система включает в себя:</w:t>
      </w:r>
    </w:p>
    <w:p w:rsidR="00000000" w:rsidRDefault="00CD16E2">
      <w:pPr>
        <w:pStyle w:val="pboth"/>
        <w:divId w:val="200093510"/>
      </w:pPr>
      <w:bookmarkStart w:id="1630" w:name="000644"/>
      <w:bookmarkStart w:id="1631" w:name="000255"/>
      <w:bookmarkEnd w:id="1630"/>
      <w:bookmarkEnd w:id="1631"/>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w:t>
      </w:r>
      <w:r>
        <w:t>нительной власти с использованием единой системы;</w:t>
      </w:r>
    </w:p>
    <w:p w:rsidR="00000000" w:rsidRDefault="00CD16E2">
      <w:pPr>
        <w:pStyle w:val="pboth"/>
        <w:divId w:val="200093510"/>
      </w:pPr>
      <w:bookmarkStart w:id="1632" w:name="000703"/>
      <w:bookmarkStart w:id="1633" w:name="000494"/>
      <w:bookmarkStart w:id="1634" w:name="000256"/>
      <w:bookmarkEnd w:id="1632"/>
      <w:bookmarkEnd w:id="1633"/>
      <w:bookmarkEnd w:id="1634"/>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w:t>
      </w:r>
      <w:r>
        <w:t>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w:t>
      </w:r>
      <w:r>
        <w:t>т Российской Федерации;</w:t>
      </w:r>
    </w:p>
    <w:p w:rsidR="00000000" w:rsidRDefault="00CD16E2">
      <w:pPr>
        <w:pStyle w:val="pboth"/>
        <w:divId w:val="200093510"/>
      </w:pPr>
      <w:bookmarkStart w:id="1635" w:name="000704"/>
      <w:bookmarkStart w:id="1636" w:name="000257"/>
      <w:bookmarkEnd w:id="1635"/>
      <w:bookmarkEnd w:id="1636"/>
      <w:r>
        <w:t xml:space="preserve">3) указанные в </w:t>
      </w:r>
      <w:hyperlink r:id="rId292" w:anchor="000715" w:history="1">
        <w:r>
          <w:rPr>
            <w:rStyle w:val="a3"/>
          </w:rPr>
          <w:t>статьях 93</w:t>
        </w:r>
      </w:hyperlink>
      <w:r>
        <w:t xml:space="preserve"> и </w:t>
      </w:r>
      <w:hyperlink r:id="rId293" w:anchor="000721" w:history="1">
        <w:r>
          <w:rPr>
            <w:rStyle w:val="a3"/>
          </w:rPr>
          <w:t>93.1</w:t>
        </w:r>
      </w:hyperlink>
      <w:r>
        <w:t xml:space="preserve"> настоящего Федерального закона сведения о лицах, кото</w:t>
      </w:r>
      <w:r>
        <w:t>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w:t>
      </w:r>
      <w:r>
        <w:t>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w:t>
      </w:r>
      <w:r>
        <w:t xml:space="preserve">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w:t>
      </w:r>
      <w:r>
        <w:t>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w:t>
      </w:r>
      <w:r>
        <w:t>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w:t>
      </w:r>
      <w:r>
        <w:t>и исполнительной власти не принято иное решение;</w:t>
      </w:r>
    </w:p>
    <w:p w:rsidR="00000000" w:rsidRDefault="00CD16E2">
      <w:pPr>
        <w:pStyle w:val="pboth"/>
        <w:divId w:val="200093510"/>
      </w:pPr>
      <w:bookmarkStart w:id="1637" w:name="000258"/>
      <w:bookmarkEnd w:id="1637"/>
      <w:r>
        <w:t xml:space="preserve">4) указанные в </w:t>
      </w:r>
      <w:hyperlink r:id="rId294" w:anchor="000286" w:history="1">
        <w:r>
          <w:rPr>
            <w:rStyle w:val="a3"/>
          </w:rPr>
          <w:t>статье 94</w:t>
        </w:r>
      </w:hyperlink>
      <w:r>
        <w:t xml:space="preserve"> настоящего Федерального закона и обезличенные в порядке, установленном уполномоченным федеральным органом исп</w:t>
      </w:r>
      <w:r>
        <w:t xml:space="preserve">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w:t>
      </w:r>
      <w:r>
        <w:lastRenderedPageBreak/>
        <w:t>оказывается медицинская помощь, а также о лицах, в отношении которых</w:t>
      </w:r>
      <w:r>
        <w:t xml:space="preserve"> проводятся медицинские экспертизы, медицинские осмотры и медицинские освидетельствования;</w:t>
      </w:r>
    </w:p>
    <w:p w:rsidR="00000000" w:rsidRDefault="00CD16E2">
      <w:pPr>
        <w:pStyle w:val="pboth"/>
        <w:divId w:val="200093510"/>
      </w:pPr>
      <w:bookmarkStart w:id="1638" w:name="000259"/>
      <w:bookmarkEnd w:id="1638"/>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w:t>
      </w:r>
      <w:r>
        <w:t>инская документация создана и хранится;</w:t>
      </w:r>
    </w:p>
    <w:p w:rsidR="00000000" w:rsidRDefault="00CD16E2">
      <w:pPr>
        <w:pStyle w:val="pboth"/>
        <w:divId w:val="200093510"/>
      </w:pPr>
      <w:bookmarkStart w:id="1639" w:name="000623"/>
      <w:bookmarkEnd w:id="1639"/>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w:t>
      </w:r>
      <w:r>
        <w:t>ле посредством единого портала государственных и муниципальных услуг;</w:t>
      </w:r>
    </w:p>
    <w:p w:rsidR="00000000" w:rsidRDefault="00CD16E2">
      <w:pPr>
        <w:pStyle w:val="pboth"/>
        <w:divId w:val="200093510"/>
      </w:pPr>
      <w:bookmarkStart w:id="1640" w:name="000705"/>
      <w:bookmarkStart w:id="1641" w:name="000260"/>
      <w:bookmarkEnd w:id="1640"/>
      <w:bookmarkEnd w:id="1641"/>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w:t>
      </w:r>
      <w:r>
        <w:t xml:space="preserve"> осуществления фармацевтической деятельности;</w:t>
      </w:r>
    </w:p>
    <w:p w:rsidR="00000000" w:rsidRDefault="00CD16E2">
      <w:pPr>
        <w:pStyle w:val="pboth"/>
        <w:divId w:val="200093510"/>
      </w:pPr>
      <w:bookmarkStart w:id="1642" w:name="000661"/>
      <w:bookmarkEnd w:id="1642"/>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w:t>
      </w:r>
      <w:r>
        <w:t xml:space="preserve">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w:t>
      </w:r>
      <w:r>
        <w:t xml:space="preserve">, указанных в </w:t>
      </w:r>
      <w:hyperlink r:id="rId295" w:anchor="000662" w:history="1">
        <w:r>
          <w:rPr>
            <w:rStyle w:val="a3"/>
          </w:rPr>
          <w:t>части 4</w:t>
        </w:r>
      </w:hyperlink>
      <w:r>
        <w:t xml:space="preserve"> настоящей статьи;</w:t>
      </w:r>
    </w:p>
    <w:p w:rsidR="00000000" w:rsidRDefault="00CD16E2">
      <w:pPr>
        <w:pStyle w:val="pboth"/>
        <w:divId w:val="200093510"/>
      </w:pPr>
      <w:bookmarkStart w:id="1643" w:name="000261"/>
      <w:bookmarkEnd w:id="1643"/>
      <w:r>
        <w:t>7) сведения об организации оказания высокотехнологичной медицинской помощи;</w:t>
      </w:r>
    </w:p>
    <w:p w:rsidR="00000000" w:rsidRDefault="00CD16E2">
      <w:pPr>
        <w:pStyle w:val="pboth"/>
        <w:divId w:val="200093510"/>
      </w:pPr>
      <w:bookmarkStart w:id="1644" w:name="000468"/>
      <w:bookmarkEnd w:id="1644"/>
      <w:r>
        <w:t>7.1) сведения об организации оказания специализированной, в том чис</w:t>
      </w:r>
      <w:r>
        <w:t xml:space="preserve">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w:t>
      </w:r>
      <w:r>
        <w:t>требованиями базовой программы обязательного медицинского страхования;</w:t>
      </w:r>
    </w:p>
    <w:p w:rsidR="00000000" w:rsidRDefault="00CD16E2">
      <w:pPr>
        <w:pStyle w:val="pboth"/>
        <w:divId w:val="200093510"/>
      </w:pPr>
      <w:bookmarkStart w:id="1645" w:name="000262"/>
      <w:bookmarkEnd w:id="1645"/>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CD16E2">
      <w:pPr>
        <w:pStyle w:val="pboth"/>
        <w:divId w:val="200093510"/>
      </w:pPr>
      <w:bookmarkStart w:id="1646" w:name="000263"/>
      <w:bookmarkEnd w:id="1646"/>
      <w:r>
        <w:t>9) сведения об организац</w:t>
      </w:r>
      <w:r>
        <w:t xml:space="preserve">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296" w:anchor="000031" w:history="1">
        <w:r>
          <w:rPr>
            <w:rStyle w:val="a3"/>
          </w:rPr>
          <w:t>статьей 6.2</w:t>
        </w:r>
      </w:hyperlink>
      <w:r>
        <w:t xml:space="preserve"> Федерального закона от 17 июля 1999 года N 178-ФЗ "О государственной социальной помощи", </w:t>
      </w:r>
      <w:hyperlink r:id="rId297" w:anchor="000189" w:history="1">
        <w:r>
          <w:rPr>
            <w:rStyle w:val="a3"/>
          </w:rPr>
          <w:t>пунктами 19</w:t>
        </w:r>
      </w:hyperlink>
      <w:r>
        <w:t xml:space="preserve"> и </w:t>
      </w:r>
      <w:hyperlink r:id="rId298" w:anchor="000190" w:history="1">
        <w:r>
          <w:rPr>
            <w:rStyle w:val="a3"/>
          </w:rPr>
          <w:t>20 части 1 статьи 14</w:t>
        </w:r>
      </w:hyperlink>
      <w:r>
        <w:t xml:space="preserve">, </w:t>
      </w:r>
      <w:hyperlink r:id="rId299" w:anchor="000164" w:history="1">
        <w:r>
          <w:rPr>
            <w:rStyle w:val="a3"/>
          </w:rPr>
          <w:t>статьей 44</w:t>
        </w:r>
      </w:hyperlink>
      <w:r>
        <w:t xml:space="preserve"> и </w:t>
      </w:r>
      <w:hyperlink r:id="rId300" w:anchor="100837" w:history="1">
        <w:r>
          <w:rPr>
            <w:rStyle w:val="a3"/>
          </w:rPr>
          <w:t>пу</w:t>
        </w:r>
        <w:r>
          <w:rPr>
            <w:rStyle w:val="a3"/>
          </w:rPr>
          <w:t>нктом 5 части 2 статьи 81</w:t>
        </w:r>
      </w:hyperlink>
      <w:r>
        <w:t xml:space="preserve"> настоящего Федерального закона;</w:t>
      </w:r>
    </w:p>
    <w:p w:rsidR="00000000" w:rsidRDefault="00CD16E2">
      <w:pPr>
        <w:pStyle w:val="pboth"/>
        <w:divId w:val="200093510"/>
      </w:pPr>
      <w:bookmarkStart w:id="1647" w:name="000264"/>
      <w:bookmarkEnd w:id="1647"/>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w:t>
      </w:r>
      <w:r>
        <w:t>олнительной власти.</w:t>
      </w:r>
    </w:p>
    <w:p w:rsidR="00000000" w:rsidRDefault="00CD16E2">
      <w:pPr>
        <w:pStyle w:val="pboth"/>
        <w:divId w:val="200093510"/>
      </w:pPr>
      <w:bookmarkStart w:id="1648" w:name="000662"/>
      <w:bookmarkStart w:id="1649" w:name="000458"/>
      <w:bookmarkStart w:id="1650" w:name="000265"/>
      <w:bookmarkEnd w:id="1648"/>
      <w:bookmarkEnd w:id="1649"/>
      <w:bookmarkEnd w:id="1650"/>
      <w:r>
        <w:t xml:space="preserve">4. Единая система обеспечивает ведение федеральных регистров, предусмотренных </w:t>
      </w:r>
      <w:hyperlink r:id="rId301" w:anchor="000192" w:history="1">
        <w:r>
          <w:rPr>
            <w:rStyle w:val="a3"/>
          </w:rPr>
          <w:t>частью 2.1 статьи 43</w:t>
        </w:r>
      </w:hyperlink>
      <w:r>
        <w:t xml:space="preserve">, </w:t>
      </w:r>
      <w:hyperlink r:id="rId302" w:anchor="101161" w:history="1">
        <w:r>
          <w:rPr>
            <w:rStyle w:val="a3"/>
          </w:rPr>
          <w:t>частями 4</w:t>
        </w:r>
      </w:hyperlink>
      <w:r>
        <w:t xml:space="preserve"> и </w:t>
      </w:r>
      <w:hyperlink r:id="rId303" w:anchor="101199" w:history="1">
        <w:r>
          <w:rPr>
            <w:rStyle w:val="a3"/>
          </w:rPr>
          <w:t>8 статьи 44</w:t>
        </w:r>
      </w:hyperlink>
      <w:r>
        <w:t xml:space="preserve">, </w:t>
      </w:r>
      <w:hyperlink r:id="rId304" w:anchor="000437" w:history="1">
        <w:r>
          <w:rPr>
            <w:rStyle w:val="a3"/>
          </w:rPr>
          <w:t>частью 1 статьи 44.1</w:t>
        </w:r>
      </w:hyperlink>
      <w:r>
        <w:t xml:space="preserve"> настоящего Федерального закона и </w:t>
      </w:r>
      <w:hyperlink r:id="rId305" w:anchor="100488" w:history="1">
        <w:r>
          <w:rPr>
            <w:rStyle w:val="a3"/>
          </w:rPr>
          <w:t>статьей 24.1</w:t>
        </w:r>
      </w:hyperlink>
      <w:r>
        <w:t xml:space="preserve"> Закона Российской Федерации от 15 мая 1991 года N 1244-1 "О социальной защите граждан, подвергшихся воздействи</w:t>
      </w:r>
      <w:r>
        <w:t xml:space="preserve">ю радиации вследствие катастрофы на Чернобыльской АЭС", и федеральных реестров, предусмотренных </w:t>
      </w:r>
      <w:hyperlink r:id="rId306" w:anchor="000646" w:history="1">
        <w:r>
          <w:rPr>
            <w:rStyle w:val="a3"/>
          </w:rPr>
          <w:t>частью 1 статьи 53.1</w:t>
        </w:r>
      </w:hyperlink>
      <w:r>
        <w:t xml:space="preserve"> и </w:t>
      </w:r>
      <w:hyperlink r:id="rId307" w:anchor="000654" w:history="1">
        <w:r>
          <w:rPr>
            <w:rStyle w:val="a3"/>
          </w:rPr>
          <w:t>частью 1 статьи 68.1</w:t>
        </w:r>
      </w:hyperlink>
      <w:r>
        <w:t xml:space="preserve"> настоящего Федерального закона.</w:t>
      </w:r>
    </w:p>
    <w:p w:rsidR="00000000" w:rsidRDefault="00CD16E2">
      <w:pPr>
        <w:pStyle w:val="pboth"/>
        <w:divId w:val="200093510"/>
      </w:pPr>
      <w:bookmarkStart w:id="1651" w:name="000624"/>
      <w:bookmarkEnd w:id="1651"/>
      <w:r>
        <w:lastRenderedPageBreak/>
        <w:t xml:space="preserve">4.1. Единая система помимо федеральных регистров, указанных в </w:t>
      </w:r>
      <w:hyperlink r:id="rId308" w:anchor="000458" w:history="1">
        <w:r>
          <w:rPr>
            <w:rStyle w:val="a3"/>
          </w:rPr>
          <w:t>части 4</w:t>
        </w:r>
      </w:hyperlink>
      <w:r>
        <w:t xml:space="preserve"> настоящей статьи, обеспечивает ведение иных федерал</w:t>
      </w:r>
      <w:r>
        <w:t>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CD16E2">
      <w:pPr>
        <w:pStyle w:val="pboth"/>
        <w:divId w:val="200093510"/>
      </w:pPr>
      <w:bookmarkStart w:id="1652" w:name="000266"/>
      <w:bookmarkEnd w:id="1652"/>
      <w:r>
        <w:t>5. Единая система обеспечивает возможность предоставления гражданам услуг в сфере здравоохранения</w:t>
      </w:r>
      <w:r>
        <w:t xml:space="preserve">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000000" w:rsidRDefault="00CD16E2">
      <w:pPr>
        <w:pStyle w:val="pboth"/>
        <w:divId w:val="200093510"/>
      </w:pPr>
      <w:bookmarkStart w:id="1653" w:name="000625"/>
      <w:bookmarkStart w:id="1654" w:name="000267"/>
      <w:bookmarkEnd w:id="1653"/>
      <w:bookmarkEnd w:id="1654"/>
      <w:r>
        <w:t>6. Поставщиками информации в единую систему и пользователями содержащейся в единой системе информации</w:t>
      </w:r>
      <w:r>
        <w:t xml:space="preserve"> являются:</w:t>
      </w:r>
    </w:p>
    <w:p w:rsidR="00000000" w:rsidRDefault="00CD16E2">
      <w:pPr>
        <w:pStyle w:val="pboth"/>
        <w:divId w:val="200093510"/>
      </w:pPr>
      <w:bookmarkStart w:id="1655" w:name="000268"/>
      <w:bookmarkEnd w:id="1655"/>
      <w:r>
        <w:t>1) уполномоченный федеральный орган исполнительной власти;</w:t>
      </w:r>
    </w:p>
    <w:p w:rsidR="00000000" w:rsidRDefault="00CD16E2">
      <w:pPr>
        <w:pStyle w:val="pboth"/>
        <w:divId w:val="200093510"/>
      </w:pPr>
      <w:bookmarkStart w:id="1656" w:name="000269"/>
      <w:bookmarkEnd w:id="1656"/>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w:t>
      </w:r>
      <w:r>
        <w:t>ской Федерации;</w:t>
      </w:r>
    </w:p>
    <w:p w:rsidR="00000000" w:rsidRDefault="00CD16E2">
      <w:pPr>
        <w:pStyle w:val="pboth"/>
        <w:divId w:val="200093510"/>
      </w:pPr>
      <w:bookmarkStart w:id="1657" w:name="000753"/>
      <w:bookmarkStart w:id="1658" w:name="000270"/>
      <w:bookmarkEnd w:id="1657"/>
      <w:bookmarkEnd w:id="1658"/>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00000" w:rsidRDefault="00CD16E2">
      <w:pPr>
        <w:pStyle w:val="pboth"/>
        <w:divId w:val="200093510"/>
      </w:pPr>
      <w:bookmarkStart w:id="1659" w:name="000271"/>
      <w:bookmarkEnd w:id="1659"/>
      <w:r>
        <w:t>4) уполномоченные органы исполнительной власти субъе</w:t>
      </w:r>
      <w:r>
        <w:t>кта Российской Федерации;</w:t>
      </w:r>
    </w:p>
    <w:p w:rsidR="00000000" w:rsidRDefault="00CD16E2">
      <w:pPr>
        <w:pStyle w:val="pboth"/>
        <w:divId w:val="200093510"/>
      </w:pPr>
      <w:bookmarkStart w:id="1660" w:name="000272"/>
      <w:bookmarkEnd w:id="1660"/>
      <w:r>
        <w:t>5) органы местного самоуправления, осуществляющие полномочия в сфере охраны здоровья;</w:t>
      </w:r>
    </w:p>
    <w:p w:rsidR="00000000" w:rsidRDefault="00CD16E2">
      <w:pPr>
        <w:pStyle w:val="pboth"/>
        <w:divId w:val="200093510"/>
      </w:pPr>
      <w:bookmarkStart w:id="1661" w:name="000273"/>
      <w:bookmarkEnd w:id="1661"/>
      <w:r>
        <w:t>6) медицинские организации и фармацевтические организации;</w:t>
      </w:r>
    </w:p>
    <w:p w:rsidR="00000000" w:rsidRDefault="00CD16E2">
      <w:pPr>
        <w:pStyle w:val="pboth"/>
        <w:divId w:val="200093510"/>
      </w:pPr>
      <w:bookmarkStart w:id="1662" w:name="000706"/>
      <w:bookmarkEnd w:id="1662"/>
      <w:r>
        <w:t>6.1) организации, осуществляющие образовательную деятельность по образовательным прог</w:t>
      </w:r>
      <w:r>
        <w:t>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CD16E2">
      <w:pPr>
        <w:pStyle w:val="pboth"/>
        <w:divId w:val="200093510"/>
      </w:pPr>
      <w:bookmarkStart w:id="1663" w:name="000274"/>
      <w:bookmarkEnd w:id="1663"/>
      <w:r>
        <w:t xml:space="preserve">7) организации, являющиеся операторами иных информационных систем, указанных в </w:t>
      </w:r>
      <w:hyperlink r:id="rId309" w:anchor="000249" w:history="1">
        <w:r>
          <w:rPr>
            <w:rStyle w:val="a3"/>
          </w:rPr>
          <w:t>части 5 статьи 91</w:t>
        </w:r>
      </w:hyperlink>
      <w:r>
        <w:t xml:space="preserve"> настоящего Федерального закона;</w:t>
      </w:r>
    </w:p>
    <w:p w:rsidR="00000000" w:rsidRDefault="00CD16E2">
      <w:pPr>
        <w:pStyle w:val="pboth"/>
        <w:divId w:val="200093510"/>
      </w:pPr>
      <w:bookmarkStart w:id="1664" w:name="000626"/>
      <w:bookmarkEnd w:id="1664"/>
      <w:r>
        <w:t>8) граждане.</w:t>
      </w:r>
    </w:p>
    <w:p w:rsidR="00000000" w:rsidRDefault="00CD16E2">
      <w:pPr>
        <w:pStyle w:val="pboth"/>
        <w:divId w:val="200093510"/>
      </w:pPr>
      <w:bookmarkStart w:id="1665" w:name="000707"/>
      <w:bookmarkEnd w:id="1665"/>
      <w:r>
        <w:t xml:space="preserve">6.1. Ведение информационных ресурсов единой системы, содержащих указанные в </w:t>
      </w:r>
      <w:hyperlink r:id="rId310" w:anchor="000721" w:history="1">
        <w:r>
          <w:rPr>
            <w:rStyle w:val="a3"/>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w:t>
      </w:r>
      <w:r>
        <w:t xml:space="preserve">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311" w:anchor="101324" w:history="1">
        <w:r>
          <w:rPr>
            <w:rStyle w:val="a3"/>
          </w:rPr>
          <w:t>статьей 98</w:t>
        </w:r>
      </w:hyperlink>
      <w:r>
        <w:t xml:space="preserve"> Федерального закона от 29 </w:t>
      </w:r>
      <w:r>
        <w:t>декабря 2012 года N 273-ФЗ "Об образовании в Российской Федерации" (далее - информационные системы в системе образования).</w:t>
      </w:r>
    </w:p>
    <w:p w:rsidR="00000000" w:rsidRDefault="00CD16E2">
      <w:pPr>
        <w:pStyle w:val="pboth"/>
        <w:divId w:val="200093510"/>
      </w:pPr>
      <w:bookmarkStart w:id="1666" w:name="000627"/>
      <w:bookmarkStart w:id="1667" w:name="000275"/>
      <w:bookmarkEnd w:id="1666"/>
      <w:bookmarkEnd w:id="1667"/>
      <w:r>
        <w:t>7. Утратил силу. - Федеральный закон от 02.07.2021 N 358-ФЗ.</w:t>
      </w:r>
    </w:p>
    <w:p w:rsidR="00000000" w:rsidRDefault="00CD16E2">
      <w:pPr>
        <w:pStyle w:val="pboth"/>
        <w:divId w:val="200093510"/>
      </w:pPr>
      <w:bookmarkStart w:id="1668" w:name="000708"/>
      <w:bookmarkStart w:id="1669" w:name="000276"/>
      <w:bookmarkEnd w:id="1668"/>
      <w:bookmarkEnd w:id="1669"/>
      <w:r>
        <w:lastRenderedPageBreak/>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w:t>
      </w:r>
      <w:r>
        <w:t>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CD16E2">
      <w:pPr>
        <w:pStyle w:val="pboth"/>
        <w:divId w:val="200093510"/>
      </w:pPr>
      <w:bookmarkStart w:id="1670" w:name="000709"/>
      <w:bookmarkStart w:id="1671" w:name="000628"/>
      <w:bookmarkStart w:id="1672" w:name="000636"/>
      <w:bookmarkEnd w:id="1670"/>
      <w:bookmarkEnd w:id="1671"/>
      <w:bookmarkEnd w:id="1672"/>
      <w:r>
        <w:t>9. На основании информации, включенной в единую систему, может формироваться информация, не содержащая персональных данных</w:t>
      </w:r>
      <w:r>
        <w:t xml:space="preserve">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w:t>
      </w:r>
      <w:r>
        <w:t xml:space="preserve"> тайну, для включения в единую систему не допускается.</w:t>
      </w:r>
    </w:p>
    <w:p w:rsidR="00000000" w:rsidRDefault="00CD16E2">
      <w:pPr>
        <w:pStyle w:val="pboth"/>
        <w:divId w:val="200093510"/>
      </w:pPr>
      <w:bookmarkStart w:id="1673" w:name="000710"/>
      <w:bookmarkEnd w:id="1673"/>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w:t>
      </w:r>
      <w:r>
        <w:t xml:space="preserve">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r:id="rId312" w:anchor="000721" w:history="1">
        <w:r>
          <w:rPr>
            <w:rStyle w:val="a3"/>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w:t>
      </w:r>
      <w:r>
        <w:t xml:space="preserve">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w:t>
      </w:r>
      <w:r>
        <w:t xml:space="preserve">Российской Федерации в соответствии с </w:t>
      </w:r>
      <w:hyperlink r:id="rId313" w:anchor="000253" w:history="1">
        <w:r>
          <w:rPr>
            <w:rStyle w:val="a3"/>
          </w:rPr>
          <w:t>частью 2</w:t>
        </w:r>
      </w:hyperlink>
      <w:r>
        <w:t xml:space="preserve"> настоящей статьи.</w:t>
      </w:r>
    </w:p>
    <w:p w:rsidR="00000000" w:rsidRDefault="00CD16E2">
      <w:pPr>
        <w:pStyle w:val="pboth"/>
        <w:divId w:val="200093510"/>
      </w:pPr>
      <w:bookmarkStart w:id="1674" w:name="000711"/>
      <w:bookmarkStart w:id="1675" w:name="100950"/>
      <w:bookmarkEnd w:id="1674"/>
      <w:bookmarkEnd w:id="1675"/>
      <w:r>
        <w:t>Статья 92. Ведение персонифицированного учета в сфере здравоохранения</w:t>
      </w:r>
    </w:p>
    <w:p w:rsidR="00000000" w:rsidRDefault="00CD16E2">
      <w:pPr>
        <w:pStyle w:val="pboth"/>
        <w:divId w:val="200093510"/>
      </w:pPr>
      <w:bookmarkStart w:id="1676" w:name="000712"/>
      <w:bookmarkStart w:id="1677" w:name="000277"/>
      <w:bookmarkStart w:id="1678" w:name="100951"/>
      <w:bookmarkEnd w:id="1676"/>
      <w:bookmarkEnd w:id="1677"/>
      <w:bookmarkEnd w:id="1678"/>
      <w:r>
        <w:t xml:space="preserve">1. В сфере здравоохранения Российской Федерации </w:t>
      </w:r>
      <w:r>
        <w:t>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w:t>
      </w:r>
      <w:r>
        <w:t>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w:t>
      </w:r>
      <w:r>
        <w:t>фицированный учет).</w:t>
      </w:r>
    </w:p>
    <w:p w:rsidR="00000000" w:rsidRDefault="00CD16E2">
      <w:pPr>
        <w:pStyle w:val="pboth"/>
        <w:divId w:val="200093510"/>
      </w:pPr>
      <w:bookmarkStart w:id="1679" w:name="000278"/>
      <w:bookmarkStart w:id="1680" w:name="100952"/>
      <w:bookmarkEnd w:id="1679"/>
      <w:bookmarkEnd w:id="1680"/>
      <w:r>
        <w:t xml:space="preserve">2. В целях осуществления персонифицированного учета операторы информационных систем в сфере здравоохранения, указанные в </w:t>
      </w:r>
      <w:hyperlink r:id="rId314" w:anchor="000247" w:history="1">
        <w:r>
          <w:rPr>
            <w:rStyle w:val="a3"/>
          </w:rPr>
          <w:t>части 3 статьи 91</w:t>
        </w:r>
      </w:hyperlink>
      <w:r>
        <w:t xml:space="preserve"> настоящего Федерального </w:t>
      </w:r>
      <w:r>
        <w:t>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CD16E2">
      <w:pPr>
        <w:pStyle w:val="pboth"/>
        <w:divId w:val="200093510"/>
      </w:pPr>
      <w:bookmarkStart w:id="1681" w:name="000713"/>
      <w:bookmarkStart w:id="1682" w:name="100953"/>
      <w:bookmarkEnd w:id="1681"/>
      <w:bookmarkEnd w:id="1682"/>
      <w:r>
        <w:t>3. Порядок ведения персонифициро</w:t>
      </w:r>
      <w:r>
        <w:t>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w:t>
      </w:r>
      <w:r>
        <w:t xml:space="preserve">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w:t>
      </w:r>
      <w:r>
        <w:t xml:space="preserve">науки,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высшего образования.</w:t>
      </w:r>
    </w:p>
    <w:p w:rsidR="00000000" w:rsidRDefault="00CD16E2">
      <w:pPr>
        <w:pStyle w:val="pboth"/>
        <w:divId w:val="200093510"/>
      </w:pPr>
      <w:bookmarkStart w:id="1683" w:name="000714"/>
      <w:bookmarkStart w:id="1684" w:name="000279"/>
      <w:bookmarkStart w:id="1685" w:name="100954"/>
      <w:bookmarkEnd w:id="1683"/>
      <w:bookmarkEnd w:id="1684"/>
      <w:bookmarkEnd w:id="1685"/>
      <w:r>
        <w:t>4. При ведении персонифицированного учета должны обеспечиваться конфиденциальность персональных данных лиц, которые участвуют в осуществле</w:t>
      </w:r>
      <w:r>
        <w:t>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w:t>
      </w:r>
      <w:r>
        <w:t>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w:t>
      </w:r>
      <w:r>
        <w:t>тановленных законодательством Российской Федерации в области персональных данных.</w:t>
      </w:r>
    </w:p>
    <w:p w:rsidR="00000000" w:rsidRDefault="00CD16E2">
      <w:pPr>
        <w:pStyle w:val="pboth"/>
        <w:divId w:val="200093510"/>
      </w:pPr>
      <w:bookmarkStart w:id="1686" w:name="000715"/>
      <w:bookmarkStart w:id="1687" w:name="000280"/>
      <w:bookmarkStart w:id="1688" w:name="100955"/>
      <w:bookmarkEnd w:id="1686"/>
      <w:bookmarkEnd w:id="1687"/>
      <w:bookmarkEnd w:id="1688"/>
      <w:r>
        <w:t>Статья 93. Сведения о лицах, которые участвуют в осуществлении медицинской деятельности и фармацевтической деятельности</w:t>
      </w:r>
    </w:p>
    <w:p w:rsidR="00000000" w:rsidRDefault="00CD16E2">
      <w:pPr>
        <w:pStyle w:val="pboth"/>
        <w:divId w:val="200093510"/>
      </w:pPr>
      <w:bookmarkStart w:id="1689" w:name="000716"/>
      <w:bookmarkStart w:id="1690" w:name="000281"/>
      <w:bookmarkStart w:id="1691" w:name="100956"/>
      <w:bookmarkEnd w:id="1689"/>
      <w:bookmarkEnd w:id="1690"/>
      <w:bookmarkEnd w:id="1691"/>
      <w:r>
        <w:t>В целях ведения персонифицированного учета осуществляе</w:t>
      </w:r>
      <w:r>
        <w:t>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000000" w:rsidRDefault="00CD16E2">
      <w:pPr>
        <w:pStyle w:val="pboth"/>
        <w:divId w:val="200093510"/>
      </w:pPr>
      <w:bookmarkStart w:id="1692" w:name="100957"/>
      <w:bookmarkEnd w:id="1692"/>
      <w:r>
        <w:t>1) фамилия, имя, отчество (последнее - при наличии);</w:t>
      </w:r>
    </w:p>
    <w:p w:rsidR="00000000" w:rsidRDefault="00CD16E2">
      <w:pPr>
        <w:pStyle w:val="pboth"/>
        <w:divId w:val="200093510"/>
      </w:pPr>
      <w:bookmarkStart w:id="1693" w:name="100958"/>
      <w:bookmarkEnd w:id="1693"/>
      <w:r>
        <w:t>2) пол;</w:t>
      </w:r>
    </w:p>
    <w:p w:rsidR="00000000" w:rsidRDefault="00CD16E2">
      <w:pPr>
        <w:pStyle w:val="pboth"/>
        <w:divId w:val="200093510"/>
      </w:pPr>
      <w:bookmarkStart w:id="1694" w:name="100959"/>
      <w:bookmarkEnd w:id="1694"/>
      <w:r>
        <w:t>3) дата рождения;</w:t>
      </w:r>
    </w:p>
    <w:p w:rsidR="00000000" w:rsidRDefault="00CD16E2">
      <w:pPr>
        <w:pStyle w:val="pboth"/>
        <w:divId w:val="200093510"/>
      </w:pPr>
      <w:bookmarkStart w:id="1695" w:name="100960"/>
      <w:bookmarkEnd w:id="1695"/>
      <w:r>
        <w:t>4) место рождения;</w:t>
      </w:r>
    </w:p>
    <w:p w:rsidR="00000000" w:rsidRDefault="00CD16E2">
      <w:pPr>
        <w:pStyle w:val="pboth"/>
        <w:divId w:val="200093510"/>
      </w:pPr>
      <w:bookmarkStart w:id="1696" w:name="100961"/>
      <w:bookmarkEnd w:id="1696"/>
      <w:r>
        <w:t>5) гражданств</w:t>
      </w:r>
      <w:r>
        <w:t>о;</w:t>
      </w:r>
    </w:p>
    <w:p w:rsidR="00000000" w:rsidRDefault="00CD16E2">
      <w:pPr>
        <w:pStyle w:val="pboth"/>
        <w:divId w:val="200093510"/>
      </w:pPr>
      <w:bookmarkStart w:id="1697" w:name="100962"/>
      <w:bookmarkEnd w:id="1697"/>
      <w:r>
        <w:t>6) данные документа, удостоверяющего личность;</w:t>
      </w:r>
    </w:p>
    <w:p w:rsidR="00000000" w:rsidRDefault="00CD16E2">
      <w:pPr>
        <w:pStyle w:val="pboth"/>
        <w:divId w:val="200093510"/>
      </w:pPr>
      <w:bookmarkStart w:id="1698" w:name="100963"/>
      <w:bookmarkEnd w:id="1698"/>
      <w:r>
        <w:t>7) место жительства;</w:t>
      </w:r>
    </w:p>
    <w:p w:rsidR="00000000" w:rsidRDefault="00CD16E2">
      <w:pPr>
        <w:pStyle w:val="pboth"/>
        <w:divId w:val="200093510"/>
      </w:pPr>
      <w:bookmarkStart w:id="1699" w:name="100964"/>
      <w:bookmarkEnd w:id="1699"/>
      <w:r>
        <w:t>8) место регистрации;</w:t>
      </w:r>
    </w:p>
    <w:p w:rsidR="00000000" w:rsidRDefault="00CD16E2">
      <w:pPr>
        <w:pStyle w:val="pboth"/>
        <w:divId w:val="200093510"/>
      </w:pPr>
      <w:bookmarkStart w:id="1700" w:name="100965"/>
      <w:bookmarkEnd w:id="1700"/>
      <w:r>
        <w:t>9) дата регистрации;</w:t>
      </w:r>
    </w:p>
    <w:p w:rsidR="00000000" w:rsidRDefault="00CD16E2">
      <w:pPr>
        <w:pStyle w:val="pboth"/>
        <w:divId w:val="200093510"/>
      </w:pPr>
      <w:bookmarkStart w:id="1701" w:name="100966"/>
      <w:bookmarkEnd w:id="1701"/>
      <w:r>
        <w:t>10) страховой номер индивидуального лицевого счета (при наличии), принятый в соответствии с законодательством Российской Федерации об индивиду</w:t>
      </w:r>
      <w:r>
        <w:t>альном (персонифицированном) учете в системе обязательного пенсионного страхования;</w:t>
      </w:r>
    </w:p>
    <w:p w:rsidR="00000000" w:rsidRDefault="00CD16E2">
      <w:pPr>
        <w:pStyle w:val="pboth"/>
        <w:divId w:val="200093510"/>
      </w:pPr>
      <w:bookmarkStart w:id="1702" w:name="000717"/>
      <w:bookmarkStart w:id="1703" w:name="000637"/>
      <w:bookmarkStart w:id="1704" w:name="000282"/>
      <w:bookmarkStart w:id="1705" w:name="000013"/>
      <w:bookmarkStart w:id="1706" w:name="100967"/>
      <w:bookmarkEnd w:id="1702"/>
      <w:bookmarkEnd w:id="1703"/>
      <w:bookmarkEnd w:id="1704"/>
      <w:bookmarkEnd w:id="1705"/>
      <w:bookmarkEnd w:id="1706"/>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w:t>
      </w:r>
      <w:r>
        <w:t>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w:t>
      </w:r>
      <w:r>
        <w:t xml:space="preserve">ведения о результатах сдачи экзамена для получения допуска к осуществлению медицинской деятельности или фармацевтической </w:t>
      </w:r>
      <w:r>
        <w:lastRenderedPageBreak/>
        <w:t>деятельности на должностях специалистов со средним медицинским или средним фармацевтическим образованием;</w:t>
      </w:r>
    </w:p>
    <w:p w:rsidR="00000000" w:rsidRDefault="00CD16E2">
      <w:pPr>
        <w:pStyle w:val="pboth"/>
        <w:divId w:val="200093510"/>
      </w:pPr>
      <w:bookmarkStart w:id="1707" w:name="000718"/>
      <w:bookmarkStart w:id="1708" w:name="000283"/>
      <w:bookmarkStart w:id="1709" w:name="100968"/>
      <w:bookmarkEnd w:id="1707"/>
      <w:bookmarkEnd w:id="1708"/>
      <w:bookmarkEnd w:id="1709"/>
      <w:r>
        <w:t>12) наименование организации,</w:t>
      </w:r>
      <w:r>
        <w:t xml:space="preserve"> осуществляющей медицинскую деятельность, или организации, осуществляющей фармацевтическую деятельность;</w:t>
      </w:r>
    </w:p>
    <w:p w:rsidR="00000000" w:rsidRDefault="00CD16E2">
      <w:pPr>
        <w:pStyle w:val="pboth"/>
        <w:divId w:val="200093510"/>
      </w:pPr>
      <w:bookmarkStart w:id="1710" w:name="000719"/>
      <w:bookmarkStart w:id="1711" w:name="000284"/>
      <w:bookmarkStart w:id="1712" w:name="100969"/>
      <w:bookmarkEnd w:id="1710"/>
      <w:bookmarkEnd w:id="1711"/>
      <w:bookmarkEnd w:id="1712"/>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00000" w:rsidRDefault="00CD16E2">
      <w:pPr>
        <w:pStyle w:val="pboth"/>
        <w:divId w:val="200093510"/>
      </w:pPr>
      <w:bookmarkStart w:id="1713" w:name="000720"/>
      <w:bookmarkStart w:id="1714" w:name="000285"/>
      <w:bookmarkEnd w:id="1713"/>
      <w:bookmarkEnd w:id="1714"/>
      <w:r>
        <w:t>14) с</w:t>
      </w:r>
      <w:r>
        <w:t xml:space="preserve">ведения о членстве в профессиональных некоммерческих организациях, указанных в </w:t>
      </w:r>
      <w:hyperlink r:id="rId315" w:anchor="100752" w:history="1">
        <w:r>
          <w:rPr>
            <w:rStyle w:val="a3"/>
          </w:rPr>
          <w:t>статье 76</w:t>
        </w:r>
      </w:hyperlink>
      <w:r>
        <w:t xml:space="preserve"> настоящего Федерального закона (при наличии).</w:t>
      </w:r>
    </w:p>
    <w:p w:rsidR="00000000" w:rsidRDefault="00CD16E2">
      <w:pPr>
        <w:pStyle w:val="pboth"/>
        <w:divId w:val="200093510"/>
      </w:pPr>
      <w:bookmarkStart w:id="1715" w:name="000721"/>
      <w:bookmarkEnd w:id="1715"/>
      <w:r>
        <w:t>Статья 93.1. Сведения о лицах, обучающихся по об</w:t>
      </w:r>
      <w:r>
        <w:t>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CD16E2">
      <w:pPr>
        <w:pStyle w:val="pboth"/>
        <w:divId w:val="200093510"/>
      </w:pPr>
      <w:bookmarkStart w:id="1716" w:name="000722"/>
      <w:bookmarkEnd w:id="1716"/>
      <w:r>
        <w:t>В целях ведения персонифицированного учета лиц, обучающихся по образовател</w:t>
      </w:r>
      <w:r>
        <w:t>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000000" w:rsidRDefault="00CD16E2">
      <w:pPr>
        <w:pStyle w:val="pboth"/>
        <w:divId w:val="200093510"/>
      </w:pPr>
      <w:bookmarkStart w:id="1717" w:name="000723"/>
      <w:bookmarkEnd w:id="1717"/>
      <w:r>
        <w:t xml:space="preserve">1) фамилия, имя, отчество </w:t>
      </w:r>
      <w:r>
        <w:t>(последнее - при наличии);</w:t>
      </w:r>
    </w:p>
    <w:p w:rsidR="00000000" w:rsidRDefault="00CD16E2">
      <w:pPr>
        <w:pStyle w:val="pboth"/>
        <w:divId w:val="200093510"/>
      </w:pPr>
      <w:bookmarkStart w:id="1718" w:name="000724"/>
      <w:bookmarkEnd w:id="1718"/>
      <w:r>
        <w:t>2) пол;</w:t>
      </w:r>
    </w:p>
    <w:p w:rsidR="00000000" w:rsidRDefault="00CD16E2">
      <w:pPr>
        <w:pStyle w:val="pboth"/>
        <w:divId w:val="200093510"/>
      </w:pPr>
      <w:bookmarkStart w:id="1719" w:name="000725"/>
      <w:bookmarkEnd w:id="1719"/>
      <w:r>
        <w:t>3) дата рождения;</w:t>
      </w:r>
    </w:p>
    <w:p w:rsidR="00000000" w:rsidRDefault="00CD16E2">
      <w:pPr>
        <w:pStyle w:val="pboth"/>
        <w:divId w:val="200093510"/>
      </w:pPr>
      <w:bookmarkStart w:id="1720" w:name="000726"/>
      <w:bookmarkEnd w:id="1720"/>
      <w:r>
        <w:t>4) место рождения;</w:t>
      </w:r>
    </w:p>
    <w:p w:rsidR="00000000" w:rsidRDefault="00CD16E2">
      <w:pPr>
        <w:pStyle w:val="pboth"/>
        <w:divId w:val="200093510"/>
      </w:pPr>
      <w:bookmarkStart w:id="1721" w:name="000727"/>
      <w:bookmarkEnd w:id="1721"/>
      <w:r>
        <w:t>5) гражданство;</w:t>
      </w:r>
    </w:p>
    <w:p w:rsidR="00000000" w:rsidRDefault="00CD16E2">
      <w:pPr>
        <w:pStyle w:val="pboth"/>
        <w:divId w:val="200093510"/>
      </w:pPr>
      <w:bookmarkStart w:id="1722" w:name="000728"/>
      <w:bookmarkEnd w:id="1722"/>
      <w:r>
        <w:t>6) данные документа, удостоверяющего личность;</w:t>
      </w:r>
    </w:p>
    <w:p w:rsidR="00000000" w:rsidRDefault="00CD16E2">
      <w:pPr>
        <w:pStyle w:val="pboth"/>
        <w:divId w:val="200093510"/>
      </w:pPr>
      <w:bookmarkStart w:id="1723" w:name="000729"/>
      <w:bookmarkEnd w:id="1723"/>
      <w:r>
        <w:t>7) место жительства;</w:t>
      </w:r>
    </w:p>
    <w:p w:rsidR="00000000" w:rsidRDefault="00CD16E2">
      <w:pPr>
        <w:pStyle w:val="pboth"/>
        <w:divId w:val="200093510"/>
      </w:pPr>
      <w:bookmarkStart w:id="1724" w:name="000730"/>
      <w:bookmarkEnd w:id="1724"/>
      <w:r>
        <w:t>8) дата регистрации;</w:t>
      </w:r>
    </w:p>
    <w:p w:rsidR="00000000" w:rsidRDefault="00CD16E2">
      <w:pPr>
        <w:pStyle w:val="pboth"/>
        <w:divId w:val="200093510"/>
      </w:pPr>
      <w:bookmarkStart w:id="1725" w:name="000731"/>
      <w:bookmarkEnd w:id="1725"/>
      <w:r>
        <w:t>9) место регистрации;</w:t>
      </w:r>
    </w:p>
    <w:p w:rsidR="00000000" w:rsidRDefault="00CD16E2">
      <w:pPr>
        <w:pStyle w:val="pboth"/>
        <w:divId w:val="200093510"/>
      </w:pPr>
      <w:bookmarkStart w:id="1726" w:name="000732"/>
      <w:bookmarkEnd w:id="1726"/>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CD16E2">
      <w:pPr>
        <w:pStyle w:val="pboth"/>
        <w:divId w:val="200093510"/>
      </w:pPr>
      <w:bookmarkStart w:id="1727" w:name="000733"/>
      <w:bookmarkEnd w:id="1727"/>
      <w:r>
        <w:t>11) сведения об образовании:</w:t>
      </w:r>
    </w:p>
    <w:p w:rsidR="00000000" w:rsidRDefault="00CD16E2">
      <w:pPr>
        <w:pStyle w:val="pboth"/>
        <w:divId w:val="200093510"/>
      </w:pPr>
      <w:bookmarkStart w:id="1728" w:name="000734"/>
      <w:bookmarkEnd w:id="1728"/>
      <w:r>
        <w:t>а</w:t>
      </w:r>
      <w:r>
        <w:t>) уровень профессионального образования;</w:t>
      </w:r>
    </w:p>
    <w:p w:rsidR="00000000" w:rsidRDefault="00CD16E2">
      <w:pPr>
        <w:pStyle w:val="pboth"/>
        <w:divId w:val="200093510"/>
      </w:pPr>
      <w:bookmarkStart w:id="1729" w:name="000735"/>
      <w:bookmarkEnd w:id="1729"/>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w:t>
      </w:r>
      <w:r>
        <w:t xml:space="preserve"> (по программам бакалавриата, программам специалитета, программам магистратуры, программам </w:t>
      </w:r>
      <w:r>
        <w:lastRenderedPageBreak/>
        <w:t>ординатуры, программам подготовки научных и научно-педагогических кадров в аспирантуре (адъюнктуре);</w:t>
      </w:r>
    </w:p>
    <w:p w:rsidR="00000000" w:rsidRDefault="00CD16E2">
      <w:pPr>
        <w:pStyle w:val="pboth"/>
        <w:divId w:val="200093510"/>
      </w:pPr>
      <w:bookmarkStart w:id="1730" w:name="000736"/>
      <w:bookmarkEnd w:id="1730"/>
      <w:r>
        <w:t>в) наименование организации, осуществляющей образовательную деят</w:t>
      </w:r>
      <w:r>
        <w:t>ельность по реализации профессиональных образовательных программ медицинского образования и фармацевтического образования;</w:t>
      </w:r>
    </w:p>
    <w:p w:rsidR="00000000" w:rsidRDefault="00CD16E2">
      <w:pPr>
        <w:pStyle w:val="pboth"/>
        <w:divId w:val="200093510"/>
      </w:pPr>
      <w:bookmarkStart w:id="1731" w:name="000737"/>
      <w:bookmarkEnd w:id="1731"/>
      <w:r>
        <w:t>г) форма обучения (очная, очно-заочная, заочная);</w:t>
      </w:r>
    </w:p>
    <w:p w:rsidR="00000000" w:rsidRDefault="00CD16E2">
      <w:pPr>
        <w:pStyle w:val="pboth"/>
        <w:divId w:val="200093510"/>
      </w:pPr>
      <w:bookmarkStart w:id="1732" w:name="000738"/>
      <w:bookmarkEnd w:id="1732"/>
      <w:r>
        <w:t>д) источник финансирования получения образования (обучение за счет бюджетных ассигн</w:t>
      </w:r>
      <w:r>
        <w:t>ований или за счет средств физических и (или) юридических лиц);</w:t>
      </w:r>
    </w:p>
    <w:p w:rsidR="00000000" w:rsidRDefault="00CD16E2">
      <w:pPr>
        <w:pStyle w:val="pboth"/>
        <w:divId w:val="200093510"/>
      </w:pPr>
      <w:bookmarkStart w:id="1733" w:name="000739"/>
      <w:bookmarkEnd w:id="1733"/>
      <w:r>
        <w:t>12) период освоения образовательной программы (дата начала и дата окончания обучения), срок освоения образовательной программы;</w:t>
      </w:r>
    </w:p>
    <w:p w:rsidR="00000000" w:rsidRDefault="00CD16E2">
      <w:pPr>
        <w:pStyle w:val="pboth"/>
        <w:divId w:val="200093510"/>
      </w:pPr>
      <w:bookmarkStart w:id="1734" w:name="000740"/>
      <w:bookmarkEnd w:id="1734"/>
      <w:r>
        <w:t>13) сведения об отчислении с обучения по образовательной програм</w:t>
      </w:r>
      <w:r>
        <w:t>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00000" w:rsidRDefault="00CD16E2">
      <w:pPr>
        <w:pStyle w:val="pboth"/>
        <w:divId w:val="200093510"/>
      </w:pPr>
      <w:bookmarkStart w:id="1735" w:name="000741"/>
      <w:bookmarkEnd w:id="1735"/>
      <w:r>
        <w:t>14) сведения о целевом обучении (при наличии):</w:t>
      </w:r>
    </w:p>
    <w:p w:rsidR="00000000" w:rsidRDefault="00CD16E2">
      <w:pPr>
        <w:pStyle w:val="pboth"/>
        <w:divId w:val="200093510"/>
      </w:pPr>
      <w:bookmarkStart w:id="1736" w:name="000742"/>
      <w:bookmarkEnd w:id="1736"/>
      <w:r>
        <w:t>а) заказчик целевого обучения (наименование федерального госу</w:t>
      </w:r>
      <w:r>
        <w:t>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CD16E2">
      <w:pPr>
        <w:pStyle w:val="pboth"/>
        <w:divId w:val="200093510"/>
      </w:pPr>
      <w:bookmarkStart w:id="1737" w:name="000743"/>
      <w:bookmarkEnd w:id="1737"/>
      <w:r>
        <w:t>б) реквизиты договора о целевом обучении, наименование организации, в которую будет</w:t>
      </w:r>
      <w:r>
        <w:t xml:space="preserve"> трудоустроен гражданин в соответствии с договором о целевом обучении.</w:t>
      </w:r>
    </w:p>
    <w:p w:rsidR="00000000" w:rsidRDefault="00CD16E2">
      <w:pPr>
        <w:pStyle w:val="pboth"/>
        <w:divId w:val="200093510"/>
      </w:pPr>
      <w:bookmarkStart w:id="1738" w:name="000286"/>
      <w:bookmarkStart w:id="1739" w:name="100970"/>
      <w:bookmarkEnd w:id="1738"/>
      <w:bookmarkEnd w:id="173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w:t>
      </w:r>
      <w:r>
        <w:t>ствования</w:t>
      </w:r>
    </w:p>
    <w:p w:rsidR="00000000" w:rsidRDefault="00CD16E2">
      <w:pPr>
        <w:pStyle w:val="pboth"/>
        <w:divId w:val="200093510"/>
      </w:pPr>
      <w:bookmarkStart w:id="1740" w:name="000287"/>
      <w:bookmarkStart w:id="1741" w:name="100971"/>
      <w:bookmarkEnd w:id="1740"/>
      <w:bookmarkEnd w:id="174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w:t>
      </w:r>
      <w:r>
        <w:t xml:space="preserve"> освидетельствования:</w:t>
      </w:r>
    </w:p>
    <w:p w:rsidR="00000000" w:rsidRDefault="00CD16E2">
      <w:pPr>
        <w:pStyle w:val="pboth"/>
        <w:divId w:val="200093510"/>
      </w:pPr>
      <w:bookmarkStart w:id="1742" w:name="100972"/>
      <w:bookmarkEnd w:id="1742"/>
      <w:r>
        <w:t>1) фамилия, имя, отчество (последнее - при наличии);</w:t>
      </w:r>
    </w:p>
    <w:p w:rsidR="00000000" w:rsidRDefault="00CD16E2">
      <w:pPr>
        <w:pStyle w:val="pboth"/>
        <w:divId w:val="200093510"/>
      </w:pPr>
      <w:bookmarkStart w:id="1743" w:name="100973"/>
      <w:bookmarkEnd w:id="1743"/>
      <w:r>
        <w:t>2) пол;</w:t>
      </w:r>
    </w:p>
    <w:p w:rsidR="00000000" w:rsidRDefault="00CD16E2">
      <w:pPr>
        <w:pStyle w:val="pboth"/>
        <w:divId w:val="200093510"/>
      </w:pPr>
      <w:bookmarkStart w:id="1744" w:name="100974"/>
      <w:bookmarkEnd w:id="1744"/>
      <w:r>
        <w:t>3) дата рождения;</w:t>
      </w:r>
    </w:p>
    <w:p w:rsidR="00000000" w:rsidRDefault="00CD16E2">
      <w:pPr>
        <w:pStyle w:val="pboth"/>
        <w:divId w:val="200093510"/>
      </w:pPr>
      <w:bookmarkStart w:id="1745" w:name="100975"/>
      <w:bookmarkEnd w:id="1745"/>
      <w:r>
        <w:t>4) место рождения;</w:t>
      </w:r>
    </w:p>
    <w:p w:rsidR="00000000" w:rsidRDefault="00CD16E2">
      <w:pPr>
        <w:pStyle w:val="pboth"/>
        <w:divId w:val="200093510"/>
      </w:pPr>
      <w:bookmarkStart w:id="1746" w:name="100976"/>
      <w:bookmarkEnd w:id="1746"/>
      <w:r>
        <w:t>5) гражданство;</w:t>
      </w:r>
    </w:p>
    <w:p w:rsidR="00000000" w:rsidRDefault="00CD16E2">
      <w:pPr>
        <w:pStyle w:val="pboth"/>
        <w:divId w:val="200093510"/>
      </w:pPr>
      <w:bookmarkStart w:id="1747" w:name="100977"/>
      <w:bookmarkEnd w:id="1747"/>
      <w:r>
        <w:t>6) данные документа, удостоверяющего личность;</w:t>
      </w:r>
    </w:p>
    <w:p w:rsidR="00000000" w:rsidRDefault="00CD16E2">
      <w:pPr>
        <w:pStyle w:val="pboth"/>
        <w:divId w:val="200093510"/>
      </w:pPr>
      <w:bookmarkStart w:id="1748" w:name="100978"/>
      <w:bookmarkEnd w:id="1748"/>
      <w:r>
        <w:t>7) место жительства;</w:t>
      </w:r>
    </w:p>
    <w:p w:rsidR="00000000" w:rsidRDefault="00CD16E2">
      <w:pPr>
        <w:pStyle w:val="pboth"/>
        <w:divId w:val="200093510"/>
      </w:pPr>
      <w:bookmarkStart w:id="1749" w:name="100979"/>
      <w:bookmarkEnd w:id="1749"/>
      <w:r>
        <w:t>8) место регистрации;</w:t>
      </w:r>
    </w:p>
    <w:p w:rsidR="00000000" w:rsidRDefault="00CD16E2">
      <w:pPr>
        <w:pStyle w:val="pboth"/>
        <w:divId w:val="200093510"/>
      </w:pPr>
      <w:bookmarkStart w:id="1750" w:name="100980"/>
      <w:bookmarkEnd w:id="1750"/>
      <w:r>
        <w:lastRenderedPageBreak/>
        <w:t>9) дата регистрации;</w:t>
      </w:r>
    </w:p>
    <w:p w:rsidR="00000000" w:rsidRDefault="00CD16E2">
      <w:pPr>
        <w:pStyle w:val="pboth"/>
        <w:divId w:val="200093510"/>
      </w:pPr>
      <w:bookmarkStart w:id="1751" w:name="100981"/>
      <w:bookmarkEnd w:id="1751"/>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CD16E2">
      <w:pPr>
        <w:pStyle w:val="pboth"/>
        <w:divId w:val="200093510"/>
      </w:pPr>
      <w:bookmarkStart w:id="1752" w:name="100982"/>
      <w:bookmarkEnd w:id="1752"/>
      <w:r>
        <w:t>11) номер полиса обязательного</w:t>
      </w:r>
      <w:r>
        <w:t xml:space="preserve"> медицинского страхования застрахованного лица (при наличии);</w:t>
      </w:r>
    </w:p>
    <w:p w:rsidR="00000000" w:rsidRDefault="00CD16E2">
      <w:pPr>
        <w:pStyle w:val="pboth"/>
        <w:divId w:val="200093510"/>
      </w:pPr>
      <w:bookmarkStart w:id="1753" w:name="100983"/>
      <w:bookmarkEnd w:id="1753"/>
      <w:r>
        <w:t>12) анамнез;</w:t>
      </w:r>
    </w:p>
    <w:p w:rsidR="00000000" w:rsidRDefault="00CD16E2">
      <w:pPr>
        <w:pStyle w:val="pboth"/>
        <w:divId w:val="200093510"/>
      </w:pPr>
      <w:bookmarkStart w:id="1754" w:name="100984"/>
      <w:bookmarkEnd w:id="1754"/>
      <w:r>
        <w:t>13) диагноз;</w:t>
      </w:r>
    </w:p>
    <w:p w:rsidR="00000000" w:rsidRDefault="00CD16E2">
      <w:pPr>
        <w:pStyle w:val="pboth"/>
        <w:divId w:val="200093510"/>
      </w:pPr>
      <w:bookmarkStart w:id="1755" w:name="000288"/>
      <w:bookmarkStart w:id="1756" w:name="100985"/>
      <w:bookmarkEnd w:id="1755"/>
      <w:bookmarkEnd w:id="1756"/>
      <w:r>
        <w:t>14) сведения об организации, осуществляющей медицинскую деятельность;</w:t>
      </w:r>
    </w:p>
    <w:p w:rsidR="00000000" w:rsidRDefault="00CD16E2">
      <w:pPr>
        <w:pStyle w:val="pboth"/>
        <w:divId w:val="200093510"/>
      </w:pPr>
      <w:bookmarkStart w:id="1757" w:name="100986"/>
      <w:bookmarkEnd w:id="1757"/>
      <w:r>
        <w:t>15) вид оказанной медицинской помощи;</w:t>
      </w:r>
    </w:p>
    <w:p w:rsidR="00000000" w:rsidRDefault="00CD16E2">
      <w:pPr>
        <w:pStyle w:val="pboth"/>
        <w:divId w:val="200093510"/>
      </w:pPr>
      <w:bookmarkStart w:id="1758" w:name="100987"/>
      <w:bookmarkEnd w:id="1758"/>
      <w:r>
        <w:t>16) условия оказания медицинской помощи;</w:t>
      </w:r>
    </w:p>
    <w:p w:rsidR="00000000" w:rsidRDefault="00CD16E2">
      <w:pPr>
        <w:pStyle w:val="pboth"/>
        <w:divId w:val="200093510"/>
      </w:pPr>
      <w:bookmarkStart w:id="1759" w:name="100988"/>
      <w:bookmarkEnd w:id="1759"/>
      <w:r>
        <w:t xml:space="preserve">17) сроки оказания </w:t>
      </w:r>
      <w:r>
        <w:t>медицинской помощи;</w:t>
      </w:r>
    </w:p>
    <w:p w:rsidR="00000000" w:rsidRDefault="00CD16E2">
      <w:pPr>
        <w:pStyle w:val="pboth"/>
        <w:divId w:val="200093510"/>
      </w:pPr>
      <w:bookmarkStart w:id="1760" w:name="000289"/>
      <w:bookmarkStart w:id="1761" w:name="100989"/>
      <w:bookmarkEnd w:id="1760"/>
      <w:bookmarkEnd w:id="1761"/>
      <w:r>
        <w:t>18) объем оказанной медицинской помощи, включая сведения об оказанных медицинских услугах;</w:t>
      </w:r>
    </w:p>
    <w:p w:rsidR="00000000" w:rsidRDefault="00CD16E2">
      <w:pPr>
        <w:pStyle w:val="pboth"/>
        <w:divId w:val="200093510"/>
      </w:pPr>
      <w:bookmarkStart w:id="1762" w:name="100990"/>
      <w:bookmarkEnd w:id="1762"/>
      <w:r>
        <w:t>19) результат обращения за медицинской помощью;</w:t>
      </w:r>
    </w:p>
    <w:p w:rsidR="00000000" w:rsidRDefault="00CD16E2">
      <w:pPr>
        <w:pStyle w:val="pboth"/>
        <w:divId w:val="200093510"/>
      </w:pPr>
      <w:bookmarkStart w:id="1763" w:name="100991"/>
      <w:bookmarkEnd w:id="1763"/>
      <w:r>
        <w:t>20) серия и номер выданного листка нетрудоспособности (при наличии);</w:t>
      </w:r>
    </w:p>
    <w:p w:rsidR="00000000" w:rsidRDefault="00CD16E2">
      <w:pPr>
        <w:pStyle w:val="pboth"/>
        <w:divId w:val="200093510"/>
      </w:pPr>
      <w:bookmarkStart w:id="1764" w:name="000290"/>
      <w:bookmarkStart w:id="1765" w:name="100992"/>
      <w:bookmarkEnd w:id="1764"/>
      <w:bookmarkEnd w:id="1765"/>
      <w:r>
        <w:t>21) сведения о проведенных м</w:t>
      </w:r>
      <w:r>
        <w:t>едицинских экспертизах, медицинских осмотрах и медицинских освидетельствованиях и их результаты;</w:t>
      </w:r>
    </w:p>
    <w:p w:rsidR="00000000" w:rsidRDefault="00CD16E2">
      <w:pPr>
        <w:pStyle w:val="pboth"/>
        <w:divId w:val="200093510"/>
      </w:pPr>
      <w:bookmarkStart w:id="1766" w:name="000517"/>
      <w:bookmarkStart w:id="1767" w:name="100993"/>
      <w:bookmarkEnd w:id="1766"/>
      <w:bookmarkEnd w:id="1767"/>
      <w:r>
        <w:t>22) примененные клинические рекомендации;</w:t>
      </w:r>
    </w:p>
    <w:p w:rsidR="00000000" w:rsidRDefault="00CD16E2">
      <w:pPr>
        <w:pStyle w:val="pboth"/>
        <w:divId w:val="200093510"/>
      </w:pPr>
      <w:bookmarkStart w:id="1768" w:name="000291"/>
      <w:bookmarkStart w:id="1769" w:name="100994"/>
      <w:bookmarkEnd w:id="1768"/>
      <w:bookmarkEnd w:id="1769"/>
      <w:r>
        <w:t>23) сведения о медицинском работнике или медицинских работниках, оказавших медицинскую помощь, проводивших медицински</w:t>
      </w:r>
      <w:r>
        <w:t>е экспертизы, медицинские осмотры и медицинские освидетельствования.</w:t>
      </w:r>
    </w:p>
    <w:p w:rsidR="00000000" w:rsidRDefault="00CD16E2">
      <w:pPr>
        <w:pStyle w:val="pboth"/>
        <w:divId w:val="200093510"/>
      </w:pPr>
      <w:bookmarkStart w:id="1770" w:name="000585"/>
      <w:bookmarkStart w:id="1771" w:name="100995"/>
      <w:bookmarkStart w:id="1772" w:name="100996"/>
      <w:bookmarkStart w:id="1773" w:name="101123"/>
      <w:bookmarkStart w:id="1774" w:name="100997"/>
      <w:bookmarkStart w:id="1775" w:name="101188"/>
      <w:bookmarkStart w:id="1776" w:name="100998"/>
      <w:bookmarkStart w:id="1777" w:name="000402"/>
      <w:bookmarkStart w:id="1778" w:name="100999"/>
      <w:bookmarkStart w:id="1779" w:name="101124"/>
      <w:bookmarkStart w:id="1780" w:name="101003"/>
      <w:bookmarkStart w:id="1781" w:name="000403"/>
      <w:bookmarkStart w:id="1782" w:name="101000"/>
      <w:bookmarkStart w:id="1783" w:name="000518"/>
      <w:bookmarkStart w:id="1784" w:name="000404"/>
      <w:bookmarkStart w:id="1785" w:name="101001"/>
      <w:bookmarkStart w:id="1786" w:name="000405"/>
      <w:bookmarkStart w:id="1787" w:name="101002"/>
      <w:bookmarkStart w:id="1788" w:name="000406"/>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t>Статья 95. Федеральный государственный контроль (надзор) за обращением медицинских изделий</w:t>
      </w:r>
    </w:p>
    <w:p w:rsidR="00000000" w:rsidRDefault="00CD16E2">
      <w:pPr>
        <w:pStyle w:val="pboth"/>
        <w:divId w:val="200093510"/>
      </w:pPr>
      <w:bookmarkStart w:id="1789" w:name="000586"/>
      <w:bookmarkEnd w:id="1789"/>
      <w:r>
        <w:t>1. Федеральный государственный контроль (надзор) за обращением медицинских изделий осуществляетс</w:t>
      </w:r>
      <w:r>
        <w:t>я федеральным органом исполнительной власти, осуществляющим функции по контролю и надзору в сфере охраны здоровья.</w:t>
      </w:r>
    </w:p>
    <w:p w:rsidR="00000000" w:rsidRDefault="00CD16E2">
      <w:pPr>
        <w:pStyle w:val="pboth"/>
        <w:divId w:val="200093510"/>
      </w:pPr>
      <w:bookmarkStart w:id="1790" w:name="000587"/>
      <w:bookmarkEnd w:id="1790"/>
      <w:r>
        <w:t>2. Предметом федерального государственного контроля (надзора) за обращением медицинских изделий являются:</w:t>
      </w:r>
    </w:p>
    <w:p w:rsidR="00000000" w:rsidRDefault="00CD16E2">
      <w:pPr>
        <w:pStyle w:val="pboth"/>
        <w:divId w:val="200093510"/>
      </w:pPr>
      <w:bookmarkStart w:id="1791" w:name="000588"/>
      <w:bookmarkEnd w:id="1791"/>
      <w:r>
        <w:t>1) соблюдение обязательных требован</w:t>
      </w:r>
      <w:r>
        <w:t>ий к обращению медицинских изделий, в том числе:</w:t>
      </w:r>
    </w:p>
    <w:p w:rsidR="00000000" w:rsidRDefault="00CD16E2">
      <w:pPr>
        <w:pStyle w:val="pboth"/>
        <w:divId w:val="200093510"/>
      </w:pPr>
      <w:bookmarkStart w:id="1792" w:name="000589"/>
      <w:bookmarkEnd w:id="1792"/>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w:t>
      </w:r>
      <w:r>
        <w:t xml:space="preserve">анспортировке, реализации, </w:t>
      </w:r>
      <w:r>
        <w:lastRenderedPageBreak/>
        <w:t>монтажу, наладке, применению, эксплуатации, включая техническое обслуживание, ремонт, утилизацию и уничтожение;</w:t>
      </w:r>
    </w:p>
    <w:p w:rsidR="00000000" w:rsidRDefault="00CD16E2">
      <w:pPr>
        <w:pStyle w:val="pboth"/>
        <w:divId w:val="200093510"/>
      </w:pPr>
      <w:bookmarkStart w:id="1793" w:name="000590"/>
      <w:bookmarkEnd w:id="1793"/>
      <w:r>
        <w:t>б) требований к качеству, безопасности и эффективности медицинских изделий, находящихся в обращении на территории Рос</w:t>
      </w:r>
      <w:r>
        <w:t>сийской Федерации;</w:t>
      </w:r>
    </w:p>
    <w:p w:rsidR="00000000" w:rsidRDefault="00CD16E2">
      <w:pPr>
        <w:pStyle w:val="pboth"/>
        <w:divId w:val="200093510"/>
      </w:pPr>
      <w:bookmarkStart w:id="1794" w:name="000591"/>
      <w:bookmarkEnd w:id="1794"/>
      <w: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w:t>
      </w:r>
      <w:r>
        <w:t>предпринимателя) медицинской техники;</w:t>
      </w:r>
    </w:p>
    <w:p w:rsidR="00000000" w:rsidRDefault="00CD16E2">
      <w:pPr>
        <w:pStyle w:val="pboth"/>
        <w:divId w:val="200093510"/>
      </w:pPr>
      <w:bookmarkStart w:id="1795" w:name="000592"/>
      <w:bookmarkEnd w:id="1795"/>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CD16E2">
      <w:pPr>
        <w:pStyle w:val="pboth"/>
        <w:divId w:val="200093510"/>
      </w:pPr>
      <w:bookmarkStart w:id="1796" w:name="000593"/>
      <w:bookmarkEnd w:id="1796"/>
      <w:r>
        <w:t>3. При осуществлении федерального государственного ко</w:t>
      </w:r>
      <w:r>
        <w:t>нтроля (надзора) за обращением медицинских изделий проводятся следующие виды контрольных (надзорных) мероприятий:</w:t>
      </w:r>
    </w:p>
    <w:p w:rsidR="00000000" w:rsidRDefault="00CD16E2">
      <w:pPr>
        <w:pStyle w:val="pboth"/>
        <w:divId w:val="200093510"/>
      </w:pPr>
      <w:bookmarkStart w:id="1797" w:name="000594"/>
      <w:bookmarkEnd w:id="1797"/>
      <w:r>
        <w:t>1) документарная проверка;</w:t>
      </w:r>
    </w:p>
    <w:p w:rsidR="00000000" w:rsidRDefault="00CD16E2">
      <w:pPr>
        <w:pStyle w:val="pboth"/>
        <w:divId w:val="200093510"/>
      </w:pPr>
      <w:bookmarkStart w:id="1798" w:name="000595"/>
      <w:bookmarkEnd w:id="1798"/>
      <w:r>
        <w:t>2) выездная проверка;</w:t>
      </w:r>
    </w:p>
    <w:p w:rsidR="00000000" w:rsidRDefault="00CD16E2">
      <w:pPr>
        <w:pStyle w:val="pboth"/>
        <w:divId w:val="200093510"/>
      </w:pPr>
      <w:bookmarkStart w:id="1799" w:name="000596"/>
      <w:bookmarkEnd w:id="1799"/>
      <w:r>
        <w:t>3) выборочный контроль;</w:t>
      </w:r>
    </w:p>
    <w:p w:rsidR="00000000" w:rsidRDefault="00CD16E2">
      <w:pPr>
        <w:pStyle w:val="pboth"/>
        <w:divId w:val="200093510"/>
      </w:pPr>
      <w:bookmarkStart w:id="1800" w:name="000597"/>
      <w:bookmarkEnd w:id="1800"/>
      <w:r>
        <w:t>4) контрольная закупка;</w:t>
      </w:r>
    </w:p>
    <w:p w:rsidR="00000000" w:rsidRDefault="00CD16E2">
      <w:pPr>
        <w:pStyle w:val="pboth"/>
        <w:divId w:val="200093510"/>
      </w:pPr>
      <w:bookmarkStart w:id="1801" w:name="000598"/>
      <w:bookmarkEnd w:id="1801"/>
      <w:r>
        <w:t>5) инспекционный визит;</w:t>
      </w:r>
    </w:p>
    <w:p w:rsidR="00000000" w:rsidRDefault="00CD16E2">
      <w:pPr>
        <w:pStyle w:val="pboth"/>
        <w:divId w:val="200093510"/>
      </w:pPr>
      <w:bookmarkStart w:id="1802" w:name="000599"/>
      <w:bookmarkEnd w:id="1802"/>
      <w:r>
        <w:t>6) наблюдение за собл</w:t>
      </w:r>
      <w:r>
        <w:t>юдением обязательных требований (мониторинг безопасности).</w:t>
      </w:r>
    </w:p>
    <w:p w:rsidR="00000000" w:rsidRDefault="00CD16E2">
      <w:pPr>
        <w:pStyle w:val="pboth"/>
        <w:divId w:val="200093510"/>
      </w:pPr>
      <w:bookmarkStart w:id="1803" w:name="000600"/>
      <w:bookmarkEnd w:id="1803"/>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316" w:history="1">
        <w:r>
          <w:rPr>
            <w:rStyle w:val="a3"/>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CD16E2">
      <w:pPr>
        <w:pStyle w:val="pboth"/>
        <w:divId w:val="200093510"/>
      </w:pPr>
      <w:bookmarkStart w:id="1804" w:name="000601"/>
      <w:bookmarkEnd w:id="1804"/>
      <w:r>
        <w:t xml:space="preserve">5. Положение о федеральном государственном </w:t>
      </w:r>
      <w:r>
        <w:t>контроле (надзоре) за обращением медицинских изделий утверждается Правительством Российской Федерации.</w:t>
      </w:r>
    </w:p>
    <w:p w:rsidR="00000000" w:rsidRDefault="00CD16E2">
      <w:pPr>
        <w:pStyle w:val="pboth"/>
        <w:divId w:val="200093510"/>
      </w:pPr>
      <w:bookmarkStart w:id="1805" w:name="101004"/>
      <w:bookmarkEnd w:id="1805"/>
      <w:r>
        <w:t>Статья 96. Мониторинг безопасности медицинских изделий</w:t>
      </w:r>
    </w:p>
    <w:p w:rsidR="00000000" w:rsidRDefault="00CD16E2">
      <w:pPr>
        <w:pStyle w:val="pboth"/>
        <w:divId w:val="200093510"/>
      </w:pPr>
      <w:bookmarkStart w:id="1806" w:name="000495"/>
      <w:bookmarkStart w:id="1807" w:name="101005"/>
      <w:bookmarkEnd w:id="1806"/>
      <w:bookmarkEnd w:id="1807"/>
      <w:r>
        <w:t>1. Медицинские изделия, находящиеся в обращении на территории Российской Федерации, подлежат монит</w:t>
      </w:r>
      <w:r>
        <w:t>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w:t>
      </w:r>
      <w:r>
        <w:t>я.</w:t>
      </w:r>
    </w:p>
    <w:p w:rsidR="00000000" w:rsidRDefault="00CD16E2">
      <w:pPr>
        <w:pStyle w:val="pboth"/>
        <w:divId w:val="200093510"/>
      </w:pPr>
      <w:bookmarkStart w:id="1808" w:name="101006"/>
      <w:bookmarkEnd w:id="1808"/>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CD16E2">
      <w:pPr>
        <w:pStyle w:val="pboth"/>
        <w:divId w:val="200093510"/>
      </w:pPr>
      <w:bookmarkStart w:id="1809" w:name="000496"/>
      <w:bookmarkStart w:id="1810" w:name="101007"/>
      <w:bookmarkEnd w:id="1809"/>
      <w:bookmarkEnd w:id="1810"/>
      <w:r>
        <w:lastRenderedPageBreak/>
        <w:t>3. Субъекты обращения м</w:t>
      </w:r>
      <w:r>
        <w:t xml:space="preserve">едицинских изделий, осуществляющие виды деятельности, предусмотренные </w:t>
      </w:r>
      <w:hyperlink r:id="rId317" w:anchor="100416" w:history="1">
        <w:r>
          <w:rPr>
            <w:rStyle w:val="a3"/>
          </w:rPr>
          <w:t>частью 3 статьи 38</w:t>
        </w:r>
      </w:hyperlink>
      <w:r>
        <w:t xml:space="preserve"> </w:t>
      </w:r>
      <w:r>
        <w:t>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w:t>
      </w:r>
      <w:r>
        <w:t>го медицинского изделия на территории Российской Федерации и территориях других государств.</w:t>
      </w:r>
    </w:p>
    <w:p w:rsidR="00000000" w:rsidRDefault="00CD16E2">
      <w:pPr>
        <w:pStyle w:val="pboth"/>
        <w:divId w:val="200093510"/>
      </w:pPr>
      <w:bookmarkStart w:id="1811" w:name="000497"/>
      <w:bookmarkEnd w:id="1811"/>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w:t>
      </w:r>
      <w:r>
        <w:t>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w:t>
      </w:r>
      <w:r>
        <w:t>овья, в установленном им порядке.</w:t>
      </w:r>
    </w:p>
    <w:p w:rsidR="00000000" w:rsidRDefault="00CD16E2">
      <w:pPr>
        <w:pStyle w:val="pboth"/>
        <w:divId w:val="200093510"/>
      </w:pPr>
      <w:bookmarkStart w:id="1812" w:name="101008"/>
      <w:bookmarkEnd w:id="1812"/>
      <w:r>
        <w:t xml:space="preserve">4. За несообщение или сокрытие случаев и сведений, предусмотренных </w:t>
      </w:r>
      <w:hyperlink r:id="rId318" w:anchor="101007" w:history="1">
        <w:r>
          <w:rPr>
            <w:rStyle w:val="a3"/>
          </w:rPr>
          <w:t>частью 3</w:t>
        </w:r>
      </w:hyperlink>
      <w:r>
        <w:t xml:space="preserve"> настоящей статьи, лица, которым они стали известны по роду их профессиона</w:t>
      </w:r>
      <w:r>
        <w:t>льной деятельности, несут ответственность в соответствии с законодательством Российской Федерации.</w:t>
      </w:r>
    </w:p>
    <w:p w:rsidR="00000000" w:rsidRDefault="00CD16E2">
      <w:pPr>
        <w:pStyle w:val="pboth"/>
        <w:divId w:val="200093510"/>
      </w:pPr>
      <w:bookmarkStart w:id="1813" w:name="000498"/>
      <w:bookmarkStart w:id="1814" w:name="101009"/>
      <w:bookmarkEnd w:id="1813"/>
      <w:bookmarkEnd w:id="1814"/>
      <w: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w:t>
      </w:r>
      <w:r>
        <w:t xml:space="preserve">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CD16E2">
      <w:pPr>
        <w:pStyle w:val="pboth"/>
        <w:divId w:val="200093510"/>
      </w:pPr>
      <w:bookmarkStart w:id="1815" w:name="000499"/>
      <w:bookmarkStart w:id="1816" w:name="101010"/>
      <w:bookmarkEnd w:id="1815"/>
      <w:bookmarkEnd w:id="1816"/>
      <w:r>
        <w:t>6. По результатам осуществления мониторинга безопасности медицинских изделий при получении и подтверждени</w:t>
      </w:r>
      <w:r>
        <w:t>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w:t>
      </w:r>
      <w:r>
        <w:t>ствующее решение.</w:t>
      </w:r>
    </w:p>
    <w:p w:rsidR="00000000" w:rsidRDefault="00CD16E2">
      <w:pPr>
        <w:pStyle w:val="pboth"/>
        <w:divId w:val="200093510"/>
      </w:pPr>
      <w:bookmarkStart w:id="1817" w:name="101011"/>
      <w:bookmarkEnd w:id="1817"/>
      <w:r>
        <w:t xml:space="preserve">7. В случае, если информация, указанная в </w:t>
      </w:r>
      <w:hyperlink r:id="rId319" w:anchor="101010" w:history="1">
        <w:r>
          <w:rPr>
            <w:rStyle w:val="a3"/>
          </w:rPr>
          <w:t>части 6</w:t>
        </w:r>
      </w:hyperlink>
      <w:r>
        <w:t xml:space="preserve"> настоящей статьи, не подтверждается, уполномоченный Правительством Российской Федерации федеральный орган исполните</w:t>
      </w:r>
      <w:r>
        <w:t>льной власти возобновляет применение и обращение такого медицинского изделия.</w:t>
      </w:r>
    </w:p>
    <w:p w:rsidR="00000000" w:rsidRDefault="00CD16E2">
      <w:pPr>
        <w:pStyle w:val="pboth"/>
        <w:divId w:val="200093510"/>
      </w:pPr>
      <w:bookmarkStart w:id="1818" w:name="101012"/>
      <w:bookmarkEnd w:id="1818"/>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w:t>
      </w:r>
      <w:r>
        <w:t xml:space="preserve"> сайте в сети "Интернет" информацию о принятых решениях.</w:t>
      </w:r>
    </w:p>
    <w:p w:rsidR="00000000" w:rsidRDefault="00CD16E2">
      <w:pPr>
        <w:pStyle w:val="pboth"/>
        <w:divId w:val="200093510"/>
      </w:pPr>
      <w:bookmarkStart w:id="1819" w:name="101013"/>
      <w:bookmarkEnd w:id="1819"/>
      <w:r>
        <w:t>Статья 97. Медицинская статистика</w:t>
      </w:r>
    </w:p>
    <w:p w:rsidR="00000000" w:rsidRDefault="00CD16E2">
      <w:pPr>
        <w:pStyle w:val="pboth"/>
        <w:divId w:val="200093510"/>
      </w:pPr>
      <w:bookmarkStart w:id="1820" w:name="101014"/>
      <w:bookmarkEnd w:id="1820"/>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w:t>
      </w:r>
      <w:r>
        <w:t>нения, о деятельности медицинских организаций.</w:t>
      </w:r>
    </w:p>
    <w:p w:rsidR="00000000" w:rsidRDefault="00CD16E2">
      <w:pPr>
        <w:pStyle w:val="pboth"/>
        <w:divId w:val="200093510"/>
      </w:pPr>
      <w:bookmarkStart w:id="1821" w:name="101015"/>
      <w:bookmarkEnd w:id="1821"/>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CD16E2">
      <w:pPr>
        <w:pStyle w:val="pboth"/>
        <w:divId w:val="200093510"/>
      </w:pPr>
      <w:bookmarkStart w:id="1822" w:name="101016"/>
      <w:bookmarkEnd w:id="1822"/>
      <w:r>
        <w:t xml:space="preserve">3. Порядок осуществления статистического наблюдения в сфере здравоохранения, формы </w:t>
      </w:r>
      <w:r>
        <w:t xml:space="preserve">статистического учета и отчетности в сфере здравоохранения, порядок их заполнения и </w:t>
      </w:r>
      <w:r>
        <w:lastRenderedPageBreak/>
        <w:t>сроки представления устанавливаются уполномоченным федеральным органом исполнительной власти.</w:t>
      </w:r>
    </w:p>
    <w:p w:rsidR="00000000" w:rsidRDefault="00CD16E2">
      <w:pPr>
        <w:pStyle w:val="pboth"/>
        <w:divId w:val="200093510"/>
      </w:pPr>
      <w:bookmarkStart w:id="1823" w:name="101017"/>
      <w:bookmarkEnd w:id="1823"/>
      <w:r>
        <w:t>4. Официальная статистическая информация в сфере здравоохранения является обще</w:t>
      </w:r>
      <w:r>
        <w:t>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CD16E2">
      <w:pPr>
        <w:pStyle w:val="pcenter"/>
        <w:divId w:val="200093510"/>
      </w:pPr>
      <w:bookmarkStart w:id="1824" w:name="101018"/>
      <w:bookmarkEnd w:id="1824"/>
      <w:r>
        <w:t>Глава 13. ОТВЕТСТВЕННОСТЬ В СФЕРЕ ОХРАНЫ ЗДОРОВЬЯ</w:t>
      </w:r>
    </w:p>
    <w:p w:rsidR="00000000" w:rsidRDefault="00CD16E2">
      <w:pPr>
        <w:pStyle w:val="pboth"/>
        <w:divId w:val="200093510"/>
      </w:pPr>
      <w:bookmarkStart w:id="1825" w:name="101019"/>
      <w:bookmarkEnd w:id="1825"/>
      <w:r>
        <w:t>Статья 98. Ответственность в сфере охраны здоровья</w:t>
      </w:r>
    </w:p>
    <w:p w:rsidR="00000000" w:rsidRDefault="00CD16E2">
      <w:pPr>
        <w:pStyle w:val="pboth"/>
        <w:divId w:val="200093510"/>
      </w:pPr>
      <w:bookmarkStart w:id="1826" w:name="101020"/>
      <w:bookmarkEnd w:id="1826"/>
      <w:r>
        <w:t xml:space="preserve">1. Органы </w:t>
      </w:r>
      <w:r>
        <w:t>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CD16E2">
      <w:pPr>
        <w:pStyle w:val="pboth"/>
        <w:divId w:val="200093510"/>
      </w:pPr>
      <w:bookmarkStart w:id="1827" w:name="101021"/>
      <w:bookmarkEnd w:id="1827"/>
      <w:r>
        <w:t>2. Меди</w:t>
      </w:r>
      <w:r>
        <w:t xml:space="preserve">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w:t>
      </w:r>
      <w:r>
        <w:t>медицинской помощи.</w:t>
      </w:r>
    </w:p>
    <w:p w:rsidR="00000000" w:rsidRDefault="00CD16E2">
      <w:pPr>
        <w:pStyle w:val="pboth"/>
        <w:divId w:val="200093510"/>
      </w:pPr>
      <w:bookmarkStart w:id="1828" w:name="101022"/>
      <w:bookmarkEnd w:id="1828"/>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CD16E2">
      <w:pPr>
        <w:pStyle w:val="pboth"/>
        <w:divId w:val="200093510"/>
      </w:pPr>
      <w:bookmarkStart w:id="1829" w:name="101023"/>
      <w:bookmarkEnd w:id="1829"/>
      <w:r>
        <w:t>4. Возмещение вреда, причиненного ж</w:t>
      </w:r>
      <w:r>
        <w:t>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CD16E2">
      <w:pPr>
        <w:pStyle w:val="pcenter"/>
        <w:divId w:val="200093510"/>
      </w:pPr>
      <w:bookmarkStart w:id="1830" w:name="101024"/>
      <w:bookmarkEnd w:id="1830"/>
      <w:r>
        <w:t>Глава 14. ЗАКЛЮЧИТЕЛЬНЫЕ ПОЛОЖЕНИЯ</w:t>
      </w:r>
    </w:p>
    <w:p w:rsidR="00000000" w:rsidRDefault="00CD16E2">
      <w:pPr>
        <w:pStyle w:val="pboth"/>
        <w:divId w:val="200093510"/>
      </w:pPr>
      <w:bookmarkStart w:id="1831" w:name="101025"/>
      <w:bookmarkEnd w:id="1831"/>
      <w:r>
        <w:t>Статья 99. Признание не дейст</w:t>
      </w:r>
      <w:r>
        <w:t>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CD16E2">
      <w:pPr>
        <w:pStyle w:val="pboth"/>
        <w:divId w:val="200093510"/>
      </w:pPr>
      <w:bookmarkStart w:id="1832" w:name="101026"/>
      <w:bookmarkEnd w:id="1832"/>
      <w:r>
        <w:t>1. Признать не действующими на территории Российской Федерации:</w:t>
      </w:r>
    </w:p>
    <w:p w:rsidR="00000000" w:rsidRDefault="00CD16E2">
      <w:pPr>
        <w:pStyle w:val="pboth"/>
        <w:divId w:val="200093510"/>
      </w:pPr>
      <w:bookmarkStart w:id="1833" w:name="101027"/>
      <w:bookmarkEnd w:id="1833"/>
      <w:r>
        <w:t>1)</w:t>
      </w:r>
      <w:r>
        <w:t xml:space="preserve">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CD16E2">
      <w:pPr>
        <w:pStyle w:val="pboth"/>
        <w:divId w:val="200093510"/>
      </w:pPr>
      <w:bookmarkStart w:id="1834" w:name="101028"/>
      <w:bookmarkEnd w:id="1834"/>
      <w:r>
        <w:t>2) Указ Президиума Верховного Совета СССР от 1 июня 1970 года N 52</w:t>
      </w:r>
      <w:r>
        <w:t>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CD16E2">
      <w:pPr>
        <w:pStyle w:val="pboth"/>
        <w:divId w:val="200093510"/>
      </w:pPr>
      <w:bookmarkStart w:id="1835" w:name="101029"/>
      <w:bookmarkEnd w:id="1835"/>
      <w:r>
        <w:t>3) Указ Президиума Верховного Совета СССР от 26 марта 1971 года N 1364-8 "Об утверждении те</w:t>
      </w:r>
      <w:r>
        <w:t>кста присяги врача Советского Союза и Положения о порядке принесения присяги" (Ведомости Верховного Совета СССР, 1971, N 13, ст. 145);</w:t>
      </w:r>
    </w:p>
    <w:p w:rsidR="00000000" w:rsidRDefault="00CD16E2">
      <w:pPr>
        <w:pStyle w:val="pboth"/>
        <w:divId w:val="200093510"/>
      </w:pPr>
      <w:bookmarkStart w:id="1836" w:name="101030"/>
      <w:bookmarkEnd w:id="1836"/>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CD16E2">
      <w:pPr>
        <w:pStyle w:val="pboth"/>
        <w:divId w:val="200093510"/>
      </w:pPr>
      <w:bookmarkStart w:id="1837" w:name="101031"/>
      <w:bookmarkEnd w:id="1837"/>
      <w:r>
        <w:lastRenderedPageBreak/>
        <w:t>5) Указ Президиум</w:t>
      </w:r>
      <w:r>
        <w:t>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00000" w:rsidRDefault="00CD16E2">
      <w:pPr>
        <w:pStyle w:val="pboth"/>
        <w:divId w:val="200093510"/>
      </w:pPr>
      <w:bookmarkStart w:id="1838" w:name="101032"/>
      <w:bookmarkEnd w:id="1838"/>
      <w:r>
        <w:t>6) пункт 4 раздела I Указа Президиума Верховного Совета СССР от 8 июня 1984 года N 340-</w:t>
      </w:r>
      <w:r>
        <w:t>11 "О внесении изменений и дополнений в некоторые законодательные акты Союза ССР" (Ведомости Верховного Совета СССР, 1984, N 24, ст. 422);</w:t>
      </w:r>
    </w:p>
    <w:p w:rsidR="00000000" w:rsidRDefault="00CD16E2">
      <w:pPr>
        <w:pStyle w:val="pboth"/>
        <w:divId w:val="200093510"/>
      </w:pPr>
      <w:bookmarkStart w:id="1839" w:name="101033"/>
      <w:bookmarkEnd w:id="1839"/>
      <w:r>
        <w:t xml:space="preserve">7) статью 1 Закона СССР от 27 ноября 1985 года N 3662-11 "О внесении изменений в некоторые законодательные акты СССР </w:t>
      </w:r>
      <w:r>
        <w:t>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CD16E2">
      <w:pPr>
        <w:pStyle w:val="pboth"/>
        <w:divId w:val="200093510"/>
      </w:pPr>
      <w:bookmarkStart w:id="1840" w:name="101034"/>
      <w:bookmarkEnd w:id="1840"/>
      <w:r>
        <w:t>8) Ук</w:t>
      </w:r>
      <w:r>
        <w:t>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00000" w:rsidRDefault="00CD16E2">
      <w:pPr>
        <w:pStyle w:val="pboth"/>
        <w:divId w:val="200093510"/>
      </w:pPr>
      <w:bookmarkStart w:id="1841" w:name="101035"/>
      <w:bookmarkEnd w:id="1841"/>
      <w:r>
        <w:t>9) Указ Президиума Верховного Совета СССР от 5 января 1988 года N 8282-11 "Об утве</w:t>
      </w:r>
      <w:r>
        <w:t>рждении Положения об условиях и порядке оказания психиатрической помощи" (Ведомости Верховного Совета СССР, 1988, N 2, ст. 19);</w:t>
      </w:r>
    </w:p>
    <w:p w:rsidR="00000000" w:rsidRDefault="00CD16E2">
      <w:pPr>
        <w:pStyle w:val="pboth"/>
        <w:divId w:val="200093510"/>
      </w:pPr>
      <w:bookmarkStart w:id="1842" w:name="101036"/>
      <w:bookmarkEnd w:id="1842"/>
      <w:r>
        <w:t>10) Закон СССР от 26 мая 1988 года N 9004-11 "Об утверждении Указов Президиума Верховного Совета СССР о внесении изменений и доп</w:t>
      </w:r>
      <w:r>
        <w:t>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CD16E2">
      <w:pPr>
        <w:pStyle w:val="pboth"/>
        <w:divId w:val="200093510"/>
      </w:pPr>
      <w:bookmarkStart w:id="1843" w:name="101037"/>
      <w:bookmarkEnd w:id="1843"/>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000000" w:rsidRDefault="00CD16E2">
      <w:pPr>
        <w:pStyle w:val="pboth"/>
        <w:divId w:val="200093510"/>
      </w:pPr>
      <w:bookmarkStart w:id="1844" w:name="101038"/>
      <w:bookmarkEnd w:id="1844"/>
      <w:r>
        <w:t xml:space="preserve">12) Постановление Верховного Совета СССР от 23 апреля 1990 года N 1448-1 "О порядке </w:t>
      </w:r>
      <w:r>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CD16E2">
      <w:pPr>
        <w:pStyle w:val="pboth"/>
        <w:divId w:val="200093510"/>
      </w:pPr>
      <w:bookmarkStart w:id="1845" w:name="101039"/>
      <w:bookmarkEnd w:id="1845"/>
      <w:r>
        <w:t>13) Закон СССР от 23 апреля 1990 года N 1449-1 "О внесении дополнения в Основы законодательства Союз</w:t>
      </w:r>
      <w:r>
        <w:t>а ССР и союзных республик о здравоохранении" (Ведомости Съезда народных депутатов СССР и Верховного Совета СССР, 1990, N 19, ст. 326);</w:t>
      </w:r>
    </w:p>
    <w:p w:rsidR="00000000" w:rsidRDefault="00CD16E2">
      <w:pPr>
        <w:pStyle w:val="pboth"/>
        <w:divId w:val="200093510"/>
      </w:pPr>
      <w:bookmarkStart w:id="1846" w:name="101040"/>
      <w:bookmarkEnd w:id="1846"/>
      <w:r>
        <w:t>14) пункт 5 раздела I Закона СССР от 22 мая 1990 года N 1501-1 "О внесении изменений и дополнений в некоторые законодател</w:t>
      </w:r>
      <w:r>
        <w:t>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CD16E2">
      <w:pPr>
        <w:pStyle w:val="pboth"/>
        <w:divId w:val="200093510"/>
      </w:pPr>
      <w:bookmarkStart w:id="1847" w:name="101041"/>
      <w:bookmarkEnd w:id="1847"/>
      <w:r>
        <w:t>2. Признать утратившими силу:</w:t>
      </w:r>
    </w:p>
    <w:p w:rsidR="00000000" w:rsidRDefault="00CD16E2">
      <w:pPr>
        <w:pStyle w:val="pboth"/>
        <w:divId w:val="200093510"/>
      </w:pPr>
      <w:bookmarkStart w:id="1848" w:name="101042"/>
      <w:bookmarkEnd w:id="1848"/>
      <w:r>
        <w:t>1) Постановление Верховного Совета РСФСР от 29 июля 1971 года "О введени</w:t>
      </w:r>
      <w:r>
        <w:t>и в действие Закона РСФСР "О здравоохранении" (Ведомости Верховного Совета РСФСР, 1971, N 31, ст. 657);</w:t>
      </w:r>
    </w:p>
    <w:p w:rsidR="00000000" w:rsidRDefault="00CD16E2">
      <w:pPr>
        <w:pStyle w:val="pboth"/>
        <w:divId w:val="200093510"/>
      </w:pPr>
      <w:bookmarkStart w:id="1849" w:name="101043"/>
      <w:bookmarkEnd w:id="1849"/>
      <w:r>
        <w:lastRenderedPageBreak/>
        <w:t>2) Указ Президиума Верховного Совета РСФСР от 20 октября 1971 года "О порядке введения в действие Закона Российской Советской Федеративной Социалистичес</w:t>
      </w:r>
      <w:r>
        <w:t>кой Республики о здравоохранении" (Ведомости Верховного Совета РСФСР, 1971, N 42, ст. 880);</w:t>
      </w:r>
    </w:p>
    <w:p w:rsidR="00000000" w:rsidRDefault="00CD16E2">
      <w:pPr>
        <w:pStyle w:val="pboth"/>
        <w:divId w:val="200093510"/>
      </w:pPr>
      <w:bookmarkStart w:id="1850" w:name="101044"/>
      <w:bookmarkEnd w:id="1850"/>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w:t>
      </w:r>
      <w:r>
        <w:t>вного Совета РСФСР, 1974, N 29, ст. 782);</w:t>
      </w:r>
    </w:p>
    <w:p w:rsidR="00000000" w:rsidRDefault="00CD16E2">
      <w:pPr>
        <w:pStyle w:val="pboth"/>
        <w:divId w:val="200093510"/>
      </w:pPr>
      <w:bookmarkStart w:id="1851" w:name="101045"/>
      <w:bookmarkEnd w:id="1851"/>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CD16E2">
      <w:pPr>
        <w:pStyle w:val="pboth"/>
        <w:divId w:val="200093510"/>
      </w:pPr>
      <w:bookmarkStart w:id="1852" w:name="101046"/>
      <w:bookmarkEnd w:id="1852"/>
      <w:r>
        <w:t>5) Закон РСФСР от 3 августа</w:t>
      </w:r>
      <w:r>
        <w:t xml:space="preserve">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CD16E2">
      <w:pPr>
        <w:pStyle w:val="pboth"/>
        <w:divId w:val="200093510"/>
      </w:pPr>
      <w:bookmarkStart w:id="1853" w:name="101047"/>
      <w:bookmarkEnd w:id="1853"/>
      <w:r>
        <w:t xml:space="preserve">6) </w:t>
      </w:r>
      <w:hyperlink r:id="rId320" w:anchor="100015" w:history="1">
        <w:r>
          <w:rPr>
            <w:rStyle w:val="a3"/>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CD16E2">
      <w:pPr>
        <w:pStyle w:val="pboth"/>
        <w:divId w:val="200093510"/>
      </w:pPr>
      <w:bookmarkStart w:id="1854" w:name="101048"/>
      <w:bookmarkEnd w:id="1854"/>
      <w:r>
        <w:t xml:space="preserve">7) раздел IV Указа Президиума Верховного </w:t>
      </w:r>
      <w:r>
        <w:t>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CD16E2">
      <w:pPr>
        <w:pStyle w:val="pboth"/>
        <w:divId w:val="200093510"/>
      </w:pPr>
      <w:bookmarkStart w:id="1855" w:name="101049"/>
      <w:bookmarkEnd w:id="1855"/>
      <w:r>
        <w:t>8) пункт 4 раздела I Указа Президиума Верховного Совета РСФСР от 29 января 1</w:t>
      </w:r>
      <w:r>
        <w:t>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CD16E2">
      <w:pPr>
        <w:pStyle w:val="pboth"/>
        <w:divId w:val="200093510"/>
      </w:pPr>
      <w:bookmarkStart w:id="1856" w:name="101050"/>
      <w:bookmarkEnd w:id="1856"/>
      <w:r>
        <w:t>9) Указ Президиума Верховного Совета РСФСР от 6 августа 1986 г</w:t>
      </w:r>
      <w:r>
        <w:t>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CD16E2">
      <w:pPr>
        <w:pStyle w:val="pboth"/>
        <w:divId w:val="200093510"/>
      </w:pPr>
      <w:bookmarkStart w:id="1857" w:name="101051"/>
      <w:bookmarkEnd w:id="1857"/>
      <w:r>
        <w:t>10) Основы законодател</w:t>
      </w:r>
      <w:r>
        <w:t>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CD16E2">
      <w:pPr>
        <w:pStyle w:val="pboth"/>
        <w:divId w:val="200093510"/>
      </w:pPr>
      <w:bookmarkStart w:id="1858" w:name="101052"/>
      <w:bookmarkEnd w:id="1858"/>
      <w:r>
        <w:t xml:space="preserve">11) </w:t>
      </w:r>
      <w:hyperlink r:id="rId321" w:anchor="100014" w:history="1">
        <w:r>
          <w:rPr>
            <w:rStyle w:val="a3"/>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w:t>
      </w:r>
      <w:r>
        <w:t>ьства Российской Федерации, 1998, N 10, ст. 1143);</w:t>
      </w:r>
    </w:p>
    <w:p w:rsidR="00000000" w:rsidRDefault="00CD16E2">
      <w:pPr>
        <w:pStyle w:val="pboth"/>
        <w:divId w:val="200093510"/>
      </w:pPr>
      <w:bookmarkStart w:id="1859" w:name="101053"/>
      <w:bookmarkEnd w:id="1859"/>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w:t>
      </w:r>
      <w:r>
        <w:t>ции, 1999, N 51, ст. 6289);</w:t>
      </w:r>
    </w:p>
    <w:p w:rsidR="00000000" w:rsidRDefault="00CD16E2">
      <w:pPr>
        <w:pStyle w:val="pboth"/>
        <w:divId w:val="200093510"/>
      </w:pPr>
      <w:bookmarkStart w:id="1860" w:name="101054"/>
      <w:bookmarkEnd w:id="1860"/>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w:t>
      </w:r>
      <w:r>
        <w:t xml:space="preserve"> 4740);</w:t>
      </w:r>
    </w:p>
    <w:p w:rsidR="00000000" w:rsidRDefault="00CD16E2">
      <w:pPr>
        <w:pStyle w:val="pboth"/>
        <w:divId w:val="200093510"/>
      </w:pPr>
      <w:bookmarkStart w:id="1861" w:name="101055"/>
      <w:bookmarkEnd w:id="1861"/>
      <w:r>
        <w:lastRenderedPageBreak/>
        <w:t xml:space="preserve">14) </w:t>
      </w:r>
      <w:hyperlink r:id="rId322" w:anchor="100086" w:history="1">
        <w:r>
          <w:rPr>
            <w:rStyle w:val="a3"/>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w:t>
      </w:r>
      <w:r>
        <w:t>едерального закона "О лицензировании отдельных видов деятельности" (Собрание законодательства Российской Федерации, 2003, N 2, ст. 167);</w:t>
      </w:r>
    </w:p>
    <w:p w:rsidR="00000000" w:rsidRDefault="00CD16E2">
      <w:pPr>
        <w:pStyle w:val="pboth"/>
        <w:divId w:val="200093510"/>
      </w:pPr>
      <w:bookmarkStart w:id="1862" w:name="101056"/>
      <w:bookmarkEnd w:id="1862"/>
      <w:r>
        <w:t xml:space="preserve">15) </w:t>
      </w:r>
      <w:hyperlink r:id="rId323" w:anchor="100100" w:history="1">
        <w:r>
          <w:rPr>
            <w:rStyle w:val="a3"/>
          </w:rPr>
          <w:t>пункт 1 статьи 9</w:t>
        </w:r>
      </w:hyperlink>
      <w:r>
        <w:t xml:space="preserve"> Федерального закона от 2</w:t>
      </w:r>
      <w:r>
        <w:t>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CD16E2">
      <w:pPr>
        <w:pStyle w:val="pboth"/>
        <w:divId w:val="200093510"/>
      </w:pPr>
      <w:bookmarkStart w:id="1863" w:name="101057"/>
      <w:bookmarkEnd w:id="1863"/>
      <w:r>
        <w:t xml:space="preserve">16) </w:t>
      </w:r>
      <w:hyperlink r:id="rId324" w:anchor="100120" w:history="1">
        <w:r>
          <w:rPr>
            <w:rStyle w:val="a3"/>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w:t>
      </w:r>
      <w:r>
        <w:t>обрание законодательства Российской Федерации, 2003, N 27, ст. 2700);</w:t>
      </w:r>
    </w:p>
    <w:p w:rsidR="00000000" w:rsidRDefault="00CD16E2">
      <w:pPr>
        <w:pStyle w:val="pboth"/>
        <w:divId w:val="200093510"/>
      </w:pPr>
      <w:bookmarkStart w:id="1864" w:name="101058"/>
      <w:bookmarkEnd w:id="1864"/>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w:t>
      </w:r>
      <w:r>
        <w:t>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CD16E2">
      <w:pPr>
        <w:pStyle w:val="pboth"/>
        <w:divId w:val="200093510"/>
      </w:pPr>
      <w:bookmarkStart w:id="1865" w:name="101059"/>
      <w:bookmarkEnd w:id="1865"/>
      <w:r>
        <w:t xml:space="preserve">18) </w:t>
      </w:r>
      <w:hyperlink r:id="rId325" w:anchor="101471" w:history="1">
        <w:r>
          <w:rPr>
            <w:rStyle w:val="a3"/>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w:t>
      </w:r>
      <w:r>
        <w:t>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w:t>
      </w:r>
      <w:r>
        <w:t>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CD16E2">
      <w:pPr>
        <w:pStyle w:val="pboth"/>
        <w:divId w:val="200093510"/>
      </w:pPr>
      <w:bookmarkStart w:id="1866" w:name="101060"/>
      <w:bookmarkEnd w:id="1866"/>
      <w:r>
        <w:t>19) Федеральный закон от 1 декабря 2004 года N 151-ФЗ "О внесении изменений в Основы за</w:t>
      </w:r>
      <w:r>
        <w:t>конодательства Российской Федерации об охране здоровья граждан" (Собрание законодательства Российской Федерации, 2004, N 49, ст. 4850);</w:t>
      </w:r>
    </w:p>
    <w:p w:rsidR="00000000" w:rsidRDefault="00CD16E2">
      <w:pPr>
        <w:pStyle w:val="pboth"/>
        <w:divId w:val="200093510"/>
      </w:pPr>
      <w:bookmarkStart w:id="1867" w:name="101061"/>
      <w:bookmarkEnd w:id="1867"/>
      <w:r>
        <w:t>20) Федеральный закон от 21 декабря 2005 года N 170-ФЗ "О внесении изменения в статью 61 Основ законодательства Российск</w:t>
      </w:r>
      <w:r>
        <w:t>ой Федерации об охране здоровья граждан" (Собрание законодательства Российской Федерации, 2005, N 52, ст. 5583);</w:t>
      </w:r>
    </w:p>
    <w:p w:rsidR="00000000" w:rsidRDefault="00CD16E2">
      <w:pPr>
        <w:pStyle w:val="pboth"/>
        <w:divId w:val="200093510"/>
      </w:pPr>
      <w:bookmarkStart w:id="1868" w:name="101062"/>
      <w:bookmarkEnd w:id="1868"/>
      <w:r>
        <w:t xml:space="preserve">21) </w:t>
      </w:r>
      <w:hyperlink r:id="rId326" w:anchor="100166" w:history="1">
        <w:r>
          <w:rPr>
            <w:rStyle w:val="a3"/>
          </w:rPr>
          <w:t>статью 5</w:t>
        </w:r>
      </w:hyperlink>
      <w:r>
        <w:t xml:space="preserve"> Федерального закона от 31 декабря 2005 года N 199-ФЗ "О </w:t>
      </w:r>
      <w:r>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CD16E2">
      <w:pPr>
        <w:pStyle w:val="pboth"/>
        <w:divId w:val="200093510"/>
      </w:pPr>
      <w:bookmarkStart w:id="1869" w:name="101063"/>
      <w:bookmarkEnd w:id="1869"/>
      <w:r>
        <w:t>22) Федеральный закон от 2 февраля 2006 года N 23-ФЗ "О вне</w:t>
      </w:r>
      <w:r>
        <w:t>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CD16E2">
      <w:pPr>
        <w:pStyle w:val="pboth"/>
        <w:divId w:val="200093510"/>
      </w:pPr>
      <w:bookmarkStart w:id="1870" w:name="101064"/>
      <w:bookmarkEnd w:id="1870"/>
      <w:r>
        <w:t xml:space="preserve">23) </w:t>
      </w:r>
      <w:hyperlink r:id="rId327" w:anchor="100260" w:history="1">
        <w:r>
          <w:rPr>
            <w:rStyle w:val="a3"/>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000000" w:rsidRDefault="00CD16E2">
      <w:pPr>
        <w:pStyle w:val="pboth"/>
        <w:divId w:val="200093510"/>
      </w:pPr>
      <w:bookmarkStart w:id="1871" w:name="101065"/>
      <w:bookmarkEnd w:id="1871"/>
      <w:r>
        <w:t>24</w:t>
      </w:r>
      <w:r>
        <w:t xml:space="preserve">) </w:t>
      </w:r>
      <w:hyperlink r:id="rId328" w:anchor="100068" w:history="1">
        <w:r>
          <w:rPr>
            <w:rStyle w:val="a3"/>
          </w:rPr>
          <w:t>статью 6</w:t>
        </w:r>
      </w:hyperlink>
      <w:r>
        <w:t xml:space="preserve"> и </w:t>
      </w:r>
      <w:hyperlink r:id="rId329" w:anchor="100489" w:history="1">
        <w:r>
          <w:rPr>
            <w:rStyle w:val="a3"/>
          </w:rPr>
          <w:t>пункт 2 статьи 33</w:t>
        </w:r>
      </w:hyperlink>
      <w:r>
        <w:t xml:space="preserve"> Федерального закона от 18 октября 2007 года N 230-ФЗ "О внесении изменений в </w:t>
      </w:r>
      <w:r>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CD16E2">
      <w:pPr>
        <w:pStyle w:val="pboth"/>
        <w:divId w:val="200093510"/>
      </w:pPr>
      <w:bookmarkStart w:id="1872" w:name="101066"/>
      <w:bookmarkEnd w:id="1872"/>
      <w:r>
        <w:t xml:space="preserve">25) </w:t>
      </w:r>
      <w:hyperlink r:id="rId330" w:anchor="100084" w:history="1">
        <w:r>
          <w:rPr>
            <w:rStyle w:val="a3"/>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w:t>
      </w:r>
      <w:r>
        <w:t>ссийской Федерации, 2008, N 30, ст. 3616);</w:t>
      </w:r>
    </w:p>
    <w:p w:rsidR="00000000" w:rsidRDefault="00CD16E2">
      <w:pPr>
        <w:pStyle w:val="pboth"/>
        <w:divId w:val="200093510"/>
      </w:pPr>
      <w:bookmarkStart w:id="1873" w:name="101067"/>
      <w:bookmarkEnd w:id="1873"/>
      <w:r>
        <w:t xml:space="preserve">26) </w:t>
      </w:r>
      <w:hyperlink r:id="rId331" w:anchor="100008" w:history="1">
        <w:r>
          <w:rPr>
            <w:rStyle w:val="a3"/>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w:t>
      </w:r>
      <w:r>
        <w:t xml:space="preserve"> по вопросам медико-психологической реабилитации военнослужащих" (Собрание законодательства Российской Федерации, 2008, N 45, ст. 5149);</w:t>
      </w:r>
    </w:p>
    <w:p w:rsidR="00000000" w:rsidRDefault="00CD16E2">
      <w:pPr>
        <w:pStyle w:val="pboth"/>
        <w:divId w:val="200093510"/>
      </w:pPr>
      <w:bookmarkStart w:id="1874" w:name="101068"/>
      <w:bookmarkEnd w:id="1874"/>
      <w:r>
        <w:t xml:space="preserve">27) </w:t>
      </w:r>
      <w:hyperlink r:id="rId332" w:anchor="100044" w:history="1">
        <w:r>
          <w:rPr>
            <w:rStyle w:val="a3"/>
          </w:rPr>
          <w:t>статью 6</w:t>
        </w:r>
      </w:hyperlink>
      <w:r>
        <w:t xml:space="preserve"> Федерального закона от 25 декабр</w:t>
      </w:r>
      <w:r>
        <w:t>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CD16E2">
      <w:pPr>
        <w:pStyle w:val="pboth"/>
        <w:divId w:val="200093510"/>
      </w:pPr>
      <w:bookmarkStart w:id="1875" w:name="101069"/>
      <w:bookmarkEnd w:id="1875"/>
      <w:r>
        <w:t xml:space="preserve">28) </w:t>
      </w:r>
      <w:hyperlink r:id="rId333" w:anchor="100045" w:history="1">
        <w:r>
          <w:rPr>
            <w:rStyle w:val="a3"/>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w:t>
      </w:r>
      <w:r>
        <w:t>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w:t>
      </w:r>
      <w:r>
        <w:t>я" (Собрание законодательства Российской Федерации, 2009, N 30, ст. 3739);</w:t>
      </w:r>
    </w:p>
    <w:p w:rsidR="00000000" w:rsidRDefault="00CD16E2">
      <w:pPr>
        <w:pStyle w:val="pboth"/>
        <w:divId w:val="200093510"/>
      </w:pPr>
      <w:bookmarkStart w:id="1876" w:name="101070"/>
      <w:bookmarkEnd w:id="1876"/>
      <w:r>
        <w:t xml:space="preserve">29) </w:t>
      </w:r>
      <w:hyperlink r:id="rId334" w:anchor="100008" w:history="1">
        <w:r>
          <w:rPr>
            <w:rStyle w:val="a3"/>
          </w:rPr>
          <w:t>статью 1</w:t>
        </w:r>
      </w:hyperlink>
      <w:r>
        <w:t xml:space="preserve"> Федерального закона от 25 ноября 2009 года N 267-ФЗ "О внесении изменений в Основы законодател</w:t>
      </w:r>
      <w:r>
        <w:t>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CD16E2">
      <w:pPr>
        <w:pStyle w:val="pboth"/>
        <w:divId w:val="200093510"/>
      </w:pPr>
      <w:bookmarkStart w:id="1877" w:name="101071"/>
      <w:bookmarkEnd w:id="1877"/>
      <w:r>
        <w:t xml:space="preserve">30) </w:t>
      </w:r>
      <w:hyperlink r:id="rId335" w:anchor="100026" w:history="1">
        <w:r>
          <w:rPr>
            <w:rStyle w:val="a3"/>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w:t>
      </w:r>
      <w:r>
        <w:t>естного самоуправления" (Собрание законодательства Российской Федерации, 2009, N 52, ст. 6441);</w:t>
      </w:r>
    </w:p>
    <w:p w:rsidR="00000000" w:rsidRDefault="00CD16E2">
      <w:pPr>
        <w:pStyle w:val="pboth"/>
        <w:divId w:val="200093510"/>
      </w:pPr>
      <w:bookmarkStart w:id="1878" w:name="101072"/>
      <w:bookmarkEnd w:id="1878"/>
      <w:r>
        <w:t xml:space="preserve">31) </w:t>
      </w:r>
      <w:hyperlink r:id="rId336" w:anchor="100008" w:history="1">
        <w:r>
          <w:rPr>
            <w:rStyle w:val="a3"/>
          </w:rPr>
          <w:t>статью 1</w:t>
        </w:r>
      </w:hyperlink>
      <w:r>
        <w:t xml:space="preserve"> </w:t>
      </w:r>
      <w:r>
        <w:t>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w:t>
      </w:r>
      <w:r>
        <w:t>ии, 2010, N 31, ст. 4161);</w:t>
      </w:r>
    </w:p>
    <w:p w:rsidR="00000000" w:rsidRDefault="00CD16E2">
      <w:pPr>
        <w:pStyle w:val="pboth"/>
        <w:divId w:val="200093510"/>
      </w:pPr>
      <w:bookmarkStart w:id="1879" w:name="101073"/>
      <w:bookmarkEnd w:id="1879"/>
      <w:r>
        <w:t xml:space="preserve">32) </w:t>
      </w:r>
      <w:hyperlink r:id="rId337" w:anchor="100011" w:history="1">
        <w:r>
          <w:rPr>
            <w:rStyle w:val="a3"/>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w:t>
      </w:r>
      <w:r>
        <w:t>инятием Федерального закона "Об инновационном центре "Сколково" (Собрание законодательства Российской Федерации, 2010, N 40, ст. 4969);</w:t>
      </w:r>
    </w:p>
    <w:p w:rsidR="00000000" w:rsidRDefault="00CD16E2">
      <w:pPr>
        <w:pStyle w:val="pboth"/>
        <w:divId w:val="200093510"/>
      </w:pPr>
      <w:bookmarkStart w:id="1880" w:name="101074"/>
      <w:bookmarkEnd w:id="1880"/>
      <w:r>
        <w:lastRenderedPageBreak/>
        <w:t xml:space="preserve">33) </w:t>
      </w:r>
      <w:hyperlink r:id="rId338" w:anchor="100136" w:history="1">
        <w:r>
          <w:rPr>
            <w:rStyle w:val="a3"/>
          </w:rPr>
          <w:t>статью 6</w:t>
        </w:r>
      </w:hyperlink>
      <w:r>
        <w:t xml:space="preserve"> Федерального закона от 18 июля 20</w:t>
      </w:r>
      <w:r>
        <w:t>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CD16E2">
      <w:pPr>
        <w:pStyle w:val="pboth"/>
        <w:divId w:val="200093510"/>
      </w:pPr>
      <w:bookmarkStart w:id="1881" w:name="101075"/>
      <w:bookmarkEnd w:id="1881"/>
      <w:r>
        <w:t>Ст</w:t>
      </w:r>
      <w:r>
        <w:t>атья 100. Заключительные положения</w:t>
      </w:r>
    </w:p>
    <w:p w:rsidR="00000000" w:rsidRDefault="00CD16E2">
      <w:pPr>
        <w:pStyle w:val="pboth"/>
        <w:divId w:val="200093510"/>
      </w:pPr>
      <w:bookmarkStart w:id="1882" w:name="000151"/>
      <w:bookmarkStart w:id="1883" w:name="101076"/>
      <w:bookmarkEnd w:id="1882"/>
      <w:bookmarkEnd w:id="1883"/>
      <w:r>
        <w:t>1. До 1 января 2026 года:</w:t>
      </w:r>
    </w:p>
    <w:p w:rsidR="00000000" w:rsidRDefault="00CD16E2">
      <w:pPr>
        <w:pStyle w:val="pboth"/>
        <w:divId w:val="200093510"/>
      </w:pPr>
      <w:bookmarkStart w:id="1884" w:name="000638"/>
      <w:bookmarkStart w:id="1885" w:name="101077"/>
      <w:bookmarkEnd w:id="1884"/>
      <w:bookmarkEnd w:id="188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00000" w:rsidRDefault="00CD16E2">
      <w:pPr>
        <w:pStyle w:val="pboth"/>
        <w:divId w:val="200093510"/>
      </w:pPr>
      <w:bookmarkStart w:id="1886" w:name="000639"/>
      <w:bookmarkStart w:id="1887" w:name="101078"/>
      <w:bookmarkEnd w:id="1886"/>
      <w:bookmarkEnd w:id="1887"/>
      <w:r>
        <w:t>2) право</w:t>
      </w:r>
      <w:r>
        <w:t xml:space="preserve">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w:t>
      </w:r>
      <w:r>
        <w:t xml:space="preserve">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w:t>
      </w:r>
      <w:r>
        <w:t>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CD16E2">
      <w:pPr>
        <w:pStyle w:val="pboth"/>
        <w:divId w:val="200093510"/>
      </w:pPr>
      <w:bookmarkStart w:id="1888" w:name="000014"/>
      <w:bookmarkStart w:id="1889" w:name="101079"/>
      <w:bookmarkEnd w:id="1888"/>
      <w:bookmarkEnd w:id="1889"/>
      <w:r>
        <w:t>3) лица, получившие медицинское или фармацевтическое образова</w:t>
      </w:r>
      <w:r>
        <w:t>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w:t>
      </w:r>
      <w:r>
        <w:t>профессиональной переподготовки) и при наличии сертификата специалиста;</w:t>
      </w:r>
    </w:p>
    <w:p w:rsidR="00000000" w:rsidRDefault="00CD16E2">
      <w:pPr>
        <w:pStyle w:val="pboth"/>
        <w:divId w:val="200093510"/>
      </w:pPr>
      <w:bookmarkStart w:id="1890" w:name="000015"/>
      <w:bookmarkStart w:id="1891" w:name="101080"/>
      <w:bookmarkEnd w:id="1890"/>
      <w:bookmarkEnd w:id="1891"/>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w:t>
      </w:r>
      <w:r>
        <w:t>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w:t>
      </w:r>
      <w:r>
        <w:t>ьной власти, и получения сертификата специалиста, если иное не предусмотрено международными договорами Российской Федерации.</w:t>
      </w:r>
    </w:p>
    <w:p w:rsidR="00000000" w:rsidRDefault="00CD16E2">
      <w:pPr>
        <w:pStyle w:val="pboth"/>
        <w:divId w:val="200093510"/>
      </w:pPr>
      <w:bookmarkStart w:id="1892" w:name="000152"/>
      <w:bookmarkEnd w:id="1892"/>
      <w:r>
        <w:t>1.1. Переход к процедуре аккредитации специалистов осуществляется поэтапно с 1 января 2016 года по 31 декабря 2025 года включительн</w:t>
      </w:r>
      <w:r>
        <w:t>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CD16E2">
      <w:pPr>
        <w:pStyle w:val="pboth"/>
        <w:divId w:val="200093510"/>
      </w:pPr>
      <w:bookmarkStart w:id="1893" w:name="000153"/>
      <w:bookmarkStart w:id="1894" w:name="101081"/>
      <w:bookmarkEnd w:id="1893"/>
      <w:bookmarkEnd w:id="1894"/>
      <w:r>
        <w:t>2. Сертификаты специалист</w:t>
      </w:r>
      <w:r>
        <w:t>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00000" w:rsidRDefault="00CD16E2">
      <w:pPr>
        <w:pStyle w:val="pboth"/>
        <w:divId w:val="200093510"/>
      </w:pPr>
      <w:bookmarkStart w:id="1895" w:name="000016"/>
      <w:bookmarkStart w:id="1896" w:name="101082"/>
      <w:bookmarkStart w:id="1897" w:name="101083"/>
      <w:bookmarkStart w:id="1898" w:name="101084"/>
      <w:bookmarkStart w:id="1899" w:name="101085"/>
      <w:bookmarkStart w:id="1900" w:name="101086"/>
      <w:bookmarkStart w:id="1901" w:name="101087"/>
      <w:bookmarkEnd w:id="1895"/>
      <w:bookmarkEnd w:id="1896"/>
      <w:bookmarkEnd w:id="1897"/>
      <w:bookmarkEnd w:id="1898"/>
      <w:bookmarkEnd w:id="1899"/>
      <w:bookmarkEnd w:id="1900"/>
      <w:bookmarkEnd w:id="1901"/>
      <w:r>
        <w:t>3.</w:t>
      </w:r>
      <w:r>
        <w:t xml:space="preserve"> Утратил силу с 1 сентября 2013 года. - Федеральный закон от 02.07.2013 N 185-ФЗ.</w:t>
      </w:r>
    </w:p>
    <w:p w:rsidR="00000000" w:rsidRDefault="00CD16E2">
      <w:pPr>
        <w:pStyle w:val="pboth"/>
        <w:divId w:val="200093510"/>
      </w:pPr>
      <w:bookmarkStart w:id="1902" w:name="000017"/>
      <w:bookmarkStart w:id="1903" w:name="101088"/>
      <w:bookmarkEnd w:id="1902"/>
      <w:bookmarkEnd w:id="1903"/>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w:t>
      </w:r>
      <w:r>
        <w:t>х работников и фармацевтических работников. Продолжительность обучения в интернатуре не может превышать один год.</w:t>
      </w:r>
    </w:p>
    <w:p w:rsidR="00000000" w:rsidRDefault="00CD16E2">
      <w:pPr>
        <w:pStyle w:val="pboth"/>
        <w:divId w:val="200093510"/>
      </w:pPr>
      <w:bookmarkStart w:id="1904" w:name="000018"/>
      <w:bookmarkEnd w:id="1904"/>
      <w:r>
        <w:t xml:space="preserve">4.1. Лица, имеющие высшее медицинское образование и (или) высшее фармацевтическое образование и обучающиеся в интернатуре, являются интернами </w:t>
      </w:r>
      <w:r>
        <w:t xml:space="preserve">и на них распространяются права, обязанности, меры социальной поддержки и стимулирования ординаторов, установленные Федеральным </w:t>
      </w:r>
      <w:hyperlink r:id="rId339" w:history="1">
        <w:r>
          <w:rPr>
            <w:rStyle w:val="a3"/>
          </w:rPr>
          <w:t>законом</w:t>
        </w:r>
      </w:hyperlink>
      <w:r>
        <w:t xml:space="preserve"> от 29 декабря 2012 года N 273-ФЗ "Об образовании в Российской Федерации", а </w:t>
      </w:r>
      <w:r>
        <w:t>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CD16E2">
      <w:pPr>
        <w:pStyle w:val="pboth"/>
        <w:divId w:val="200093510"/>
      </w:pPr>
      <w:bookmarkStart w:id="1905" w:name="000019"/>
      <w:bookmarkStart w:id="1906" w:name="101089"/>
      <w:bookmarkStart w:id="1907" w:name="101090"/>
      <w:bookmarkEnd w:id="1905"/>
      <w:bookmarkEnd w:id="1906"/>
      <w:bookmarkEnd w:id="1907"/>
      <w:r>
        <w:t>5 - 6. Утратили силу с 1 сентября 2013 года. - Федеральный закон от 02.07.201</w:t>
      </w:r>
      <w:r>
        <w:t>3 N 185-ФЗ.</w:t>
      </w:r>
    </w:p>
    <w:p w:rsidR="00000000" w:rsidRDefault="00CD16E2">
      <w:pPr>
        <w:pStyle w:val="pboth"/>
        <w:divId w:val="200093510"/>
      </w:pPr>
      <w:bookmarkStart w:id="1908" w:name="000078"/>
      <w:bookmarkStart w:id="1909" w:name="101091"/>
      <w:bookmarkEnd w:id="1908"/>
      <w:bookmarkEnd w:id="1909"/>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w:t>
      </w:r>
      <w:r>
        <w:t>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CD16E2">
      <w:pPr>
        <w:pStyle w:val="pboth"/>
        <w:divId w:val="200093510"/>
      </w:pPr>
      <w:bookmarkStart w:id="1910" w:name="101092"/>
      <w:bookmarkEnd w:id="191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w:t>
      </w:r>
      <w:r>
        <w:t>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CD16E2">
      <w:pPr>
        <w:pStyle w:val="pboth"/>
        <w:divId w:val="200093510"/>
      </w:pPr>
      <w:bookmarkStart w:id="1911" w:name="000079"/>
      <w:bookmarkStart w:id="1912" w:name="101189"/>
      <w:bookmarkStart w:id="1913" w:name="101093"/>
      <w:bookmarkEnd w:id="1911"/>
      <w:bookmarkEnd w:id="1912"/>
      <w:bookmarkEnd w:id="1913"/>
      <w:r>
        <w:t>9. В 2015 году финансовое обеспечение высокотехнологичной медицинской помощи осуществляется</w:t>
      </w:r>
      <w:r>
        <w:t xml:space="preserve">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CD16E2">
      <w:pPr>
        <w:pStyle w:val="pboth"/>
        <w:divId w:val="200093510"/>
      </w:pPr>
      <w:bookmarkStart w:id="1914" w:name="101190"/>
      <w:bookmarkStart w:id="1915" w:name="101094"/>
      <w:bookmarkStart w:id="1916" w:name="101095"/>
      <w:bookmarkStart w:id="1917" w:name="101096"/>
      <w:bookmarkEnd w:id="1914"/>
      <w:bookmarkEnd w:id="1915"/>
      <w:bookmarkEnd w:id="1916"/>
      <w:bookmarkEnd w:id="1917"/>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CD16E2">
      <w:pPr>
        <w:pStyle w:val="pboth"/>
        <w:divId w:val="200093510"/>
      </w:pPr>
      <w:bookmarkStart w:id="1918" w:name="101097"/>
      <w:bookmarkEnd w:id="1918"/>
      <w:r>
        <w:t>11. До 1 января 2013 года медицинскими организациями могут применяться порядки оказания мед</w:t>
      </w:r>
      <w:r>
        <w:t>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w:t>
      </w:r>
      <w:r>
        <w:t>ов Российской Федерации.</w:t>
      </w:r>
    </w:p>
    <w:p w:rsidR="00000000" w:rsidRDefault="00CD16E2">
      <w:pPr>
        <w:pStyle w:val="pboth"/>
        <w:divId w:val="200093510"/>
      </w:pPr>
      <w:bookmarkStart w:id="1919" w:name="101098"/>
      <w:bookmarkEnd w:id="1919"/>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w:t>
      </w:r>
      <w:r>
        <w:t>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CD16E2">
      <w:pPr>
        <w:pStyle w:val="pboth"/>
        <w:divId w:val="200093510"/>
      </w:pPr>
      <w:bookmarkStart w:id="1920" w:name="101099"/>
      <w:bookmarkEnd w:id="1920"/>
      <w:r>
        <w:lastRenderedPageBreak/>
        <w:t>13. Здания, сооружения, оборудование, транспортные средства и другое</w:t>
      </w:r>
      <w:r>
        <w:t xml:space="preserve">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340" w:anchor="100221" w:history="1">
        <w:r>
          <w:rPr>
            <w:rStyle w:val="a3"/>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CD16E2">
      <w:pPr>
        <w:pStyle w:val="pboth"/>
        <w:divId w:val="200093510"/>
      </w:pPr>
      <w:bookmarkStart w:id="1921" w:name="101100"/>
      <w:bookmarkEnd w:id="1921"/>
      <w:r>
        <w:t>14. Медицинские работники и фармацевтические работники на пе</w:t>
      </w:r>
      <w:r>
        <w:t>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w:t>
      </w:r>
      <w:r>
        <w:t>равоохранения.</w:t>
      </w:r>
    </w:p>
    <w:p w:rsidR="00000000" w:rsidRDefault="00CD16E2">
      <w:pPr>
        <w:pStyle w:val="pboth"/>
        <w:divId w:val="200093510"/>
      </w:pPr>
      <w:bookmarkStart w:id="1922" w:name="000430"/>
      <w:bookmarkStart w:id="1923" w:name="101193"/>
      <w:bookmarkStart w:id="1924" w:name="101101"/>
      <w:bookmarkEnd w:id="1922"/>
      <w:bookmarkEnd w:id="1923"/>
      <w:bookmarkEnd w:id="1924"/>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w:t>
      </w:r>
      <w:r>
        <w:t>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w:t>
      </w:r>
      <w:r>
        <w:t>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w:t>
      </w:r>
      <w:r>
        <w:t xml:space="preserve">енные медицинским организациям до даты вступления в силу соответствующих положений Федерального </w:t>
      </w:r>
      <w:hyperlink r:id="rId341" w:anchor="000760" w:history="1">
        <w:r>
          <w:rPr>
            <w:rStyle w:val="a3"/>
          </w:rPr>
          <w:t>закона</w:t>
        </w:r>
      </w:hyperlink>
      <w:r>
        <w:t xml:space="preserve"> от 25 июля 2002 года N 115-ФЗ "О правовом поло</w:t>
      </w:r>
      <w:r>
        <w:t>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w:t>
      </w:r>
      <w:r>
        <w:t>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w:t>
      </w:r>
      <w:r>
        <w:t>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CD16E2">
      <w:pPr>
        <w:pStyle w:val="pboth"/>
        <w:divId w:val="200093510"/>
      </w:pPr>
      <w:bookmarkStart w:id="1925" w:name="101102"/>
      <w:bookmarkEnd w:id="1925"/>
      <w:r>
        <w:t xml:space="preserve">16. Лицам, имеющим право на выбор врача и выбор медицинской организации в соответствии с положениями </w:t>
      </w:r>
      <w:hyperlink r:id="rId342" w:anchor="100275" w:history="1">
        <w:r>
          <w:rPr>
            <w:rStyle w:val="a3"/>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w:t>
      </w:r>
      <w:r>
        <w:t>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w:t>
      </w:r>
      <w:r>
        <w:t>х лиц.</w:t>
      </w:r>
    </w:p>
    <w:p w:rsidR="00000000" w:rsidRDefault="00CD16E2">
      <w:pPr>
        <w:pStyle w:val="pboth"/>
        <w:divId w:val="200093510"/>
      </w:pPr>
      <w:bookmarkStart w:id="1926" w:name="101103"/>
      <w:bookmarkEnd w:id="1926"/>
      <w:r>
        <w:t xml:space="preserve">17. С 1 января по 31 декабря 2012 года Российская Федерация в порядке, установленном </w:t>
      </w:r>
      <w:hyperlink r:id="rId343" w:anchor="100155" w:history="1">
        <w:r>
          <w:rPr>
            <w:rStyle w:val="a3"/>
          </w:rPr>
          <w:t>статьей 15</w:t>
        </w:r>
      </w:hyperlink>
      <w:r>
        <w:t xml:space="preserve"> настоящего Федерального закона, передает органам государственной власти субъекто</w:t>
      </w:r>
      <w:r>
        <w:t>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CD16E2">
      <w:pPr>
        <w:pStyle w:val="pboth"/>
        <w:divId w:val="200093510"/>
      </w:pPr>
      <w:bookmarkStart w:id="1927" w:name="101104"/>
      <w:bookmarkEnd w:id="1927"/>
      <w:r>
        <w:t>1) медицинских организаций, подведомственных субъ</w:t>
      </w:r>
      <w:r>
        <w:t>екту Российской Федерации и находящихся по состоянию на 1 января 2011 года в муниципальной собственности;</w:t>
      </w:r>
    </w:p>
    <w:p w:rsidR="00000000" w:rsidRDefault="00CD16E2">
      <w:pPr>
        <w:pStyle w:val="pboth"/>
        <w:divId w:val="200093510"/>
      </w:pPr>
      <w:bookmarkStart w:id="1928" w:name="101105"/>
      <w:bookmarkEnd w:id="1928"/>
      <w:r>
        <w:lastRenderedPageBreak/>
        <w:t>2) медицинских организаций муниципальной и частной систем здравоохранения.</w:t>
      </w:r>
    </w:p>
    <w:p w:rsidR="00000000" w:rsidRDefault="00CD16E2">
      <w:pPr>
        <w:pStyle w:val="pboth"/>
        <w:divId w:val="200093510"/>
      </w:pPr>
      <w:bookmarkStart w:id="1929" w:name="101106"/>
      <w:bookmarkEnd w:id="1929"/>
      <w:r>
        <w:t>18. В 2012 году реализация программы государственных гарантий бесплатного о</w:t>
      </w:r>
      <w:r>
        <w:t xml:space="preserve">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44" w:anchor="100534" w:history="1">
        <w:r>
          <w:rPr>
            <w:rStyle w:val="a3"/>
          </w:rPr>
          <w:t>статьи 20.1</w:t>
        </w:r>
      </w:hyperlink>
      <w:r>
        <w:t xml:space="preserve"> Основ законодательства Российской Федерации об охране здоровья граждан от 22 июля 1993 года N 5487-1.</w:t>
      </w:r>
    </w:p>
    <w:p w:rsidR="00000000" w:rsidRDefault="00CD16E2">
      <w:pPr>
        <w:pStyle w:val="pboth"/>
        <w:divId w:val="200093510"/>
      </w:pPr>
      <w:bookmarkStart w:id="1930" w:name="101107"/>
      <w:bookmarkEnd w:id="1930"/>
      <w:r>
        <w:t>Статья 101. Порядок вступления в силу настоящего Федерального закона</w:t>
      </w:r>
    </w:p>
    <w:p w:rsidR="00000000" w:rsidRDefault="00CD16E2">
      <w:pPr>
        <w:pStyle w:val="pboth"/>
        <w:divId w:val="200093510"/>
      </w:pPr>
      <w:bookmarkStart w:id="1931" w:name="101108"/>
      <w:bookmarkEnd w:id="1931"/>
      <w:r>
        <w:t>1. Н</w:t>
      </w:r>
      <w:r>
        <w:t>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CD16E2">
      <w:pPr>
        <w:pStyle w:val="pboth"/>
        <w:divId w:val="200093510"/>
      </w:pPr>
      <w:bookmarkStart w:id="1932" w:name="101109"/>
      <w:bookmarkEnd w:id="1932"/>
      <w:r>
        <w:t xml:space="preserve">2. </w:t>
      </w:r>
      <w:hyperlink r:id="rId345" w:anchor="100008" w:history="1">
        <w:r>
          <w:rPr>
            <w:rStyle w:val="a3"/>
          </w:rPr>
          <w:t>Глава 1</w:t>
        </w:r>
      </w:hyperlink>
      <w:r>
        <w:t xml:space="preserve">, </w:t>
      </w:r>
      <w:hyperlink r:id="rId346" w:anchor="100046" w:history="1">
        <w:r>
          <w:rPr>
            <w:rStyle w:val="a3"/>
          </w:rPr>
          <w:t>статьи 4</w:t>
        </w:r>
      </w:hyperlink>
      <w:r>
        <w:t xml:space="preserve"> - </w:t>
      </w:r>
      <w:hyperlink r:id="rId347" w:anchor="100078" w:history="1">
        <w:r>
          <w:rPr>
            <w:rStyle w:val="a3"/>
          </w:rPr>
          <w:t>9</w:t>
        </w:r>
      </w:hyperlink>
      <w:r>
        <w:t xml:space="preserve">, </w:t>
      </w:r>
      <w:hyperlink r:id="rId348" w:anchor="100081" w:history="1">
        <w:r>
          <w:rPr>
            <w:rStyle w:val="a3"/>
          </w:rPr>
          <w:t>статья 10</w:t>
        </w:r>
      </w:hyperlink>
      <w:r>
        <w:t xml:space="preserve"> (</w:t>
      </w:r>
      <w:r>
        <w:t xml:space="preserve">за исключением </w:t>
      </w:r>
      <w:hyperlink r:id="rId349" w:anchor="100086" w:history="1">
        <w:r>
          <w:rPr>
            <w:rStyle w:val="a3"/>
          </w:rPr>
          <w:t>пункта 4</w:t>
        </w:r>
      </w:hyperlink>
      <w:r>
        <w:t xml:space="preserve">), </w:t>
      </w:r>
      <w:hyperlink r:id="rId350" w:anchor="100091" w:history="1">
        <w:r>
          <w:rPr>
            <w:rStyle w:val="a3"/>
          </w:rPr>
          <w:t>статьи 11</w:t>
        </w:r>
      </w:hyperlink>
      <w:r>
        <w:t xml:space="preserve"> - </w:t>
      </w:r>
      <w:hyperlink r:id="rId351" w:anchor="100102" w:history="1">
        <w:r>
          <w:rPr>
            <w:rStyle w:val="a3"/>
          </w:rPr>
          <w:t>13</w:t>
        </w:r>
      </w:hyperlink>
      <w:r>
        <w:t xml:space="preserve">, </w:t>
      </w:r>
      <w:hyperlink r:id="rId352" w:anchor="100119" w:history="1">
        <w:r>
          <w:rPr>
            <w:rStyle w:val="a3"/>
          </w:rPr>
          <w:t>часть 1</w:t>
        </w:r>
      </w:hyperlink>
      <w:r>
        <w:t xml:space="preserve">, </w:t>
      </w:r>
      <w:hyperlink r:id="rId353" w:anchor="100138" w:history="1">
        <w:r>
          <w:rPr>
            <w:rStyle w:val="a3"/>
          </w:rPr>
          <w:t>пункты 1</w:t>
        </w:r>
      </w:hyperlink>
      <w:r>
        <w:t xml:space="preserve"> - </w:t>
      </w:r>
      <w:hyperlink r:id="rId354" w:anchor="100141" w:history="1">
        <w:r>
          <w:rPr>
            <w:rStyle w:val="a3"/>
          </w:rPr>
          <w:t>4</w:t>
        </w:r>
      </w:hyperlink>
      <w:r>
        <w:t xml:space="preserve">, </w:t>
      </w:r>
      <w:hyperlink r:id="rId355" w:anchor="100143" w:history="1">
        <w:r>
          <w:rPr>
            <w:rStyle w:val="a3"/>
          </w:rPr>
          <w:t>6</w:t>
        </w:r>
      </w:hyperlink>
      <w:r>
        <w:t xml:space="preserve"> - </w:t>
      </w:r>
      <w:hyperlink r:id="rId356" w:anchor="100154" w:history="1">
        <w:r>
          <w:rPr>
            <w:rStyle w:val="a3"/>
          </w:rPr>
          <w:t>17 части 2 статьи 14</w:t>
        </w:r>
      </w:hyperlink>
      <w:r>
        <w:t xml:space="preserve">, </w:t>
      </w:r>
      <w:hyperlink r:id="rId357" w:anchor="100159" w:history="1">
        <w:r>
          <w:rPr>
            <w:rStyle w:val="a3"/>
          </w:rPr>
          <w:t>подпункты "б"</w:t>
        </w:r>
      </w:hyperlink>
      <w:r>
        <w:t xml:space="preserve"> и </w:t>
      </w:r>
      <w:hyperlink r:id="rId358" w:anchor="100160" w:history="1">
        <w:r>
          <w:rPr>
            <w:rStyle w:val="a3"/>
          </w:rPr>
          <w:t>"в" пункта 1 части 1</w:t>
        </w:r>
      </w:hyperlink>
      <w:r>
        <w:t xml:space="preserve">, </w:t>
      </w:r>
      <w:hyperlink r:id="rId359" w:anchor="100162" w:history="1">
        <w:r>
          <w:rPr>
            <w:rStyle w:val="a3"/>
          </w:rPr>
          <w:t>часть 2</w:t>
        </w:r>
      </w:hyperlink>
      <w:r>
        <w:t xml:space="preserve">, </w:t>
      </w:r>
      <w:hyperlink r:id="rId360" w:anchor="100164" w:history="1">
        <w:r>
          <w:rPr>
            <w:rStyle w:val="a3"/>
          </w:rPr>
          <w:t xml:space="preserve">пункт </w:t>
        </w:r>
        <w:r>
          <w:rPr>
            <w:rStyle w:val="a3"/>
          </w:rPr>
          <w:t>1 части 3</w:t>
        </w:r>
      </w:hyperlink>
      <w:r>
        <w:t xml:space="preserve">, </w:t>
      </w:r>
      <w:hyperlink r:id="rId361" w:anchor="100172" w:history="1">
        <w:r>
          <w:rPr>
            <w:rStyle w:val="a3"/>
          </w:rPr>
          <w:t>части 4</w:t>
        </w:r>
      </w:hyperlink>
      <w:r>
        <w:t xml:space="preserve"> - </w:t>
      </w:r>
      <w:hyperlink r:id="rId362" w:anchor="100201" w:history="1">
        <w:r>
          <w:rPr>
            <w:rStyle w:val="a3"/>
          </w:rPr>
          <w:t>11 статьи 15</w:t>
        </w:r>
      </w:hyperlink>
      <w:r>
        <w:t xml:space="preserve">, </w:t>
      </w:r>
      <w:hyperlink r:id="rId363" w:anchor="100203" w:history="1">
        <w:r>
          <w:rPr>
            <w:rStyle w:val="a3"/>
          </w:rPr>
          <w:t>ст</w:t>
        </w:r>
        <w:r>
          <w:rPr>
            <w:rStyle w:val="a3"/>
          </w:rPr>
          <w:t>атьи 16</w:t>
        </w:r>
      </w:hyperlink>
      <w:r>
        <w:t xml:space="preserve"> - </w:t>
      </w:r>
      <w:hyperlink r:id="rId364" w:anchor="100235" w:history="1">
        <w:r>
          <w:rPr>
            <w:rStyle w:val="a3"/>
          </w:rPr>
          <w:t>19</w:t>
        </w:r>
      </w:hyperlink>
      <w:r>
        <w:t xml:space="preserve">, </w:t>
      </w:r>
      <w:hyperlink r:id="rId365" w:anchor="100253" w:history="1">
        <w:r>
          <w:rPr>
            <w:rStyle w:val="a3"/>
          </w:rPr>
          <w:t>части 1</w:t>
        </w:r>
      </w:hyperlink>
      <w:r>
        <w:t xml:space="preserve"> - </w:t>
      </w:r>
      <w:hyperlink r:id="rId366" w:anchor="100261" w:history="1">
        <w:r>
          <w:rPr>
            <w:rStyle w:val="a3"/>
          </w:rPr>
          <w:t>7</w:t>
        </w:r>
      </w:hyperlink>
      <w:r>
        <w:t xml:space="preserve"> и </w:t>
      </w:r>
      <w:hyperlink r:id="rId367" w:anchor="100263" w:history="1">
        <w:r>
          <w:rPr>
            <w:rStyle w:val="a3"/>
          </w:rPr>
          <w:t>9</w:t>
        </w:r>
      </w:hyperlink>
      <w:r>
        <w:t xml:space="preserve"> - </w:t>
      </w:r>
      <w:hyperlink r:id="rId368" w:anchor="100272" w:history="1">
        <w:r>
          <w:rPr>
            <w:rStyle w:val="a3"/>
          </w:rPr>
          <w:t>11 статьи 20</w:t>
        </w:r>
      </w:hyperlink>
      <w:r>
        <w:t xml:space="preserve">, </w:t>
      </w:r>
      <w:hyperlink r:id="rId369" w:anchor="100273" w:history="1">
        <w:r>
          <w:rPr>
            <w:rStyle w:val="a3"/>
          </w:rPr>
          <w:t>статьи 21</w:t>
        </w:r>
      </w:hyperlink>
      <w:r>
        <w:t xml:space="preserve"> - </w:t>
      </w:r>
      <w:hyperlink r:id="rId370" w:anchor="100393" w:history="1">
        <w:r>
          <w:rPr>
            <w:rStyle w:val="a3"/>
          </w:rPr>
          <w:t>36</w:t>
        </w:r>
      </w:hyperlink>
      <w:r>
        <w:t xml:space="preserve">, </w:t>
      </w:r>
      <w:hyperlink r:id="rId371" w:anchor="100413" w:history="1">
        <w:r>
          <w:rPr>
            <w:rStyle w:val="a3"/>
          </w:rPr>
          <w:t>статьи 38</w:t>
        </w:r>
      </w:hyperlink>
      <w:r>
        <w:t xml:space="preserve"> - </w:t>
      </w:r>
      <w:hyperlink r:id="rId372" w:anchor="100577" w:history="1">
        <w:r>
          <w:rPr>
            <w:rStyle w:val="a3"/>
          </w:rPr>
          <w:t>57</w:t>
        </w:r>
      </w:hyperlink>
      <w:r>
        <w:t xml:space="preserve">, </w:t>
      </w:r>
      <w:hyperlink r:id="rId373" w:anchor="100583" w:history="1">
        <w:r>
          <w:rPr>
            <w:rStyle w:val="a3"/>
          </w:rPr>
          <w:t>части 1</w:t>
        </w:r>
      </w:hyperlink>
      <w:r>
        <w:t xml:space="preserve">, </w:t>
      </w:r>
      <w:hyperlink r:id="rId374" w:anchor="100584" w:history="1">
        <w:r>
          <w:rPr>
            <w:rStyle w:val="a3"/>
          </w:rPr>
          <w:t>2</w:t>
        </w:r>
      </w:hyperlink>
      <w:r>
        <w:t xml:space="preserve"> и </w:t>
      </w:r>
      <w:hyperlink r:id="rId375" w:anchor="100592" w:history="1">
        <w:r>
          <w:rPr>
            <w:rStyle w:val="a3"/>
          </w:rPr>
          <w:t>4 статьи 58</w:t>
        </w:r>
      </w:hyperlink>
      <w:r>
        <w:t xml:space="preserve">, </w:t>
      </w:r>
      <w:hyperlink r:id="rId376" w:anchor="100593" w:history="1">
        <w:r>
          <w:rPr>
            <w:rStyle w:val="a3"/>
          </w:rPr>
          <w:t>статьи 59</w:t>
        </w:r>
      </w:hyperlink>
      <w:r>
        <w:t xml:space="preserve"> - </w:t>
      </w:r>
      <w:hyperlink r:id="rId377" w:anchor="100620" w:history="1">
        <w:r>
          <w:rPr>
            <w:rStyle w:val="a3"/>
          </w:rPr>
          <w:t>63</w:t>
        </w:r>
      </w:hyperlink>
      <w:r>
        <w:t xml:space="preserve">, </w:t>
      </w:r>
      <w:hyperlink r:id="rId378" w:anchor="100628" w:history="1">
        <w:r>
          <w:rPr>
            <w:rStyle w:val="a3"/>
          </w:rPr>
          <w:t>части 1</w:t>
        </w:r>
      </w:hyperlink>
      <w:r>
        <w:t xml:space="preserve">, </w:t>
      </w:r>
      <w:hyperlink r:id="rId379" w:anchor="100630" w:history="1">
        <w:r>
          <w:rPr>
            <w:rStyle w:val="a3"/>
          </w:rPr>
          <w:t>3</w:t>
        </w:r>
      </w:hyperlink>
      <w:r>
        <w:t xml:space="preserve"> и </w:t>
      </w:r>
      <w:hyperlink r:id="rId380" w:anchor="100631" w:history="1">
        <w:r>
          <w:rPr>
            <w:rStyle w:val="a3"/>
          </w:rPr>
          <w:t>4 статьи 64</w:t>
        </w:r>
      </w:hyperlink>
      <w:r>
        <w:t xml:space="preserve">, </w:t>
      </w:r>
      <w:hyperlink r:id="rId381" w:anchor="100632" w:history="1">
        <w:r>
          <w:rPr>
            <w:rStyle w:val="a3"/>
          </w:rPr>
          <w:t>статьи 65</w:t>
        </w:r>
      </w:hyperlink>
      <w:r>
        <w:t xml:space="preserve"> - </w:t>
      </w:r>
      <w:hyperlink r:id="rId382" w:anchor="100679" w:history="1">
        <w:r>
          <w:rPr>
            <w:rStyle w:val="a3"/>
          </w:rPr>
          <w:t>68</w:t>
        </w:r>
      </w:hyperlink>
      <w:r>
        <w:t xml:space="preserve">, </w:t>
      </w:r>
      <w:hyperlink r:id="rId383" w:anchor="100692" w:history="1">
        <w:r>
          <w:rPr>
            <w:rStyle w:val="a3"/>
          </w:rPr>
          <w:t>часть 5 статьи 69</w:t>
        </w:r>
      </w:hyperlink>
      <w:r>
        <w:t xml:space="preserve">, </w:t>
      </w:r>
      <w:hyperlink r:id="rId384" w:anchor="100695" w:history="1">
        <w:r>
          <w:rPr>
            <w:rStyle w:val="a3"/>
          </w:rPr>
          <w:t>статьи 70</w:t>
        </w:r>
      </w:hyperlink>
      <w:r>
        <w:t xml:space="preserve"> - </w:t>
      </w:r>
      <w:hyperlink r:id="rId385" w:anchor="100853" w:history="1">
        <w:r>
          <w:rPr>
            <w:rStyle w:val="a3"/>
          </w:rPr>
          <w:t>83</w:t>
        </w:r>
      </w:hyperlink>
      <w:r>
        <w:t xml:space="preserve">, </w:t>
      </w:r>
      <w:hyperlink r:id="rId386" w:anchor="100882" w:history="1">
        <w:r>
          <w:rPr>
            <w:rStyle w:val="a3"/>
          </w:rPr>
          <w:t>части 1</w:t>
        </w:r>
      </w:hyperlink>
      <w:r>
        <w:t xml:space="preserve">, </w:t>
      </w:r>
      <w:hyperlink r:id="rId387" w:anchor="100883" w:history="1">
        <w:r>
          <w:rPr>
            <w:rStyle w:val="a3"/>
          </w:rPr>
          <w:t>2</w:t>
        </w:r>
      </w:hyperlink>
      <w:r>
        <w:t xml:space="preserve">, </w:t>
      </w:r>
      <w:hyperlink r:id="rId388" w:anchor="100885" w:history="1">
        <w:r>
          <w:rPr>
            <w:rStyle w:val="a3"/>
          </w:rPr>
          <w:t>4</w:t>
        </w:r>
      </w:hyperlink>
      <w:r>
        <w:t xml:space="preserve"> - </w:t>
      </w:r>
      <w:hyperlink r:id="rId389" w:anchor="100893" w:history="1">
        <w:r>
          <w:rPr>
            <w:rStyle w:val="a3"/>
          </w:rPr>
          <w:t>8 статьи 84</w:t>
        </w:r>
      </w:hyperlink>
      <w:r>
        <w:t xml:space="preserve">, </w:t>
      </w:r>
      <w:hyperlink r:id="rId390" w:anchor="100895" w:history="1">
        <w:r>
          <w:rPr>
            <w:rStyle w:val="a3"/>
          </w:rPr>
          <w:t>статьи 85</w:t>
        </w:r>
      </w:hyperlink>
      <w:r>
        <w:t xml:space="preserve"> - </w:t>
      </w:r>
      <w:hyperlink r:id="rId391" w:anchor="101075" w:history="1">
        <w:r>
          <w:rPr>
            <w:rStyle w:val="a3"/>
          </w:rPr>
          <w:t>100</w:t>
        </w:r>
      </w:hyperlink>
      <w:r>
        <w:t xml:space="preserve"> настоящего Федерального закона вступают в силу с 1 января 2012 года.</w:t>
      </w:r>
    </w:p>
    <w:p w:rsidR="00000000" w:rsidRDefault="00CD16E2">
      <w:pPr>
        <w:pStyle w:val="pboth"/>
        <w:divId w:val="200093510"/>
      </w:pPr>
      <w:bookmarkStart w:id="1933" w:name="101110"/>
      <w:bookmarkEnd w:id="1933"/>
      <w:r>
        <w:t xml:space="preserve">3. </w:t>
      </w:r>
      <w:hyperlink r:id="rId392" w:anchor="100086" w:history="1">
        <w:r>
          <w:rPr>
            <w:rStyle w:val="a3"/>
          </w:rPr>
          <w:t>Пункт 4 статьи 10</w:t>
        </w:r>
      </w:hyperlink>
      <w:r>
        <w:t xml:space="preserve">, </w:t>
      </w:r>
      <w:hyperlink r:id="rId393" w:anchor="100158" w:history="1">
        <w:r>
          <w:rPr>
            <w:rStyle w:val="a3"/>
          </w:rPr>
          <w:t>подпункт "а" пункта 1 части 1</w:t>
        </w:r>
      </w:hyperlink>
      <w:r>
        <w:t xml:space="preserve">, </w:t>
      </w:r>
      <w:hyperlink r:id="rId394" w:anchor="100202" w:history="1">
        <w:r>
          <w:rPr>
            <w:rStyle w:val="a3"/>
          </w:rPr>
          <w:t>часть 12 статьи 15</w:t>
        </w:r>
      </w:hyperlink>
      <w:r>
        <w:t xml:space="preserve">, </w:t>
      </w:r>
      <w:hyperlink r:id="rId395" w:anchor="100397" w:history="1">
        <w:r>
          <w:rPr>
            <w:rStyle w:val="a3"/>
          </w:rPr>
          <w:t>часть 1 статьи 37</w:t>
        </w:r>
      </w:hyperlink>
      <w:r>
        <w:t xml:space="preserve"> и </w:t>
      </w:r>
      <w:hyperlink r:id="rId396" w:anchor="100884" w:history="1">
        <w:r>
          <w:rPr>
            <w:rStyle w:val="a3"/>
          </w:rPr>
          <w:t>часть 3 статьи 84</w:t>
        </w:r>
      </w:hyperlink>
      <w:r>
        <w:t xml:space="preserve"> настоящего Федерального закона вступают в силу с 1 января 2013 года.</w:t>
      </w:r>
    </w:p>
    <w:p w:rsidR="00000000" w:rsidRDefault="00CD16E2">
      <w:pPr>
        <w:pStyle w:val="pboth"/>
        <w:divId w:val="200093510"/>
      </w:pPr>
      <w:bookmarkStart w:id="1934" w:name="000180"/>
      <w:bookmarkStart w:id="1935" w:name="000025"/>
      <w:bookmarkStart w:id="1936" w:name="101191"/>
      <w:bookmarkStart w:id="1937" w:name="101111"/>
      <w:bookmarkEnd w:id="1934"/>
      <w:bookmarkEnd w:id="1935"/>
      <w:bookmarkEnd w:id="1936"/>
      <w:bookmarkEnd w:id="1937"/>
      <w:r>
        <w:t>4. Утратил силу. - Федеральный закон от 26.04.2016 N 112-ФЗ.</w:t>
      </w:r>
    </w:p>
    <w:p w:rsidR="00000000" w:rsidRDefault="00CD16E2">
      <w:pPr>
        <w:pStyle w:val="pboth"/>
        <w:divId w:val="200093510"/>
      </w:pPr>
      <w:bookmarkStart w:id="1938" w:name="101112"/>
      <w:bookmarkEnd w:id="1938"/>
      <w:r>
        <w:t xml:space="preserve">5. </w:t>
      </w:r>
      <w:hyperlink r:id="rId397" w:anchor="100591" w:history="1">
        <w:r>
          <w:rPr>
            <w:rStyle w:val="a3"/>
          </w:rPr>
          <w:t>Часть 3 статьи 58</w:t>
        </w:r>
      </w:hyperlink>
      <w:r>
        <w:t xml:space="preserve"> и </w:t>
      </w:r>
      <w:hyperlink r:id="rId398" w:anchor="100629" w:history="1">
        <w:r>
          <w:rPr>
            <w:rStyle w:val="a3"/>
          </w:rPr>
          <w:t>часть 2 статьи 64</w:t>
        </w:r>
      </w:hyperlink>
      <w:r>
        <w:t xml:space="preserve"> настоящего Федерального закона вступают в силу с 1 января 2015 года.</w:t>
      </w:r>
    </w:p>
    <w:p w:rsidR="00000000" w:rsidRDefault="00CD16E2">
      <w:pPr>
        <w:pStyle w:val="pboth"/>
        <w:divId w:val="200093510"/>
      </w:pPr>
      <w:bookmarkStart w:id="1939" w:name="101113"/>
      <w:bookmarkEnd w:id="1939"/>
      <w:r>
        <w:t xml:space="preserve">6. </w:t>
      </w:r>
      <w:hyperlink r:id="rId399" w:anchor="100686" w:history="1">
        <w:r>
          <w:rPr>
            <w:rStyle w:val="a3"/>
          </w:rPr>
          <w:t>Части 1</w:t>
        </w:r>
      </w:hyperlink>
      <w:r>
        <w:t xml:space="preserve"> - </w:t>
      </w:r>
      <w:hyperlink r:id="rId400" w:anchor="100691" w:history="1">
        <w:r>
          <w:rPr>
            <w:rStyle w:val="a3"/>
          </w:rPr>
          <w:t>4</w:t>
        </w:r>
      </w:hyperlink>
      <w:r>
        <w:t xml:space="preserve">, </w:t>
      </w:r>
      <w:hyperlink r:id="rId401" w:anchor="100693" w:history="1">
        <w:r>
          <w:rPr>
            <w:rStyle w:val="a3"/>
          </w:rPr>
          <w:t>6</w:t>
        </w:r>
      </w:hyperlink>
      <w:r>
        <w:t xml:space="preserve"> и </w:t>
      </w:r>
      <w:hyperlink r:id="rId402" w:anchor="100694" w:history="1">
        <w:r>
          <w:rPr>
            <w:rStyle w:val="a3"/>
          </w:rPr>
          <w:t>7 статьи 69</w:t>
        </w:r>
      </w:hyperlink>
      <w:r>
        <w:t xml:space="preserve"> настоящего Федерального закона вступают в силу с 1 января 2016 года.</w:t>
      </w:r>
    </w:p>
    <w:p w:rsidR="00000000" w:rsidRDefault="00CD16E2">
      <w:pPr>
        <w:pStyle w:val="pboth"/>
        <w:divId w:val="200093510"/>
      </w:pPr>
      <w:bookmarkStart w:id="1940" w:name="101125"/>
      <w:bookmarkStart w:id="1941" w:name="101114"/>
      <w:bookmarkEnd w:id="1940"/>
      <w:bookmarkEnd w:id="1941"/>
      <w:r>
        <w:t xml:space="preserve">7. Положения </w:t>
      </w:r>
      <w:hyperlink r:id="rId403" w:anchor="100417" w:history="1">
        <w:r>
          <w:rPr>
            <w:rStyle w:val="a3"/>
          </w:rPr>
          <w:t>части 4 статьи 38</w:t>
        </w:r>
      </w:hyperlink>
      <w:r>
        <w:t xml:space="preserve"> настоящего Федерального закона в части утверждения</w:t>
      </w:r>
      <w:r>
        <w:t xml:space="preserve"> порядка государственной регистрации медицинских изделий применяются с 1 января 2013 года.</w:t>
      </w:r>
    </w:p>
    <w:p w:rsidR="00000000" w:rsidRDefault="00CD16E2">
      <w:pPr>
        <w:pStyle w:val="pboth"/>
        <w:divId w:val="200093510"/>
      </w:pPr>
      <w:bookmarkStart w:id="1942" w:name="101192"/>
      <w:bookmarkStart w:id="1943" w:name="101115"/>
      <w:bookmarkEnd w:id="1942"/>
      <w:bookmarkEnd w:id="1943"/>
      <w:r>
        <w:t xml:space="preserve">8. Положения </w:t>
      </w:r>
      <w:hyperlink r:id="rId404" w:anchor="101150" w:history="1">
        <w:r>
          <w:rPr>
            <w:rStyle w:val="a3"/>
          </w:rPr>
          <w:t>части 4 статьи 34</w:t>
        </w:r>
      </w:hyperlink>
      <w:r>
        <w:t xml:space="preserve"> настоящего Федерального закона применяются до 1 января 2015 г</w:t>
      </w:r>
      <w:r>
        <w:t>ода.</w:t>
      </w:r>
    </w:p>
    <w:p w:rsidR="00000000" w:rsidRDefault="00CD16E2">
      <w:pPr>
        <w:pStyle w:val="pboth"/>
        <w:divId w:val="200093510"/>
      </w:pPr>
      <w:bookmarkStart w:id="1944" w:name="000140"/>
      <w:bookmarkStart w:id="1945" w:name="000080"/>
      <w:bookmarkEnd w:id="1944"/>
      <w:bookmarkEnd w:id="1945"/>
      <w:r>
        <w:t xml:space="preserve">8.1. Положения </w:t>
      </w:r>
      <w:hyperlink r:id="rId405" w:anchor="100378" w:history="1">
        <w:r>
          <w:rPr>
            <w:rStyle w:val="a3"/>
          </w:rPr>
          <w:t>частей 5</w:t>
        </w:r>
      </w:hyperlink>
      <w:r>
        <w:t xml:space="preserve"> - </w:t>
      </w:r>
      <w:hyperlink r:id="rId406" w:anchor="100380" w:history="1">
        <w:r>
          <w:rPr>
            <w:rStyle w:val="a3"/>
          </w:rPr>
          <w:t>7 статьи 34</w:t>
        </w:r>
      </w:hyperlink>
      <w:r>
        <w:t xml:space="preserve"> настоящего Федерального закона применяются до 1 января 2017 года.</w:t>
      </w:r>
    </w:p>
    <w:p w:rsidR="00000000" w:rsidRDefault="00CD16E2">
      <w:pPr>
        <w:pStyle w:val="pboth"/>
        <w:divId w:val="200093510"/>
      </w:pPr>
      <w:bookmarkStart w:id="1946" w:name="000020"/>
      <w:bookmarkStart w:id="1947" w:name="101116"/>
      <w:bookmarkEnd w:id="1946"/>
      <w:bookmarkEnd w:id="1947"/>
      <w:r>
        <w:t>9</w:t>
      </w:r>
      <w:r>
        <w:t xml:space="preserve">. Положения </w:t>
      </w:r>
      <w:hyperlink r:id="rId407" w:anchor="000017" w:history="1">
        <w:r>
          <w:rPr>
            <w:rStyle w:val="a3"/>
          </w:rPr>
          <w:t>частей 4</w:t>
        </w:r>
      </w:hyperlink>
      <w:r>
        <w:t xml:space="preserve"> и </w:t>
      </w:r>
      <w:hyperlink r:id="rId408" w:anchor="000018" w:history="1">
        <w:r>
          <w:rPr>
            <w:rStyle w:val="a3"/>
          </w:rPr>
          <w:t>4.1 статьи 100</w:t>
        </w:r>
      </w:hyperlink>
      <w:r>
        <w:t xml:space="preserve"> настоящего Федерального закона применяются до истечения нормативных срок</w:t>
      </w:r>
      <w:r>
        <w:t xml:space="preserve">ов освоения образовательных программ лицами, принятыми для такого обучения. С 1 сентября 2017 года положения </w:t>
      </w:r>
      <w:hyperlink r:id="rId409" w:anchor="000017" w:history="1">
        <w:r>
          <w:rPr>
            <w:rStyle w:val="a3"/>
          </w:rPr>
          <w:t>частей 4</w:t>
        </w:r>
      </w:hyperlink>
      <w:r>
        <w:t xml:space="preserve"> и </w:t>
      </w:r>
      <w:hyperlink r:id="rId410" w:anchor="000018" w:history="1">
        <w:r>
          <w:rPr>
            <w:rStyle w:val="a3"/>
          </w:rPr>
          <w:t>4.1 статьи 100</w:t>
        </w:r>
      </w:hyperlink>
      <w:r>
        <w:t xml:space="preserve"> настоящего Федерального закона не применяются.</w:t>
      </w:r>
    </w:p>
    <w:p w:rsidR="00000000" w:rsidRDefault="00CD16E2">
      <w:pPr>
        <w:pStyle w:val="pright"/>
        <w:divId w:val="200093510"/>
      </w:pPr>
      <w:bookmarkStart w:id="1948" w:name="101117"/>
      <w:bookmarkEnd w:id="1948"/>
      <w:r>
        <w:t>Президент</w:t>
      </w:r>
    </w:p>
    <w:p w:rsidR="00000000" w:rsidRDefault="00CD16E2">
      <w:pPr>
        <w:pStyle w:val="pright"/>
        <w:divId w:val="200093510"/>
      </w:pPr>
      <w:r>
        <w:t>Российской Федерации</w:t>
      </w:r>
    </w:p>
    <w:p w:rsidR="00000000" w:rsidRDefault="00CD16E2">
      <w:pPr>
        <w:pStyle w:val="pright"/>
        <w:divId w:val="200093510"/>
      </w:pPr>
      <w:r>
        <w:lastRenderedPageBreak/>
        <w:t>Д.МЕДВЕДЕВ</w:t>
      </w:r>
    </w:p>
    <w:p w:rsidR="00000000" w:rsidRDefault="00CD16E2">
      <w:pPr>
        <w:pStyle w:val="pboth"/>
        <w:divId w:val="200093510"/>
      </w:pPr>
      <w:bookmarkStart w:id="1949" w:name="101118"/>
      <w:bookmarkEnd w:id="1949"/>
      <w:r>
        <w:t>Москва, Кремль</w:t>
      </w:r>
    </w:p>
    <w:p w:rsidR="00000000" w:rsidRDefault="00CD16E2">
      <w:pPr>
        <w:pStyle w:val="pboth"/>
        <w:divId w:val="200093510"/>
      </w:pPr>
      <w:r>
        <w:t>21 ноября 2011 года</w:t>
      </w:r>
    </w:p>
    <w:p w:rsidR="00000000" w:rsidRDefault="00CD16E2">
      <w:pPr>
        <w:pStyle w:val="pboth"/>
        <w:divId w:val="200093510"/>
      </w:pPr>
      <w:r>
        <w:t>N 323-ФЗ</w:t>
      </w:r>
    </w:p>
    <w:p w:rsidR="00000000" w:rsidRDefault="00CD16E2">
      <w:pPr>
        <w:divId w:val="200093510"/>
        <w:rPr>
          <w:rFonts w:eastAsia="Times New Roman"/>
        </w:rPr>
      </w:pPr>
    </w:p>
    <w:p w:rsidR="00000000" w:rsidRDefault="00CD16E2">
      <w:pPr>
        <w:divId w:val="1546597384"/>
        <w:rPr>
          <w:rFonts w:eastAsia="Times New Roman"/>
        </w:rPr>
      </w:pPr>
      <w:r>
        <w:rPr>
          <w:rFonts w:eastAsia="Times New Roman"/>
        </w:rPr>
        <w:pict/>
      </w:r>
      <w:r>
        <w:rPr>
          <w:rFonts w:eastAsia="Times New Roman"/>
        </w:rPr>
        <w:t>Судебная практика и законодательство — 323-ФЗ Об основах охраны здоровья граждан в Российской ФедерацииСудебная практика высших судов РФ</w:t>
      </w:r>
    </w:p>
    <w:p w:rsidR="00000000" w:rsidRDefault="00CD16E2">
      <w:pPr>
        <w:divId w:val="726880615"/>
        <w:rPr>
          <w:rFonts w:eastAsia="Times New Roman"/>
        </w:rPr>
      </w:pPr>
      <w:hyperlink r:id="rId411" w:anchor="100279" w:history="1">
        <w:r>
          <w:rPr>
            <w:rStyle w:val="a3"/>
            <w:rFonts w:eastAsia="Times New Roman"/>
          </w:rPr>
          <w:t>Приказ Минюста России от 16.12.2016 N 295 (ред. от 22.09.2021) Об утверждении Правил внутреннего распорядка исправительных учреждений</w:t>
        </w:r>
      </w:hyperlink>
    </w:p>
    <w:p w:rsidR="00000000" w:rsidRDefault="00CD16E2">
      <w:pPr>
        <w:pStyle w:val="pboth"/>
        <w:divId w:val="726880615"/>
      </w:pPr>
      <w:bookmarkStart w:id="1950" w:name="100279"/>
      <w:bookmarkEnd w:id="1950"/>
      <w:r>
        <w:t xml:space="preserve">123. Лечебно-профилактическая и санитарно-профилактическая помощь осужденным к лишению свободы организуется и предоставляется в соответствии с Федеральным </w:t>
      </w:r>
      <w:hyperlink r:id="rId412" w:history="1">
        <w:r>
          <w:rPr>
            <w:rStyle w:val="a3"/>
          </w:rPr>
          <w:t>законом</w:t>
        </w:r>
      </w:hyperlink>
      <w:r>
        <w:t xml:space="preserve"> от 21.11.2011 N 323-ФЗ "Об основ</w:t>
      </w:r>
      <w:r>
        <w:t>ах охраны здоровья граждан в Российской Федерации" (Собрание законодательства Российской Федерации, 2011, N 48, ст. 6724; 2012, N 26, ст. 3442, ст. 3446; 2013, N 27, ст. 3459, ст. 3477, N 30 (ч. 1), ст. 4038, N 39, ст. 4883, N 48, ст. 6165, N 52 (ч. 1), ст</w:t>
      </w:r>
      <w:r>
        <w:t>. 6951; 2014, N 23, ст. 2930, N 30 (ч. 1), ст. 4106, ст. 4244, ст. 4247, ст. 4257, N 43, ст. 5798, N 49 (ч. 6), ст. 6927, ст. 6928; 2015, N 1 (ч. 1), ст. 72, ст. 85, N 10, ст. 1403, ст. 1425, N 14, ст. 2018, N 27, ст. 3951, N 29 (ч. 1), ст. 4339, ст. 4356,</w:t>
      </w:r>
      <w:r>
        <w:t xml:space="preserve"> ст. 4359, ст. 4397, N 51 (ч. 3), ст. 7245; 2016, N 1 (ч.), ст. 9, ст. 28, N 18, ст. 2488) и уголовно-исполнительным законодательством Российской Федерации.</w:t>
      </w:r>
    </w:p>
    <w:p w:rsidR="00000000" w:rsidRDefault="00CD16E2">
      <w:pPr>
        <w:divId w:val="1981306691"/>
        <w:rPr>
          <w:rFonts w:eastAsia="Times New Roman"/>
        </w:rPr>
      </w:pPr>
      <w:hyperlink r:id="rId413" w:anchor="100072" w:history="1">
        <w:r>
          <w:rPr>
            <w:rStyle w:val="a3"/>
            <w:rFonts w:eastAsia="Times New Roman"/>
          </w:rPr>
          <w:t>Постановлен</w:t>
        </w:r>
        <w:r>
          <w:rPr>
            <w:rStyle w:val="a3"/>
            <w:rFonts w:eastAsia="Times New Roman"/>
          </w:rPr>
          <w:t>ие Пленума Верховного Суда РФ от 07.04.2011 N 6 (ред. от 03.03.2015) "О практике применения судами принудительных мер медицинского характера"</w:t>
        </w:r>
      </w:hyperlink>
    </w:p>
    <w:p w:rsidR="00000000" w:rsidRDefault="00CD16E2">
      <w:pPr>
        <w:pStyle w:val="pboth"/>
        <w:divId w:val="1981306691"/>
      </w:pPr>
      <w:bookmarkStart w:id="1951" w:name="100072"/>
      <w:bookmarkEnd w:id="1951"/>
      <w:r>
        <w:t>1. Обратить внимание судов, что при осуществлении производства о применении принудительных мер медицинского харак</w:t>
      </w:r>
      <w:r>
        <w:t xml:space="preserve">тера следует строго соблюдать </w:t>
      </w:r>
      <w:hyperlink r:id="rId414" w:history="1">
        <w:r>
          <w:rPr>
            <w:rStyle w:val="a3"/>
          </w:rPr>
          <w:t>Конституцию</w:t>
        </w:r>
      </w:hyperlink>
      <w:r>
        <w:t xml:space="preserve"> Российской Федерации, нормы уголовного, уголовно-процессуального и уголовно-исполнительного законодательства. При решении отдельных вопросов, связанных с применением принудител</w:t>
      </w:r>
      <w:r>
        <w:t xml:space="preserve">ьных мер медицинского характера, необходимо руководствоваться положениями Федерального </w:t>
      </w:r>
      <w:hyperlink r:id="rId415" w:history="1">
        <w:r>
          <w:rPr>
            <w:rStyle w:val="a3"/>
          </w:rPr>
          <w:t>закона</w:t>
        </w:r>
      </w:hyperlink>
      <w:r>
        <w:t xml:space="preserve"> от 21 ноября 2011 г. N 323-ФЗ "Об основах охраны здоровья граждан в Российской Федерации", </w:t>
      </w:r>
      <w:hyperlink r:id="rId416" w:anchor="100063" w:history="1">
        <w:r>
          <w:rPr>
            <w:rStyle w:val="a3"/>
          </w:rPr>
          <w:t>Закона</w:t>
        </w:r>
      </w:hyperlink>
      <w:r>
        <w:t xml:space="preserve"> Российской Федерации от 2 июля 1992 г. N 3185-1 "О психиатрической помощи и гарантиях прав граждан при ее оказании", Федерального </w:t>
      </w:r>
      <w:hyperlink r:id="rId417" w:history="1">
        <w:r>
          <w:rPr>
            <w:rStyle w:val="a3"/>
          </w:rPr>
          <w:t>за</w:t>
        </w:r>
        <w:r>
          <w:rPr>
            <w:rStyle w:val="a3"/>
          </w:rPr>
          <w:t>кона</w:t>
        </w:r>
      </w:hyperlink>
      <w:r>
        <w:t xml:space="preserve"> от 31 мая 2001 г. N 73-ФЗ "О государственной судебно-экспертной деятельности в Российской Федерации", Федерального </w:t>
      </w:r>
      <w:hyperlink r:id="rId418" w:history="1">
        <w:r>
          <w:rPr>
            <w:rStyle w:val="a3"/>
          </w:rPr>
          <w:t>закона</w:t>
        </w:r>
      </w:hyperlink>
      <w:r>
        <w:t xml:space="preserve"> от 7 мая 2009 г. N 92-ФЗ "Об обеспечении охраны психиатрических бол</w:t>
      </w:r>
      <w:r>
        <w:t xml:space="preserve">ьниц (стационаров) специализированного типа с интенсивным наблюдением", а также иных нормативных правовых актов, в том числе </w:t>
      </w:r>
      <w:hyperlink r:id="rId419" w:history="1">
        <w:r>
          <w:rPr>
            <w:rStyle w:val="a3"/>
          </w:rPr>
          <w:t>Постановления</w:t>
        </w:r>
      </w:hyperlink>
      <w:r>
        <w:t xml:space="preserve"> Правительства Российской Федерации от 6 февраля </w:t>
      </w:r>
      <w:r>
        <w:t xml:space="preserve">2004 г. N 54 "О медицинском освидетельствовании осужденных, представляемых к освобождению от отбывания наказания в связи с болезнью", </w:t>
      </w:r>
      <w:hyperlink r:id="rId420" w:history="1">
        <w:r>
          <w:rPr>
            <w:rStyle w:val="a3"/>
          </w:rPr>
          <w:t>Приказа</w:t>
        </w:r>
      </w:hyperlink>
      <w:r>
        <w:t xml:space="preserve"> Министерства здравоохранения и социального</w:t>
      </w:r>
      <w:r>
        <w:t xml:space="preserve"> развития Российской Федерации и Министерства юстиции Российской Федерации от 17 октября 2005 г. N 640/190 "О порядке организации медицинской помощи лицам, отбывающим наказание в местах лишения свободы и заключенным под стражу".</w:t>
      </w:r>
    </w:p>
    <w:p w:rsidR="00000000" w:rsidRDefault="00CD16E2">
      <w:pPr>
        <w:divId w:val="1184322856"/>
        <w:rPr>
          <w:rFonts w:eastAsia="Times New Roman"/>
        </w:rPr>
      </w:pPr>
      <w:hyperlink r:id="rId421" w:anchor="100040" w:history="1">
        <w:r>
          <w:rPr>
            <w:rStyle w:val="a3"/>
            <w:rFonts w:eastAsia="Times New Roman"/>
          </w:rPr>
          <w:t>Постановление Пленума Верховного Суда РФ от 03.03.2015 N 9 "О внесении изменений в некоторые постановления Пленума Верховного Суда Российской Федерации"</w:t>
        </w:r>
      </w:hyperlink>
    </w:p>
    <w:p w:rsidR="00000000" w:rsidRDefault="00CD16E2">
      <w:pPr>
        <w:pStyle w:val="pboth"/>
        <w:divId w:val="1184322856"/>
      </w:pPr>
      <w:bookmarkStart w:id="1952" w:name="100040"/>
      <w:bookmarkEnd w:id="1952"/>
      <w:r>
        <w:lastRenderedPageBreak/>
        <w:t xml:space="preserve">1) в абзаце первом пункта 1 слова "Основ </w:t>
      </w:r>
      <w:r>
        <w:t xml:space="preserve">законодательства Российской Федерации об охране здоровья граждан от 22 июля 1993 г. N 5487-1" заменить словами "Федерального </w:t>
      </w:r>
      <w:hyperlink r:id="rId422" w:history="1">
        <w:r>
          <w:rPr>
            <w:rStyle w:val="a3"/>
          </w:rPr>
          <w:t>закона</w:t>
        </w:r>
      </w:hyperlink>
      <w:r>
        <w:t xml:space="preserve"> от 21 ноября 2011 г. N 323-ФЗ "Об основах охраны здоровья гражд</w:t>
      </w:r>
      <w:r>
        <w:t>ан в Российской Федерации";</w:t>
      </w:r>
    </w:p>
    <w:p w:rsidR="00000000" w:rsidRDefault="00CD16E2">
      <w:pPr>
        <w:divId w:val="78019438"/>
        <w:rPr>
          <w:rFonts w:eastAsia="Times New Roman"/>
        </w:rPr>
      </w:pPr>
      <w:hyperlink r:id="rId423" w:anchor="100023" w:history="1">
        <w:r>
          <w:rPr>
            <w:rStyle w:val="a3"/>
            <w:rFonts w:eastAsia="Times New Roman"/>
          </w:rPr>
          <w:t xml:space="preserve">Апелляционное определение Апелляционной коллегии Верховного Суда РФ от 29.01.2015 N АПЛ14-670 </w:t>
        </w:r>
      </w:hyperlink>
    </w:p>
    <w:p w:rsidR="00000000" w:rsidRDefault="00CD16E2">
      <w:pPr>
        <w:pStyle w:val="pboth"/>
        <w:divId w:val="78019438"/>
      </w:pPr>
      <w:bookmarkStart w:id="1953" w:name="100023"/>
      <w:bookmarkEnd w:id="1953"/>
      <w:r>
        <w:t>Нормативного правового акт</w:t>
      </w:r>
      <w:r>
        <w:t xml:space="preserve">а, имеющего большую юридическую силу, который предусматривал бы установление иной категории годности граждан к военной службе при клинически излеченном туберкулезе органов дыхания (хирургическим путем) и которому могла бы противоречить оспариваемая </w:t>
      </w:r>
      <w:hyperlink r:id="rId424" w:anchor="100382" w:history="1">
        <w:r>
          <w:rPr>
            <w:rStyle w:val="a3"/>
          </w:rPr>
          <w:t>норма</w:t>
        </w:r>
      </w:hyperlink>
      <w:r>
        <w:t xml:space="preserve">, не имеется. При этом в решении суд правомерно сослался на то, что приведенные заявителем нормы федеральных законов от 21 ноября 2011 г. </w:t>
      </w:r>
      <w:hyperlink r:id="rId425" w:history="1">
        <w:r>
          <w:rPr>
            <w:rStyle w:val="a3"/>
          </w:rPr>
          <w:t>N 323-ФЗ</w:t>
        </w:r>
      </w:hyperlink>
      <w:r>
        <w:t xml:space="preserve"> и от 28 марта 1998 г. </w:t>
      </w:r>
      <w:hyperlink r:id="rId426" w:history="1">
        <w:r>
          <w:rPr>
            <w:rStyle w:val="a3"/>
          </w:rPr>
          <w:t>N 53-ФЗ</w:t>
        </w:r>
      </w:hyperlink>
      <w:r>
        <w:t xml:space="preserve"> не регулируют вопросы, связанные с определением медицинских критериев годности к военной службе граждан, подлежащих призыву либ</w:t>
      </w:r>
      <w:r>
        <w:t>о поступающих по контракту на военную службу.</w:t>
      </w:r>
    </w:p>
    <w:p w:rsidR="00000000" w:rsidRDefault="00CD16E2">
      <w:pPr>
        <w:divId w:val="1611936864"/>
        <w:rPr>
          <w:rFonts w:eastAsia="Times New Roman"/>
        </w:rPr>
      </w:pPr>
      <w:hyperlink r:id="rId427" w:anchor="100602" w:history="1">
        <w:r>
          <w:rPr>
            <w:rStyle w:val="a3"/>
            <w:rFonts w:eastAsia="Times New Roman"/>
          </w:rPr>
          <w:t>Федеральный закон от 03.07.2016 N 243-ФЗ (ред. от 28.12.2022) "О внесении изменений в части первую и вторую Налогового кодекса Российско</w:t>
        </w:r>
        <w:r>
          <w:rPr>
            <w:rStyle w:val="a3"/>
            <w:rFonts w:eastAsia="Times New Roman"/>
          </w:rPr>
          <w:t>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hyperlink>
    </w:p>
    <w:p w:rsidR="00000000" w:rsidRDefault="00CD16E2">
      <w:pPr>
        <w:pStyle w:val="pboth"/>
        <w:divId w:val="1611936864"/>
      </w:pPr>
      <w:bookmarkStart w:id="1954" w:name="100602"/>
      <w:bookmarkEnd w:id="1954"/>
      <w:r>
        <w:t>6) для налогоплательщиков единого налога на вмененный доход для отдельных видов деятельно</w:t>
      </w:r>
      <w:r>
        <w:t xml:space="preserve">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28" w:history="1">
        <w:r>
          <w:rPr>
            <w:rStyle w:val="a3"/>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000000" w:rsidRDefault="00CD16E2">
      <w:pPr>
        <w:divId w:val="1439719124"/>
        <w:rPr>
          <w:rFonts w:eastAsia="Times New Roman"/>
        </w:rPr>
      </w:pPr>
      <w:hyperlink r:id="rId429" w:anchor="100380" w:history="1">
        <w:r>
          <w:rPr>
            <w:rStyle w:val="a3"/>
            <w:rFonts w:eastAsia="Times New Roman"/>
          </w:rPr>
          <w:t>Федеральный закон от 23.06.2016 N 180-ФЗ (ред. от 08.03.2022) "О биомедицинских клеточных продуктах"</w:t>
        </w:r>
      </w:hyperlink>
    </w:p>
    <w:p w:rsidR="00000000" w:rsidRDefault="00CD16E2">
      <w:pPr>
        <w:pStyle w:val="pboth"/>
        <w:divId w:val="1439719124"/>
      </w:pPr>
      <w:bookmarkStart w:id="1955" w:name="100380"/>
      <w:bookmarkEnd w:id="1955"/>
      <w:r>
        <w:t>4. Проведение клинического исследования биомедицинского клеточного продукта с уч</w:t>
      </w:r>
      <w:r>
        <w:t xml:space="preserve">астием в качестве пациентов детей допускается только с письменного добровольного согласия их родителей. Дети могут рассматриваться в качестве пациентов такого исследования в случае, если его проведение необходимо для лечения заболевания у данного ребенка. </w:t>
      </w:r>
      <w:r>
        <w:t xml:space="preserve">В этих случаях такое исследование может осуществляться на основании решения консилиума врачей, создаваемого в соответствии с Федеральным </w:t>
      </w:r>
      <w:hyperlink r:id="rId430" w:history="1">
        <w:r>
          <w:rPr>
            <w:rStyle w:val="a3"/>
          </w:rPr>
          <w:t>законом</w:t>
        </w:r>
      </w:hyperlink>
      <w:r>
        <w:t xml:space="preserve"> от 21 ноября 2011 года N 323-ФЗ "Об основах охраны</w:t>
      </w:r>
      <w:r>
        <w:t xml:space="preserve"> здоровья граждан в Российской Федерации", о возможности участия ребенка в клиническом исследовании биомедицинского клеточного продукта и при условии, что такому исследованию предшествовало исследование данного биомедицинского клеточного продукта на соверш</w:t>
      </w:r>
      <w:r>
        <w:t>еннолетних гражданах, за исключением случаев проведения клинического исследования биомедицинского клеточного продукта, предназначенного для лечения заболеваний исключительно у детей.</w:t>
      </w:r>
    </w:p>
    <w:p w:rsidR="00000000" w:rsidRDefault="00CD16E2">
      <w:pPr>
        <w:divId w:val="2130274967"/>
        <w:rPr>
          <w:rFonts w:eastAsia="Times New Roman"/>
        </w:rPr>
      </w:pPr>
      <w:hyperlink r:id="rId431" w:anchor="100017" w:history="1">
        <w:r>
          <w:rPr>
            <w:rStyle w:val="a3"/>
            <w:rFonts w:eastAsia="Times New Roman"/>
          </w:rPr>
          <w:t>Постановление Правительства РФ от 12.11.2012 N 1152 (ред. от 17.06.2020) "Об утверждении Положения о государственном контроле качества и безопасности медицинской деятельности"</w:t>
        </w:r>
      </w:hyperlink>
    </w:p>
    <w:p w:rsidR="00000000" w:rsidRDefault="00CD16E2">
      <w:pPr>
        <w:pStyle w:val="pboth"/>
        <w:divId w:val="2130274967"/>
      </w:pPr>
      <w:bookmarkStart w:id="1956" w:name="100017"/>
      <w:bookmarkEnd w:id="1956"/>
      <w:r>
        <w:lastRenderedPageBreak/>
        <w:t>е) проведения проверок соблюдения медицинскими работниками, руководит</w:t>
      </w:r>
      <w:r>
        <w:t xml:space="preserve">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432" w:history="1">
        <w:r>
          <w:rPr>
            <w:rStyle w:val="a3"/>
          </w:rPr>
          <w:t>законом</w:t>
        </w:r>
      </w:hyperlink>
      <w:r>
        <w:t xml:space="preserve"> "Об основах охраны здоровья граждан в Российской Федерации";</w:t>
      </w:r>
    </w:p>
    <w:p w:rsidR="00000000" w:rsidRDefault="00CD16E2">
      <w:pPr>
        <w:divId w:val="1410033530"/>
        <w:rPr>
          <w:rFonts w:eastAsia="Times New Roman"/>
        </w:rPr>
      </w:pPr>
      <w:hyperlink r:id="rId433" w:anchor="100026" w:history="1">
        <w:r>
          <w:rPr>
            <w:rStyle w:val="a3"/>
            <w:rFonts w:eastAsia="Times New Roman"/>
          </w:rPr>
          <w:t>Постановление Правительства РФ от 25.09.2012 N 970 (ред. от 15.11.2019) "Об утвер</w:t>
        </w:r>
        <w:r>
          <w:rPr>
            <w:rStyle w:val="a3"/>
            <w:rFonts w:eastAsia="Times New Roman"/>
          </w:rPr>
          <w:t>ждении Положения о государственном контроле за обращением медицинских изделий"</w:t>
        </w:r>
      </w:hyperlink>
    </w:p>
    <w:p w:rsidR="00000000" w:rsidRDefault="00CD16E2">
      <w:pPr>
        <w:pStyle w:val="pboth"/>
        <w:divId w:val="1410033530"/>
      </w:pPr>
      <w:bookmarkStart w:id="1957" w:name="100026"/>
      <w:bookmarkEnd w:id="1957"/>
      <w:r>
        <w:t>8. К отношениям, связанным с осуществлением государственного контроля, организацией и проведением проверок юридических лиц, индивидуальных предпринимателей, применяются положен</w:t>
      </w:r>
      <w:r>
        <w:t xml:space="preserve">ия Федерального </w:t>
      </w:r>
      <w:hyperlink r:id="rId434" w:history="1">
        <w:r>
          <w:rPr>
            <w:rStyle w:val="a3"/>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435" w:history="1">
        <w:r>
          <w:rPr>
            <w:rStyle w:val="a3"/>
          </w:rPr>
          <w:t>закона</w:t>
        </w:r>
      </w:hyperlink>
      <w:r>
        <w:t xml:space="preserve"> "Об основах охраны здоровья граждан в Российской Федерации".</w:t>
      </w:r>
    </w:p>
    <w:p w:rsidR="00000000" w:rsidRDefault="00CD16E2">
      <w:pPr>
        <w:divId w:val="1699888499"/>
        <w:rPr>
          <w:rFonts w:eastAsia="Times New Roman"/>
        </w:rPr>
      </w:pPr>
      <w:hyperlink r:id="rId436" w:anchor="100004" w:history="1">
        <w:r>
          <w:rPr>
            <w:rStyle w:val="a3"/>
            <w:rFonts w:eastAsia="Times New Roman"/>
          </w:rPr>
          <w:t>Постановление Правительства РФ от 04.07.2013 N 565 (ред. от 03.02.</w:t>
        </w:r>
        <w:r>
          <w:rPr>
            <w:rStyle w:val="a3"/>
            <w:rFonts w:eastAsia="Times New Roman"/>
          </w:rPr>
          <w:t>2023) "Об утверждении Положения о военно-врачебной экспертизе"</w:t>
        </w:r>
      </w:hyperlink>
    </w:p>
    <w:p w:rsidR="00000000" w:rsidRDefault="00CD16E2">
      <w:pPr>
        <w:pStyle w:val="pboth"/>
        <w:divId w:val="1699888499"/>
      </w:pPr>
      <w:bookmarkStart w:id="1958" w:name="100004"/>
      <w:bookmarkEnd w:id="1958"/>
      <w:r>
        <w:t xml:space="preserve">В соответствии со </w:t>
      </w:r>
      <w:hyperlink r:id="rId437" w:anchor="100609" w:history="1">
        <w:r>
          <w:rPr>
            <w:rStyle w:val="a3"/>
          </w:rPr>
          <w:t>статьей 61</w:t>
        </w:r>
      </w:hyperlink>
      <w:r>
        <w:t xml:space="preserve"> Федерального закона "Об основах охраны здоровья граждан в Российской Федерации" Правительс</w:t>
      </w:r>
      <w:r>
        <w:t>тво Российской Федерации постановляет:</w:t>
      </w:r>
    </w:p>
    <w:p w:rsidR="00000000" w:rsidRDefault="00CD16E2">
      <w:pPr>
        <w:pStyle w:val="pboth"/>
        <w:divId w:val="1699888499"/>
      </w:pPr>
      <w:bookmarkStart w:id="1959" w:name="100005"/>
      <w:bookmarkEnd w:id="1959"/>
      <w:r>
        <w:t>1. Утвердить прилагаемые:</w:t>
      </w:r>
    </w:p>
    <w:bookmarkStart w:id="1960" w:name="100006"/>
    <w:bookmarkEnd w:id="1960"/>
    <w:p w:rsidR="00000000" w:rsidRDefault="00CD16E2">
      <w:pPr>
        <w:pStyle w:val="pboth"/>
        <w:divId w:val="1699888499"/>
      </w:pPr>
      <w:r>
        <w:fldChar w:fldCharType="begin"/>
      </w:r>
      <w:r w:rsidR="005D2F25">
        <w:instrText>HYPERLINK "D:\\doc\\postanovlenie-pravitelstva-rf-ot-04072013-n-565\\" \l "100015"</w:instrText>
      </w:r>
      <w:r>
        <w:fldChar w:fldCharType="separate"/>
      </w:r>
      <w:r>
        <w:rPr>
          <w:rStyle w:val="a3"/>
        </w:rPr>
        <w:t>Положение</w:t>
      </w:r>
      <w:r>
        <w:fldChar w:fldCharType="end"/>
      </w:r>
      <w:r>
        <w:t xml:space="preserve"> о военно-врачебной экспертизе;</w:t>
      </w:r>
    </w:p>
    <w:bookmarkStart w:id="1961" w:name="100007"/>
    <w:bookmarkEnd w:id="1961"/>
    <w:p w:rsidR="00000000" w:rsidRDefault="00CD16E2">
      <w:pPr>
        <w:pStyle w:val="pboth"/>
        <w:divId w:val="1699888499"/>
      </w:pPr>
      <w:r>
        <w:fldChar w:fldCharType="begin"/>
      </w:r>
      <w:r w:rsidR="005D2F25">
        <w:instrText>HYPERLINK "D:\\doc\\postanovlenie-pravitelstva-rf-ot-04072013-n-565\\" \l "101907"</w:instrText>
      </w:r>
      <w:r>
        <w:fldChar w:fldCharType="separate"/>
      </w:r>
      <w:r>
        <w:rPr>
          <w:rStyle w:val="a3"/>
        </w:rPr>
        <w:t>изменения</w:t>
      </w:r>
      <w:r>
        <w:fldChar w:fldCharType="end"/>
      </w:r>
      <w:r>
        <w:t>, которые вносятся в постановление Правительства Российской Федерации от 28 июля 2008 г. N 574 "Об утверждении Положения о независимой военно-врачебной экспертизе и о внесении изменений в Положение о военно-врачебной экспертизе" (Соб</w:t>
      </w:r>
      <w:r>
        <w:t>рание законодательства Российской Федерации, 2008, N 31, ст. 3744).</w:t>
      </w:r>
    </w:p>
    <w:p w:rsidR="00000000" w:rsidRDefault="00CD16E2">
      <w:pPr>
        <w:divId w:val="66810880"/>
        <w:rPr>
          <w:rFonts w:eastAsia="Times New Roman"/>
        </w:rPr>
      </w:pPr>
      <w:hyperlink r:id="rId438" w:history="1">
        <w:r>
          <w:rPr>
            <w:rStyle w:val="a3"/>
            <w:rFonts w:eastAsia="Times New Roman"/>
          </w:rPr>
          <w:t>Приказ ФСС РФ от 26.02.2015 N 59 (ред. от 04.07.2016) Об утверждении формы расчета по начисленным и уплаченным страховым взносам на обя</w:t>
        </w:r>
        <w:r>
          <w:rPr>
            <w:rStyle w:val="a3"/>
            <w:rFonts w:eastAsia="Times New Roman"/>
          </w:rPr>
          <w:t>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w:t>
        </w:r>
        <w:r>
          <w:rPr>
            <w:rStyle w:val="a3"/>
            <w:rFonts w:eastAsia="Times New Roman"/>
          </w:rPr>
          <w:t>печения и Порядка ее заполнения</w:t>
        </w:r>
      </w:hyperlink>
    </w:p>
    <w:p w:rsidR="00000000" w:rsidRDefault="00CD16E2">
      <w:pPr>
        <w:pStyle w:val="pboth"/>
        <w:divId w:val="66810880"/>
      </w:pPr>
      <w:r>
        <w:t xml:space="preserve">сумма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w:t>
      </w:r>
      <w:hyperlink r:id="rId439" w:history="1">
        <w:r>
          <w:rPr>
            <w:rStyle w:val="a3"/>
          </w:rPr>
          <w:t>законом</w:t>
        </w:r>
      </w:hyperlink>
      <w:r>
        <w:t xml:space="preserve"> от 21 ноября 2011 года N 323-ФЗ "Об основах охраны здоровья граждан в Российской Федерации" </w:t>
      </w:r>
      <w:hyperlink r:id="rId440" w:anchor="100235" w:history="1">
        <w:r>
          <w:rPr>
            <w:rStyle w:val="a3"/>
          </w:rPr>
          <w:t>&lt;*&gt;</w:t>
        </w:r>
      </w:hyperlink>
      <w:r>
        <w:t xml:space="preserve"> имеют право на занятие фармацевт</w:t>
      </w:r>
      <w:r>
        <w:t>ической деятельностью или допущены к ее осуществлению</w:t>
      </w:r>
    </w:p>
    <w:p w:rsidR="00000000" w:rsidRDefault="00CD16E2">
      <w:pPr>
        <w:divId w:val="200093510"/>
        <w:rPr>
          <w:rFonts w:eastAsia="Times New Roman"/>
        </w:rPr>
      </w:pPr>
      <w:r>
        <w:rPr>
          <w:rFonts w:eastAsia="Times New Roman"/>
        </w:rPr>
        <w:br/>
      </w:r>
      <w:r>
        <w:pict/>
      </w:r>
    </w:p>
    <w:p w:rsidR="00000000" w:rsidRDefault="00CD16E2">
      <w:pPr>
        <w:divId w:val="877469486"/>
        <w:rPr>
          <w:rFonts w:eastAsia="Times New Roman"/>
        </w:rPr>
      </w:pPr>
      <w:r>
        <w:rPr>
          <w:rFonts w:eastAsia="Times New Roman"/>
        </w:rPr>
        <w:t>Популярные статьи и материалы</w:t>
      </w:r>
    </w:p>
    <w:p w:rsidR="00000000" w:rsidRDefault="00CD16E2">
      <w:pPr>
        <w:divId w:val="842404320"/>
        <w:rPr>
          <w:rFonts w:eastAsia="Times New Roman"/>
        </w:rPr>
      </w:pPr>
      <w:hyperlink r:id="rId441" w:history="1">
        <w:r>
          <w:rPr>
            <w:rStyle w:val="a3"/>
            <w:rFonts w:eastAsia="Times New Roman"/>
          </w:rPr>
          <w:t>N 400-ФЗ от 28.12.2013</w:t>
        </w:r>
      </w:hyperlink>
    </w:p>
    <w:p w:rsidR="00000000" w:rsidRDefault="00CD16E2">
      <w:pPr>
        <w:pStyle w:val="a5"/>
        <w:divId w:val="842404320"/>
      </w:pPr>
      <w:r>
        <w:t>ФЗ о страховых пенсиях</w:t>
      </w:r>
    </w:p>
    <w:p w:rsidR="00000000" w:rsidRDefault="00CD16E2">
      <w:pPr>
        <w:divId w:val="1024863250"/>
        <w:rPr>
          <w:rFonts w:eastAsia="Times New Roman"/>
        </w:rPr>
      </w:pPr>
      <w:hyperlink r:id="rId442" w:history="1">
        <w:r>
          <w:rPr>
            <w:rStyle w:val="a3"/>
            <w:rFonts w:eastAsia="Times New Roman"/>
          </w:rPr>
          <w:t>N 69-ФЗ от 21.12.1994</w:t>
        </w:r>
      </w:hyperlink>
    </w:p>
    <w:p w:rsidR="00000000" w:rsidRDefault="00CD16E2">
      <w:pPr>
        <w:pStyle w:val="a5"/>
        <w:divId w:val="1024863250"/>
      </w:pPr>
      <w:r>
        <w:t>ФЗ о пожарной безопасности</w:t>
      </w:r>
    </w:p>
    <w:p w:rsidR="00000000" w:rsidRDefault="00CD16E2">
      <w:pPr>
        <w:divId w:val="1361904878"/>
        <w:rPr>
          <w:rFonts w:eastAsia="Times New Roman"/>
        </w:rPr>
      </w:pPr>
      <w:hyperlink r:id="rId443" w:history="1">
        <w:r>
          <w:rPr>
            <w:rStyle w:val="a3"/>
            <w:rFonts w:eastAsia="Times New Roman"/>
          </w:rPr>
          <w:t>N 40-ФЗ от 25.04.2002</w:t>
        </w:r>
      </w:hyperlink>
    </w:p>
    <w:p w:rsidR="00000000" w:rsidRDefault="00CD16E2">
      <w:pPr>
        <w:pStyle w:val="a5"/>
        <w:divId w:val="1361904878"/>
      </w:pPr>
      <w:r>
        <w:t>ФЗ об ОСАГО</w:t>
      </w:r>
    </w:p>
    <w:p w:rsidR="00000000" w:rsidRDefault="00CD16E2">
      <w:pPr>
        <w:divId w:val="589435190"/>
        <w:rPr>
          <w:rFonts w:eastAsia="Times New Roman"/>
        </w:rPr>
      </w:pPr>
      <w:hyperlink r:id="rId444" w:history="1">
        <w:r>
          <w:rPr>
            <w:rStyle w:val="a3"/>
            <w:rFonts w:eastAsia="Times New Roman"/>
          </w:rPr>
          <w:t>N 273-ФЗ от 29.12.2012</w:t>
        </w:r>
      </w:hyperlink>
    </w:p>
    <w:p w:rsidR="00000000" w:rsidRDefault="00CD16E2">
      <w:pPr>
        <w:pStyle w:val="a5"/>
        <w:divId w:val="589435190"/>
      </w:pPr>
      <w:r>
        <w:t>ФЗ об образовании</w:t>
      </w:r>
    </w:p>
    <w:p w:rsidR="00000000" w:rsidRDefault="00CD16E2">
      <w:pPr>
        <w:divId w:val="1182891717"/>
        <w:rPr>
          <w:rFonts w:eastAsia="Times New Roman"/>
        </w:rPr>
      </w:pPr>
      <w:hyperlink r:id="rId445" w:history="1">
        <w:r>
          <w:rPr>
            <w:rStyle w:val="a3"/>
            <w:rFonts w:eastAsia="Times New Roman"/>
          </w:rPr>
          <w:t>N 79-ФЗ от 27.07.2004</w:t>
        </w:r>
      </w:hyperlink>
    </w:p>
    <w:p w:rsidR="00000000" w:rsidRDefault="00CD16E2">
      <w:pPr>
        <w:pStyle w:val="a5"/>
        <w:divId w:val="1182891717"/>
      </w:pPr>
      <w:r>
        <w:t>ФЗ о государственной гражданской службе</w:t>
      </w:r>
    </w:p>
    <w:p w:rsidR="00000000" w:rsidRDefault="00CD16E2">
      <w:pPr>
        <w:divId w:val="1719351848"/>
        <w:rPr>
          <w:rFonts w:eastAsia="Times New Roman"/>
        </w:rPr>
      </w:pPr>
      <w:hyperlink r:id="rId446" w:history="1">
        <w:r>
          <w:rPr>
            <w:rStyle w:val="a3"/>
            <w:rFonts w:eastAsia="Times New Roman"/>
          </w:rPr>
          <w:t>N 275-ФЗ от 29.12.20</w:t>
        </w:r>
        <w:r>
          <w:rPr>
            <w:rStyle w:val="a3"/>
            <w:rFonts w:eastAsia="Times New Roman"/>
          </w:rPr>
          <w:t>12</w:t>
        </w:r>
      </w:hyperlink>
    </w:p>
    <w:p w:rsidR="00000000" w:rsidRDefault="00CD16E2">
      <w:pPr>
        <w:pStyle w:val="a5"/>
        <w:divId w:val="1719351848"/>
      </w:pPr>
      <w:r>
        <w:t>ФЗ о государственном оборонном заказе</w:t>
      </w:r>
    </w:p>
    <w:p w:rsidR="00000000" w:rsidRDefault="00CD16E2">
      <w:pPr>
        <w:divId w:val="875507886"/>
        <w:rPr>
          <w:rFonts w:eastAsia="Times New Roman"/>
        </w:rPr>
      </w:pPr>
      <w:hyperlink r:id="rId447" w:history="1">
        <w:r>
          <w:rPr>
            <w:rStyle w:val="a3"/>
            <w:rFonts w:eastAsia="Times New Roman"/>
          </w:rPr>
          <w:t>N2300-1 от 07.02.1992 ЗППП</w:t>
        </w:r>
      </w:hyperlink>
    </w:p>
    <w:p w:rsidR="00000000" w:rsidRDefault="00CD16E2">
      <w:pPr>
        <w:pStyle w:val="a5"/>
        <w:divId w:val="875507886"/>
      </w:pPr>
      <w:r>
        <w:t>О защите прав потребителей</w:t>
      </w:r>
    </w:p>
    <w:p w:rsidR="00000000" w:rsidRDefault="00CD16E2">
      <w:pPr>
        <w:divId w:val="579486633"/>
        <w:rPr>
          <w:rFonts w:eastAsia="Times New Roman"/>
        </w:rPr>
      </w:pPr>
      <w:hyperlink r:id="rId448" w:history="1">
        <w:r>
          <w:rPr>
            <w:rStyle w:val="a3"/>
            <w:rFonts w:eastAsia="Times New Roman"/>
          </w:rPr>
          <w:t>N 273-ФЗ от 25.12.2008</w:t>
        </w:r>
      </w:hyperlink>
    </w:p>
    <w:p w:rsidR="00000000" w:rsidRDefault="00CD16E2">
      <w:pPr>
        <w:pStyle w:val="a5"/>
        <w:divId w:val="579486633"/>
      </w:pPr>
      <w:r>
        <w:t>ФЗ о противодействии коррупции</w:t>
      </w:r>
    </w:p>
    <w:p w:rsidR="00000000" w:rsidRDefault="00CD16E2">
      <w:pPr>
        <w:divId w:val="1044016991"/>
        <w:rPr>
          <w:rFonts w:eastAsia="Times New Roman"/>
        </w:rPr>
      </w:pPr>
      <w:hyperlink r:id="rId449" w:history="1">
        <w:r>
          <w:rPr>
            <w:rStyle w:val="a3"/>
            <w:rFonts w:eastAsia="Times New Roman"/>
          </w:rPr>
          <w:t>N 38-ФЗ от 13.03.2006</w:t>
        </w:r>
      </w:hyperlink>
    </w:p>
    <w:p w:rsidR="00000000" w:rsidRDefault="00CD16E2">
      <w:pPr>
        <w:pStyle w:val="a5"/>
        <w:divId w:val="1044016991"/>
      </w:pPr>
      <w:r>
        <w:t>ФЗ о рекламе</w:t>
      </w:r>
    </w:p>
    <w:p w:rsidR="00000000" w:rsidRDefault="00CD16E2">
      <w:pPr>
        <w:divId w:val="914322415"/>
        <w:rPr>
          <w:rFonts w:eastAsia="Times New Roman"/>
        </w:rPr>
      </w:pPr>
      <w:hyperlink r:id="rId450" w:history="1">
        <w:r>
          <w:rPr>
            <w:rStyle w:val="a3"/>
            <w:rFonts w:eastAsia="Times New Roman"/>
          </w:rPr>
          <w:t>N 7-ФЗ от 10.01.2002</w:t>
        </w:r>
      </w:hyperlink>
    </w:p>
    <w:p w:rsidR="00000000" w:rsidRDefault="00CD16E2">
      <w:pPr>
        <w:pStyle w:val="a5"/>
        <w:divId w:val="914322415"/>
      </w:pPr>
      <w:r>
        <w:t>ФЗ об охране окружающей среды</w:t>
      </w:r>
    </w:p>
    <w:p w:rsidR="00000000" w:rsidRDefault="00CD16E2">
      <w:pPr>
        <w:divId w:val="1200781326"/>
        <w:rPr>
          <w:rFonts w:eastAsia="Times New Roman"/>
        </w:rPr>
      </w:pPr>
      <w:hyperlink r:id="rId451" w:history="1">
        <w:r>
          <w:rPr>
            <w:rStyle w:val="a3"/>
            <w:rFonts w:eastAsia="Times New Roman"/>
          </w:rPr>
          <w:t>N 3-ФЗ от 07.</w:t>
        </w:r>
        <w:r>
          <w:rPr>
            <w:rStyle w:val="a3"/>
            <w:rFonts w:eastAsia="Times New Roman"/>
          </w:rPr>
          <w:t>02.2011</w:t>
        </w:r>
      </w:hyperlink>
    </w:p>
    <w:p w:rsidR="00000000" w:rsidRDefault="00CD16E2">
      <w:pPr>
        <w:pStyle w:val="a5"/>
        <w:divId w:val="1200781326"/>
      </w:pPr>
      <w:r>
        <w:t>ФЗ о полиции</w:t>
      </w:r>
    </w:p>
    <w:p w:rsidR="00000000" w:rsidRDefault="00CD16E2">
      <w:pPr>
        <w:divId w:val="1735664378"/>
        <w:rPr>
          <w:rFonts w:eastAsia="Times New Roman"/>
        </w:rPr>
      </w:pPr>
      <w:hyperlink r:id="rId452" w:history="1">
        <w:r>
          <w:rPr>
            <w:rStyle w:val="a3"/>
            <w:rFonts w:eastAsia="Times New Roman"/>
          </w:rPr>
          <w:t>N 402-ФЗ от 06.12.2011</w:t>
        </w:r>
      </w:hyperlink>
    </w:p>
    <w:p w:rsidR="00000000" w:rsidRDefault="00CD16E2">
      <w:pPr>
        <w:pStyle w:val="a5"/>
        <w:divId w:val="1735664378"/>
      </w:pPr>
      <w:r>
        <w:t>ФЗ о бухгалтерском учете</w:t>
      </w:r>
    </w:p>
    <w:p w:rsidR="00000000" w:rsidRDefault="00CD16E2">
      <w:pPr>
        <w:divId w:val="1943805209"/>
        <w:rPr>
          <w:rFonts w:eastAsia="Times New Roman"/>
        </w:rPr>
      </w:pPr>
      <w:hyperlink r:id="rId453" w:history="1">
        <w:r>
          <w:rPr>
            <w:rStyle w:val="a3"/>
            <w:rFonts w:eastAsia="Times New Roman"/>
          </w:rPr>
          <w:t>N 135-ФЗ от 26.07.2006</w:t>
        </w:r>
      </w:hyperlink>
    </w:p>
    <w:p w:rsidR="00000000" w:rsidRDefault="00CD16E2">
      <w:pPr>
        <w:pStyle w:val="a5"/>
        <w:divId w:val="1943805209"/>
      </w:pPr>
      <w:r>
        <w:t>ФЗ о защите конкуренции</w:t>
      </w:r>
    </w:p>
    <w:p w:rsidR="00000000" w:rsidRDefault="00CD16E2">
      <w:pPr>
        <w:divId w:val="1378319230"/>
        <w:rPr>
          <w:rFonts w:eastAsia="Times New Roman"/>
        </w:rPr>
      </w:pPr>
      <w:hyperlink r:id="rId454" w:history="1">
        <w:r>
          <w:rPr>
            <w:rStyle w:val="a3"/>
            <w:rFonts w:eastAsia="Times New Roman"/>
          </w:rPr>
          <w:t>N 99-ФЗ от 04.05.2011</w:t>
        </w:r>
      </w:hyperlink>
    </w:p>
    <w:p w:rsidR="00000000" w:rsidRDefault="00CD16E2">
      <w:pPr>
        <w:pStyle w:val="a5"/>
        <w:divId w:val="1378319230"/>
      </w:pPr>
      <w:r>
        <w:t>ФЗ о лицензировании отдельных видов деятельности</w:t>
      </w:r>
    </w:p>
    <w:p w:rsidR="00000000" w:rsidRDefault="00CD16E2">
      <w:pPr>
        <w:divId w:val="1354766211"/>
        <w:rPr>
          <w:rFonts w:eastAsia="Times New Roman"/>
        </w:rPr>
      </w:pPr>
      <w:hyperlink r:id="rId455" w:history="1">
        <w:r>
          <w:rPr>
            <w:rStyle w:val="a3"/>
            <w:rFonts w:eastAsia="Times New Roman"/>
          </w:rPr>
          <w:t>N 14-ФЗ от 08.02.1998</w:t>
        </w:r>
      </w:hyperlink>
    </w:p>
    <w:p w:rsidR="00000000" w:rsidRDefault="00CD16E2">
      <w:pPr>
        <w:pStyle w:val="a5"/>
        <w:divId w:val="1354766211"/>
      </w:pPr>
      <w:r>
        <w:t>ФЗ об ООО</w:t>
      </w:r>
    </w:p>
    <w:p w:rsidR="00000000" w:rsidRDefault="00CD16E2">
      <w:pPr>
        <w:divId w:val="420950799"/>
        <w:rPr>
          <w:rFonts w:eastAsia="Times New Roman"/>
        </w:rPr>
      </w:pPr>
      <w:hyperlink r:id="rId456" w:history="1">
        <w:r>
          <w:rPr>
            <w:rStyle w:val="a3"/>
            <w:rFonts w:eastAsia="Times New Roman"/>
          </w:rPr>
          <w:t>N 223-ФЗ от 18.07.2011</w:t>
        </w:r>
      </w:hyperlink>
    </w:p>
    <w:p w:rsidR="00000000" w:rsidRDefault="00CD16E2">
      <w:pPr>
        <w:pStyle w:val="a5"/>
        <w:divId w:val="420950799"/>
      </w:pPr>
      <w:r>
        <w:t>ФЗ о закупках товаров, работ, услуг отдельными видами юридических лиц</w:t>
      </w:r>
    </w:p>
    <w:p w:rsidR="00000000" w:rsidRDefault="00CD16E2">
      <w:pPr>
        <w:divId w:val="1406881638"/>
        <w:rPr>
          <w:rFonts w:eastAsia="Times New Roman"/>
        </w:rPr>
      </w:pPr>
      <w:hyperlink r:id="rId457" w:history="1">
        <w:r>
          <w:rPr>
            <w:rStyle w:val="a3"/>
            <w:rFonts w:eastAsia="Times New Roman"/>
          </w:rPr>
          <w:t xml:space="preserve">N 2202-1 от </w:t>
        </w:r>
        <w:r>
          <w:rPr>
            <w:rStyle w:val="a3"/>
            <w:rFonts w:eastAsia="Times New Roman"/>
          </w:rPr>
          <w:t>17.01.1992</w:t>
        </w:r>
      </w:hyperlink>
    </w:p>
    <w:p w:rsidR="00000000" w:rsidRDefault="00CD16E2">
      <w:pPr>
        <w:pStyle w:val="a5"/>
        <w:divId w:val="1406881638"/>
      </w:pPr>
      <w:r>
        <w:t>ФЗ о прокуратуре</w:t>
      </w:r>
    </w:p>
    <w:p w:rsidR="00000000" w:rsidRDefault="00CD16E2">
      <w:pPr>
        <w:divId w:val="194277371"/>
        <w:rPr>
          <w:rFonts w:eastAsia="Times New Roman"/>
        </w:rPr>
      </w:pPr>
      <w:hyperlink r:id="rId458" w:history="1">
        <w:r>
          <w:rPr>
            <w:rStyle w:val="a3"/>
            <w:rFonts w:eastAsia="Times New Roman"/>
          </w:rPr>
          <w:t>N 127-ФЗ 26.10.2002</w:t>
        </w:r>
      </w:hyperlink>
    </w:p>
    <w:p w:rsidR="00000000" w:rsidRDefault="00CD16E2">
      <w:pPr>
        <w:pStyle w:val="a5"/>
        <w:divId w:val="194277371"/>
      </w:pPr>
      <w:r>
        <w:t>ФЗ о несостоятельности (банкротстве)</w:t>
      </w:r>
    </w:p>
    <w:p w:rsidR="00000000" w:rsidRDefault="00CD16E2">
      <w:pPr>
        <w:divId w:val="730932145"/>
        <w:rPr>
          <w:rFonts w:eastAsia="Times New Roman"/>
        </w:rPr>
      </w:pPr>
      <w:hyperlink r:id="rId459" w:history="1">
        <w:r>
          <w:rPr>
            <w:rStyle w:val="a3"/>
            <w:rFonts w:eastAsia="Times New Roman"/>
          </w:rPr>
          <w:t>N 152-ФЗ от 27.07.2006</w:t>
        </w:r>
      </w:hyperlink>
    </w:p>
    <w:p w:rsidR="00000000" w:rsidRDefault="00CD16E2">
      <w:pPr>
        <w:pStyle w:val="a5"/>
        <w:divId w:val="730932145"/>
      </w:pPr>
      <w:r>
        <w:t>ФЗ о персональных данных</w:t>
      </w:r>
    </w:p>
    <w:p w:rsidR="00000000" w:rsidRDefault="00CD16E2">
      <w:pPr>
        <w:divId w:val="1361080888"/>
        <w:rPr>
          <w:rFonts w:eastAsia="Times New Roman"/>
        </w:rPr>
      </w:pPr>
      <w:hyperlink r:id="rId460" w:history="1">
        <w:r>
          <w:rPr>
            <w:rStyle w:val="a3"/>
            <w:rFonts w:eastAsia="Times New Roman"/>
          </w:rPr>
          <w:t>N 44-ФЗ от 05.04.2013</w:t>
        </w:r>
      </w:hyperlink>
    </w:p>
    <w:p w:rsidR="00000000" w:rsidRDefault="00CD16E2">
      <w:pPr>
        <w:pStyle w:val="a5"/>
        <w:divId w:val="1361080888"/>
      </w:pPr>
      <w:r>
        <w:t>ФЗ о госзакупках</w:t>
      </w:r>
    </w:p>
    <w:p w:rsidR="00000000" w:rsidRDefault="00CD16E2">
      <w:pPr>
        <w:divId w:val="2060977623"/>
        <w:rPr>
          <w:rFonts w:eastAsia="Times New Roman"/>
        </w:rPr>
      </w:pPr>
      <w:hyperlink r:id="rId461" w:history="1">
        <w:r>
          <w:rPr>
            <w:rStyle w:val="a3"/>
            <w:rFonts w:eastAsia="Times New Roman"/>
          </w:rPr>
          <w:t>N 229-ФЗ от 02.10.2007</w:t>
        </w:r>
      </w:hyperlink>
    </w:p>
    <w:p w:rsidR="00000000" w:rsidRDefault="00CD16E2">
      <w:pPr>
        <w:pStyle w:val="a5"/>
        <w:divId w:val="2060977623"/>
      </w:pPr>
      <w:r>
        <w:t>ФЗ об исполнительном производстве</w:t>
      </w:r>
    </w:p>
    <w:p w:rsidR="00000000" w:rsidRDefault="00CD16E2">
      <w:pPr>
        <w:divId w:val="505483453"/>
        <w:rPr>
          <w:rFonts w:eastAsia="Times New Roman"/>
        </w:rPr>
      </w:pPr>
      <w:hyperlink r:id="rId462" w:history="1">
        <w:r>
          <w:rPr>
            <w:rStyle w:val="a3"/>
            <w:rFonts w:eastAsia="Times New Roman"/>
          </w:rPr>
          <w:t>N 53</w:t>
        </w:r>
        <w:r>
          <w:rPr>
            <w:rStyle w:val="a3"/>
            <w:rFonts w:eastAsia="Times New Roman"/>
          </w:rPr>
          <w:t>-ФЗ от 28.03.1998</w:t>
        </w:r>
      </w:hyperlink>
    </w:p>
    <w:p w:rsidR="00000000" w:rsidRDefault="00CD16E2">
      <w:pPr>
        <w:pStyle w:val="a5"/>
        <w:divId w:val="505483453"/>
      </w:pPr>
      <w:r>
        <w:t>ФЗ о воинской службе</w:t>
      </w:r>
    </w:p>
    <w:p w:rsidR="00000000" w:rsidRDefault="00CD16E2">
      <w:pPr>
        <w:divId w:val="1027218468"/>
        <w:rPr>
          <w:rFonts w:eastAsia="Times New Roman"/>
        </w:rPr>
      </w:pPr>
      <w:hyperlink r:id="rId463" w:history="1">
        <w:r>
          <w:rPr>
            <w:rStyle w:val="a3"/>
            <w:rFonts w:eastAsia="Times New Roman"/>
          </w:rPr>
          <w:t>N 395-1 от 02.12.1990</w:t>
        </w:r>
      </w:hyperlink>
    </w:p>
    <w:p w:rsidR="00000000" w:rsidRDefault="00CD16E2">
      <w:pPr>
        <w:pStyle w:val="a5"/>
        <w:divId w:val="1027218468"/>
      </w:pPr>
      <w:r>
        <w:t>ФЗ о банках и банковской деятельности</w:t>
      </w:r>
    </w:p>
    <w:p w:rsidR="00000000" w:rsidRDefault="00CD16E2">
      <w:pPr>
        <w:divId w:val="824475342"/>
        <w:rPr>
          <w:rFonts w:eastAsia="Times New Roman"/>
        </w:rPr>
      </w:pPr>
      <w:hyperlink r:id="rId464" w:history="1">
        <w:r>
          <w:rPr>
            <w:rStyle w:val="a3"/>
            <w:rFonts w:eastAsia="Times New Roman"/>
          </w:rPr>
          <w:t>ст. 333 ГК</w:t>
        </w:r>
        <w:r>
          <w:rPr>
            <w:rStyle w:val="a3"/>
            <w:rFonts w:eastAsia="Times New Roman"/>
          </w:rPr>
          <w:t xml:space="preserve"> РФ</w:t>
        </w:r>
      </w:hyperlink>
    </w:p>
    <w:p w:rsidR="00000000" w:rsidRDefault="00CD16E2">
      <w:pPr>
        <w:pStyle w:val="a5"/>
        <w:divId w:val="824475342"/>
      </w:pPr>
      <w:r>
        <w:t>Уменьшение неустойки</w:t>
      </w:r>
    </w:p>
    <w:p w:rsidR="00000000" w:rsidRDefault="00CD16E2">
      <w:pPr>
        <w:divId w:val="1667630980"/>
        <w:rPr>
          <w:rFonts w:eastAsia="Times New Roman"/>
        </w:rPr>
      </w:pPr>
      <w:hyperlink r:id="rId465" w:history="1">
        <w:r>
          <w:rPr>
            <w:rStyle w:val="a3"/>
            <w:rFonts w:eastAsia="Times New Roman"/>
          </w:rPr>
          <w:t>ст. 317.1 ГК РФ</w:t>
        </w:r>
      </w:hyperlink>
    </w:p>
    <w:p w:rsidR="00000000" w:rsidRDefault="00CD16E2">
      <w:pPr>
        <w:pStyle w:val="a5"/>
        <w:divId w:val="1667630980"/>
      </w:pPr>
      <w:r>
        <w:t>Проценты по денежному обязательству</w:t>
      </w:r>
    </w:p>
    <w:p w:rsidR="00000000" w:rsidRDefault="00CD16E2">
      <w:pPr>
        <w:divId w:val="1421873467"/>
        <w:rPr>
          <w:rFonts w:eastAsia="Times New Roman"/>
        </w:rPr>
      </w:pPr>
      <w:hyperlink r:id="rId466" w:history="1">
        <w:r>
          <w:rPr>
            <w:rStyle w:val="a3"/>
            <w:rFonts w:eastAsia="Times New Roman"/>
          </w:rPr>
          <w:t>ст. 395 ГК РФ</w:t>
        </w:r>
      </w:hyperlink>
    </w:p>
    <w:p w:rsidR="00000000" w:rsidRDefault="00CD16E2">
      <w:pPr>
        <w:pStyle w:val="a5"/>
        <w:divId w:val="1421873467"/>
      </w:pPr>
      <w:r>
        <w:t>Ответственность за неисполнение денежного обязательства</w:t>
      </w:r>
    </w:p>
    <w:p w:rsidR="00000000" w:rsidRDefault="00CD16E2">
      <w:pPr>
        <w:divId w:val="559486714"/>
        <w:rPr>
          <w:rFonts w:eastAsia="Times New Roman"/>
        </w:rPr>
      </w:pPr>
      <w:hyperlink r:id="rId467" w:history="1">
        <w:r>
          <w:rPr>
            <w:rStyle w:val="a3"/>
            <w:rFonts w:eastAsia="Times New Roman"/>
          </w:rPr>
          <w:t>ст 20.25 КоАП РФ</w:t>
        </w:r>
      </w:hyperlink>
    </w:p>
    <w:p w:rsidR="00000000" w:rsidRDefault="00CD16E2">
      <w:pPr>
        <w:pStyle w:val="a5"/>
        <w:divId w:val="559486714"/>
      </w:pPr>
      <w:r>
        <w:t>Уклонение от исполнения административного наказания</w:t>
      </w:r>
    </w:p>
    <w:p w:rsidR="00000000" w:rsidRDefault="00CD16E2">
      <w:pPr>
        <w:divId w:val="338195871"/>
        <w:rPr>
          <w:rFonts w:eastAsia="Times New Roman"/>
        </w:rPr>
      </w:pPr>
      <w:hyperlink r:id="rId468" w:history="1">
        <w:r>
          <w:rPr>
            <w:rStyle w:val="a3"/>
            <w:rFonts w:eastAsia="Times New Roman"/>
          </w:rPr>
          <w:t>ст. 81 ТК РФ</w:t>
        </w:r>
      </w:hyperlink>
    </w:p>
    <w:p w:rsidR="00000000" w:rsidRDefault="00CD16E2">
      <w:pPr>
        <w:pStyle w:val="a5"/>
        <w:divId w:val="338195871"/>
      </w:pPr>
      <w:r>
        <w:t>Расторжение трудового договора по инициативе работодателя</w:t>
      </w:r>
    </w:p>
    <w:p w:rsidR="00000000" w:rsidRDefault="00CD16E2">
      <w:pPr>
        <w:divId w:val="43410036"/>
        <w:rPr>
          <w:rFonts w:eastAsia="Times New Roman"/>
        </w:rPr>
      </w:pPr>
      <w:hyperlink r:id="rId469" w:history="1">
        <w:r>
          <w:rPr>
            <w:rStyle w:val="a3"/>
            <w:rFonts w:eastAsia="Times New Roman"/>
          </w:rPr>
          <w:t>ст. 78 БК РФ</w:t>
        </w:r>
      </w:hyperlink>
    </w:p>
    <w:p w:rsidR="00000000" w:rsidRDefault="00CD16E2">
      <w:pPr>
        <w:pStyle w:val="a5"/>
        <w:divId w:val="43410036"/>
      </w:pPr>
      <w:r>
        <w:t>Предоставление субсидий юридическим лицам, индивидуальным предпринимателям, физическим лицам</w:t>
      </w:r>
    </w:p>
    <w:p w:rsidR="00000000" w:rsidRDefault="00CD16E2">
      <w:pPr>
        <w:divId w:val="874388330"/>
        <w:rPr>
          <w:rFonts w:eastAsia="Times New Roman"/>
        </w:rPr>
      </w:pPr>
      <w:hyperlink r:id="rId470" w:history="1">
        <w:r>
          <w:rPr>
            <w:rStyle w:val="a3"/>
            <w:rFonts w:eastAsia="Times New Roman"/>
          </w:rPr>
          <w:t>ст. 12.8 КоАП РФ</w:t>
        </w:r>
      </w:hyperlink>
    </w:p>
    <w:p w:rsidR="00000000" w:rsidRDefault="00CD16E2">
      <w:pPr>
        <w:pStyle w:val="a5"/>
        <w:divId w:val="874388330"/>
      </w:pPr>
      <w: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00000" w:rsidRDefault="00CD16E2">
      <w:pPr>
        <w:divId w:val="1288775531"/>
        <w:rPr>
          <w:rFonts w:eastAsia="Times New Roman"/>
        </w:rPr>
      </w:pPr>
      <w:hyperlink r:id="rId471" w:history="1">
        <w:r>
          <w:rPr>
            <w:rStyle w:val="a3"/>
            <w:rFonts w:eastAsia="Times New Roman"/>
          </w:rPr>
          <w:t>ст. 161 Б</w:t>
        </w:r>
        <w:r>
          <w:rPr>
            <w:rStyle w:val="a3"/>
            <w:rFonts w:eastAsia="Times New Roman"/>
          </w:rPr>
          <w:t>К РФ</w:t>
        </w:r>
      </w:hyperlink>
    </w:p>
    <w:p w:rsidR="00000000" w:rsidRDefault="00CD16E2">
      <w:pPr>
        <w:pStyle w:val="a5"/>
        <w:divId w:val="1288775531"/>
      </w:pPr>
      <w:r>
        <w:t>Особенности правового положения казенных учреждений</w:t>
      </w:r>
    </w:p>
    <w:p w:rsidR="00000000" w:rsidRDefault="00CD16E2">
      <w:pPr>
        <w:divId w:val="1213081428"/>
        <w:rPr>
          <w:rFonts w:eastAsia="Times New Roman"/>
        </w:rPr>
      </w:pPr>
      <w:hyperlink r:id="rId472" w:history="1">
        <w:r>
          <w:rPr>
            <w:rStyle w:val="a3"/>
            <w:rFonts w:eastAsia="Times New Roman"/>
          </w:rPr>
          <w:t>ст. 77 ТК РФ</w:t>
        </w:r>
      </w:hyperlink>
    </w:p>
    <w:p w:rsidR="00000000" w:rsidRDefault="00CD16E2">
      <w:pPr>
        <w:pStyle w:val="a5"/>
        <w:divId w:val="1213081428"/>
      </w:pPr>
      <w:r>
        <w:t>Общие основания прекращения трудового договора</w:t>
      </w:r>
    </w:p>
    <w:p w:rsidR="00000000" w:rsidRDefault="00CD16E2">
      <w:pPr>
        <w:divId w:val="1142427456"/>
        <w:rPr>
          <w:rFonts w:eastAsia="Times New Roman"/>
        </w:rPr>
      </w:pPr>
      <w:hyperlink r:id="rId473" w:history="1">
        <w:r>
          <w:rPr>
            <w:rStyle w:val="a3"/>
            <w:rFonts w:eastAsia="Times New Roman"/>
          </w:rPr>
          <w:t>ст. 144 УПК РФ</w:t>
        </w:r>
      </w:hyperlink>
    </w:p>
    <w:p w:rsidR="00000000" w:rsidRDefault="00CD16E2">
      <w:pPr>
        <w:pStyle w:val="a5"/>
        <w:divId w:val="1142427456"/>
      </w:pPr>
      <w:r>
        <w:t>Порядок рассмотрения сообщения о преступлении</w:t>
      </w:r>
    </w:p>
    <w:p w:rsidR="00000000" w:rsidRDefault="00CD16E2">
      <w:pPr>
        <w:divId w:val="109210162"/>
        <w:rPr>
          <w:rFonts w:eastAsia="Times New Roman"/>
        </w:rPr>
      </w:pPr>
      <w:hyperlink r:id="rId474" w:history="1">
        <w:r>
          <w:rPr>
            <w:rStyle w:val="a3"/>
            <w:rFonts w:eastAsia="Times New Roman"/>
          </w:rPr>
          <w:t>ст. 125 УПК РФ</w:t>
        </w:r>
      </w:hyperlink>
    </w:p>
    <w:p w:rsidR="00000000" w:rsidRDefault="00CD16E2">
      <w:pPr>
        <w:pStyle w:val="a5"/>
        <w:divId w:val="109210162"/>
      </w:pPr>
      <w:r>
        <w:t>Судебный порядок рассмотрения жалоб</w:t>
      </w:r>
    </w:p>
    <w:p w:rsidR="00000000" w:rsidRDefault="00CD16E2">
      <w:pPr>
        <w:divId w:val="892884658"/>
        <w:rPr>
          <w:rFonts w:eastAsia="Times New Roman"/>
        </w:rPr>
      </w:pPr>
      <w:hyperlink r:id="rId475" w:history="1">
        <w:r>
          <w:rPr>
            <w:rStyle w:val="a3"/>
            <w:rFonts w:eastAsia="Times New Roman"/>
          </w:rPr>
          <w:t>ст. 2</w:t>
        </w:r>
        <w:r>
          <w:rPr>
            <w:rStyle w:val="a3"/>
            <w:rFonts w:eastAsia="Times New Roman"/>
          </w:rPr>
          <w:t>4 УПК РФ</w:t>
        </w:r>
      </w:hyperlink>
    </w:p>
    <w:p w:rsidR="00000000" w:rsidRDefault="00CD16E2">
      <w:pPr>
        <w:pStyle w:val="a5"/>
        <w:divId w:val="892884658"/>
      </w:pPr>
      <w:r>
        <w:t>Основания отказа в возбуждении уголовного дела или прекращения уголовного дела</w:t>
      </w:r>
    </w:p>
    <w:p w:rsidR="00000000" w:rsidRDefault="00CD16E2">
      <w:pPr>
        <w:divId w:val="198012813"/>
        <w:rPr>
          <w:rFonts w:eastAsia="Times New Roman"/>
        </w:rPr>
      </w:pPr>
      <w:hyperlink r:id="rId476" w:history="1">
        <w:r>
          <w:rPr>
            <w:rStyle w:val="a3"/>
            <w:rFonts w:eastAsia="Times New Roman"/>
          </w:rPr>
          <w:t>ст. 126 АПК РФ</w:t>
        </w:r>
      </w:hyperlink>
    </w:p>
    <w:p w:rsidR="00000000" w:rsidRDefault="00CD16E2">
      <w:pPr>
        <w:pStyle w:val="a5"/>
        <w:divId w:val="198012813"/>
      </w:pPr>
      <w:r>
        <w:t>Документы, прилагаемые к исковому заявлению</w:t>
      </w:r>
    </w:p>
    <w:p w:rsidR="00000000" w:rsidRDefault="00CD16E2">
      <w:pPr>
        <w:divId w:val="549806191"/>
        <w:rPr>
          <w:rFonts w:eastAsia="Times New Roman"/>
        </w:rPr>
      </w:pPr>
      <w:hyperlink r:id="rId477" w:history="1">
        <w:r>
          <w:rPr>
            <w:rStyle w:val="a3"/>
            <w:rFonts w:eastAsia="Times New Roman"/>
          </w:rPr>
          <w:t>ст. 49 АПК РФ</w:t>
        </w:r>
      </w:hyperlink>
    </w:p>
    <w:p w:rsidR="00000000" w:rsidRDefault="00CD16E2">
      <w:pPr>
        <w:pStyle w:val="a5"/>
        <w:divId w:val="549806191"/>
      </w:pPr>
      <w:r>
        <w:t>Изменение основания или предмета иска, изменение размера исковых требований, отказ от иска, признание иска, мировое соглашение</w:t>
      </w:r>
    </w:p>
    <w:p w:rsidR="00000000" w:rsidRDefault="00CD16E2">
      <w:pPr>
        <w:divId w:val="781537187"/>
        <w:rPr>
          <w:rFonts w:eastAsia="Times New Roman"/>
        </w:rPr>
      </w:pPr>
      <w:hyperlink r:id="rId478" w:history="1">
        <w:r>
          <w:rPr>
            <w:rStyle w:val="a3"/>
            <w:rFonts w:eastAsia="Times New Roman"/>
          </w:rPr>
          <w:t>ст. 125 АПК РФ</w:t>
        </w:r>
      </w:hyperlink>
    </w:p>
    <w:p w:rsidR="00000000" w:rsidRDefault="00CD16E2">
      <w:pPr>
        <w:pStyle w:val="a5"/>
        <w:divId w:val="781537187"/>
      </w:pPr>
      <w:r>
        <w:t>Форма и содержание исковог</w:t>
      </w:r>
      <w:r>
        <w:t>о заявления</w:t>
      </w:r>
    </w:p>
    <w:p w:rsidR="00000000" w:rsidRDefault="00CD16E2">
      <w:pPr>
        <w:divId w:val="1028599331"/>
        <w:rPr>
          <w:rFonts w:eastAsia="Times New Roman"/>
        </w:rPr>
      </w:pPr>
      <w:r>
        <w:pict/>
      </w:r>
      <w:r>
        <w:rPr>
          <w:rFonts w:eastAsia="Times New Roman"/>
          <w:noProof/>
        </w:rPr>
        <w:drawing>
          <wp:inline distT="0" distB="0" distL="0" distR="0">
            <wp:extent cx="304800" cy="304800"/>
            <wp:effectExtent l="0" t="0" r="0" b="0"/>
            <wp:docPr id="6" name="Рисунок 6" descr="D:\static\images\eagle_botto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atic\images\eagle_bottom.svg"/>
                    <pic:cNvPicPr>
                      <a:picLocks noChangeAspect="1" noChangeArrowheads="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link="rId479"/>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D16E2">
      <w:pPr>
        <w:divId w:val="355469931"/>
        <w:rPr>
          <w:rFonts w:eastAsia="Times New Roman"/>
        </w:rPr>
      </w:pPr>
      <w:r>
        <w:rPr>
          <w:rFonts w:eastAsia="Times New Roman"/>
        </w:rPr>
        <w:t>(c) 2015-2023 ЮИС Легалакт</w:t>
      </w:r>
      <w:r>
        <w:rPr>
          <w:rFonts w:eastAsia="Times New Roman"/>
        </w:rPr>
        <w:br/>
        <w:t>Юридическая информационная система "Легалакт - законы, кодексы и нормативно-</w:t>
      </w:r>
      <w:r>
        <w:rPr>
          <w:rFonts w:eastAsia="Times New Roman"/>
        </w:rPr>
        <w:lastRenderedPageBreak/>
        <w:t>правовые акты Российской Федерации"</w:t>
      </w:r>
      <w:r>
        <w:rPr>
          <w:rFonts w:eastAsia="Times New Roman"/>
        </w:rPr>
        <w:br/>
        <w:t>По вопросам размещения рекламы обращаться: ООО "Инфра-Бит", г. М</w:t>
      </w:r>
      <w:r>
        <w:rPr>
          <w:rFonts w:eastAsia="Times New Roman"/>
        </w:rPr>
        <w:t>осква.</w:t>
      </w:r>
      <w:r>
        <w:rPr>
          <w:rFonts w:eastAsia="Times New Roman"/>
        </w:rPr>
        <w:br/>
        <w:t>телефон +7 (910) 050-65-67</w:t>
      </w:r>
      <w:r>
        <w:rPr>
          <w:rFonts w:eastAsia="Times New Roman"/>
        </w:rPr>
        <w:br/>
        <w:t>электронная почта: info@legalacts.ru</w:t>
      </w:r>
    </w:p>
    <w:p w:rsidR="00000000" w:rsidRDefault="00CD16E2">
      <w:pPr>
        <w:divId w:val="1015301291"/>
        <w:rPr>
          <w:rFonts w:eastAsia="Times New Roman"/>
        </w:rPr>
      </w:pPr>
      <w:r>
        <w:rPr>
          <w:rFonts w:eastAsia="Times New Roman"/>
        </w:rPr>
        <w:pict/>
      </w:r>
      <w:r>
        <w:rPr>
          <w:rFonts w:eastAsia="Times New Roman"/>
          <w:noProof/>
        </w:rPr>
        <w:drawing>
          <wp:inline distT="0" distB="0" distL="0" distR="0">
            <wp:extent cx="9525" cy="9525"/>
            <wp:effectExtent l="0" t="0" r="0" b="0"/>
            <wp:docPr id="8" name="Рисунок 8" descr="https://mc.yandex.ru/watch/3018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yandex.ru/watch/30186409"/>
                    <pic:cNvPicPr>
                      <a:picLocks noChangeAspect="1" noChangeArrowheads="1"/>
                    </pic:cNvPicPr>
                  </pic:nvPicPr>
                  <pic:blipFill>
                    <a:blip r:link="rId4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D16E2" w:rsidRDefault="00CD16E2">
      <w:pPr>
        <w:rPr>
          <w:rFonts w:eastAsia="Times New Roman"/>
        </w:rPr>
      </w:pPr>
      <w:r>
        <w:rPr>
          <w:rFonts w:eastAsia="Times New Roman"/>
        </w:rPr>
        <w:pict/>
      </w:r>
      <w:r>
        <w:rPr>
          <w:rFonts w:eastAsia="Times New Roman"/>
        </w:rPr>
        <w:pict/>
      </w:r>
    </w:p>
    <w:sectPr w:rsidR="00CD1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A22"/>
    <w:multiLevelType w:val="multilevel"/>
    <w:tmpl w:val="1C1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76DB1"/>
    <w:multiLevelType w:val="multilevel"/>
    <w:tmpl w:val="CE36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D2F25"/>
    <w:rsid w:val="005D2F25"/>
    <w:rsid w:val="00CD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52319-B0BE-45F6-9672-43B71425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nav-item">
    <w:name w:val="nav-item"/>
    <w:basedOn w:val="a"/>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page-header-bottom-text">
    <w:name w:val="page-header-bottom-text"/>
    <w:basedOn w:val="a0"/>
  </w:style>
  <w:style w:type="character" w:customStyle="1" w:styleId="page-header-bottom-date">
    <w:name w:val="page-header-bottom-date"/>
    <w:basedOn w:val="a0"/>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pcenter">
    <w:name w:val="pcenter"/>
    <w:basedOn w:val="a"/>
    <w:pPr>
      <w:spacing w:before="100" w:beforeAutospacing="1" w:after="100" w:afterAutospacing="1"/>
    </w:pPr>
  </w:style>
  <w:style w:type="paragraph" w:customStyle="1" w:styleId="pright">
    <w:name w:val="pright"/>
    <w:basedOn w:val="a"/>
    <w:pPr>
      <w:spacing w:before="100" w:beforeAutospacing="1" w:after="100" w:afterAutospacing="1"/>
    </w:pPr>
  </w:style>
  <w:style w:type="paragraph" w:customStyle="1" w:styleId="pboth">
    <w:name w:val="pboth"/>
    <w:basedOn w:val="a"/>
    <w:pPr>
      <w:spacing w:before="100" w:beforeAutospacing="1" w:after="100" w:afterAutospacing="1"/>
    </w:pPr>
  </w:style>
  <w:style w:type="paragraph" w:customStyle="1" w:styleId="text-start">
    <w:name w:val="text-start"/>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510">
      <w:marLeft w:val="0"/>
      <w:marRight w:val="0"/>
      <w:marTop w:val="0"/>
      <w:marBottom w:val="0"/>
      <w:divBdr>
        <w:top w:val="none" w:sz="0" w:space="0" w:color="auto"/>
        <w:left w:val="none" w:sz="0" w:space="0" w:color="auto"/>
        <w:bottom w:val="none" w:sz="0" w:space="0" w:color="auto"/>
        <w:right w:val="none" w:sz="0" w:space="0" w:color="auto"/>
      </w:divBdr>
      <w:divsChild>
        <w:div w:id="1042707205">
          <w:marLeft w:val="0"/>
          <w:marRight w:val="0"/>
          <w:marTop w:val="0"/>
          <w:marBottom w:val="0"/>
          <w:divBdr>
            <w:top w:val="none" w:sz="0" w:space="0" w:color="auto"/>
            <w:left w:val="none" w:sz="0" w:space="0" w:color="auto"/>
            <w:bottom w:val="none" w:sz="0" w:space="0" w:color="auto"/>
            <w:right w:val="none" w:sz="0" w:space="0" w:color="auto"/>
          </w:divBdr>
        </w:div>
        <w:div w:id="756824537">
          <w:marLeft w:val="0"/>
          <w:marRight w:val="0"/>
          <w:marTop w:val="0"/>
          <w:marBottom w:val="0"/>
          <w:divBdr>
            <w:top w:val="none" w:sz="0" w:space="0" w:color="auto"/>
            <w:left w:val="none" w:sz="0" w:space="0" w:color="auto"/>
            <w:bottom w:val="none" w:sz="0" w:space="0" w:color="auto"/>
            <w:right w:val="none" w:sz="0" w:space="0" w:color="auto"/>
          </w:divBdr>
        </w:div>
        <w:div w:id="1404717275">
          <w:marLeft w:val="0"/>
          <w:marRight w:val="0"/>
          <w:marTop w:val="0"/>
          <w:marBottom w:val="0"/>
          <w:divBdr>
            <w:top w:val="none" w:sz="0" w:space="0" w:color="auto"/>
            <w:left w:val="none" w:sz="0" w:space="0" w:color="auto"/>
            <w:bottom w:val="none" w:sz="0" w:space="0" w:color="auto"/>
            <w:right w:val="none" w:sz="0" w:space="0" w:color="auto"/>
          </w:divBdr>
          <w:divsChild>
            <w:div w:id="1546597384">
              <w:marLeft w:val="0"/>
              <w:marRight w:val="0"/>
              <w:marTop w:val="0"/>
              <w:marBottom w:val="0"/>
              <w:divBdr>
                <w:top w:val="none" w:sz="0" w:space="0" w:color="auto"/>
                <w:left w:val="none" w:sz="0" w:space="0" w:color="auto"/>
                <w:bottom w:val="none" w:sz="0" w:space="0" w:color="auto"/>
                <w:right w:val="none" w:sz="0" w:space="0" w:color="auto"/>
              </w:divBdr>
            </w:div>
            <w:div w:id="1363870372">
              <w:marLeft w:val="0"/>
              <w:marRight w:val="0"/>
              <w:marTop w:val="0"/>
              <w:marBottom w:val="0"/>
              <w:divBdr>
                <w:top w:val="none" w:sz="0" w:space="0" w:color="auto"/>
                <w:left w:val="none" w:sz="0" w:space="0" w:color="auto"/>
                <w:bottom w:val="none" w:sz="0" w:space="0" w:color="auto"/>
                <w:right w:val="none" w:sz="0" w:space="0" w:color="auto"/>
              </w:divBdr>
              <w:divsChild>
                <w:div w:id="726880615">
                  <w:marLeft w:val="0"/>
                  <w:marRight w:val="0"/>
                  <w:marTop w:val="0"/>
                  <w:marBottom w:val="0"/>
                  <w:divBdr>
                    <w:top w:val="none" w:sz="0" w:space="0" w:color="auto"/>
                    <w:left w:val="none" w:sz="0" w:space="0" w:color="auto"/>
                    <w:bottom w:val="none" w:sz="0" w:space="0" w:color="auto"/>
                    <w:right w:val="none" w:sz="0" w:space="0" w:color="auto"/>
                  </w:divBdr>
                </w:div>
                <w:div w:id="1981306691">
                  <w:marLeft w:val="0"/>
                  <w:marRight w:val="0"/>
                  <w:marTop w:val="0"/>
                  <w:marBottom w:val="0"/>
                  <w:divBdr>
                    <w:top w:val="none" w:sz="0" w:space="0" w:color="auto"/>
                    <w:left w:val="none" w:sz="0" w:space="0" w:color="auto"/>
                    <w:bottom w:val="none" w:sz="0" w:space="0" w:color="auto"/>
                    <w:right w:val="none" w:sz="0" w:space="0" w:color="auto"/>
                  </w:divBdr>
                </w:div>
                <w:div w:id="1184322856">
                  <w:marLeft w:val="0"/>
                  <w:marRight w:val="0"/>
                  <w:marTop w:val="0"/>
                  <w:marBottom w:val="0"/>
                  <w:divBdr>
                    <w:top w:val="none" w:sz="0" w:space="0" w:color="auto"/>
                    <w:left w:val="none" w:sz="0" w:space="0" w:color="auto"/>
                    <w:bottom w:val="none" w:sz="0" w:space="0" w:color="auto"/>
                    <w:right w:val="none" w:sz="0" w:space="0" w:color="auto"/>
                  </w:divBdr>
                </w:div>
                <w:div w:id="78019438">
                  <w:marLeft w:val="0"/>
                  <w:marRight w:val="0"/>
                  <w:marTop w:val="0"/>
                  <w:marBottom w:val="0"/>
                  <w:divBdr>
                    <w:top w:val="none" w:sz="0" w:space="0" w:color="auto"/>
                    <w:left w:val="none" w:sz="0" w:space="0" w:color="auto"/>
                    <w:bottom w:val="none" w:sz="0" w:space="0" w:color="auto"/>
                    <w:right w:val="none" w:sz="0" w:space="0" w:color="auto"/>
                  </w:divBdr>
                </w:div>
                <w:div w:id="1611936864">
                  <w:marLeft w:val="0"/>
                  <w:marRight w:val="0"/>
                  <w:marTop w:val="0"/>
                  <w:marBottom w:val="0"/>
                  <w:divBdr>
                    <w:top w:val="none" w:sz="0" w:space="0" w:color="auto"/>
                    <w:left w:val="none" w:sz="0" w:space="0" w:color="auto"/>
                    <w:bottom w:val="none" w:sz="0" w:space="0" w:color="auto"/>
                    <w:right w:val="none" w:sz="0" w:space="0" w:color="auto"/>
                  </w:divBdr>
                </w:div>
                <w:div w:id="1439719124">
                  <w:marLeft w:val="0"/>
                  <w:marRight w:val="0"/>
                  <w:marTop w:val="0"/>
                  <w:marBottom w:val="0"/>
                  <w:divBdr>
                    <w:top w:val="none" w:sz="0" w:space="0" w:color="auto"/>
                    <w:left w:val="none" w:sz="0" w:space="0" w:color="auto"/>
                    <w:bottom w:val="none" w:sz="0" w:space="0" w:color="auto"/>
                    <w:right w:val="none" w:sz="0" w:space="0" w:color="auto"/>
                  </w:divBdr>
                </w:div>
                <w:div w:id="2130274967">
                  <w:marLeft w:val="0"/>
                  <w:marRight w:val="0"/>
                  <w:marTop w:val="0"/>
                  <w:marBottom w:val="0"/>
                  <w:divBdr>
                    <w:top w:val="none" w:sz="0" w:space="0" w:color="auto"/>
                    <w:left w:val="none" w:sz="0" w:space="0" w:color="auto"/>
                    <w:bottom w:val="none" w:sz="0" w:space="0" w:color="auto"/>
                    <w:right w:val="none" w:sz="0" w:space="0" w:color="auto"/>
                  </w:divBdr>
                </w:div>
                <w:div w:id="1410033530">
                  <w:marLeft w:val="0"/>
                  <w:marRight w:val="0"/>
                  <w:marTop w:val="0"/>
                  <w:marBottom w:val="0"/>
                  <w:divBdr>
                    <w:top w:val="none" w:sz="0" w:space="0" w:color="auto"/>
                    <w:left w:val="none" w:sz="0" w:space="0" w:color="auto"/>
                    <w:bottom w:val="none" w:sz="0" w:space="0" w:color="auto"/>
                    <w:right w:val="none" w:sz="0" w:space="0" w:color="auto"/>
                  </w:divBdr>
                </w:div>
                <w:div w:id="1699888499">
                  <w:marLeft w:val="0"/>
                  <w:marRight w:val="0"/>
                  <w:marTop w:val="0"/>
                  <w:marBottom w:val="0"/>
                  <w:divBdr>
                    <w:top w:val="none" w:sz="0" w:space="0" w:color="auto"/>
                    <w:left w:val="none" w:sz="0" w:space="0" w:color="auto"/>
                    <w:bottom w:val="none" w:sz="0" w:space="0" w:color="auto"/>
                    <w:right w:val="none" w:sz="0" w:space="0" w:color="auto"/>
                  </w:divBdr>
                </w:div>
                <w:div w:id="668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3426">
      <w:marLeft w:val="0"/>
      <w:marRight w:val="0"/>
      <w:marTop w:val="0"/>
      <w:marBottom w:val="0"/>
      <w:divBdr>
        <w:top w:val="none" w:sz="0" w:space="0" w:color="auto"/>
        <w:left w:val="none" w:sz="0" w:space="0" w:color="auto"/>
        <w:bottom w:val="none" w:sz="0" w:space="0" w:color="auto"/>
        <w:right w:val="none" w:sz="0" w:space="0" w:color="auto"/>
      </w:divBdr>
      <w:divsChild>
        <w:div w:id="1792476841">
          <w:marLeft w:val="0"/>
          <w:marRight w:val="0"/>
          <w:marTop w:val="0"/>
          <w:marBottom w:val="0"/>
          <w:divBdr>
            <w:top w:val="none" w:sz="0" w:space="0" w:color="auto"/>
            <w:left w:val="none" w:sz="0" w:space="0" w:color="auto"/>
            <w:bottom w:val="none" w:sz="0" w:space="0" w:color="auto"/>
            <w:right w:val="none" w:sz="0" w:space="0" w:color="auto"/>
          </w:divBdr>
          <w:divsChild>
            <w:div w:id="278074442">
              <w:marLeft w:val="0"/>
              <w:marRight w:val="0"/>
              <w:marTop w:val="0"/>
              <w:marBottom w:val="0"/>
              <w:divBdr>
                <w:top w:val="none" w:sz="0" w:space="0" w:color="auto"/>
                <w:left w:val="none" w:sz="0" w:space="0" w:color="auto"/>
                <w:bottom w:val="none" w:sz="0" w:space="0" w:color="auto"/>
                <w:right w:val="none" w:sz="0" w:space="0" w:color="auto"/>
              </w:divBdr>
              <w:divsChild>
                <w:div w:id="247158451">
                  <w:marLeft w:val="0"/>
                  <w:marRight w:val="0"/>
                  <w:marTop w:val="0"/>
                  <w:marBottom w:val="0"/>
                  <w:divBdr>
                    <w:top w:val="none" w:sz="0" w:space="0" w:color="auto"/>
                    <w:left w:val="none" w:sz="0" w:space="0" w:color="auto"/>
                    <w:bottom w:val="none" w:sz="0" w:space="0" w:color="auto"/>
                    <w:right w:val="none" w:sz="0" w:space="0" w:color="auto"/>
                  </w:divBdr>
                  <w:divsChild>
                    <w:div w:id="1508598258">
                      <w:marLeft w:val="0"/>
                      <w:marRight w:val="0"/>
                      <w:marTop w:val="0"/>
                      <w:marBottom w:val="0"/>
                      <w:divBdr>
                        <w:top w:val="none" w:sz="0" w:space="0" w:color="auto"/>
                        <w:left w:val="none" w:sz="0" w:space="0" w:color="auto"/>
                        <w:bottom w:val="none" w:sz="0" w:space="0" w:color="auto"/>
                        <w:right w:val="none" w:sz="0" w:space="0" w:color="auto"/>
                      </w:divBdr>
                    </w:div>
                    <w:div w:id="413628274">
                      <w:marLeft w:val="0"/>
                      <w:marRight w:val="0"/>
                      <w:marTop w:val="0"/>
                      <w:marBottom w:val="0"/>
                      <w:divBdr>
                        <w:top w:val="none" w:sz="0" w:space="0" w:color="auto"/>
                        <w:left w:val="none" w:sz="0" w:space="0" w:color="auto"/>
                        <w:bottom w:val="none" w:sz="0" w:space="0" w:color="auto"/>
                        <w:right w:val="none" w:sz="0" w:space="0" w:color="auto"/>
                      </w:divBdr>
                    </w:div>
                  </w:divsChild>
                </w:div>
                <w:div w:id="1517042936">
                  <w:marLeft w:val="0"/>
                  <w:marRight w:val="0"/>
                  <w:marTop w:val="0"/>
                  <w:marBottom w:val="0"/>
                  <w:divBdr>
                    <w:top w:val="none" w:sz="0" w:space="0" w:color="auto"/>
                    <w:left w:val="none" w:sz="0" w:space="0" w:color="auto"/>
                    <w:bottom w:val="none" w:sz="0" w:space="0" w:color="auto"/>
                    <w:right w:val="none" w:sz="0" w:space="0" w:color="auto"/>
                  </w:divBdr>
                  <w:divsChild>
                    <w:div w:id="7186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931">
      <w:marLeft w:val="0"/>
      <w:marRight w:val="0"/>
      <w:marTop w:val="0"/>
      <w:marBottom w:val="0"/>
      <w:divBdr>
        <w:top w:val="none" w:sz="0" w:space="0" w:color="auto"/>
        <w:left w:val="none" w:sz="0" w:space="0" w:color="auto"/>
        <w:bottom w:val="none" w:sz="0" w:space="0" w:color="auto"/>
        <w:right w:val="none" w:sz="0" w:space="0" w:color="auto"/>
      </w:divBdr>
    </w:div>
    <w:div w:id="387339645">
      <w:marLeft w:val="0"/>
      <w:marRight w:val="0"/>
      <w:marTop w:val="0"/>
      <w:marBottom w:val="0"/>
      <w:divBdr>
        <w:top w:val="none" w:sz="0" w:space="0" w:color="auto"/>
        <w:left w:val="none" w:sz="0" w:space="0" w:color="auto"/>
        <w:bottom w:val="none" w:sz="0" w:space="0" w:color="auto"/>
        <w:right w:val="none" w:sz="0" w:space="0" w:color="auto"/>
      </w:divBdr>
      <w:divsChild>
        <w:div w:id="1036078986">
          <w:marLeft w:val="0"/>
          <w:marRight w:val="0"/>
          <w:marTop w:val="0"/>
          <w:marBottom w:val="0"/>
          <w:divBdr>
            <w:top w:val="none" w:sz="0" w:space="0" w:color="auto"/>
            <w:left w:val="none" w:sz="0" w:space="0" w:color="auto"/>
            <w:bottom w:val="none" w:sz="0" w:space="0" w:color="auto"/>
            <w:right w:val="none" w:sz="0" w:space="0" w:color="auto"/>
          </w:divBdr>
        </w:div>
        <w:div w:id="2362980">
          <w:marLeft w:val="0"/>
          <w:marRight w:val="0"/>
          <w:marTop w:val="0"/>
          <w:marBottom w:val="0"/>
          <w:divBdr>
            <w:top w:val="none" w:sz="0" w:space="0" w:color="auto"/>
            <w:left w:val="none" w:sz="0" w:space="0" w:color="auto"/>
            <w:bottom w:val="none" w:sz="0" w:space="0" w:color="auto"/>
            <w:right w:val="none" w:sz="0" w:space="0" w:color="auto"/>
          </w:divBdr>
          <w:divsChild>
            <w:div w:id="314993300">
              <w:marLeft w:val="0"/>
              <w:marRight w:val="0"/>
              <w:marTop w:val="0"/>
              <w:marBottom w:val="0"/>
              <w:divBdr>
                <w:top w:val="none" w:sz="0" w:space="0" w:color="auto"/>
                <w:left w:val="none" w:sz="0" w:space="0" w:color="auto"/>
                <w:bottom w:val="none" w:sz="0" w:space="0" w:color="auto"/>
                <w:right w:val="none" w:sz="0" w:space="0" w:color="auto"/>
              </w:divBdr>
              <w:divsChild>
                <w:div w:id="165361780">
                  <w:marLeft w:val="0"/>
                  <w:marRight w:val="0"/>
                  <w:marTop w:val="0"/>
                  <w:marBottom w:val="0"/>
                  <w:divBdr>
                    <w:top w:val="none" w:sz="0" w:space="0" w:color="auto"/>
                    <w:left w:val="none" w:sz="0" w:space="0" w:color="auto"/>
                    <w:bottom w:val="none" w:sz="0" w:space="0" w:color="auto"/>
                    <w:right w:val="none" w:sz="0" w:space="0" w:color="auto"/>
                  </w:divBdr>
                </w:div>
                <w:div w:id="653608095">
                  <w:marLeft w:val="0"/>
                  <w:marRight w:val="0"/>
                  <w:marTop w:val="0"/>
                  <w:marBottom w:val="0"/>
                  <w:divBdr>
                    <w:top w:val="none" w:sz="0" w:space="0" w:color="auto"/>
                    <w:left w:val="none" w:sz="0" w:space="0" w:color="auto"/>
                    <w:bottom w:val="none" w:sz="0" w:space="0" w:color="auto"/>
                    <w:right w:val="none" w:sz="0" w:space="0" w:color="auto"/>
                  </w:divBdr>
                  <w:divsChild>
                    <w:div w:id="1314291349">
                      <w:marLeft w:val="0"/>
                      <w:marRight w:val="0"/>
                      <w:marTop w:val="0"/>
                      <w:marBottom w:val="0"/>
                      <w:divBdr>
                        <w:top w:val="none" w:sz="0" w:space="0" w:color="auto"/>
                        <w:left w:val="none" w:sz="0" w:space="0" w:color="auto"/>
                        <w:bottom w:val="none" w:sz="0" w:space="0" w:color="auto"/>
                        <w:right w:val="none" w:sz="0" w:space="0" w:color="auto"/>
                      </w:divBdr>
                    </w:div>
                    <w:div w:id="944996060">
                      <w:marLeft w:val="0"/>
                      <w:marRight w:val="0"/>
                      <w:marTop w:val="0"/>
                      <w:marBottom w:val="0"/>
                      <w:divBdr>
                        <w:top w:val="none" w:sz="0" w:space="0" w:color="auto"/>
                        <w:left w:val="none" w:sz="0" w:space="0" w:color="auto"/>
                        <w:bottom w:val="none" w:sz="0" w:space="0" w:color="auto"/>
                        <w:right w:val="none" w:sz="0" w:space="0" w:color="auto"/>
                      </w:divBdr>
                    </w:div>
                    <w:div w:id="2099250917">
                      <w:marLeft w:val="0"/>
                      <w:marRight w:val="0"/>
                      <w:marTop w:val="0"/>
                      <w:marBottom w:val="0"/>
                      <w:divBdr>
                        <w:top w:val="none" w:sz="0" w:space="0" w:color="auto"/>
                        <w:left w:val="none" w:sz="0" w:space="0" w:color="auto"/>
                        <w:bottom w:val="none" w:sz="0" w:space="0" w:color="auto"/>
                        <w:right w:val="none" w:sz="0" w:space="0" w:color="auto"/>
                      </w:divBdr>
                    </w:div>
                    <w:div w:id="2051953236">
                      <w:marLeft w:val="0"/>
                      <w:marRight w:val="0"/>
                      <w:marTop w:val="0"/>
                      <w:marBottom w:val="0"/>
                      <w:divBdr>
                        <w:top w:val="none" w:sz="0" w:space="0" w:color="auto"/>
                        <w:left w:val="none" w:sz="0" w:space="0" w:color="auto"/>
                        <w:bottom w:val="none" w:sz="0" w:space="0" w:color="auto"/>
                        <w:right w:val="none" w:sz="0" w:space="0" w:color="auto"/>
                      </w:divBdr>
                    </w:div>
                    <w:div w:id="227228751">
                      <w:marLeft w:val="0"/>
                      <w:marRight w:val="0"/>
                      <w:marTop w:val="0"/>
                      <w:marBottom w:val="0"/>
                      <w:divBdr>
                        <w:top w:val="none" w:sz="0" w:space="0" w:color="auto"/>
                        <w:left w:val="none" w:sz="0" w:space="0" w:color="auto"/>
                        <w:bottom w:val="none" w:sz="0" w:space="0" w:color="auto"/>
                        <w:right w:val="none" w:sz="0" w:space="0" w:color="auto"/>
                      </w:divBdr>
                    </w:div>
                    <w:div w:id="838619213">
                      <w:marLeft w:val="0"/>
                      <w:marRight w:val="0"/>
                      <w:marTop w:val="0"/>
                      <w:marBottom w:val="0"/>
                      <w:divBdr>
                        <w:top w:val="none" w:sz="0" w:space="0" w:color="auto"/>
                        <w:left w:val="none" w:sz="0" w:space="0" w:color="auto"/>
                        <w:bottom w:val="none" w:sz="0" w:space="0" w:color="auto"/>
                        <w:right w:val="none" w:sz="0" w:space="0" w:color="auto"/>
                      </w:divBdr>
                    </w:div>
                    <w:div w:id="1153060463">
                      <w:marLeft w:val="0"/>
                      <w:marRight w:val="0"/>
                      <w:marTop w:val="0"/>
                      <w:marBottom w:val="0"/>
                      <w:divBdr>
                        <w:top w:val="none" w:sz="0" w:space="0" w:color="auto"/>
                        <w:left w:val="none" w:sz="0" w:space="0" w:color="auto"/>
                        <w:bottom w:val="none" w:sz="0" w:space="0" w:color="auto"/>
                        <w:right w:val="none" w:sz="0" w:space="0" w:color="auto"/>
                      </w:divBdr>
                    </w:div>
                    <w:div w:id="441150877">
                      <w:marLeft w:val="0"/>
                      <w:marRight w:val="0"/>
                      <w:marTop w:val="0"/>
                      <w:marBottom w:val="0"/>
                      <w:divBdr>
                        <w:top w:val="none" w:sz="0" w:space="0" w:color="auto"/>
                        <w:left w:val="none" w:sz="0" w:space="0" w:color="auto"/>
                        <w:bottom w:val="none" w:sz="0" w:space="0" w:color="auto"/>
                        <w:right w:val="none" w:sz="0" w:space="0" w:color="auto"/>
                      </w:divBdr>
                    </w:div>
                    <w:div w:id="1336374501">
                      <w:marLeft w:val="0"/>
                      <w:marRight w:val="0"/>
                      <w:marTop w:val="0"/>
                      <w:marBottom w:val="0"/>
                      <w:divBdr>
                        <w:top w:val="none" w:sz="0" w:space="0" w:color="auto"/>
                        <w:left w:val="none" w:sz="0" w:space="0" w:color="auto"/>
                        <w:bottom w:val="none" w:sz="0" w:space="0" w:color="auto"/>
                        <w:right w:val="none" w:sz="0" w:space="0" w:color="auto"/>
                      </w:divBdr>
                    </w:div>
                    <w:div w:id="787430670">
                      <w:marLeft w:val="0"/>
                      <w:marRight w:val="0"/>
                      <w:marTop w:val="0"/>
                      <w:marBottom w:val="0"/>
                      <w:divBdr>
                        <w:top w:val="none" w:sz="0" w:space="0" w:color="auto"/>
                        <w:left w:val="none" w:sz="0" w:space="0" w:color="auto"/>
                        <w:bottom w:val="none" w:sz="0" w:space="0" w:color="auto"/>
                        <w:right w:val="none" w:sz="0" w:space="0" w:color="auto"/>
                      </w:divBdr>
                    </w:div>
                    <w:div w:id="1800879394">
                      <w:marLeft w:val="0"/>
                      <w:marRight w:val="0"/>
                      <w:marTop w:val="0"/>
                      <w:marBottom w:val="0"/>
                      <w:divBdr>
                        <w:top w:val="none" w:sz="0" w:space="0" w:color="auto"/>
                        <w:left w:val="none" w:sz="0" w:space="0" w:color="auto"/>
                        <w:bottom w:val="none" w:sz="0" w:space="0" w:color="auto"/>
                        <w:right w:val="none" w:sz="0" w:space="0" w:color="auto"/>
                      </w:divBdr>
                    </w:div>
                    <w:div w:id="1507091066">
                      <w:marLeft w:val="0"/>
                      <w:marRight w:val="0"/>
                      <w:marTop w:val="0"/>
                      <w:marBottom w:val="0"/>
                      <w:divBdr>
                        <w:top w:val="none" w:sz="0" w:space="0" w:color="auto"/>
                        <w:left w:val="none" w:sz="0" w:space="0" w:color="auto"/>
                        <w:bottom w:val="none" w:sz="0" w:space="0" w:color="auto"/>
                        <w:right w:val="none" w:sz="0" w:space="0" w:color="auto"/>
                      </w:divBdr>
                    </w:div>
                    <w:div w:id="117260482">
                      <w:marLeft w:val="0"/>
                      <w:marRight w:val="0"/>
                      <w:marTop w:val="0"/>
                      <w:marBottom w:val="0"/>
                      <w:divBdr>
                        <w:top w:val="none" w:sz="0" w:space="0" w:color="auto"/>
                        <w:left w:val="none" w:sz="0" w:space="0" w:color="auto"/>
                        <w:bottom w:val="none" w:sz="0" w:space="0" w:color="auto"/>
                        <w:right w:val="none" w:sz="0" w:space="0" w:color="auto"/>
                      </w:divBdr>
                    </w:div>
                    <w:div w:id="1574706747">
                      <w:marLeft w:val="0"/>
                      <w:marRight w:val="0"/>
                      <w:marTop w:val="0"/>
                      <w:marBottom w:val="0"/>
                      <w:divBdr>
                        <w:top w:val="none" w:sz="0" w:space="0" w:color="auto"/>
                        <w:left w:val="none" w:sz="0" w:space="0" w:color="auto"/>
                        <w:bottom w:val="none" w:sz="0" w:space="0" w:color="auto"/>
                        <w:right w:val="none" w:sz="0" w:space="0" w:color="auto"/>
                      </w:divBdr>
                    </w:div>
                    <w:div w:id="1065640927">
                      <w:marLeft w:val="0"/>
                      <w:marRight w:val="0"/>
                      <w:marTop w:val="0"/>
                      <w:marBottom w:val="0"/>
                      <w:divBdr>
                        <w:top w:val="none" w:sz="0" w:space="0" w:color="auto"/>
                        <w:left w:val="none" w:sz="0" w:space="0" w:color="auto"/>
                        <w:bottom w:val="none" w:sz="0" w:space="0" w:color="auto"/>
                        <w:right w:val="none" w:sz="0" w:space="0" w:color="auto"/>
                      </w:divBdr>
                    </w:div>
                    <w:div w:id="163858218">
                      <w:marLeft w:val="0"/>
                      <w:marRight w:val="0"/>
                      <w:marTop w:val="0"/>
                      <w:marBottom w:val="0"/>
                      <w:divBdr>
                        <w:top w:val="none" w:sz="0" w:space="0" w:color="auto"/>
                        <w:left w:val="none" w:sz="0" w:space="0" w:color="auto"/>
                        <w:bottom w:val="none" w:sz="0" w:space="0" w:color="auto"/>
                        <w:right w:val="none" w:sz="0" w:space="0" w:color="auto"/>
                      </w:divBdr>
                    </w:div>
                    <w:div w:id="550657310">
                      <w:marLeft w:val="0"/>
                      <w:marRight w:val="0"/>
                      <w:marTop w:val="0"/>
                      <w:marBottom w:val="0"/>
                      <w:divBdr>
                        <w:top w:val="none" w:sz="0" w:space="0" w:color="auto"/>
                        <w:left w:val="none" w:sz="0" w:space="0" w:color="auto"/>
                        <w:bottom w:val="none" w:sz="0" w:space="0" w:color="auto"/>
                        <w:right w:val="none" w:sz="0" w:space="0" w:color="auto"/>
                      </w:divBdr>
                    </w:div>
                    <w:div w:id="1762680117">
                      <w:marLeft w:val="0"/>
                      <w:marRight w:val="0"/>
                      <w:marTop w:val="0"/>
                      <w:marBottom w:val="0"/>
                      <w:divBdr>
                        <w:top w:val="none" w:sz="0" w:space="0" w:color="auto"/>
                        <w:left w:val="none" w:sz="0" w:space="0" w:color="auto"/>
                        <w:bottom w:val="none" w:sz="0" w:space="0" w:color="auto"/>
                        <w:right w:val="none" w:sz="0" w:space="0" w:color="auto"/>
                      </w:divBdr>
                    </w:div>
                    <w:div w:id="1875337902">
                      <w:marLeft w:val="0"/>
                      <w:marRight w:val="0"/>
                      <w:marTop w:val="0"/>
                      <w:marBottom w:val="0"/>
                      <w:divBdr>
                        <w:top w:val="none" w:sz="0" w:space="0" w:color="auto"/>
                        <w:left w:val="none" w:sz="0" w:space="0" w:color="auto"/>
                        <w:bottom w:val="none" w:sz="0" w:space="0" w:color="auto"/>
                        <w:right w:val="none" w:sz="0" w:space="0" w:color="auto"/>
                      </w:divBdr>
                    </w:div>
                    <w:div w:id="1532648373">
                      <w:marLeft w:val="0"/>
                      <w:marRight w:val="0"/>
                      <w:marTop w:val="0"/>
                      <w:marBottom w:val="0"/>
                      <w:divBdr>
                        <w:top w:val="none" w:sz="0" w:space="0" w:color="auto"/>
                        <w:left w:val="none" w:sz="0" w:space="0" w:color="auto"/>
                        <w:bottom w:val="none" w:sz="0" w:space="0" w:color="auto"/>
                        <w:right w:val="none" w:sz="0" w:space="0" w:color="auto"/>
                      </w:divBdr>
                    </w:div>
                    <w:div w:id="1425489228">
                      <w:marLeft w:val="0"/>
                      <w:marRight w:val="0"/>
                      <w:marTop w:val="0"/>
                      <w:marBottom w:val="0"/>
                      <w:divBdr>
                        <w:top w:val="none" w:sz="0" w:space="0" w:color="auto"/>
                        <w:left w:val="none" w:sz="0" w:space="0" w:color="auto"/>
                        <w:bottom w:val="none" w:sz="0" w:space="0" w:color="auto"/>
                        <w:right w:val="none" w:sz="0" w:space="0" w:color="auto"/>
                      </w:divBdr>
                    </w:div>
                    <w:div w:id="666175862">
                      <w:marLeft w:val="0"/>
                      <w:marRight w:val="0"/>
                      <w:marTop w:val="0"/>
                      <w:marBottom w:val="0"/>
                      <w:divBdr>
                        <w:top w:val="none" w:sz="0" w:space="0" w:color="auto"/>
                        <w:left w:val="none" w:sz="0" w:space="0" w:color="auto"/>
                        <w:bottom w:val="none" w:sz="0" w:space="0" w:color="auto"/>
                        <w:right w:val="none" w:sz="0" w:space="0" w:color="auto"/>
                      </w:divBdr>
                    </w:div>
                    <w:div w:id="119493405">
                      <w:marLeft w:val="0"/>
                      <w:marRight w:val="0"/>
                      <w:marTop w:val="0"/>
                      <w:marBottom w:val="0"/>
                      <w:divBdr>
                        <w:top w:val="none" w:sz="0" w:space="0" w:color="auto"/>
                        <w:left w:val="none" w:sz="0" w:space="0" w:color="auto"/>
                        <w:bottom w:val="none" w:sz="0" w:space="0" w:color="auto"/>
                        <w:right w:val="none" w:sz="0" w:space="0" w:color="auto"/>
                      </w:divBdr>
                    </w:div>
                    <w:div w:id="831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987">
              <w:marLeft w:val="0"/>
              <w:marRight w:val="0"/>
              <w:marTop w:val="0"/>
              <w:marBottom w:val="0"/>
              <w:divBdr>
                <w:top w:val="none" w:sz="0" w:space="0" w:color="auto"/>
                <w:left w:val="none" w:sz="0" w:space="0" w:color="auto"/>
                <w:bottom w:val="none" w:sz="0" w:space="0" w:color="auto"/>
                <w:right w:val="none" w:sz="0" w:space="0" w:color="auto"/>
              </w:divBdr>
              <w:divsChild>
                <w:div w:id="1189492959">
                  <w:marLeft w:val="0"/>
                  <w:marRight w:val="0"/>
                  <w:marTop w:val="0"/>
                  <w:marBottom w:val="0"/>
                  <w:divBdr>
                    <w:top w:val="none" w:sz="0" w:space="0" w:color="auto"/>
                    <w:left w:val="none" w:sz="0" w:space="0" w:color="auto"/>
                    <w:bottom w:val="none" w:sz="0" w:space="0" w:color="auto"/>
                    <w:right w:val="none" w:sz="0" w:space="0" w:color="auto"/>
                  </w:divBdr>
                </w:div>
              </w:divsChild>
            </w:div>
            <w:div w:id="990063803">
              <w:marLeft w:val="0"/>
              <w:marRight w:val="0"/>
              <w:marTop w:val="0"/>
              <w:marBottom w:val="0"/>
              <w:divBdr>
                <w:top w:val="none" w:sz="0" w:space="0" w:color="auto"/>
                <w:left w:val="none" w:sz="0" w:space="0" w:color="auto"/>
                <w:bottom w:val="none" w:sz="0" w:space="0" w:color="auto"/>
                <w:right w:val="none" w:sz="0" w:space="0" w:color="auto"/>
              </w:divBdr>
              <w:divsChild>
                <w:div w:id="1479540934">
                  <w:marLeft w:val="0"/>
                  <w:marRight w:val="0"/>
                  <w:marTop w:val="0"/>
                  <w:marBottom w:val="0"/>
                  <w:divBdr>
                    <w:top w:val="none" w:sz="0" w:space="0" w:color="auto"/>
                    <w:left w:val="none" w:sz="0" w:space="0" w:color="auto"/>
                    <w:bottom w:val="none" w:sz="0" w:space="0" w:color="auto"/>
                    <w:right w:val="none" w:sz="0" w:space="0" w:color="auto"/>
                  </w:divBdr>
                </w:div>
              </w:divsChild>
            </w:div>
            <w:div w:id="1579245553">
              <w:marLeft w:val="0"/>
              <w:marRight w:val="0"/>
              <w:marTop w:val="0"/>
              <w:marBottom w:val="0"/>
              <w:divBdr>
                <w:top w:val="none" w:sz="0" w:space="0" w:color="auto"/>
                <w:left w:val="none" w:sz="0" w:space="0" w:color="auto"/>
                <w:bottom w:val="none" w:sz="0" w:space="0" w:color="auto"/>
                <w:right w:val="none" w:sz="0" w:space="0" w:color="auto"/>
              </w:divBdr>
              <w:divsChild>
                <w:div w:id="113914889">
                  <w:marLeft w:val="0"/>
                  <w:marRight w:val="0"/>
                  <w:marTop w:val="0"/>
                  <w:marBottom w:val="0"/>
                  <w:divBdr>
                    <w:top w:val="none" w:sz="0" w:space="0" w:color="auto"/>
                    <w:left w:val="none" w:sz="0" w:space="0" w:color="auto"/>
                    <w:bottom w:val="none" w:sz="0" w:space="0" w:color="auto"/>
                    <w:right w:val="none" w:sz="0" w:space="0" w:color="auto"/>
                  </w:divBdr>
                </w:div>
              </w:divsChild>
            </w:div>
            <w:div w:id="1299527544">
              <w:marLeft w:val="0"/>
              <w:marRight w:val="0"/>
              <w:marTop w:val="0"/>
              <w:marBottom w:val="0"/>
              <w:divBdr>
                <w:top w:val="none" w:sz="0" w:space="0" w:color="auto"/>
                <w:left w:val="none" w:sz="0" w:space="0" w:color="auto"/>
                <w:bottom w:val="none" w:sz="0" w:space="0" w:color="auto"/>
                <w:right w:val="none" w:sz="0" w:space="0" w:color="auto"/>
              </w:divBdr>
              <w:divsChild>
                <w:div w:id="943725432">
                  <w:marLeft w:val="0"/>
                  <w:marRight w:val="0"/>
                  <w:marTop w:val="0"/>
                  <w:marBottom w:val="0"/>
                  <w:divBdr>
                    <w:top w:val="none" w:sz="0" w:space="0" w:color="auto"/>
                    <w:left w:val="none" w:sz="0" w:space="0" w:color="auto"/>
                    <w:bottom w:val="none" w:sz="0" w:space="0" w:color="auto"/>
                    <w:right w:val="none" w:sz="0" w:space="0" w:color="auto"/>
                  </w:divBdr>
                </w:div>
              </w:divsChild>
            </w:div>
            <w:div w:id="1738556656">
              <w:marLeft w:val="0"/>
              <w:marRight w:val="0"/>
              <w:marTop w:val="0"/>
              <w:marBottom w:val="0"/>
              <w:divBdr>
                <w:top w:val="none" w:sz="0" w:space="0" w:color="auto"/>
                <w:left w:val="none" w:sz="0" w:space="0" w:color="auto"/>
                <w:bottom w:val="none" w:sz="0" w:space="0" w:color="auto"/>
                <w:right w:val="none" w:sz="0" w:space="0" w:color="auto"/>
              </w:divBdr>
              <w:divsChild>
                <w:div w:id="386074223">
                  <w:marLeft w:val="0"/>
                  <w:marRight w:val="0"/>
                  <w:marTop w:val="0"/>
                  <w:marBottom w:val="0"/>
                  <w:divBdr>
                    <w:top w:val="none" w:sz="0" w:space="0" w:color="auto"/>
                    <w:left w:val="none" w:sz="0" w:space="0" w:color="auto"/>
                    <w:bottom w:val="none" w:sz="0" w:space="0" w:color="auto"/>
                    <w:right w:val="none" w:sz="0" w:space="0" w:color="auto"/>
                  </w:divBdr>
                </w:div>
              </w:divsChild>
            </w:div>
            <w:div w:id="404647634">
              <w:marLeft w:val="0"/>
              <w:marRight w:val="0"/>
              <w:marTop w:val="0"/>
              <w:marBottom w:val="0"/>
              <w:divBdr>
                <w:top w:val="none" w:sz="0" w:space="0" w:color="auto"/>
                <w:left w:val="none" w:sz="0" w:space="0" w:color="auto"/>
                <w:bottom w:val="none" w:sz="0" w:space="0" w:color="auto"/>
                <w:right w:val="none" w:sz="0" w:space="0" w:color="auto"/>
              </w:divBdr>
              <w:divsChild>
                <w:div w:id="1403409601">
                  <w:marLeft w:val="0"/>
                  <w:marRight w:val="0"/>
                  <w:marTop w:val="0"/>
                  <w:marBottom w:val="0"/>
                  <w:divBdr>
                    <w:top w:val="none" w:sz="0" w:space="0" w:color="auto"/>
                    <w:left w:val="none" w:sz="0" w:space="0" w:color="auto"/>
                    <w:bottom w:val="none" w:sz="0" w:space="0" w:color="auto"/>
                    <w:right w:val="none" w:sz="0" w:space="0" w:color="auto"/>
                  </w:divBdr>
                </w:div>
                <w:div w:id="1225410576">
                  <w:marLeft w:val="0"/>
                  <w:marRight w:val="0"/>
                  <w:marTop w:val="0"/>
                  <w:marBottom w:val="0"/>
                  <w:divBdr>
                    <w:top w:val="none" w:sz="0" w:space="0" w:color="auto"/>
                    <w:left w:val="none" w:sz="0" w:space="0" w:color="auto"/>
                    <w:bottom w:val="none" w:sz="0" w:space="0" w:color="auto"/>
                    <w:right w:val="none" w:sz="0" w:space="0" w:color="auto"/>
                  </w:divBdr>
                  <w:divsChild>
                    <w:div w:id="591739850">
                      <w:marLeft w:val="0"/>
                      <w:marRight w:val="0"/>
                      <w:marTop w:val="0"/>
                      <w:marBottom w:val="0"/>
                      <w:divBdr>
                        <w:top w:val="none" w:sz="0" w:space="0" w:color="auto"/>
                        <w:left w:val="none" w:sz="0" w:space="0" w:color="auto"/>
                        <w:bottom w:val="none" w:sz="0" w:space="0" w:color="auto"/>
                        <w:right w:val="none" w:sz="0" w:space="0" w:color="auto"/>
                      </w:divBdr>
                    </w:div>
                    <w:div w:id="1352411776">
                      <w:marLeft w:val="0"/>
                      <w:marRight w:val="0"/>
                      <w:marTop w:val="0"/>
                      <w:marBottom w:val="0"/>
                      <w:divBdr>
                        <w:top w:val="none" w:sz="0" w:space="0" w:color="auto"/>
                        <w:left w:val="none" w:sz="0" w:space="0" w:color="auto"/>
                        <w:bottom w:val="none" w:sz="0" w:space="0" w:color="auto"/>
                        <w:right w:val="none" w:sz="0" w:space="0" w:color="auto"/>
                      </w:divBdr>
                    </w:div>
                    <w:div w:id="83494776">
                      <w:marLeft w:val="0"/>
                      <w:marRight w:val="0"/>
                      <w:marTop w:val="0"/>
                      <w:marBottom w:val="0"/>
                      <w:divBdr>
                        <w:top w:val="none" w:sz="0" w:space="0" w:color="auto"/>
                        <w:left w:val="none" w:sz="0" w:space="0" w:color="auto"/>
                        <w:bottom w:val="none" w:sz="0" w:space="0" w:color="auto"/>
                        <w:right w:val="none" w:sz="0" w:space="0" w:color="auto"/>
                      </w:divBdr>
                    </w:div>
                    <w:div w:id="92172841">
                      <w:marLeft w:val="0"/>
                      <w:marRight w:val="0"/>
                      <w:marTop w:val="0"/>
                      <w:marBottom w:val="0"/>
                      <w:divBdr>
                        <w:top w:val="none" w:sz="0" w:space="0" w:color="auto"/>
                        <w:left w:val="none" w:sz="0" w:space="0" w:color="auto"/>
                        <w:bottom w:val="none" w:sz="0" w:space="0" w:color="auto"/>
                        <w:right w:val="none" w:sz="0" w:space="0" w:color="auto"/>
                      </w:divBdr>
                    </w:div>
                    <w:div w:id="1251542253">
                      <w:marLeft w:val="0"/>
                      <w:marRight w:val="0"/>
                      <w:marTop w:val="0"/>
                      <w:marBottom w:val="0"/>
                      <w:divBdr>
                        <w:top w:val="none" w:sz="0" w:space="0" w:color="auto"/>
                        <w:left w:val="none" w:sz="0" w:space="0" w:color="auto"/>
                        <w:bottom w:val="none" w:sz="0" w:space="0" w:color="auto"/>
                        <w:right w:val="none" w:sz="0" w:space="0" w:color="auto"/>
                      </w:divBdr>
                    </w:div>
                    <w:div w:id="1960338082">
                      <w:marLeft w:val="0"/>
                      <w:marRight w:val="0"/>
                      <w:marTop w:val="0"/>
                      <w:marBottom w:val="0"/>
                      <w:divBdr>
                        <w:top w:val="none" w:sz="0" w:space="0" w:color="auto"/>
                        <w:left w:val="none" w:sz="0" w:space="0" w:color="auto"/>
                        <w:bottom w:val="none" w:sz="0" w:space="0" w:color="auto"/>
                        <w:right w:val="none" w:sz="0" w:space="0" w:color="auto"/>
                      </w:divBdr>
                    </w:div>
                    <w:div w:id="2014406043">
                      <w:marLeft w:val="0"/>
                      <w:marRight w:val="0"/>
                      <w:marTop w:val="0"/>
                      <w:marBottom w:val="0"/>
                      <w:divBdr>
                        <w:top w:val="none" w:sz="0" w:space="0" w:color="auto"/>
                        <w:left w:val="none" w:sz="0" w:space="0" w:color="auto"/>
                        <w:bottom w:val="none" w:sz="0" w:space="0" w:color="auto"/>
                        <w:right w:val="none" w:sz="0" w:space="0" w:color="auto"/>
                      </w:divBdr>
                    </w:div>
                    <w:div w:id="469329188">
                      <w:marLeft w:val="0"/>
                      <w:marRight w:val="0"/>
                      <w:marTop w:val="0"/>
                      <w:marBottom w:val="0"/>
                      <w:divBdr>
                        <w:top w:val="none" w:sz="0" w:space="0" w:color="auto"/>
                        <w:left w:val="none" w:sz="0" w:space="0" w:color="auto"/>
                        <w:bottom w:val="none" w:sz="0" w:space="0" w:color="auto"/>
                        <w:right w:val="none" w:sz="0" w:space="0" w:color="auto"/>
                      </w:divBdr>
                    </w:div>
                    <w:div w:id="993292939">
                      <w:marLeft w:val="0"/>
                      <w:marRight w:val="0"/>
                      <w:marTop w:val="0"/>
                      <w:marBottom w:val="0"/>
                      <w:divBdr>
                        <w:top w:val="none" w:sz="0" w:space="0" w:color="auto"/>
                        <w:left w:val="none" w:sz="0" w:space="0" w:color="auto"/>
                        <w:bottom w:val="none" w:sz="0" w:space="0" w:color="auto"/>
                        <w:right w:val="none" w:sz="0" w:space="0" w:color="auto"/>
                      </w:divBdr>
                    </w:div>
                    <w:div w:id="1624000857">
                      <w:marLeft w:val="0"/>
                      <w:marRight w:val="0"/>
                      <w:marTop w:val="0"/>
                      <w:marBottom w:val="0"/>
                      <w:divBdr>
                        <w:top w:val="none" w:sz="0" w:space="0" w:color="auto"/>
                        <w:left w:val="none" w:sz="0" w:space="0" w:color="auto"/>
                        <w:bottom w:val="none" w:sz="0" w:space="0" w:color="auto"/>
                        <w:right w:val="none" w:sz="0" w:space="0" w:color="auto"/>
                      </w:divBdr>
                    </w:div>
                    <w:div w:id="133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335">
              <w:marLeft w:val="0"/>
              <w:marRight w:val="0"/>
              <w:marTop w:val="0"/>
              <w:marBottom w:val="0"/>
              <w:divBdr>
                <w:top w:val="none" w:sz="0" w:space="0" w:color="auto"/>
                <w:left w:val="none" w:sz="0" w:space="0" w:color="auto"/>
                <w:bottom w:val="none" w:sz="0" w:space="0" w:color="auto"/>
                <w:right w:val="none" w:sz="0" w:space="0" w:color="auto"/>
              </w:divBdr>
              <w:divsChild>
                <w:div w:id="337394018">
                  <w:marLeft w:val="0"/>
                  <w:marRight w:val="0"/>
                  <w:marTop w:val="0"/>
                  <w:marBottom w:val="0"/>
                  <w:divBdr>
                    <w:top w:val="none" w:sz="0" w:space="0" w:color="auto"/>
                    <w:left w:val="none" w:sz="0" w:space="0" w:color="auto"/>
                    <w:bottom w:val="none" w:sz="0" w:space="0" w:color="auto"/>
                    <w:right w:val="none" w:sz="0" w:space="0" w:color="auto"/>
                  </w:divBdr>
                </w:div>
                <w:div w:id="690956116">
                  <w:marLeft w:val="0"/>
                  <w:marRight w:val="0"/>
                  <w:marTop w:val="0"/>
                  <w:marBottom w:val="0"/>
                  <w:divBdr>
                    <w:top w:val="none" w:sz="0" w:space="0" w:color="auto"/>
                    <w:left w:val="none" w:sz="0" w:space="0" w:color="auto"/>
                    <w:bottom w:val="none" w:sz="0" w:space="0" w:color="auto"/>
                    <w:right w:val="none" w:sz="0" w:space="0" w:color="auto"/>
                  </w:divBdr>
                  <w:divsChild>
                    <w:div w:id="1891846628">
                      <w:marLeft w:val="0"/>
                      <w:marRight w:val="0"/>
                      <w:marTop w:val="0"/>
                      <w:marBottom w:val="0"/>
                      <w:divBdr>
                        <w:top w:val="none" w:sz="0" w:space="0" w:color="auto"/>
                        <w:left w:val="none" w:sz="0" w:space="0" w:color="auto"/>
                        <w:bottom w:val="none" w:sz="0" w:space="0" w:color="auto"/>
                        <w:right w:val="none" w:sz="0" w:space="0" w:color="auto"/>
                      </w:divBdr>
                    </w:div>
                    <w:div w:id="1309433687">
                      <w:marLeft w:val="0"/>
                      <w:marRight w:val="0"/>
                      <w:marTop w:val="0"/>
                      <w:marBottom w:val="0"/>
                      <w:divBdr>
                        <w:top w:val="none" w:sz="0" w:space="0" w:color="auto"/>
                        <w:left w:val="none" w:sz="0" w:space="0" w:color="auto"/>
                        <w:bottom w:val="none" w:sz="0" w:space="0" w:color="auto"/>
                        <w:right w:val="none" w:sz="0" w:space="0" w:color="auto"/>
                      </w:divBdr>
                    </w:div>
                    <w:div w:id="700131450">
                      <w:marLeft w:val="0"/>
                      <w:marRight w:val="0"/>
                      <w:marTop w:val="0"/>
                      <w:marBottom w:val="0"/>
                      <w:divBdr>
                        <w:top w:val="none" w:sz="0" w:space="0" w:color="auto"/>
                        <w:left w:val="none" w:sz="0" w:space="0" w:color="auto"/>
                        <w:bottom w:val="none" w:sz="0" w:space="0" w:color="auto"/>
                        <w:right w:val="none" w:sz="0" w:space="0" w:color="auto"/>
                      </w:divBdr>
                    </w:div>
                    <w:div w:id="1838376358">
                      <w:marLeft w:val="0"/>
                      <w:marRight w:val="0"/>
                      <w:marTop w:val="0"/>
                      <w:marBottom w:val="0"/>
                      <w:divBdr>
                        <w:top w:val="none" w:sz="0" w:space="0" w:color="auto"/>
                        <w:left w:val="none" w:sz="0" w:space="0" w:color="auto"/>
                        <w:bottom w:val="none" w:sz="0" w:space="0" w:color="auto"/>
                        <w:right w:val="none" w:sz="0" w:space="0" w:color="auto"/>
                      </w:divBdr>
                    </w:div>
                    <w:div w:id="1067848900">
                      <w:marLeft w:val="0"/>
                      <w:marRight w:val="0"/>
                      <w:marTop w:val="0"/>
                      <w:marBottom w:val="0"/>
                      <w:divBdr>
                        <w:top w:val="none" w:sz="0" w:space="0" w:color="auto"/>
                        <w:left w:val="none" w:sz="0" w:space="0" w:color="auto"/>
                        <w:bottom w:val="none" w:sz="0" w:space="0" w:color="auto"/>
                        <w:right w:val="none" w:sz="0" w:space="0" w:color="auto"/>
                      </w:divBdr>
                    </w:div>
                    <w:div w:id="705984856">
                      <w:marLeft w:val="0"/>
                      <w:marRight w:val="0"/>
                      <w:marTop w:val="0"/>
                      <w:marBottom w:val="0"/>
                      <w:divBdr>
                        <w:top w:val="none" w:sz="0" w:space="0" w:color="auto"/>
                        <w:left w:val="none" w:sz="0" w:space="0" w:color="auto"/>
                        <w:bottom w:val="none" w:sz="0" w:space="0" w:color="auto"/>
                        <w:right w:val="none" w:sz="0" w:space="0" w:color="auto"/>
                      </w:divBdr>
                    </w:div>
                    <w:div w:id="1603420208">
                      <w:marLeft w:val="0"/>
                      <w:marRight w:val="0"/>
                      <w:marTop w:val="0"/>
                      <w:marBottom w:val="0"/>
                      <w:divBdr>
                        <w:top w:val="none" w:sz="0" w:space="0" w:color="auto"/>
                        <w:left w:val="none" w:sz="0" w:space="0" w:color="auto"/>
                        <w:bottom w:val="none" w:sz="0" w:space="0" w:color="auto"/>
                        <w:right w:val="none" w:sz="0" w:space="0" w:color="auto"/>
                      </w:divBdr>
                    </w:div>
                    <w:div w:id="415589883">
                      <w:marLeft w:val="0"/>
                      <w:marRight w:val="0"/>
                      <w:marTop w:val="0"/>
                      <w:marBottom w:val="0"/>
                      <w:divBdr>
                        <w:top w:val="none" w:sz="0" w:space="0" w:color="auto"/>
                        <w:left w:val="none" w:sz="0" w:space="0" w:color="auto"/>
                        <w:bottom w:val="none" w:sz="0" w:space="0" w:color="auto"/>
                        <w:right w:val="none" w:sz="0" w:space="0" w:color="auto"/>
                      </w:divBdr>
                    </w:div>
                    <w:div w:id="1834567105">
                      <w:marLeft w:val="0"/>
                      <w:marRight w:val="0"/>
                      <w:marTop w:val="0"/>
                      <w:marBottom w:val="0"/>
                      <w:divBdr>
                        <w:top w:val="none" w:sz="0" w:space="0" w:color="auto"/>
                        <w:left w:val="none" w:sz="0" w:space="0" w:color="auto"/>
                        <w:bottom w:val="none" w:sz="0" w:space="0" w:color="auto"/>
                        <w:right w:val="none" w:sz="0" w:space="0" w:color="auto"/>
                      </w:divBdr>
                    </w:div>
                    <w:div w:id="304748009">
                      <w:marLeft w:val="0"/>
                      <w:marRight w:val="0"/>
                      <w:marTop w:val="0"/>
                      <w:marBottom w:val="0"/>
                      <w:divBdr>
                        <w:top w:val="none" w:sz="0" w:space="0" w:color="auto"/>
                        <w:left w:val="none" w:sz="0" w:space="0" w:color="auto"/>
                        <w:bottom w:val="none" w:sz="0" w:space="0" w:color="auto"/>
                        <w:right w:val="none" w:sz="0" w:space="0" w:color="auto"/>
                      </w:divBdr>
                    </w:div>
                    <w:div w:id="6813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8962">
      <w:marLeft w:val="0"/>
      <w:marRight w:val="0"/>
      <w:marTop w:val="0"/>
      <w:marBottom w:val="0"/>
      <w:divBdr>
        <w:top w:val="none" w:sz="0" w:space="0" w:color="auto"/>
        <w:left w:val="none" w:sz="0" w:space="0" w:color="auto"/>
        <w:bottom w:val="none" w:sz="0" w:space="0" w:color="auto"/>
        <w:right w:val="none" w:sz="0" w:space="0" w:color="auto"/>
      </w:divBdr>
      <w:divsChild>
        <w:div w:id="842404320">
          <w:marLeft w:val="0"/>
          <w:marRight w:val="0"/>
          <w:marTop w:val="0"/>
          <w:marBottom w:val="0"/>
          <w:divBdr>
            <w:top w:val="none" w:sz="0" w:space="0" w:color="auto"/>
            <w:left w:val="none" w:sz="0" w:space="0" w:color="auto"/>
            <w:bottom w:val="none" w:sz="0" w:space="0" w:color="auto"/>
            <w:right w:val="none" w:sz="0" w:space="0" w:color="auto"/>
          </w:divBdr>
        </w:div>
        <w:div w:id="1024863250">
          <w:marLeft w:val="0"/>
          <w:marRight w:val="0"/>
          <w:marTop w:val="0"/>
          <w:marBottom w:val="0"/>
          <w:divBdr>
            <w:top w:val="none" w:sz="0" w:space="0" w:color="auto"/>
            <w:left w:val="none" w:sz="0" w:space="0" w:color="auto"/>
            <w:bottom w:val="none" w:sz="0" w:space="0" w:color="auto"/>
            <w:right w:val="none" w:sz="0" w:space="0" w:color="auto"/>
          </w:divBdr>
        </w:div>
        <w:div w:id="1361904878">
          <w:marLeft w:val="0"/>
          <w:marRight w:val="0"/>
          <w:marTop w:val="0"/>
          <w:marBottom w:val="0"/>
          <w:divBdr>
            <w:top w:val="none" w:sz="0" w:space="0" w:color="auto"/>
            <w:left w:val="none" w:sz="0" w:space="0" w:color="auto"/>
            <w:bottom w:val="none" w:sz="0" w:space="0" w:color="auto"/>
            <w:right w:val="none" w:sz="0" w:space="0" w:color="auto"/>
          </w:divBdr>
        </w:div>
        <w:div w:id="589435190">
          <w:marLeft w:val="0"/>
          <w:marRight w:val="0"/>
          <w:marTop w:val="0"/>
          <w:marBottom w:val="0"/>
          <w:divBdr>
            <w:top w:val="none" w:sz="0" w:space="0" w:color="auto"/>
            <w:left w:val="none" w:sz="0" w:space="0" w:color="auto"/>
            <w:bottom w:val="none" w:sz="0" w:space="0" w:color="auto"/>
            <w:right w:val="none" w:sz="0" w:space="0" w:color="auto"/>
          </w:divBdr>
        </w:div>
        <w:div w:id="1182891717">
          <w:marLeft w:val="0"/>
          <w:marRight w:val="0"/>
          <w:marTop w:val="0"/>
          <w:marBottom w:val="0"/>
          <w:divBdr>
            <w:top w:val="none" w:sz="0" w:space="0" w:color="auto"/>
            <w:left w:val="none" w:sz="0" w:space="0" w:color="auto"/>
            <w:bottom w:val="none" w:sz="0" w:space="0" w:color="auto"/>
            <w:right w:val="none" w:sz="0" w:space="0" w:color="auto"/>
          </w:divBdr>
        </w:div>
        <w:div w:id="1719351848">
          <w:marLeft w:val="0"/>
          <w:marRight w:val="0"/>
          <w:marTop w:val="0"/>
          <w:marBottom w:val="0"/>
          <w:divBdr>
            <w:top w:val="none" w:sz="0" w:space="0" w:color="auto"/>
            <w:left w:val="none" w:sz="0" w:space="0" w:color="auto"/>
            <w:bottom w:val="none" w:sz="0" w:space="0" w:color="auto"/>
            <w:right w:val="none" w:sz="0" w:space="0" w:color="auto"/>
          </w:divBdr>
        </w:div>
        <w:div w:id="875507886">
          <w:marLeft w:val="0"/>
          <w:marRight w:val="0"/>
          <w:marTop w:val="0"/>
          <w:marBottom w:val="0"/>
          <w:divBdr>
            <w:top w:val="none" w:sz="0" w:space="0" w:color="auto"/>
            <w:left w:val="none" w:sz="0" w:space="0" w:color="auto"/>
            <w:bottom w:val="none" w:sz="0" w:space="0" w:color="auto"/>
            <w:right w:val="none" w:sz="0" w:space="0" w:color="auto"/>
          </w:divBdr>
        </w:div>
        <w:div w:id="579486633">
          <w:marLeft w:val="0"/>
          <w:marRight w:val="0"/>
          <w:marTop w:val="0"/>
          <w:marBottom w:val="0"/>
          <w:divBdr>
            <w:top w:val="none" w:sz="0" w:space="0" w:color="auto"/>
            <w:left w:val="none" w:sz="0" w:space="0" w:color="auto"/>
            <w:bottom w:val="none" w:sz="0" w:space="0" w:color="auto"/>
            <w:right w:val="none" w:sz="0" w:space="0" w:color="auto"/>
          </w:divBdr>
        </w:div>
        <w:div w:id="1044016991">
          <w:marLeft w:val="0"/>
          <w:marRight w:val="0"/>
          <w:marTop w:val="0"/>
          <w:marBottom w:val="0"/>
          <w:divBdr>
            <w:top w:val="none" w:sz="0" w:space="0" w:color="auto"/>
            <w:left w:val="none" w:sz="0" w:space="0" w:color="auto"/>
            <w:bottom w:val="none" w:sz="0" w:space="0" w:color="auto"/>
            <w:right w:val="none" w:sz="0" w:space="0" w:color="auto"/>
          </w:divBdr>
        </w:div>
        <w:div w:id="914322415">
          <w:marLeft w:val="0"/>
          <w:marRight w:val="0"/>
          <w:marTop w:val="0"/>
          <w:marBottom w:val="0"/>
          <w:divBdr>
            <w:top w:val="none" w:sz="0" w:space="0" w:color="auto"/>
            <w:left w:val="none" w:sz="0" w:space="0" w:color="auto"/>
            <w:bottom w:val="none" w:sz="0" w:space="0" w:color="auto"/>
            <w:right w:val="none" w:sz="0" w:space="0" w:color="auto"/>
          </w:divBdr>
        </w:div>
        <w:div w:id="1200781326">
          <w:marLeft w:val="0"/>
          <w:marRight w:val="0"/>
          <w:marTop w:val="0"/>
          <w:marBottom w:val="0"/>
          <w:divBdr>
            <w:top w:val="none" w:sz="0" w:space="0" w:color="auto"/>
            <w:left w:val="none" w:sz="0" w:space="0" w:color="auto"/>
            <w:bottom w:val="none" w:sz="0" w:space="0" w:color="auto"/>
            <w:right w:val="none" w:sz="0" w:space="0" w:color="auto"/>
          </w:divBdr>
        </w:div>
        <w:div w:id="1735664378">
          <w:marLeft w:val="0"/>
          <w:marRight w:val="0"/>
          <w:marTop w:val="0"/>
          <w:marBottom w:val="0"/>
          <w:divBdr>
            <w:top w:val="none" w:sz="0" w:space="0" w:color="auto"/>
            <w:left w:val="none" w:sz="0" w:space="0" w:color="auto"/>
            <w:bottom w:val="none" w:sz="0" w:space="0" w:color="auto"/>
            <w:right w:val="none" w:sz="0" w:space="0" w:color="auto"/>
          </w:divBdr>
        </w:div>
        <w:div w:id="1943805209">
          <w:marLeft w:val="0"/>
          <w:marRight w:val="0"/>
          <w:marTop w:val="0"/>
          <w:marBottom w:val="0"/>
          <w:divBdr>
            <w:top w:val="none" w:sz="0" w:space="0" w:color="auto"/>
            <w:left w:val="none" w:sz="0" w:space="0" w:color="auto"/>
            <w:bottom w:val="none" w:sz="0" w:space="0" w:color="auto"/>
            <w:right w:val="none" w:sz="0" w:space="0" w:color="auto"/>
          </w:divBdr>
        </w:div>
        <w:div w:id="1378319230">
          <w:marLeft w:val="0"/>
          <w:marRight w:val="0"/>
          <w:marTop w:val="0"/>
          <w:marBottom w:val="0"/>
          <w:divBdr>
            <w:top w:val="none" w:sz="0" w:space="0" w:color="auto"/>
            <w:left w:val="none" w:sz="0" w:space="0" w:color="auto"/>
            <w:bottom w:val="none" w:sz="0" w:space="0" w:color="auto"/>
            <w:right w:val="none" w:sz="0" w:space="0" w:color="auto"/>
          </w:divBdr>
        </w:div>
        <w:div w:id="1354766211">
          <w:marLeft w:val="0"/>
          <w:marRight w:val="0"/>
          <w:marTop w:val="0"/>
          <w:marBottom w:val="0"/>
          <w:divBdr>
            <w:top w:val="none" w:sz="0" w:space="0" w:color="auto"/>
            <w:left w:val="none" w:sz="0" w:space="0" w:color="auto"/>
            <w:bottom w:val="none" w:sz="0" w:space="0" w:color="auto"/>
            <w:right w:val="none" w:sz="0" w:space="0" w:color="auto"/>
          </w:divBdr>
        </w:div>
        <w:div w:id="420950799">
          <w:marLeft w:val="0"/>
          <w:marRight w:val="0"/>
          <w:marTop w:val="0"/>
          <w:marBottom w:val="0"/>
          <w:divBdr>
            <w:top w:val="none" w:sz="0" w:space="0" w:color="auto"/>
            <w:left w:val="none" w:sz="0" w:space="0" w:color="auto"/>
            <w:bottom w:val="none" w:sz="0" w:space="0" w:color="auto"/>
            <w:right w:val="none" w:sz="0" w:space="0" w:color="auto"/>
          </w:divBdr>
        </w:div>
        <w:div w:id="1406881638">
          <w:marLeft w:val="0"/>
          <w:marRight w:val="0"/>
          <w:marTop w:val="0"/>
          <w:marBottom w:val="0"/>
          <w:divBdr>
            <w:top w:val="none" w:sz="0" w:space="0" w:color="auto"/>
            <w:left w:val="none" w:sz="0" w:space="0" w:color="auto"/>
            <w:bottom w:val="none" w:sz="0" w:space="0" w:color="auto"/>
            <w:right w:val="none" w:sz="0" w:space="0" w:color="auto"/>
          </w:divBdr>
        </w:div>
        <w:div w:id="194277371">
          <w:marLeft w:val="0"/>
          <w:marRight w:val="0"/>
          <w:marTop w:val="0"/>
          <w:marBottom w:val="0"/>
          <w:divBdr>
            <w:top w:val="none" w:sz="0" w:space="0" w:color="auto"/>
            <w:left w:val="none" w:sz="0" w:space="0" w:color="auto"/>
            <w:bottom w:val="none" w:sz="0" w:space="0" w:color="auto"/>
            <w:right w:val="none" w:sz="0" w:space="0" w:color="auto"/>
          </w:divBdr>
        </w:div>
        <w:div w:id="730932145">
          <w:marLeft w:val="0"/>
          <w:marRight w:val="0"/>
          <w:marTop w:val="0"/>
          <w:marBottom w:val="0"/>
          <w:divBdr>
            <w:top w:val="none" w:sz="0" w:space="0" w:color="auto"/>
            <w:left w:val="none" w:sz="0" w:space="0" w:color="auto"/>
            <w:bottom w:val="none" w:sz="0" w:space="0" w:color="auto"/>
            <w:right w:val="none" w:sz="0" w:space="0" w:color="auto"/>
          </w:divBdr>
        </w:div>
        <w:div w:id="1361080888">
          <w:marLeft w:val="0"/>
          <w:marRight w:val="0"/>
          <w:marTop w:val="0"/>
          <w:marBottom w:val="0"/>
          <w:divBdr>
            <w:top w:val="none" w:sz="0" w:space="0" w:color="auto"/>
            <w:left w:val="none" w:sz="0" w:space="0" w:color="auto"/>
            <w:bottom w:val="none" w:sz="0" w:space="0" w:color="auto"/>
            <w:right w:val="none" w:sz="0" w:space="0" w:color="auto"/>
          </w:divBdr>
        </w:div>
        <w:div w:id="2060977623">
          <w:marLeft w:val="0"/>
          <w:marRight w:val="0"/>
          <w:marTop w:val="0"/>
          <w:marBottom w:val="0"/>
          <w:divBdr>
            <w:top w:val="none" w:sz="0" w:space="0" w:color="auto"/>
            <w:left w:val="none" w:sz="0" w:space="0" w:color="auto"/>
            <w:bottom w:val="none" w:sz="0" w:space="0" w:color="auto"/>
            <w:right w:val="none" w:sz="0" w:space="0" w:color="auto"/>
          </w:divBdr>
        </w:div>
        <w:div w:id="505483453">
          <w:marLeft w:val="0"/>
          <w:marRight w:val="0"/>
          <w:marTop w:val="0"/>
          <w:marBottom w:val="0"/>
          <w:divBdr>
            <w:top w:val="none" w:sz="0" w:space="0" w:color="auto"/>
            <w:left w:val="none" w:sz="0" w:space="0" w:color="auto"/>
            <w:bottom w:val="none" w:sz="0" w:space="0" w:color="auto"/>
            <w:right w:val="none" w:sz="0" w:space="0" w:color="auto"/>
          </w:divBdr>
        </w:div>
        <w:div w:id="1027218468">
          <w:marLeft w:val="0"/>
          <w:marRight w:val="0"/>
          <w:marTop w:val="0"/>
          <w:marBottom w:val="0"/>
          <w:divBdr>
            <w:top w:val="none" w:sz="0" w:space="0" w:color="auto"/>
            <w:left w:val="none" w:sz="0" w:space="0" w:color="auto"/>
            <w:bottom w:val="none" w:sz="0" w:space="0" w:color="auto"/>
            <w:right w:val="none" w:sz="0" w:space="0" w:color="auto"/>
          </w:divBdr>
        </w:div>
        <w:div w:id="824475342">
          <w:marLeft w:val="0"/>
          <w:marRight w:val="0"/>
          <w:marTop w:val="0"/>
          <w:marBottom w:val="0"/>
          <w:divBdr>
            <w:top w:val="none" w:sz="0" w:space="0" w:color="auto"/>
            <w:left w:val="none" w:sz="0" w:space="0" w:color="auto"/>
            <w:bottom w:val="none" w:sz="0" w:space="0" w:color="auto"/>
            <w:right w:val="none" w:sz="0" w:space="0" w:color="auto"/>
          </w:divBdr>
        </w:div>
        <w:div w:id="1667630980">
          <w:marLeft w:val="0"/>
          <w:marRight w:val="0"/>
          <w:marTop w:val="0"/>
          <w:marBottom w:val="0"/>
          <w:divBdr>
            <w:top w:val="none" w:sz="0" w:space="0" w:color="auto"/>
            <w:left w:val="none" w:sz="0" w:space="0" w:color="auto"/>
            <w:bottom w:val="none" w:sz="0" w:space="0" w:color="auto"/>
            <w:right w:val="none" w:sz="0" w:space="0" w:color="auto"/>
          </w:divBdr>
        </w:div>
        <w:div w:id="1421873467">
          <w:marLeft w:val="0"/>
          <w:marRight w:val="0"/>
          <w:marTop w:val="0"/>
          <w:marBottom w:val="0"/>
          <w:divBdr>
            <w:top w:val="none" w:sz="0" w:space="0" w:color="auto"/>
            <w:left w:val="none" w:sz="0" w:space="0" w:color="auto"/>
            <w:bottom w:val="none" w:sz="0" w:space="0" w:color="auto"/>
            <w:right w:val="none" w:sz="0" w:space="0" w:color="auto"/>
          </w:divBdr>
        </w:div>
        <w:div w:id="559486714">
          <w:marLeft w:val="0"/>
          <w:marRight w:val="0"/>
          <w:marTop w:val="0"/>
          <w:marBottom w:val="0"/>
          <w:divBdr>
            <w:top w:val="none" w:sz="0" w:space="0" w:color="auto"/>
            <w:left w:val="none" w:sz="0" w:space="0" w:color="auto"/>
            <w:bottom w:val="none" w:sz="0" w:space="0" w:color="auto"/>
            <w:right w:val="none" w:sz="0" w:space="0" w:color="auto"/>
          </w:divBdr>
        </w:div>
        <w:div w:id="338195871">
          <w:marLeft w:val="0"/>
          <w:marRight w:val="0"/>
          <w:marTop w:val="0"/>
          <w:marBottom w:val="0"/>
          <w:divBdr>
            <w:top w:val="none" w:sz="0" w:space="0" w:color="auto"/>
            <w:left w:val="none" w:sz="0" w:space="0" w:color="auto"/>
            <w:bottom w:val="none" w:sz="0" w:space="0" w:color="auto"/>
            <w:right w:val="none" w:sz="0" w:space="0" w:color="auto"/>
          </w:divBdr>
        </w:div>
        <w:div w:id="43410036">
          <w:marLeft w:val="0"/>
          <w:marRight w:val="0"/>
          <w:marTop w:val="0"/>
          <w:marBottom w:val="0"/>
          <w:divBdr>
            <w:top w:val="none" w:sz="0" w:space="0" w:color="auto"/>
            <w:left w:val="none" w:sz="0" w:space="0" w:color="auto"/>
            <w:bottom w:val="none" w:sz="0" w:space="0" w:color="auto"/>
            <w:right w:val="none" w:sz="0" w:space="0" w:color="auto"/>
          </w:divBdr>
        </w:div>
        <w:div w:id="874388330">
          <w:marLeft w:val="0"/>
          <w:marRight w:val="0"/>
          <w:marTop w:val="0"/>
          <w:marBottom w:val="0"/>
          <w:divBdr>
            <w:top w:val="none" w:sz="0" w:space="0" w:color="auto"/>
            <w:left w:val="none" w:sz="0" w:space="0" w:color="auto"/>
            <w:bottom w:val="none" w:sz="0" w:space="0" w:color="auto"/>
            <w:right w:val="none" w:sz="0" w:space="0" w:color="auto"/>
          </w:divBdr>
        </w:div>
        <w:div w:id="1288775531">
          <w:marLeft w:val="0"/>
          <w:marRight w:val="0"/>
          <w:marTop w:val="0"/>
          <w:marBottom w:val="0"/>
          <w:divBdr>
            <w:top w:val="none" w:sz="0" w:space="0" w:color="auto"/>
            <w:left w:val="none" w:sz="0" w:space="0" w:color="auto"/>
            <w:bottom w:val="none" w:sz="0" w:space="0" w:color="auto"/>
            <w:right w:val="none" w:sz="0" w:space="0" w:color="auto"/>
          </w:divBdr>
        </w:div>
        <w:div w:id="1213081428">
          <w:marLeft w:val="0"/>
          <w:marRight w:val="0"/>
          <w:marTop w:val="0"/>
          <w:marBottom w:val="0"/>
          <w:divBdr>
            <w:top w:val="none" w:sz="0" w:space="0" w:color="auto"/>
            <w:left w:val="none" w:sz="0" w:space="0" w:color="auto"/>
            <w:bottom w:val="none" w:sz="0" w:space="0" w:color="auto"/>
            <w:right w:val="none" w:sz="0" w:space="0" w:color="auto"/>
          </w:divBdr>
        </w:div>
        <w:div w:id="1142427456">
          <w:marLeft w:val="0"/>
          <w:marRight w:val="0"/>
          <w:marTop w:val="0"/>
          <w:marBottom w:val="0"/>
          <w:divBdr>
            <w:top w:val="none" w:sz="0" w:space="0" w:color="auto"/>
            <w:left w:val="none" w:sz="0" w:space="0" w:color="auto"/>
            <w:bottom w:val="none" w:sz="0" w:space="0" w:color="auto"/>
            <w:right w:val="none" w:sz="0" w:space="0" w:color="auto"/>
          </w:divBdr>
        </w:div>
        <w:div w:id="109210162">
          <w:marLeft w:val="0"/>
          <w:marRight w:val="0"/>
          <w:marTop w:val="0"/>
          <w:marBottom w:val="0"/>
          <w:divBdr>
            <w:top w:val="none" w:sz="0" w:space="0" w:color="auto"/>
            <w:left w:val="none" w:sz="0" w:space="0" w:color="auto"/>
            <w:bottom w:val="none" w:sz="0" w:space="0" w:color="auto"/>
            <w:right w:val="none" w:sz="0" w:space="0" w:color="auto"/>
          </w:divBdr>
        </w:div>
        <w:div w:id="892884658">
          <w:marLeft w:val="0"/>
          <w:marRight w:val="0"/>
          <w:marTop w:val="0"/>
          <w:marBottom w:val="0"/>
          <w:divBdr>
            <w:top w:val="none" w:sz="0" w:space="0" w:color="auto"/>
            <w:left w:val="none" w:sz="0" w:space="0" w:color="auto"/>
            <w:bottom w:val="none" w:sz="0" w:space="0" w:color="auto"/>
            <w:right w:val="none" w:sz="0" w:space="0" w:color="auto"/>
          </w:divBdr>
        </w:div>
        <w:div w:id="198012813">
          <w:marLeft w:val="0"/>
          <w:marRight w:val="0"/>
          <w:marTop w:val="0"/>
          <w:marBottom w:val="0"/>
          <w:divBdr>
            <w:top w:val="none" w:sz="0" w:space="0" w:color="auto"/>
            <w:left w:val="none" w:sz="0" w:space="0" w:color="auto"/>
            <w:bottom w:val="none" w:sz="0" w:space="0" w:color="auto"/>
            <w:right w:val="none" w:sz="0" w:space="0" w:color="auto"/>
          </w:divBdr>
        </w:div>
        <w:div w:id="549806191">
          <w:marLeft w:val="0"/>
          <w:marRight w:val="0"/>
          <w:marTop w:val="0"/>
          <w:marBottom w:val="0"/>
          <w:divBdr>
            <w:top w:val="none" w:sz="0" w:space="0" w:color="auto"/>
            <w:left w:val="none" w:sz="0" w:space="0" w:color="auto"/>
            <w:bottom w:val="none" w:sz="0" w:space="0" w:color="auto"/>
            <w:right w:val="none" w:sz="0" w:space="0" w:color="auto"/>
          </w:divBdr>
        </w:div>
        <w:div w:id="781537187">
          <w:marLeft w:val="0"/>
          <w:marRight w:val="0"/>
          <w:marTop w:val="0"/>
          <w:marBottom w:val="0"/>
          <w:divBdr>
            <w:top w:val="none" w:sz="0" w:space="0" w:color="auto"/>
            <w:left w:val="none" w:sz="0" w:space="0" w:color="auto"/>
            <w:bottom w:val="none" w:sz="0" w:space="0" w:color="auto"/>
            <w:right w:val="none" w:sz="0" w:space="0" w:color="auto"/>
          </w:divBdr>
        </w:div>
      </w:divsChild>
    </w:div>
    <w:div w:id="877469486">
      <w:marLeft w:val="0"/>
      <w:marRight w:val="0"/>
      <w:marTop w:val="0"/>
      <w:marBottom w:val="0"/>
      <w:divBdr>
        <w:top w:val="none" w:sz="0" w:space="0" w:color="auto"/>
        <w:left w:val="none" w:sz="0" w:space="0" w:color="auto"/>
        <w:bottom w:val="none" w:sz="0" w:space="0" w:color="auto"/>
        <w:right w:val="none" w:sz="0" w:space="0" w:color="auto"/>
      </w:divBdr>
    </w:div>
    <w:div w:id="1015301291">
      <w:marLeft w:val="0"/>
      <w:marRight w:val="0"/>
      <w:marTop w:val="0"/>
      <w:marBottom w:val="0"/>
      <w:divBdr>
        <w:top w:val="none" w:sz="0" w:space="0" w:color="auto"/>
        <w:left w:val="none" w:sz="0" w:space="0" w:color="auto"/>
        <w:bottom w:val="none" w:sz="0" w:space="0" w:color="auto"/>
        <w:right w:val="none" w:sz="0" w:space="0" w:color="auto"/>
      </w:divBdr>
    </w:div>
    <w:div w:id="1028599331">
      <w:marLeft w:val="0"/>
      <w:marRight w:val="0"/>
      <w:marTop w:val="0"/>
      <w:marBottom w:val="0"/>
      <w:divBdr>
        <w:top w:val="none" w:sz="0" w:space="0" w:color="auto"/>
        <w:left w:val="none" w:sz="0" w:space="0" w:color="auto"/>
        <w:bottom w:val="none" w:sz="0" w:space="0" w:color="auto"/>
        <w:right w:val="none" w:sz="0" w:space="0" w:color="auto"/>
      </w:divBdr>
    </w:div>
    <w:div w:id="2032608267">
      <w:marLeft w:val="0"/>
      <w:marRight w:val="0"/>
      <w:marTop w:val="0"/>
      <w:marBottom w:val="0"/>
      <w:divBdr>
        <w:top w:val="none" w:sz="0" w:space="0" w:color="auto"/>
        <w:left w:val="none" w:sz="0" w:space="0" w:color="auto"/>
        <w:bottom w:val="none" w:sz="0" w:space="0" w:color="auto"/>
        <w:right w:val="none" w:sz="0" w:space="0" w:color="auto"/>
      </w:divBdr>
      <w:divsChild>
        <w:div w:id="1740592087">
          <w:marLeft w:val="0"/>
          <w:marRight w:val="0"/>
          <w:marTop w:val="0"/>
          <w:marBottom w:val="0"/>
          <w:divBdr>
            <w:top w:val="none" w:sz="0" w:space="0" w:color="auto"/>
            <w:left w:val="none" w:sz="0" w:space="0" w:color="auto"/>
            <w:bottom w:val="none" w:sz="0" w:space="0" w:color="auto"/>
            <w:right w:val="none" w:sz="0" w:space="0" w:color="auto"/>
          </w:divBdr>
          <w:divsChild>
            <w:div w:id="878973885">
              <w:marLeft w:val="0"/>
              <w:marRight w:val="0"/>
              <w:marTop w:val="0"/>
              <w:marBottom w:val="0"/>
              <w:divBdr>
                <w:top w:val="none" w:sz="0" w:space="0" w:color="auto"/>
                <w:left w:val="none" w:sz="0" w:space="0" w:color="auto"/>
                <w:bottom w:val="none" w:sz="0" w:space="0" w:color="auto"/>
                <w:right w:val="none" w:sz="0" w:space="0" w:color="auto"/>
              </w:divBdr>
            </w:div>
            <w:div w:id="1090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FZ-ob-osnovah-ohrany-zdorovja-grazhdan\" TargetMode="External"/><Relationship Id="rId299" Type="http://schemas.openxmlformats.org/officeDocument/2006/relationships/hyperlink" Target="file:///D:\doc\FZ-ob-osnovah-ohrany-zdorovja-grazhdan\" TargetMode="External"/><Relationship Id="rId21" Type="http://schemas.openxmlformats.org/officeDocument/2006/relationships/hyperlink" Target="file:///D:\kodeks\TK-RF\" TargetMode="External"/><Relationship Id="rId63" Type="http://schemas.openxmlformats.org/officeDocument/2006/relationships/hyperlink" Target="file:///D:\kodeks\zemelnyi-kodeks-rsfsr-utv-vs-rsfsr-25041991\" TargetMode="External"/><Relationship Id="rId159" Type="http://schemas.openxmlformats.org/officeDocument/2006/relationships/hyperlink" Target="file:///D:\doc\FZ-ob-osnovah-ohrany-zdorovja-grazhdan\" TargetMode="External"/><Relationship Id="rId324" Type="http://schemas.openxmlformats.org/officeDocument/2006/relationships/hyperlink" Target="file:///D:\doc\federalnyi-zakon-ot-30062003-n-86-fz-o\" TargetMode="External"/><Relationship Id="rId366" Type="http://schemas.openxmlformats.org/officeDocument/2006/relationships/hyperlink" Target="file:///D:\doc\FZ-ob-osnovah-ohrany-zdorovja-grazhdan\" TargetMode="External"/><Relationship Id="rId170" Type="http://schemas.openxmlformats.org/officeDocument/2006/relationships/hyperlink" Target="file:///D:\doc\federalnyi-zakon-ot-31072020-n-258-fz-ob-eksperimentalnykh-pravovykh\" TargetMode="External"/><Relationship Id="rId226" Type="http://schemas.openxmlformats.org/officeDocument/2006/relationships/hyperlink" Target="file:///D:\doc\FZ-ob-osnovah-ohrany-zdorovja-grazhdan\" TargetMode="External"/><Relationship Id="rId433" Type="http://schemas.openxmlformats.org/officeDocument/2006/relationships/hyperlink" Target="file:///D:\doc\postanovlenie-pravitelstva-rf-ot-25092012-n-970\" TargetMode="External"/><Relationship Id="rId268" Type="http://schemas.openxmlformats.org/officeDocument/2006/relationships/hyperlink" Target="file:///D:\doc\federalnyi-zakon-ot-12042010-n-61-fz-ob\" TargetMode="External"/><Relationship Id="rId475" Type="http://schemas.openxmlformats.org/officeDocument/2006/relationships/hyperlink" Target="file:///D:\kodeks\UPK-RF\chast-1\razdel-i\glava-4\statja-24\" TargetMode="External"/><Relationship Id="rId32" Type="http://schemas.openxmlformats.org/officeDocument/2006/relationships/hyperlink" Target="file:///D:\kodeks\GK-RF-chast-1\" TargetMode="External"/><Relationship Id="rId74" Type="http://schemas.openxmlformats.org/officeDocument/2006/relationships/hyperlink" Target="file:///D:\doc\federalnyi-zakon-ot-29072017-n-216-fz-ob-innovatsionnykh-nauchno-tekhnologicheskikh\" TargetMode="External"/><Relationship Id="rId128" Type="http://schemas.openxmlformats.org/officeDocument/2006/relationships/hyperlink" Target="file:///D:\doc\FZ-ob-osnovah-ohrany-zdorovja-grazhdan\" TargetMode="External"/><Relationship Id="rId335" Type="http://schemas.openxmlformats.org/officeDocument/2006/relationships/hyperlink" Target="file:///D:\doc\federalnyi-zakon-ot-27122009-n-365-fz-o\" TargetMode="External"/><Relationship Id="rId377" Type="http://schemas.openxmlformats.org/officeDocument/2006/relationships/hyperlink" Target="file:///D:\doc\FZ-ob-osnovah-ohrany-zdorovja-grazhdan\" TargetMode="External"/><Relationship Id="rId5" Type="http://schemas.openxmlformats.org/officeDocument/2006/relationships/hyperlink" Target="file:///D:\Informacija\" TargetMode="External"/><Relationship Id="rId181" Type="http://schemas.openxmlformats.org/officeDocument/2006/relationships/hyperlink" Target="file:///D:\doc\FZ-ob-osnovah-ohrany-zdorovja-grazhdan\" TargetMode="External"/><Relationship Id="rId237" Type="http://schemas.openxmlformats.org/officeDocument/2006/relationships/hyperlink" Target="file:///D:\doc\FZ-ob-osnovah-ohrany-zdorovja-grazhdan\" TargetMode="External"/><Relationship Id="rId402" Type="http://schemas.openxmlformats.org/officeDocument/2006/relationships/hyperlink" Target="file:///D:\doc\FZ-ob-osnovah-ohrany-zdorovja-grazhdan\" TargetMode="External"/><Relationship Id="rId279" Type="http://schemas.openxmlformats.org/officeDocument/2006/relationships/hyperlink" Target="file:///D:\doc\federalnyi-zakon-ot-31072020-n-248-fz-o-gosudarstvennom-kontrole\" TargetMode="External"/><Relationship Id="rId444" Type="http://schemas.openxmlformats.org/officeDocument/2006/relationships/hyperlink" Target="file:///D:\doc\273_FZ-ob-obrazovanii\" TargetMode="External"/><Relationship Id="rId43" Type="http://schemas.openxmlformats.org/officeDocument/2006/relationships/hyperlink" Target="file:///D:\sud\6\" TargetMode="External"/><Relationship Id="rId139" Type="http://schemas.openxmlformats.org/officeDocument/2006/relationships/hyperlink" Target="file:///D:\doc\FZ-ob-osnovah-ohrany-zdorovja-grazhdan\" TargetMode="External"/><Relationship Id="rId290" Type="http://schemas.openxmlformats.org/officeDocument/2006/relationships/hyperlink" Target="file:///D:\doc\FZ-ob-osnovah-ohrany-zdorovja-grazhdan\" TargetMode="External"/><Relationship Id="rId304" Type="http://schemas.openxmlformats.org/officeDocument/2006/relationships/hyperlink" Target="file:///D:\doc\FZ-ob-osnovah-ohrany-zdorovja-grazhdan\" TargetMode="External"/><Relationship Id="rId346" Type="http://schemas.openxmlformats.org/officeDocument/2006/relationships/hyperlink" Target="file:///D:\doc\FZ-ob-osnovah-ohrany-zdorovja-grazhdan\" TargetMode="External"/><Relationship Id="rId388" Type="http://schemas.openxmlformats.org/officeDocument/2006/relationships/hyperlink" Target="file:///D:\doc\FZ-ob-osnovah-ohrany-zdorovja-grazhdan\" TargetMode="External"/><Relationship Id="rId85" Type="http://schemas.openxmlformats.org/officeDocument/2006/relationships/hyperlink" Target="file:///D:\doc\FZ-ob-osnovah-ohrany-zdorovja-grazhdan\" TargetMode="External"/><Relationship Id="rId150" Type="http://schemas.openxmlformats.org/officeDocument/2006/relationships/hyperlink" Target="file:///D:\doc\FZ-ob-osnovah-ohrany-zdorovja-grazhdan\" TargetMode="External"/><Relationship Id="rId192" Type="http://schemas.openxmlformats.org/officeDocument/2006/relationships/hyperlink" Target="file:///D:\doc\soglashenie-o-edinykh-printsipakh-i-pravilakh-obrashchenija-meditsinskikh-izdelii\" TargetMode="External"/><Relationship Id="rId206" Type="http://schemas.openxmlformats.org/officeDocument/2006/relationships/hyperlink" Target="file:///D:\doc\FZ-ob-osnovah-ohrany-zdorovja-grazhdan\" TargetMode="External"/><Relationship Id="rId413" Type="http://schemas.openxmlformats.org/officeDocument/2006/relationships/hyperlink" Target="file:///D:\doc\postanovlenie-plenuma-verkhovnogo-suda-rf-ot-07042011\" TargetMode="External"/><Relationship Id="rId248" Type="http://schemas.openxmlformats.org/officeDocument/2006/relationships/hyperlink" Target="file:///D:\doc\federalnyi-zakon-ot-12042010-n-61-fz-ob\" TargetMode="External"/><Relationship Id="rId455" Type="http://schemas.openxmlformats.org/officeDocument/2006/relationships/hyperlink" Target="file:///D:\doc\14_FZ-ob-obwestvah-s-ogranichennoj-otvetstvennostju\" TargetMode="External"/><Relationship Id="rId12" Type="http://schemas.openxmlformats.org/officeDocument/2006/relationships/hyperlink" Target="file:///D:\docs\8\" TargetMode="External"/><Relationship Id="rId108" Type="http://schemas.openxmlformats.org/officeDocument/2006/relationships/hyperlink" Target="file:///D:\doc\FZ-ob-osnovah-ohrany-zdorovja-grazhdan\" TargetMode="External"/><Relationship Id="rId315" Type="http://schemas.openxmlformats.org/officeDocument/2006/relationships/hyperlink" Target="file:///D:\doc\FZ-ob-osnovah-ohrany-zdorovja-grazhdan\" TargetMode="External"/><Relationship Id="rId357" Type="http://schemas.openxmlformats.org/officeDocument/2006/relationships/hyperlink" Target="file:///D:\doc\FZ-ob-osnovah-ohrany-zdorovja-grazhdan\" TargetMode="External"/><Relationship Id="rId54" Type="http://schemas.openxmlformats.org/officeDocument/2006/relationships/hyperlink" Target="file:///D:\sud\6\" TargetMode="External"/><Relationship Id="rId96" Type="http://schemas.openxmlformats.org/officeDocument/2006/relationships/hyperlink" Target="file:///D:\doc\postanovlenie-pravitelstva-rf-ot-30061998-n-681\" TargetMode="External"/><Relationship Id="rId161" Type="http://schemas.openxmlformats.org/officeDocument/2006/relationships/hyperlink" Target="file:///D:\doc\FZ-ob-osnovah-ohrany-zdorovja-grazhdan\" TargetMode="External"/><Relationship Id="rId217" Type="http://schemas.openxmlformats.org/officeDocument/2006/relationships/hyperlink" Target="file:///D:\doc\federalnyi-zakon-ot-17071999-n-178-fz-o\" TargetMode="External"/><Relationship Id="rId399" Type="http://schemas.openxmlformats.org/officeDocument/2006/relationships/hyperlink" Target="file:///D:\doc\FZ-ob-osnovah-ohrany-zdorovja-grazhdan\" TargetMode="External"/><Relationship Id="rId259" Type="http://schemas.openxmlformats.org/officeDocument/2006/relationships/hyperlink" Target="file:///D:\doc\FZ-ob-osnovah-ohrany-zdorovja-grazhdan\" TargetMode="External"/><Relationship Id="rId424" Type="http://schemas.openxmlformats.org/officeDocument/2006/relationships/hyperlink" Target="file:///D:\doc\postanovlenie-pravitelstva-rf-ot-04072013-n-565\" TargetMode="External"/><Relationship Id="rId466" Type="http://schemas.openxmlformats.org/officeDocument/2006/relationships/hyperlink" Target="file:///D:\kodeks\GK-RF-chast-1\razdel-iii\podrazdel-1\glava-25\statja-395\" TargetMode="External"/><Relationship Id="rId23" Type="http://schemas.openxmlformats.org/officeDocument/2006/relationships/hyperlink" Target="file:///D:\kodeks\UK-RF\" TargetMode="External"/><Relationship Id="rId119" Type="http://schemas.openxmlformats.org/officeDocument/2006/relationships/hyperlink" Target="file:///D:\doc\FZ-ob-osnovah-ohrany-zdorovja-grazhdan\" TargetMode="External"/><Relationship Id="rId270" Type="http://schemas.openxmlformats.org/officeDocument/2006/relationships/hyperlink" Target="file:///D:\doc\FZ-ob-osnovah-ohrany-zdorovja-grazhdan\" TargetMode="External"/><Relationship Id="rId326" Type="http://schemas.openxmlformats.org/officeDocument/2006/relationships/hyperlink" Target="file:///D:\doc\federalnyi-zakon-ot-31122005-n-199-fz-o\" TargetMode="External"/><Relationship Id="rId65" Type="http://schemas.openxmlformats.org/officeDocument/2006/relationships/hyperlink" Target="file:///D:\kodeks\kodeks-o-brake-i-seme-rsfsr-utv\" TargetMode="External"/><Relationship Id="rId130" Type="http://schemas.openxmlformats.org/officeDocument/2006/relationships/hyperlink" Target="file:///D:\doc\federalnyi-zakon-ot-31072020-n-258-fz-ob-eksperimentalnykh-pravovykh\" TargetMode="External"/><Relationship Id="rId368" Type="http://schemas.openxmlformats.org/officeDocument/2006/relationships/hyperlink" Target="file:///D:\doc\FZ-ob-osnovah-ohrany-zdorovja-grazhdan\" TargetMode="External"/><Relationship Id="rId172" Type="http://schemas.openxmlformats.org/officeDocument/2006/relationships/hyperlink" Target="file:///D:\doc\federalnyi-zakon-ot-31072020-n-258-fz-ob-eksperimentalnykh-pravovykh\" TargetMode="External"/><Relationship Id="rId228" Type="http://schemas.openxmlformats.org/officeDocument/2006/relationships/hyperlink" Target="file:///D:\doc\FZ-ob-osnovah-ohrany-zdorovja-grazhdan\" TargetMode="External"/><Relationship Id="rId435" Type="http://schemas.openxmlformats.org/officeDocument/2006/relationships/hyperlink" Target="file:///D:\doc\FZ-ob-osnovah-ohrany-zdorovja-grazhdan\" TargetMode="External"/><Relationship Id="rId477" Type="http://schemas.openxmlformats.org/officeDocument/2006/relationships/hyperlink" Target="file:///D:\kodeks\APK-RF\razdel-i\glava-5\statja-49\" TargetMode="External"/><Relationship Id="rId281" Type="http://schemas.openxmlformats.org/officeDocument/2006/relationships/hyperlink" Target="file:///D:\doc\FZ-ob-obwih-principah-organizacii-zakonod-i-ispolnit-OGV-subektov\" TargetMode="External"/><Relationship Id="rId337" Type="http://schemas.openxmlformats.org/officeDocument/2006/relationships/hyperlink" Target="file:///D:\doc\federalnyi-zakon-ot-28092010-n-243-fz-o\" TargetMode="External"/><Relationship Id="rId34" Type="http://schemas.openxmlformats.org/officeDocument/2006/relationships/hyperlink" Target="file:///D:\kodeks\GK-RF-chast-3\" TargetMode="External"/><Relationship Id="rId76" Type="http://schemas.openxmlformats.org/officeDocument/2006/relationships/hyperlink" Target="file:///D:\doc\federalnyi-zakon-ot-31072020-n-258-fz-ob-eksperimentalnykh-pravovykh\" TargetMode="External"/><Relationship Id="rId141" Type="http://schemas.openxmlformats.org/officeDocument/2006/relationships/hyperlink" Target="file:///D:\doc\FZ-ob-osnovah-ohrany-zdorovja-grazhdan\" TargetMode="External"/><Relationship Id="rId379" Type="http://schemas.openxmlformats.org/officeDocument/2006/relationships/hyperlink" Target="file:///D:\doc\FZ-ob-osnovah-ohrany-zdorovja-grazhdan\" TargetMode="External"/><Relationship Id="rId7" Type="http://schemas.openxmlformats.org/officeDocument/2006/relationships/hyperlink" Target="file:///D:\rabota-s-yuis\" TargetMode="External"/><Relationship Id="rId183" Type="http://schemas.openxmlformats.org/officeDocument/2006/relationships/hyperlink" Target="file:///D:\doc\federalnyi-zakon-ot-31072020-n-258-fz-ob-eksperimentalnykh-pravovykh\" TargetMode="External"/><Relationship Id="rId239" Type="http://schemas.openxmlformats.org/officeDocument/2006/relationships/hyperlink" Target="file:///D:\doc\FZ-ob-osnovah-ohrany-zdorovja-grazhdan\" TargetMode="External"/><Relationship Id="rId390" Type="http://schemas.openxmlformats.org/officeDocument/2006/relationships/hyperlink" Target="file:///D:\doc\FZ-ob-osnovah-ohrany-zdorovja-grazhdan\" TargetMode="External"/><Relationship Id="rId404" Type="http://schemas.openxmlformats.org/officeDocument/2006/relationships/hyperlink" Target="file:///D:\doc\FZ-ob-osnovah-ohrany-zdorovja-grazhdan\" TargetMode="External"/><Relationship Id="rId446" Type="http://schemas.openxmlformats.org/officeDocument/2006/relationships/hyperlink" Target="file:///D:\doc\FZ-o-gosudarstvennom-oboronnom-zakaze\" TargetMode="External"/><Relationship Id="rId250" Type="http://schemas.openxmlformats.org/officeDocument/2006/relationships/hyperlink" Target="file:///D:\doc\FZ-ob-osnovah-ohrany-zdorovja-grazhdan\" TargetMode="External"/><Relationship Id="rId292" Type="http://schemas.openxmlformats.org/officeDocument/2006/relationships/hyperlink" Target="file:///D:\doc\FZ-ob-osnovah-ohrany-zdorovja-grazhdan\" TargetMode="External"/><Relationship Id="rId306" Type="http://schemas.openxmlformats.org/officeDocument/2006/relationships/hyperlink" Target="file:///D:\doc\FZ-ob-osnovah-ohrany-zdorovja-grazhdan\" TargetMode="External"/><Relationship Id="rId45" Type="http://schemas.openxmlformats.org/officeDocument/2006/relationships/hyperlink" Target="file:///D:\sud\postanovlenie-plenuma-verkhovnogo-suda-rf-ot-29062023-n-27\" TargetMode="External"/><Relationship Id="rId87" Type="http://schemas.openxmlformats.org/officeDocument/2006/relationships/hyperlink" Target="file:///D:\doc\FZ-ob-osnovah-ohrany-zdorovja-grazhdan\" TargetMode="External"/><Relationship Id="rId110" Type="http://schemas.openxmlformats.org/officeDocument/2006/relationships/hyperlink" Target="file:///D:\doc\FZ-ob-obwih-principah-organizacii-zakonod-i-ispolnit-OGV-subektov\" TargetMode="External"/><Relationship Id="rId348" Type="http://schemas.openxmlformats.org/officeDocument/2006/relationships/hyperlink" Target="file:///D:\doc\FZ-ob-osnovah-ohrany-zdorovja-grazhdan\" TargetMode="External"/><Relationship Id="rId152" Type="http://schemas.openxmlformats.org/officeDocument/2006/relationships/hyperlink" Target="file:///D:\doc\FZ-ob-osnovah-ohrany-zdorovja-grazhdan\" TargetMode="External"/><Relationship Id="rId194" Type="http://schemas.openxmlformats.org/officeDocument/2006/relationships/hyperlink" Target="file:///D:\doc\ok-034-2014-kpes-2008-obshcherossiiskii-klassifikator-produktsii-po-vidam\" TargetMode="External"/><Relationship Id="rId208" Type="http://schemas.openxmlformats.org/officeDocument/2006/relationships/hyperlink" Target="file:///D:\doc\FZ-ob-osnovah-ohrany-zdorovja-grazhdan\" TargetMode="External"/><Relationship Id="rId415" Type="http://schemas.openxmlformats.org/officeDocument/2006/relationships/hyperlink" Target="file:///D:\doc\FZ-ob-osnovah-ohrany-zdorovja-grazhdan\" TargetMode="External"/><Relationship Id="rId457" Type="http://schemas.openxmlformats.org/officeDocument/2006/relationships/hyperlink" Target="file:///D:\doc\zakon-rf-ot-17011992-n-2202-1-o\" TargetMode="External"/><Relationship Id="rId261" Type="http://schemas.openxmlformats.org/officeDocument/2006/relationships/hyperlink" Target="file:///D:\doc\FZ-ob-osnovah-ohrany-zdorovja-grazhdan\" TargetMode="External"/><Relationship Id="rId14" Type="http://schemas.openxmlformats.org/officeDocument/2006/relationships/hyperlink" Target="file:///D:\kodeks\APK-RF\" TargetMode="External"/><Relationship Id="rId56" Type="http://schemas.openxmlformats.org/officeDocument/2006/relationships/hyperlink" Target="file:///D:\kodeks\grazhdanskii-protsessualnyi-kodeks-rsfsr-utv-vs-rsfsr\" TargetMode="External"/><Relationship Id="rId317" Type="http://schemas.openxmlformats.org/officeDocument/2006/relationships/hyperlink" Target="file:///D:\doc\FZ-ob-osnovah-ohrany-zdorovja-grazhdan\" TargetMode="External"/><Relationship Id="rId359" Type="http://schemas.openxmlformats.org/officeDocument/2006/relationships/hyperlink" Target="file:///D:\doc\FZ-ob-osnovah-ohrany-zdorovja-grazhdan\" TargetMode="External"/><Relationship Id="rId98" Type="http://schemas.openxmlformats.org/officeDocument/2006/relationships/hyperlink" Target="file:///D:\doc\FZ-ob-osnovah-ohrany-zdorovja-grazhdan\" TargetMode="External"/><Relationship Id="rId121" Type="http://schemas.openxmlformats.org/officeDocument/2006/relationships/hyperlink" Target="file:///D:\doc\FZ-ob-osnovah-ohrany-zdorovja-grazhdan\" TargetMode="External"/><Relationship Id="rId163" Type="http://schemas.openxmlformats.org/officeDocument/2006/relationships/hyperlink" Target="file:///D:\doc\FZ-ob-osnovah-ohrany-zdorovja-grazhdan\" TargetMode="External"/><Relationship Id="rId219" Type="http://schemas.openxmlformats.org/officeDocument/2006/relationships/hyperlink" Target="file:///D:\doc\FZ-ob-osnovah-ohrany-zdorovja-grazhdan\" TargetMode="External"/><Relationship Id="rId370" Type="http://schemas.openxmlformats.org/officeDocument/2006/relationships/hyperlink" Target="file:///D:\doc\FZ-ob-osnovah-ohrany-zdorovja-grazhdan\" TargetMode="External"/><Relationship Id="rId426" Type="http://schemas.openxmlformats.org/officeDocument/2006/relationships/hyperlink" Target="file:///D:\doc\FZ-o-voinskoj-objazannosti-i-voennoj-sluzhbe\" TargetMode="External"/><Relationship Id="rId230" Type="http://schemas.openxmlformats.org/officeDocument/2006/relationships/hyperlink" Target="file:///D:\doc\FZ-ob-osnovah-ohrany-zdorovja-grazhdan\" TargetMode="External"/><Relationship Id="rId468" Type="http://schemas.openxmlformats.org/officeDocument/2006/relationships/hyperlink" Target="file:///D:\kodeks\TK-RF\chast-iii\razdel-iii\glava-13\statja-81\" TargetMode="External"/><Relationship Id="rId25" Type="http://schemas.openxmlformats.org/officeDocument/2006/relationships/hyperlink" Target="file:///D:\kodeks\VodniyKodeks-RF\" TargetMode="External"/><Relationship Id="rId67" Type="http://schemas.openxmlformats.org/officeDocument/2006/relationships/hyperlink" Target="file:///D:\doc\FZ-ob-osnovah-ohrany-zdorovja-grazhdan\" TargetMode="External"/><Relationship Id="rId272" Type="http://schemas.openxmlformats.org/officeDocument/2006/relationships/hyperlink" Target="file:///D:\doc\FZ-ob-osnovah-ohrany-zdorovja-grazhdan\" TargetMode="External"/><Relationship Id="rId328" Type="http://schemas.openxmlformats.org/officeDocument/2006/relationships/hyperlink" Target="file:///D:\doc\federalnyi-zakon-ot-18102007-n-230-fz-o\" TargetMode="External"/><Relationship Id="rId132" Type="http://schemas.openxmlformats.org/officeDocument/2006/relationships/hyperlink" Target="file:///D:\doc\FZ-ob-osnovah-ohrany-zdorovja-grazhdan\" TargetMode="External"/><Relationship Id="rId174" Type="http://schemas.openxmlformats.org/officeDocument/2006/relationships/hyperlink" Target="file:///D:\doc\FZ-ob-osnovah-ohrany-zdorovja-grazhdan\" TargetMode="External"/><Relationship Id="rId381" Type="http://schemas.openxmlformats.org/officeDocument/2006/relationships/hyperlink" Target="file:///D:\doc\FZ-ob-osnovah-ohrany-zdorovja-grazhdan\" TargetMode="External"/><Relationship Id="rId241" Type="http://schemas.openxmlformats.org/officeDocument/2006/relationships/hyperlink" Target="file:///D:\doc\273_FZ-ob-obrazovanii\glava-11\statja-82\" TargetMode="External"/><Relationship Id="rId437" Type="http://schemas.openxmlformats.org/officeDocument/2006/relationships/hyperlink" Target="file:///D:\doc\FZ-ob-osnovah-ohrany-zdorovja-grazhdan\" TargetMode="External"/><Relationship Id="rId479" Type="http://schemas.openxmlformats.org/officeDocument/2006/relationships/image" Target="file:///D:\static\images\eagle_bottom.svg" TargetMode="External"/><Relationship Id="rId36" Type="http://schemas.openxmlformats.org/officeDocument/2006/relationships/hyperlink" Target="file:///D:\kodeks\NK-RF-chast-1\" TargetMode="External"/><Relationship Id="rId283" Type="http://schemas.openxmlformats.org/officeDocument/2006/relationships/hyperlink" Target="file:///D:\doc\131_FZ-ob-obwih-principah-organizacii-mestnogo-samoupravlenija\" TargetMode="External"/><Relationship Id="rId339" Type="http://schemas.openxmlformats.org/officeDocument/2006/relationships/hyperlink" Target="file:///D:\doc\273_FZ-ob-obrazovanii\" TargetMode="External"/><Relationship Id="rId78" Type="http://schemas.openxmlformats.org/officeDocument/2006/relationships/hyperlink" Target="file:///D:\doc\FZ-ob-osnovah-ohrany-zdorovja-grazhdan\" TargetMode="External"/><Relationship Id="rId101" Type="http://schemas.openxmlformats.org/officeDocument/2006/relationships/hyperlink" Target="file:///D:\doc\FZ-ob-osnovah-ohrany-zdorovja-grazhdan\" TargetMode="External"/><Relationship Id="rId143" Type="http://schemas.openxmlformats.org/officeDocument/2006/relationships/hyperlink" Target="file:///D:\doc\FZ-ob-osnovah-ohrany-zdorovja-grazhdan\" TargetMode="External"/><Relationship Id="rId185" Type="http://schemas.openxmlformats.org/officeDocument/2006/relationships/hyperlink" Target="file:///D:\doc\FZ-ob-osnovah-ohrany-zdorovja-grazhdan\" TargetMode="External"/><Relationship Id="rId350" Type="http://schemas.openxmlformats.org/officeDocument/2006/relationships/hyperlink" Target="file:///D:\doc\FZ-ob-osnovah-ohrany-zdorovja-grazhdan\" TargetMode="External"/><Relationship Id="rId406" Type="http://schemas.openxmlformats.org/officeDocument/2006/relationships/hyperlink" Target="file:///D:\doc\FZ-ob-osnovah-ohrany-zdorovja-grazhdan\" TargetMode="External"/><Relationship Id="rId9" Type="http://schemas.openxmlformats.org/officeDocument/2006/relationships/hyperlink" Target="file:///D:\kodeksy\" TargetMode="External"/><Relationship Id="rId210" Type="http://schemas.openxmlformats.org/officeDocument/2006/relationships/hyperlink" Target="file:///D:\doc\postanovlenie-pravitelstva-rf-ot-30071994-n-890\" TargetMode="External"/><Relationship Id="rId392" Type="http://schemas.openxmlformats.org/officeDocument/2006/relationships/hyperlink" Target="file:///D:\doc\FZ-ob-osnovah-ohrany-zdorovja-grazhdan\" TargetMode="External"/><Relationship Id="rId448" Type="http://schemas.openxmlformats.org/officeDocument/2006/relationships/hyperlink" Target="file:///D:\doc\federalnyi-zakon-ot-25122008-n-273-fz-o\" TargetMode="External"/><Relationship Id="rId252" Type="http://schemas.openxmlformats.org/officeDocument/2006/relationships/hyperlink" Target="file:///D:\doc\FZ-ob-osnovah-ohrany-zdorovja-grazhdan\" TargetMode="External"/><Relationship Id="rId294" Type="http://schemas.openxmlformats.org/officeDocument/2006/relationships/hyperlink" Target="file:///D:\doc\FZ-ob-osnovah-ohrany-zdorovja-grazhdan\" TargetMode="External"/><Relationship Id="rId308" Type="http://schemas.openxmlformats.org/officeDocument/2006/relationships/hyperlink" Target="file:///D:\doc\FZ-ob-osnovah-ohrany-zdorovja-grazhdan\" TargetMode="External"/><Relationship Id="rId47" Type="http://schemas.openxmlformats.org/officeDocument/2006/relationships/hyperlink" Target="file:///D:\sud\postanovlenie-plenuma-verkhovnogo-suda-rf-ot-29062023-n-28\" TargetMode="External"/><Relationship Id="rId89" Type="http://schemas.openxmlformats.org/officeDocument/2006/relationships/hyperlink" Target="file:///D:\doc\FZ-ob-osnovah-ohrany-zdorovja-grazhdan\" TargetMode="External"/><Relationship Id="rId112" Type="http://schemas.openxmlformats.org/officeDocument/2006/relationships/hyperlink" Target="file:///D:\doc\FZ-ob-osnovah-ohrany-zdorovja-grazhdan\" TargetMode="External"/><Relationship Id="rId154" Type="http://schemas.openxmlformats.org/officeDocument/2006/relationships/hyperlink" Target="file:///D:\doc\FZ-ob-osnovah-ohrany-zdorovja-grazhdan\" TargetMode="External"/><Relationship Id="rId361" Type="http://schemas.openxmlformats.org/officeDocument/2006/relationships/hyperlink" Target="file:///D:\doc\FZ-ob-osnovah-ohrany-zdorovja-grazhdan\" TargetMode="External"/><Relationship Id="rId196" Type="http://schemas.openxmlformats.org/officeDocument/2006/relationships/hyperlink" Target="file:///D:\doc\171_FZ-o-gosudarstvennom-regulirovanii-proizvodstva-i-oborota-jetilovogo-spirta_-alkogolnoj-i-spirtosoderzhawej-produkcii\" TargetMode="External"/><Relationship Id="rId417" Type="http://schemas.openxmlformats.org/officeDocument/2006/relationships/hyperlink" Target="file:///D:\doc\federalnyi-zakon-ot-31052001-n-73-fz-o\" TargetMode="External"/><Relationship Id="rId459" Type="http://schemas.openxmlformats.org/officeDocument/2006/relationships/hyperlink" Target="file:///D:\doc\152_FZ-o-personalnyh-dannyh\" TargetMode="External"/><Relationship Id="rId16" Type="http://schemas.openxmlformats.org/officeDocument/2006/relationships/hyperlink" Target="file:///D:\kodeks\GPK-RF\" TargetMode="External"/><Relationship Id="rId221" Type="http://schemas.openxmlformats.org/officeDocument/2006/relationships/hyperlink" Target="file:///D:\doc\FZ-ob-osnovah-ohrany-zdorovja-grazhdan\" TargetMode="External"/><Relationship Id="rId263" Type="http://schemas.openxmlformats.org/officeDocument/2006/relationships/hyperlink" Target="file:///D:\doc\FZ-ob-osnovah-ohrany-zdorovja-grazhdan\" TargetMode="External"/><Relationship Id="rId319" Type="http://schemas.openxmlformats.org/officeDocument/2006/relationships/hyperlink" Target="file:///D:\doc\FZ-ob-osnovah-ohrany-zdorovja-grazhdan\" TargetMode="External"/><Relationship Id="rId470" Type="http://schemas.openxmlformats.org/officeDocument/2006/relationships/hyperlink" Target="file:///D:\kodeks\KOAP-RF\razdel-ii\glava-12\statja-12.8\" TargetMode="External"/><Relationship Id="rId58" Type="http://schemas.openxmlformats.org/officeDocument/2006/relationships/hyperlink" Target="file:///D:\kodeks\ugolovnyi-kodeks-rsfsr-utv-vs-rsfsr-27101960\" TargetMode="External"/><Relationship Id="rId123" Type="http://schemas.openxmlformats.org/officeDocument/2006/relationships/hyperlink" Target="file:///D:\doc\FZ-ob-osnovah-ohrany-zdorovja-grazhdan\" TargetMode="External"/><Relationship Id="rId330" Type="http://schemas.openxmlformats.org/officeDocument/2006/relationships/hyperlink" Target="file:///D:\doc\federalnyi-zakon-ot-23072008-n-160-fz-o\" TargetMode="External"/><Relationship Id="rId165" Type="http://schemas.openxmlformats.org/officeDocument/2006/relationships/hyperlink" Target="file:///D:\doc\FZ-ob-osnovah-ohrany-zdorovja-grazhdan\" TargetMode="External"/><Relationship Id="rId372" Type="http://schemas.openxmlformats.org/officeDocument/2006/relationships/hyperlink" Target="file:///D:\doc\FZ-ob-osnovah-ohrany-zdorovja-grazhdan\" TargetMode="External"/><Relationship Id="rId428" Type="http://schemas.openxmlformats.org/officeDocument/2006/relationships/hyperlink" Target="file:///D:\doc\FZ-ob-osnovah-ohrany-zdorovja-grazhdan\" TargetMode="External"/><Relationship Id="rId232" Type="http://schemas.openxmlformats.org/officeDocument/2006/relationships/hyperlink" Target="file:///D:\doc\FZ-ob-osnovah-ohrany-zdorovja-grazhdan\" TargetMode="External"/><Relationship Id="rId274" Type="http://schemas.openxmlformats.org/officeDocument/2006/relationships/hyperlink" Target="file:///D:\doc\ZZPP\" TargetMode="External"/><Relationship Id="rId481" Type="http://schemas.openxmlformats.org/officeDocument/2006/relationships/fontTable" Target="fontTable.xml"/><Relationship Id="rId27" Type="http://schemas.openxmlformats.org/officeDocument/2006/relationships/hyperlink" Target="file:///D:\kodeks\Gradostroitelnyi-Kodeks-RF\" TargetMode="External"/><Relationship Id="rId69" Type="http://schemas.openxmlformats.org/officeDocument/2006/relationships/hyperlink" Target="file:///D:\doc\Konstitucija-RF\" TargetMode="External"/><Relationship Id="rId134" Type="http://schemas.openxmlformats.org/officeDocument/2006/relationships/hyperlink" Target="file:///D:\doc\FZ-ob-osnovah-ohrany-zdorovja-grazhdan\" TargetMode="External"/><Relationship Id="rId80" Type="http://schemas.openxmlformats.org/officeDocument/2006/relationships/hyperlink" Target="file:///D:\doc\FZ-ob-osnovah-ohrany-zdorovja-grazhdan\" TargetMode="External"/><Relationship Id="rId176" Type="http://schemas.openxmlformats.org/officeDocument/2006/relationships/hyperlink" Target="file:///D:\doc\FZ-ob-osnovah-ohrany-zdorovja-grazhdan\" TargetMode="External"/><Relationship Id="rId341" Type="http://schemas.openxmlformats.org/officeDocument/2006/relationships/hyperlink" Target="file:///D:\doc\115_FZ-o-pravovom-polozhenii-inostrannyh-grazhdan-v-rossijskoj-federacii\" TargetMode="External"/><Relationship Id="rId383" Type="http://schemas.openxmlformats.org/officeDocument/2006/relationships/hyperlink" Target="file:///D:\doc\FZ-ob-osnovah-ohrany-zdorovja-grazhdan\" TargetMode="External"/><Relationship Id="rId439" Type="http://schemas.openxmlformats.org/officeDocument/2006/relationships/hyperlink" Target="file:///D:\doc\FZ-ob-osnovah-ohrany-zdorovja-grazhdan\" TargetMode="External"/><Relationship Id="rId201" Type="http://schemas.openxmlformats.org/officeDocument/2006/relationships/hyperlink" Target="file:///D:\doc\FZ-ob-osnovah-ohrany-zdorovja-grazhdan\" TargetMode="External"/><Relationship Id="rId243" Type="http://schemas.openxmlformats.org/officeDocument/2006/relationships/hyperlink" Target="file:///D:\doc\FZ-ob-osnovah-ohrany-zdorovja-grazhdan\" TargetMode="External"/><Relationship Id="rId285" Type="http://schemas.openxmlformats.org/officeDocument/2006/relationships/hyperlink" Target="file:///D:\doc\FZ-ob-osnovah-ohrany-zdorovja-grazhdan\" TargetMode="External"/><Relationship Id="rId450" Type="http://schemas.openxmlformats.org/officeDocument/2006/relationships/hyperlink" Target="file:///D:\doc\FZ-ob-ohrane-okruzhajuwej-sredy\" TargetMode="External"/><Relationship Id="rId38" Type="http://schemas.openxmlformats.org/officeDocument/2006/relationships/hyperlink" Target="file:///D:\sud\" TargetMode="External"/><Relationship Id="rId103" Type="http://schemas.openxmlformats.org/officeDocument/2006/relationships/hyperlink" Target="file:///D:\doc\FZ-ob-osnovah-ohrany-zdorovja-grazhdan\" TargetMode="External"/><Relationship Id="rId310" Type="http://schemas.openxmlformats.org/officeDocument/2006/relationships/hyperlink" Target="file:///D:\doc\FZ-ob-osnovah-ohrany-zdorovja-grazhdan\" TargetMode="External"/><Relationship Id="rId91" Type="http://schemas.openxmlformats.org/officeDocument/2006/relationships/hyperlink" Target="file:///D:\doc\FZ-ob-osnovah-ohrany-zdorovja-grazhdan\" TargetMode="External"/><Relationship Id="rId145" Type="http://schemas.openxmlformats.org/officeDocument/2006/relationships/hyperlink" Target="file:///D:\doc\FZ-ob-osnovah-ohrany-zdorovja-grazhdan\" TargetMode="External"/><Relationship Id="rId187" Type="http://schemas.openxmlformats.org/officeDocument/2006/relationships/hyperlink" Target="file:///D:\doc\FZ-ob-osnovah-ohrany-zdorovja-grazhdan\" TargetMode="External"/><Relationship Id="rId352" Type="http://schemas.openxmlformats.org/officeDocument/2006/relationships/hyperlink" Target="file:///D:\doc\FZ-ob-osnovah-ohrany-zdorovja-grazhdan\" TargetMode="External"/><Relationship Id="rId394" Type="http://schemas.openxmlformats.org/officeDocument/2006/relationships/hyperlink" Target="file:///D:\doc\FZ-ob-osnovah-ohrany-zdorovja-grazhdan\" TargetMode="External"/><Relationship Id="rId408" Type="http://schemas.openxmlformats.org/officeDocument/2006/relationships/hyperlink" Target="file:///D:\doc\FZ-ob-osnovah-ohrany-zdorovja-grazhdan\" TargetMode="External"/><Relationship Id="rId212" Type="http://schemas.openxmlformats.org/officeDocument/2006/relationships/hyperlink" Target="file:///D:\doc\FZ-ob-osnovah-ohrany-zdorovja-grazhdan\" TargetMode="External"/><Relationship Id="rId254" Type="http://schemas.openxmlformats.org/officeDocument/2006/relationships/hyperlink" Target="file:///D:\doc\FZ-ob-osnovah-ohrany-zdorovja-grazhdan\" TargetMode="External"/><Relationship Id="rId49" Type="http://schemas.openxmlformats.org/officeDocument/2006/relationships/hyperlink" Target="file:///D:\sud\postanovlenie-plenuma-verkhovnogo-suda-rf-ot-27062023-n-22\" TargetMode="External"/><Relationship Id="rId114" Type="http://schemas.openxmlformats.org/officeDocument/2006/relationships/hyperlink" Target="file:///D:\doc\FZ-ob-osnovah-ohrany-zdorovja-grazhdan\" TargetMode="External"/><Relationship Id="rId296" Type="http://schemas.openxmlformats.org/officeDocument/2006/relationships/hyperlink" Target="file:///D:\doc\federalnyi-zakon-ot-17071999-n-178-fz-o\" TargetMode="External"/><Relationship Id="rId461" Type="http://schemas.openxmlformats.org/officeDocument/2006/relationships/hyperlink" Target="file:///D:\doc\FZ-ob-ispolnitelnom-proizvodstve\" TargetMode="External"/><Relationship Id="rId60" Type="http://schemas.openxmlformats.org/officeDocument/2006/relationships/hyperlink" Target="file:///D:\kodeks\vodnyi-kodeks-rsfsr-utv-vs-rsfsr-30061972\" TargetMode="External"/><Relationship Id="rId156" Type="http://schemas.openxmlformats.org/officeDocument/2006/relationships/hyperlink" Target="file:///D:\doc\FZ-ob-osnovah-ohrany-zdorovja-grazhdan\" TargetMode="External"/><Relationship Id="rId198" Type="http://schemas.openxmlformats.org/officeDocument/2006/relationships/hyperlink" Target="file:///D:\doc\FZ-ob-osnovah-ohrany-zdorovja-grazhdan\" TargetMode="External"/><Relationship Id="rId321" Type="http://schemas.openxmlformats.org/officeDocument/2006/relationships/hyperlink" Target="file:///D:\doc\federalnyi-zakon-ot-02031998-n-30-fz-o\" TargetMode="External"/><Relationship Id="rId363" Type="http://schemas.openxmlformats.org/officeDocument/2006/relationships/hyperlink" Target="file:///D:\doc\FZ-ob-osnovah-ohrany-zdorovja-grazhdan\" TargetMode="External"/><Relationship Id="rId419" Type="http://schemas.openxmlformats.org/officeDocument/2006/relationships/hyperlink" Target="file:///D:\doc\postanovlenie-pravitelstva-rf-ot-06022004-n-54\" TargetMode="External"/><Relationship Id="rId223" Type="http://schemas.openxmlformats.org/officeDocument/2006/relationships/hyperlink" Target="file:///D:\doc\FZ-ob-osnovah-ohrany-zdorovja-grazhdan\" TargetMode="External"/><Relationship Id="rId430" Type="http://schemas.openxmlformats.org/officeDocument/2006/relationships/hyperlink" Target="file:///D:\doc\FZ-ob-osnovah-ohrany-zdorovja-grazhdan\" TargetMode="External"/><Relationship Id="rId18" Type="http://schemas.openxmlformats.org/officeDocument/2006/relationships/hyperlink" Target="file:///D:\kodeks\KOAP-RF\" TargetMode="External"/><Relationship Id="rId265" Type="http://schemas.openxmlformats.org/officeDocument/2006/relationships/hyperlink" Target="file:///D:\doc\FZ-ob-osnovah-ohrany-zdorovja-grazhdan\" TargetMode="External"/><Relationship Id="rId472" Type="http://schemas.openxmlformats.org/officeDocument/2006/relationships/hyperlink" Target="file:///D:\kodeks\TK-RF\chast-iii\razdel-iii\glava-13\statja-77\" TargetMode="External"/><Relationship Id="rId125" Type="http://schemas.openxmlformats.org/officeDocument/2006/relationships/hyperlink" Target="file:///D:\doc\FZ-ob-osnovah-ohrany-zdorovja-grazhdan\" TargetMode="External"/><Relationship Id="rId167" Type="http://schemas.openxmlformats.org/officeDocument/2006/relationships/hyperlink" Target="file:///D:\doc\federalnyi-zakon-ot-31072020-n-258-fz-ob-eksperimentalnykh-pravovykh\" TargetMode="External"/><Relationship Id="rId332" Type="http://schemas.openxmlformats.org/officeDocument/2006/relationships/hyperlink" Target="file:///D:\doc\federalnyi-zakon-ot-25122008-n-281-fz-o\" TargetMode="External"/><Relationship Id="rId374" Type="http://schemas.openxmlformats.org/officeDocument/2006/relationships/hyperlink" Target="file:///D:\doc\FZ-ob-osnovah-ohrany-zdorovja-grazhdan\" TargetMode="External"/><Relationship Id="rId71" Type="http://schemas.openxmlformats.org/officeDocument/2006/relationships/hyperlink" Target="file:///D:\doc\federalnyi-zakon-ot-29122014-n-473-fz-o\" TargetMode="External"/><Relationship Id="rId234" Type="http://schemas.openxmlformats.org/officeDocument/2006/relationships/hyperlink" Target="file:///D:\doc\FZ-ob-osnovah-ohrany-zdorovja-grazhdan\" TargetMode="External"/><Relationship Id="rId2" Type="http://schemas.openxmlformats.org/officeDocument/2006/relationships/styles" Target="styles.xml"/><Relationship Id="rId29" Type="http://schemas.openxmlformats.org/officeDocument/2006/relationships/hyperlink" Target="file:///D:\kodeks\ZK-RF\" TargetMode="External"/><Relationship Id="rId276" Type="http://schemas.openxmlformats.org/officeDocument/2006/relationships/hyperlink" Target="file:///D:\doc\federalnyi-zakon-ot-23062016-n-180-fz-o\" TargetMode="External"/><Relationship Id="rId441" Type="http://schemas.openxmlformats.org/officeDocument/2006/relationships/hyperlink" Target="file:///D:\doc\FZ-o-strahovyh-pensijah\" TargetMode="External"/><Relationship Id="rId40" Type="http://schemas.openxmlformats.org/officeDocument/2006/relationships/hyperlink" Target="file:///D:\docs\7\" TargetMode="External"/><Relationship Id="rId136" Type="http://schemas.openxmlformats.org/officeDocument/2006/relationships/hyperlink" Target="file:///D:\doc\FZ-ob-osnovah-ohrany-zdorovja-grazhdan\" TargetMode="External"/><Relationship Id="rId178" Type="http://schemas.openxmlformats.org/officeDocument/2006/relationships/hyperlink" Target="file:///D:\doc\FZ-ob-osnovah-ohrany-zdorovja-grazhdan\" TargetMode="External"/><Relationship Id="rId301" Type="http://schemas.openxmlformats.org/officeDocument/2006/relationships/hyperlink" Target="file:///D:\doc\FZ-ob-osnovah-ohrany-zdorovja-grazhdan\" TargetMode="External"/><Relationship Id="rId343" Type="http://schemas.openxmlformats.org/officeDocument/2006/relationships/hyperlink" Target="file:///D:\doc\FZ-ob-osnovah-ohrany-zdorovja-grazhdan\" TargetMode="External"/><Relationship Id="rId82" Type="http://schemas.openxmlformats.org/officeDocument/2006/relationships/hyperlink" Target="file:///D:\doc\FZ-ob-osnovah-ohrany-zdorovja-grazhdan\" TargetMode="External"/><Relationship Id="rId203" Type="http://schemas.openxmlformats.org/officeDocument/2006/relationships/hyperlink" Target="file:///D:\doc\FZ-ob-osnovah-ohrany-zdorovja-grazhdan\" TargetMode="External"/><Relationship Id="rId385" Type="http://schemas.openxmlformats.org/officeDocument/2006/relationships/hyperlink" Target="file:///D:\doc\FZ-ob-osnovah-ohrany-zdorovja-grazhdan\" TargetMode="External"/><Relationship Id="rId245" Type="http://schemas.openxmlformats.org/officeDocument/2006/relationships/hyperlink" Target="file:///D:\doc\FZ-ob-osnovah-ohrany-zdorovja-grazhdan\" TargetMode="External"/><Relationship Id="rId287" Type="http://schemas.openxmlformats.org/officeDocument/2006/relationships/hyperlink" Target="file:///D:\doc\FZ-ob-osnovah-ohrany-zdorovja-grazhdan\" TargetMode="External"/><Relationship Id="rId410" Type="http://schemas.openxmlformats.org/officeDocument/2006/relationships/hyperlink" Target="file:///D:\doc\FZ-ob-osnovah-ohrany-zdorovja-grazhdan\" TargetMode="External"/><Relationship Id="rId452" Type="http://schemas.openxmlformats.org/officeDocument/2006/relationships/hyperlink" Target="file:///D:\doc\402_FZ-o-buhgalterskom-uchete\" TargetMode="External"/><Relationship Id="rId105" Type="http://schemas.openxmlformats.org/officeDocument/2006/relationships/hyperlink" Target="file:///D:\doc\FZ-ob-osnovah-ohrany-zdorovja-grazhdan\" TargetMode="External"/><Relationship Id="rId147" Type="http://schemas.openxmlformats.org/officeDocument/2006/relationships/hyperlink" Target="file:///D:\doc\FZ-ob-osnovah-ohrany-zdorovja-grazhdan\" TargetMode="External"/><Relationship Id="rId312" Type="http://schemas.openxmlformats.org/officeDocument/2006/relationships/hyperlink" Target="file:///D:\doc\FZ-ob-osnovah-ohrany-zdorovja-grazhdan\" TargetMode="External"/><Relationship Id="rId354" Type="http://schemas.openxmlformats.org/officeDocument/2006/relationships/hyperlink" Target="file:///D:\doc\FZ-ob-osnovah-ohrany-zdorovja-grazhdan\" TargetMode="External"/><Relationship Id="rId51" Type="http://schemas.openxmlformats.org/officeDocument/2006/relationships/hyperlink" Target="file:///D:\sud\postanovlenie-plenuma-verkhovnogo-suda-rf-ot-27062023-n-24\" TargetMode="External"/><Relationship Id="rId93" Type="http://schemas.openxmlformats.org/officeDocument/2006/relationships/hyperlink" Target="file:///D:\doc\federalnyi-zakon-ot-12042010-n-61-fz-ob\" TargetMode="External"/><Relationship Id="rId189" Type="http://schemas.openxmlformats.org/officeDocument/2006/relationships/hyperlink" Target="file:///D:\doc\FZ-ob-osnovah-ohrany-zdorovja-grazhdan\" TargetMode="External"/><Relationship Id="rId396" Type="http://schemas.openxmlformats.org/officeDocument/2006/relationships/hyperlink" Target="file:///D:\doc\FZ-ob-osnovah-ohrany-zdorovja-grazhdan\" TargetMode="External"/><Relationship Id="rId3" Type="http://schemas.openxmlformats.org/officeDocument/2006/relationships/settings" Target="settings.xml"/><Relationship Id="rId214" Type="http://schemas.openxmlformats.org/officeDocument/2006/relationships/hyperlink" Target="file:///D:\doc\FZ-ob-osnovah-ohrany-zdorovja-grazhdan\" TargetMode="External"/><Relationship Id="rId235" Type="http://schemas.openxmlformats.org/officeDocument/2006/relationships/hyperlink" Target="file:///D:\doc\FZ-ob-osnovah-ohrany-zdorovja-grazhdan\" TargetMode="External"/><Relationship Id="rId256" Type="http://schemas.openxmlformats.org/officeDocument/2006/relationships/hyperlink" Target="file:///D:\doc\FZ-ob-osnovah-ohrany-zdorovja-grazhdan\" TargetMode="External"/><Relationship Id="rId277" Type="http://schemas.openxmlformats.org/officeDocument/2006/relationships/hyperlink" Target="file:///D:\doc\federalnyi-zakon-ot-30031999-n-52-fz-o\" TargetMode="External"/><Relationship Id="rId298" Type="http://schemas.openxmlformats.org/officeDocument/2006/relationships/hyperlink" Target="file:///D:\doc\FZ-ob-osnovah-ohrany-zdorovja-grazhdan\" TargetMode="External"/><Relationship Id="rId400" Type="http://schemas.openxmlformats.org/officeDocument/2006/relationships/hyperlink" Target="file:///D:\doc\FZ-ob-osnovah-ohrany-zdorovja-grazhdan\" TargetMode="External"/><Relationship Id="rId421" Type="http://schemas.openxmlformats.org/officeDocument/2006/relationships/hyperlink" Target="file:///D:\doc\postanovlenie-plenuma-verkhovnogo-suda-rf-ot-03032015\" TargetMode="External"/><Relationship Id="rId442" Type="http://schemas.openxmlformats.org/officeDocument/2006/relationships/hyperlink" Target="file:///D:\doc\FZ-o-pozharnoj-bezopasnosti\" TargetMode="External"/><Relationship Id="rId463" Type="http://schemas.openxmlformats.org/officeDocument/2006/relationships/hyperlink" Target="file:///D:\doc\FZ-o-bankah-i-bankovskoj-dejatelnosti\" TargetMode="External"/><Relationship Id="rId116" Type="http://schemas.openxmlformats.org/officeDocument/2006/relationships/hyperlink" Target="file:///D:\doc\FZ-ob-obwih-principah-organizacii-zakonod-i-ispolnit-OGV-subektov\" TargetMode="External"/><Relationship Id="rId137" Type="http://schemas.openxmlformats.org/officeDocument/2006/relationships/hyperlink" Target="file:///D:\doc\FZ-ob-osnovah-ohrany-zdorovja-grazhdan\" TargetMode="External"/><Relationship Id="rId158" Type="http://schemas.openxmlformats.org/officeDocument/2006/relationships/hyperlink" Target="file:///D:\doc\FZ-ob-osnovah-ohrany-zdorovja-grazhdan\" TargetMode="External"/><Relationship Id="rId302" Type="http://schemas.openxmlformats.org/officeDocument/2006/relationships/hyperlink" Target="file:///D:\doc\FZ-ob-osnovah-ohrany-zdorovja-grazhdan\" TargetMode="External"/><Relationship Id="rId323" Type="http://schemas.openxmlformats.org/officeDocument/2006/relationships/hyperlink" Target="file:///D:\doc\federalnyi-zakon-ot-27022003-n-29-fz-ob\" TargetMode="External"/><Relationship Id="rId344" Type="http://schemas.openxmlformats.org/officeDocument/2006/relationships/hyperlink" Target="file:///D:\doc\osnovy-zakonodatelstva-rossiiskoi-federatsii-ob-okhrane-zdorovja\" TargetMode="External"/><Relationship Id="rId20" Type="http://schemas.openxmlformats.org/officeDocument/2006/relationships/hyperlink" Target="file:///D:\kodeks\SK-RF\" TargetMode="External"/><Relationship Id="rId41" Type="http://schemas.openxmlformats.org/officeDocument/2006/relationships/hyperlink" Target="file:///D:\docs\8\" TargetMode="External"/><Relationship Id="rId62" Type="http://schemas.openxmlformats.org/officeDocument/2006/relationships/hyperlink" Target="file:///D:\kodeks\zhilishchnyi-kodeks-rsfsr-utv-vs-rsfsr-24061983\" TargetMode="External"/><Relationship Id="rId83" Type="http://schemas.openxmlformats.org/officeDocument/2006/relationships/hyperlink" Target="file:///D:\doc\FZ-ob-osnovah-ohrany-zdorovja-grazhdan\" TargetMode="External"/><Relationship Id="rId179" Type="http://schemas.openxmlformats.org/officeDocument/2006/relationships/hyperlink" Target="file:///D:\doc\FZ-ob-osnovah-ohrany-zdorovja-grazhdan\" TargetMode="External"/><Relationship Id="rId365" Type="http://schemas.openxmlformats.org/officeDocument/2006/relationships/hyperlink" Target="file:///D:\doc\FZ-ob-osnovah-ohrany-zdorovja-grazhdan\" TargetMode="External"/><Relationship Id="rId386" Type="http://schemas.openxmlformats.org/officeDocument/2006/relationships/hyperlink" Target="file:///D:\doc\FZ-ob-osnovah-ohrany-zdorovja-grazhdan\" TargetMode="External"/><Relationship Id="rId190" Type="http://schemas.openxmlformats.org/officeDocument/2006/relationships/hyperlink" Target="file:///D:\doc\soglashenie-o-edinykh-printsipakh-i-pravilakh-obrashchenija-meditsinskikh-izdelii\" TargetMode="External"/><Relationship Id="rId204" Type="http://schemas.openxmlformats.org/officeDocument/2006/relationships/hyperlink" Target="file:///D:\doc\FZ-ob-osnovah-ohrany-zdorovja-grazhdan\" TargetMode="External"/><Relationship Id="rId225" Type="http://schemas.openxmlformats.org/officeDocument/2006/relationships/hyperlink" Target="file:///D:\doc\FZ-ob-osnovah-ohrany-zdorovja-grazhdan\" TargetMode="External"/><Relationship Id="rId246" Type="http://schemas.openxmlformats.org/officeDocument/2006/relationships/hyperlink" Target="file:///D:\doc\FZ-ob-osnovah-ohrany-zdorovja-grazhdan\" TargetMode="External"/><Relationship Id="rId267" Type="http://schemas.openxmlformats.org/officeDocument/2006/relationships/hyperlink" Target="file:///D:\doc\federalnyi-zakon-ot-12042010-n-61-fz-ob\" TargetMode="External"/><Relationship Id="rId288" Type="http://schemas.openxmlformats.org/officeDocument/2006/relationships/hyperlink" Target="file:///D:\doc\FZ-ob-osnovah-ohrany-zdorovja-grazhdan\" TargetMode="External"/><Relationship Id="rId411" Type="http://schemas.openxmlformats.org/officeDocument/2006/relationships/hyperlink" Target="file:///D:\doc\prikaz-miniusta-rossii-ot-16122016-n-295-ob-utverzhdenii\" TargetMode="External"/><Relationship Id="rId432" Type="http://schemas.openxmlformats.org/officeDocument/2006/relationships/hyperlink" Target="file:///D:\doc\FZ-ob-osnovah-ohrany-zdorovja-grazhdan\" TargetMode="External"/><Relationship Id="rId453" Type="http://schemas.openxmlformats.org/officeDocument/2006/relationships/hyperlink" Target="file:///D:\doc\FZ-o-zawite-konkurencii\" TargetMode="External"/><Relationship Id="rId474" Type="http://schemas.openxmlformats.org/officeDocument/2006/relationships/hyperlink" Target="file:///D:\kodeks\UPK-RF\chast-1\razdel-v\glava-16\statja-125\" TargetMode="External"/><Relationship Id="rId106" Type="http://schemas.openxmlformats.org/officeDocument/2006/relationships/hyperlink" Target="file:///D:\doc\FZ-ob-osnovah-ohrany-zdorovja-grazhdan\" TargetMode="External"/><Relationship Id="rId127" Type="http://schemas.openxmlformats.org/officeDocument/2006/relationships/hyperlink" Target="file:///D:\doc\FZ-ob-osnovah-ohrany-zdorovja-grazhdan\" TargetMode="External"/><Relationship Id="rId313" Type="http://schemas.openxmlformats.org/officeDocument/2006/relationships/hyperlink" Target="file:///D:\doc\FZ-ob-osnovah-ohrany-zdorovja-grazhdan\" TargetMode="External"/><Relationship Id="rId10" Type="http://schemas.openxmlformats.org/officeDocument/2006/relationships/hyperlink" Target="file:///D:\docs\5\" TargetMode="External"/><Relationship Id="rId31" Type="http://schemas.openxmlformats.org/officeDocument/2006/relationships/hyperlink" Target="file:///D:\kodeks\KTM-RF\" TargetMode="External"/><Relationship Id="rId52" Type="http://schemas.openxmlformats.org/officeDocument/2006/relationships/hyperlink" Target="file:///D:\sud\postanovlenie-plenuma-verkhovnogo-suda-rf-ot-27062023-n-25\" TargetMode="External"/><Relationship Id="rId73" Type="http://schemas.openxmlformats.org/officeDocument/2006/relationships/hyperlink" Target="file:///D:\doc\federalnyi-zakon-ot-13072015-n-212-fz-o\" TargetMode="External"/><Relationship Id="rId94" Type="http://schemas.openxmlformats.org/officeDocument/2006/relationships/hyperlink" Target="file:///D:\doc\99_FZ-o-licenzirovanii-otdelnyh-vidov-dejatelnosti\" TargetMode="External"/><Relationship Id="rId148" Type="http://schemas.openxmlformats.org/officeDocument/2006/relationships/hyperlink" Target="file:///D:\doc\FZ-ob-osnovah-ohrany-zdorovja-grazhdan\" TargetMode="External"/><Relationship Id="rId169" Type="http://schemas.openxmlformats.org/officeDocument/2006/relationships/hyperlink" Target="file:///D:\doc\federalnyi-zakon-ot-31072020-n-258-fz-ob-eksperimentalnykh-pravovykh\" TargetMode="External"/><Relationship Id="rId334" Type="http://schemas.openxmlformats.org/officeDocument/2006/relationships/hyperlink" Target="file:///D:\doc\federalnyi-zakon-ot-25112009-n-267-fz-o\" TargetMode="External"/><Relationship Id="rId355" Type="http://schemas.openxmlformats.org/officeDocument/2006/relationships/hyperlink" Target="file:///D:\doc\FZ-ob-osnovah-ohrany-zdorovja-grazhdan\" TargetMode="External"/><Relationship Id="rId376" Type="http://schemas.openxmlformats.org/officeDocument/2006/relationships/hyperlink" Target="file:///D:\doc\FZ-ob-osnovah-ohrany-zdorovja-grazhdan\" TargetMode="External"/><Relationship Id="rId397" Type="http://schemas.openxmlformats.org/officeDocument/2006/relationships/hyperlink" Target="file:///D:\doc\FZ-ob-osnovah-ohrany-zdorovja-grazhdan\" TargetMode="External"/><Relationship Id="rId4" Type="http://schemas.openxmlformats.org/officeDocument/2006/relationships/webSettings" Target="webSettings.xml"/><Relationship Id="rId180" Type="http://schemas.openxmlformats.org/officeDocument/2006/relationships/hyperlink" Target="file:///D:\doc\federalnyi-zakon-ot-31072020-n-258-fz-ob-eksperimentalnykh-pravovykh\" TargetMode="External"/><Relationship Id="rId215" Type="http://schemas.openxmlformats.org/officeDocument/2006/relationships/hyperlink" Target="file:///D:\doc\FZ-ob-osnovah-ohrany-zdorovja-grazhdan\" TargetMode="External"/><Relationship Id="rId236" Type="http://schemas.openxmlformats.org/officeDocument/2006/relationships/hyperlink" Target="file:///D:\doc\FZ-ob-osnovah-ohrany-zdorovja-grazhdan\" TargetMode="External"/><Relationship Id="rId257" Type="http://schemas.openxmlformats.org/officeDocument/2006/relationships/hyperlink" Target="file:///D:\doc\FZ-ob-osnovah-ohrany-zdorovja-grazhdan\" TargetMode="External"/><Relationship Id="rId278" Type="http://schemas.openxmlformats.org/officeDocument/2006/relationships/hyperlink" Target="file:///D:\doc\federalnyi-zakon-ot-17071999-n-178-fz-o\" TargetMode="External"/><Relationship Id="rId401" Type="http://schemas.openxmlformats.org/officeDocument/2006/relationships/hyperlink" Target="file:///D:\doc\FZ-ob-osnovah-ohrany-zdorovja-grazhdan\" TargetMode="External"/><Relationship Id="rId422" Type="http://schemas.openxmlformats.org/officeDocument/2006/relationships/hyperlink" Target="file:///D:\doc\FZ-ob-osnovah-ohrany-zdorovja-grazhdan\" TargetMode="External"/><Relationship Id="rId443" Type="http://schemas.openxmlformats.org/officeDocument/2006/relationships/hyperlink" Target="file:///D:\doc\FZ-ob-objazat-strahovanii-grazhd-otvetstv-vladelcev-TS-_OSAGO_\" TargetMode="External"/><Relationship Id="rId464" Type="http://schemas.openxmlformats.org/officeDocument/2006/relationships/hyperlink" Target="file:///D:\kodeks\GK-RF-chast-1\razdel-iii\podrazdel-1\glava-23\ss-2\statja-333\" TargetMode="External"/><Relationship Id="rId303" Type="http://schemas.openxmlformats.org/officeDocument/2006/relationships/hyperlink" Target="file:///D:\doc\FZ-ob-osnovah-ohrany-zdorovja-grazhdan\" TargetMode="External"/><Relationship Id="rId42" Type="http://schemas.openxmlformats.org/officeDocument/2006/relationships/hyperlink" Target="file:///D:\docs\10\" TargetMode="External"/><Relationship Id="rId84" Type="http://schemas.openxmlformats.org/officeDocument/2006/relationships/hyperlink" Target="file:///D:\doc\FZ-ob-osnovah-ohrany-zdorovja-grazhdan\" TargetMode="External"/><Relationship Id="rId138" Type="http://schemas.openxmlformats.org/officeDocument/2006/relationships/hyperlink" Target="file:///D:\doc\FZ-ob-osnovah-ohrany-zdorovja-grazhdan\" TargetMode="External"/><Relationship Id="rId345" Type="http://schemas.openxmlformats.org/officeDocument/2006/relationships/hyperlink" Target="file:///D:\doc\FZ-ob-osnovah-ohrany-zdorovja-grazhdan\" TargetMode="External"/><Relationship Id="rId387" Type="http://schemas.openxmlformats.org/officeDocument/2006/relationships/hyperlink" Target="file:///D:\doc\FZ-ob-osnovah-ohrany-zdorovja-grazhdan\" TargetMode="External"/><Relationship Id="rId191" Type="http://schemas.openxmlformats.org/officeDocument/2006/relationships/hyperlink" Target="file:///D:\doc\soglashenie-o-edinykh-printsipakh-i-pravilakh-obrashchenija-meditsinskikh-izdelii\" TargetMode="External"/><Relationship Id="rId205" Type="http://schemas.openxmlformats.org/officeDocument/2006/relationships/hyperlink" Target="file:///D:\doc\FZ-ob-osnovah-ohrany-zdorovja-grazhdan\" TargetMode="External"/><Relationship Id="rId247" Type="http://schemas.openxmlformats.org/officeDocument/2006/relationships/hyperlink" Target="file:///D:\doc\federalnyi-zakon-ot-17071999-n-178-fz-o\" TargetMode="External"/><Relationship Id="rId412" Type="http://schemas.openxmlformats.org/officeDocument/2006/relationships/hyperlink" Target="file:///D:\doc\FZ-ob-osnovah-ohrany-zdorovja-grazhdan\" TargetMode="External"/><Relationship Id="rId107" Type="http://schemas.openxmlformats.org/officeDocument/2006/relationships/hyperlink" Target="file:///D:\doc\FZ-ob-osnovah-ohrany-zdorovja-grazhdan\" TargetMode="External"/><Relationship Id="rId289" Type="http://schemas.openxmlformats.org/officeDocument/2006/relationships/hyperlink" Target="file:///D:\doc\FZ-ob-osnovah-ohrany-zdorovja-grazhdan\" TargetMode="External"/><Relationship Id="rId454" Type="http://schemas.openxmlformats.org/officeDocument/2006/relationships/hyperlink" Target="file:///D:\doc\99_FZ-o-licenzirovanii-otdelnyh-vidov-dejatelnosti\" TargetMode="External"/><Relationship Id="rId11" Type="http://schemas.openxmlformats.org/officeDocument/2006/relationships/hyperlink" Target="file:///D:\docs\7\" TargetMode="External"/><Relationship Id="rId53" Type="http://schemas.openxmlformats.org/officeDocument/2006/relationships/hyperlink" Target="file:///D:\sud\postanovlenie-plenuma-verkhovnogo-suda-rf-ot-15062023-n-20\" TargetMode="External"/><Relationship Id="rId149" Type="http://schemas.openxmlformats.org/officeDocument/2006/relationships/hyperlink" Target="file:///D:\doc\FZ-ob-osnovah-ohrany-zdorovja-grazhdan\" TargetMode="External"/><Relationship Id="rId314" Type="http://schemas.openxmlformats.org/officeDocument/2006/relationships/hyperlink" Target="file:///D:\doc\FZ-ob-osnovah-ohrany-zdorovja-grazhdan\" TargetMode="External"/><Relationship Id="rId356" Type="http://schemas.openxmlformats.org/officeDocument/2006/relationships/hyperlink" Target="file:///D:\doc\FZ-ob-osnovah-ohrany-zdorovja-grazhdan\" TargetMode="External"/><Relationship Id="rId398" Type="http://schemas.openxmlformats.org/officeDocument/2006/relationships/hyperlink" Target="file:///D:\doc\FZ-ob-osnovah-ohrany-zdorovja-grazhdan\" TargetMode="External"/><Relationship Id="rId95" Type="http://schemas.openxmlformats.org/officeDocument/2006/relationships/hyperlink" Target="file:///D:\doc\postanovlenie-pravitelstva-rf-ot-30061998-n-681\" TargetMode="External"/><Relationship Id="rId160" Type="http://schemas.openxmlformats.org/officeDocument/2006/relationships/hyperlink" Target="file:///D:\doc\FZ-ob-osnovah-ohrany-zdorovja-grazhdan\" TargetMode="External"/><Relationship Id="rId216" Type="http://schemas.openxmlformats.org/officeDocument/2006/relationships/hyperlink" Target="file:///D:\doc\FZ-ob-osnovah-ohrany-zdorovja-grazhdan\" TargetMode="External"/><Relationship Id="rId423" Type="http://schemas.openxmlformats.org/officeDocument/2006/relationships/hyperlink" Target="file:///D:\doc\apelljatsionnoe-opredelenie-verkhovnogo-suda-rf-ot-29012015-n-apl14-670\" TargetMode="External"/><Relationship Id="rId258" Type="http://schemas.openxmlformats.org/officeDocument/2006/relationships/hyperlink" Target="file:///D:\doc\FZ-ob-osnovah-ohrany-zdorovja-grazhdan\" TargetMode="External"/><Relationship Id="rId465" Type="http://schemas.openxmlformats.org/officeDocument/2006/relationships/hyperlink" Target="file:///D:\kodeks\GK-RF-chast-1\razdel-iii\podrazdel-1\glava-22\statja-317.1\" TargetMode="External"/><Relationship Id="rId22" Type="http://schemas.openxmlformats.org/officeDocument/2006/relationships/hyperlink" Target="file:///D:\kodeks\UIK-RF\" TargetMode="External"/><Relationship Id="rId64" Type="http://schemas.openxmlformats.org/officeDocument/2006/relationships/hyperlink" Target="file:///D:\kodeks\kodeks-zakonov-o-trude-rossiiskoi-federatsii-utv\" TargetMode="External"/><Relationship Id="rId118" Type="http://schemas.openxmlformats.org/officeDocument/2006/relationships/hyperlink" Target="file:///D:\doc\131_FZ-ob-obwih-principah-organizacii-mestnogo-samoupravlenija\" TargetMode="External"/><Relationship Id="rId325" Type="http://schemas.openxmlformats.org/officeDocument/2006/relationships/hyperlink" Target="file:///D:\doc\federalnyi-zakon-ot-22082004-n-122-fz-o\" TargetMode="External"/><Relationship Id="rId367" Type="http://schemas.openxmlformats.org/officeDocument/2006/relationships/hyperlink" Target="file:///D:\doc\FZ-ob-osnovah-ohrany-zdorovja-grazhdan\" TargetMode="External"/><Relationship Id="rId171" Type="http://schemas.openxmlformats.org/officeDocument/2006/relationships/hyperlink" Target="file:///D:\doc\FZ-ob-osnovah-ohrany-zdorovja-grazhdan\" TargetMode="External"/><Relationship Id="rId227" Type="http://schemas.openxmlformats.org/officeDocument/2006/relationships/hyperlink" Target="file:///D:\doc\federalnyi-zakon-ot-15111997-n-143-fz-ob\" TargetMode="External"/><Relationship Id="rId269" Type="http://schemas.openxmlformats.org/officeDocument/2006/relationships/hyperlink" Target="file:///D:\doc\FZ-ob-osnovah-ohrany-zdorovja-grazhdan\" TargetMode="External"/><Relationship Id="rId434" Type="http://schemas.openxmlformats.org/officeDocument/2006/relationships/hyperlink" Target="file:///D:\doc\294_FZ-o-zawite-prav-jur-lic\" TargetMode="External"/><Relationship Id="rId476" Type="http://schemas.openxmlformats.org/officeDocument/2006/relationships/hyperlink" Target="file:///D:\kodeks\APK-RF\razdel-ii\glava-13\statja-126\" TargetMode="External"/><Relationship Id="rId33" Type="http://schemas.openxmlformats.org/officeDocument/2006/relationships/hyperlink" Target="file:///D:\kodeks\GK-RF-chast-2\" TargetMode="External"/><Relationship Id="rId129" Type="http://schemas.openxmlformats.org/officeDocument/2006/relationships/hyperlink" Target="file:///D:\doc\FZ-ob-osnovah-ohrany-zdorovja-grazhdan\" TargetMode="External"/><Relationship Id="rId280" Type="http://schemas.openxmlformats.org/officeDocument/2006/relationships/hyperlink" Target="file:///D:\doc\FZ-ob-osnovah-ohrany-zdorovja-grazhdan\" TargetMode="External"/><Relationship Id="rId336" Type="http://schemas.openxmlformats.org/officeDocument/2006/relationships/hyperlink" Target="file:///D:\doc\federalnyi-zakon-ot-27072010-n-192-fz-o\" TargetMode="External"/><Relationship Id="rId75" Type="http://schemas.openxmlformats.org/officeDocument/2006/relationships/hyperlink" Target="file:///D:\doc\federalnyi-zakon-ot-31072020-n-247-fz-ob-objazatelnykh-trebovanijakh\" TargetMode="External"/><Relationship Id="rId140" Type="http://schemas.openxmlformats.org/officeDocument/2006/relationships/hyperlink" Target="file:///D:\doc\FZ-ob-osnovah-ohrany-zdorovja-grazhdan\" TargetMode="External"/><Relationship Id="rId182" Type="http://schemas.openxmlformats.org/officeDocument/2006/relationships/hyperlink" Target="file:///D:\doc\federalnyi-zakon-ot-31072020-n-258-fz-ob-eksperimentalnykh-pravovykh\" TargetMode="External"/><Relationship Id="rId378" Type="http://schemas.openxmlformats.org/officeDocument/2006/relationships/hyperlink" Target="file:///D:\doc\FZ-ob-osnovah-ohrany-zdorovja-grazhdan\" TargetMode="External"/><Relationship Id="rId403" Type="http://schemas.openxmlformats.org/officeDocument/2006/relationships/hyperlink" Target="file:///D:\doc\FZ-ob-osnovah-ohrany-zdorovja-grazhdan\" TargetMode="External"/><Relationship Id="rId6" Type="http://schemas.openxmlformats.org/officeDocument/2006/relationships/hyperlink" Target="file:///D:\O-proekte\" TargetMode="External"/><Relationship Id="rId238" Type="http://schemas.openxmlformats.org/officeDocument/2006/relationships/hyperlink" Target="file:///D:\doc\FZ-ob-osnovah-ohrany-zdorovja-grazhdan\" TargetMode="External"/><Relationship Id="rId445" Type="http://schemas.openxmlformats.org/officeDocument/2006/relationships/hyperlink" Target="file:///D:\doc\79_FZ-o-gosudarstvennoj-grazhdanskoj-sluzhbe\" TargetMode="External"/><Relationship Id="rId291" Type="http://schemas.openxmlformats.org/officeDocument/2006/relationships/hyperlink" Target="file:///D:\doc\FZ-ob-osnovah-ohrany-zdorovja-grazhdan\" TargetMode="External"/><Relationship Id="rId305" Type="http://schemas.openxmlformats.org/officeDocument/2006/relationships/hyperlink" Target="file:///D:\doc\1244_1_FZ-o-socialnoj-zawite-grazhdan_-podvergshihsja-vozdejstviju-radiacii-vsledstvie-katastrofy-na-chernobylskoj-ajes\" TargetMode="External"/><Relationship Id="rId347" Type="http://schemas.openxmlformats.org/officeDocument/2006/relationships/hyperlink" Target="file:///D:\doc\FZ-ob-osnovah-ohrany-zdorovja-grazhdan\" TargetMode="External"/><Relationship Id="rId44" Type="http://schemas.openxmlformats.org/officeDocument/2006/relationships/hyperlink" Target="file:///D:\sud\obzor-sudebnoi-praktiki-verkhovnogo-suda-rossiiskoi-federatsii-n-2-2023\" TargetMode="External"/><Relationship Id="rId86" Type="http://schemas.openxmlformats.org/officeDocument/2006/relationships/hyperlink" Target="file:///D:\doc\federalnyi-zakon-ot-04122007-n-329-fz-o\" TargetMode="External"/><Relationship Id="rId151" Type="http://schemas.openxmlformats.org/officeDocument/2006/relationships/hyperlink" Target="file:///D:\doc\FZ-ob-osnovah-ohrany-zdorovja-grazhdan\" TargetMode="External"/><Relationship Id="rId389" Type="http://schemas.openxmlformats.org/officeDocument/2006/relationships/hyperlink" Target="file:///D:\doc\FZ-ob-osnovah-ohrany-zdorovja-grazhdan\" TargetMode="External"/><Relationship Id="rId193" Type="http://schemas.openxmlformats.org/officeDocument/2006/relationships/hyperlink" Target="file:///D:\doc\federalnyi-zakon-ot-31072020-n-258-fz-ob-eksperimentalnykh-pravovykh\" TargetMode="External"/><Relationship Id="rId207" Type="http://schemas.openxmlformats.org/officeDocument/2006/relationships/hyperlink" Target="file:///D:\doc\FZ-ob-osnovah-ohrany-zdorovja-grazhdan\" TargetMode="External"/><Relationship Id="rId249" Type="http://schemas.openxmlformats.org/officeDocument/2006/relationships/hyperlink" Target="file:///D:\doc\FZ-ob-osnovah-ohrany-zdorovja-grazhdan\" TargetMode="External"/><Relationship Id="rId414" Type="http://schemas.openxmlformats.org/officeDocument/2006/relationships/hyperlink" Target="file:///D:\doc\Konstitucija-RF\" TargetMode="External"/><Relationship Id="rId456" Type="http://schemas.openxmlformats.org/officeDocument/2006/relationships/hyperlink" Target="file:///D:\doc\223_FZ-o-zakupkah-tovarov_-rabot_-uslug-otdelnymi-vidami-juridicheskih-lic\" TargetMode="External"/><Relationship Id="rId13" Type="http://schemas.openxmlformats.org/officeDocument/2006/relationships/hyperlink" Target="file:///D:\kodeksy\" TargetMode="External"/><Relationship Id="rId109" Type="http://schemas.openxmlformats.org/officeDocument/2006/relationships/hyperlink" Target="file:///D:\doc\FZ-ob-osnovah-ohrany-zdorovja-grazhdan\" TargetMode="External"/><Relationship Id="rId260" Type="http://schemas.openxmlformats.org/officeDocument/2006/relationships/hyperlink" Target="file:///D:\doc\FZ-ob-osnovah-ohrany-zdorovja-grazhdan\" TargetMode="External"/><Relationship Id="rId316" Type="http://schemas.openxmlformats.org/officeDocument/2006/relationships/hyperlink" Target="file:///D:\doc\federalnyi-zakon-ot-31072020-n-248-fz-o-gosudarstvennom-kontrole\" TargetMode="External"/><Relationship Id="rId55" Type="http://schemas.openxmlformats.org/officeDocument/2006/relationships/hyperlink" Target="file:///D:\kodeksy_RSFSR\" TargetMode="External"/><Relationship Id="rId97" Type="http://schemas.openxmlformats.org/officeDocument/2006/relationships/hyperlink" Target="file:///D:\doc\postanovlenie-pravitelstva-rf-ot-30061998-n-681\" TargetMode="External"/><Relationship Id="rId120" Type="http://schemas.openxmlformats.org/officeDocument/2006/relationships/hyperlink" Target="file:///D:\doc\131_FZ-ob-obwih-principah-organizacii-mestnogo-samoupravlenija\" TargetMode="External"/><Relationship Id="rId358" Type="http://schemas.openxmlformats.org/officeDocument/2006/relationships/hyperlink" Target="file:///D:\doc\FZ-ob-osnovah-ohrany-zdorovja-grazhdan\" TargetMode="External"/><Relationship Id="rId162" Type="http://schemas.openxmlformats.org/officeDocument/2006/relationships/hyperlink" Target="file:///D:\doc\FZ-ob-osnovah-ohrany-zdorovja-grazhdan\" TargetMode="External"/><Relationship Id="rId218" Type="http://schemas.openxmlformats.org/officeDocument/2006/relationships/hyperlink" Target="file:///D:\doc\273_FZ-ob-obrazovanii\glava-6\statja-55\" TargetMode="External"/><Relationship Id="rId425" Type="http://schemas.openxmlformats.org/officeDocument/2006/relationships/hyperlink" Target="file:///D:\doc\FZ-ob-osnovah-ohrany-zdorovja-grazhdan\" TargetMode="External"/><Relationship Id="rId467" Type="http://schemas.openxmlformats.org/officeDocument/2006/relationships/hyperlink" Target="file:///D:\kodeks\KOAP-RF\razdel-ii\glava-20\statja-20.25\" TargetMode="External"/><Relationship Id="rId271" Type="http://schemas.openxmlformats.org/officeDocument/2006/relationships/hyperlink" Target="file:///D:\doc\FZ-ob-osnovah-ohrany-zdorovja-grazhdan\" TargetMode="External"/><Relationship Id="rId24" Type="http://schemas.openxmlformats.org/officeDocument/2006/relationships/hyperlink" Target="file:///D:\kodeks\UPK-RF\" TargetMode="External"/><Relationship Id="rId66" Type="http://schemas.openxmlformats.org/officeDocument/2006/relationships/hyperlink" Target="file:///D:\kodeks\ispravitelno-trudovoi-kodeks-rsfsr-utv-vs\" TargetMode="External"/><Relationship Id="rId131" Type="http://schemas.openxmlformats.org/officeDocument/2006/relationships/hyperlink" Target="file:///D:\doc\FZ-ob-osnovah-ohrany-zdorovja-grazhdan\" TargetMode="External"/><Relationship Id="rId327" Type="http://schemas.openxmlformats.org/officeDocument/2006/relationships/hyperlink" Target="file:///D:\doc\federalnyi-zakon-ot-29122006-n-258-fz-o\" TargetMode="External"/><Relationship Id="rId369" Type="http://schemas.openxmlformats.org/officeDocument/2006/relationships/hyperlink" Target="file:///D:\doc\FZ-ob-osnovah-ohrany-zdorovja-grazhdan\" TargetMode="External"/><Relationship Id="rId173" Type="http://schemas.openxmlformats.org/officeDocument/2006/relationships/hyperlink" Target="file:///D:\doc\federalnyi-zakon-ot-31072020-n-258-fz-ob-eksperimentalnykh-pravovykh\" TargetMode="External"/><Relationship Id="rId229" Type="http://schemas.openxmlformats.org/officeDocument/2006/relationships/hyperlink" Target="file:///D:\doc\FZ-ob-osnovah-ohrany-zdorovja-grazhdan\" TargetMode="External"/><Relationship Id="rId380" Type="http://schemas.openxmlformats.org/officeDocument/2006/relationships/hyperlink" Target="file:///D:\doc\FZ-ob-osnovah-ohrany-zdorovja-grazhdan\" TargetMode="External"/><Relationship Id="rId436" Type="http://schemas.openxmlformats.org/officeDocument/2006/relationships/hyperlink" Target="file:///D:\doc\postanovlenie-pravitelstva-rf-ot-04072013-n-565\" TargetMode="External"/><Relationship Id="rId240" Type="http://schemas.openxmlformats.org/officeDocument/2006/relationships/hyperlink" Target="file:///D:\doc\federalnyi-zakon-ot-15111997-n-143-fz-ob\" TargetMode="External"/><Relationship Id="rId478" Type="http://schemas.openxmlformats.org/officeDocument/2006/relationships/hyperlink" Target="file:///D:\kodeks\APK-RF\razdel-ii\glava-13\statja-125\" TargetMode="External"/><Relationship Id="rId35" Type="http://schemas.openxmlformats.org/officeDocument/2006/relationships/hyperlink" Target="file:///D:\kodeks\GK-RF-chast-4\" TargetMode="External"/><Relationship Id="rId77" Type="http://schemas.openxmlformats.org/officeDocument/2006/relationships/hyperlink" Target="file:///D:\doc\federalnyi-zakon-ot-31072020-n-258-fz-ob-eksperimentalnykh-pravovykh\" TargetMode="External"/><Relationship Id="rId100" Type="http://schemas.openxmlformats.org/officeDocument/2006/relationships/hyperlink" Target="file:///D:\doc\FZ-ob-osnovah-ohrany-zdorovja-grazhdan\" TargetMode="External"/><Relationship Id="rId282" Type="http://schemas.openxmlformats.org/officeDocument/2006/relationships/hyperlink" Target="file:///D:\doc\FZ-ob-obwih-principah-organizacii-zakonod-i-ispolnit-OGV-subektov\" TargetMode="External"/><Relationship Id="rId338" Type="http://schemas.openxmlformats.org/officeDocument/2006/relationships/hyperlink" Target="file:///D:\doc\federalnyi-zakon-ot-18072011-n-242-fz-o\" TargetMode="External"/><Relationship Id="rId8" Type="http://schemas.openxmlformats.org/officeDocument/2006/relationships/hyperlink" Target="file:///D:\" TargetMode="External"/><Relationship Id="rId142" Type="http://schemas.openxmlformats.org/officeDocument/2006/relationships/hyperlink" Target="file:///D:\doc\FZ-ob-osnovah-ohrany-zdorovja-grazhdan\" TargetMode="External"/><Relationship Id="rId184" Type="http://schemas.openxmlformats.org/officeDocument/2006/relationships/hyperlink" Target="file:///D:\doc\soglashenie-o-edinykh-printsipakh-i-pravilakh-obrashchenija-meditsinskikh-izdelii\" TargetMode="External"/><Relationship Id="rId391" Type="http://schemas.openxmlformats.org/officeDocument/2006/relationships/hyperlink" Target="file:///D:\doc\FZ-ob-osnovah-ohrany-zdorovja-grazhdan\" TargetMode="External"/><Relationship Id="rId405" Type="http://schemas.openxmlformats.org/officeDocument/2006/relationships/hyperlink" Target="file:///D:\doc\FZ-ob-osnovah-ohrany-zdorovja-grazhdan\" TargetMode="External"/><Relationship Id="rId447" Type="http://schemas.openxmlformats.org/officeDocument/2006/relationships/hyperlink" Target="file:///D:\doc\ZZPP\" TargetMode="External"/><Relationship Id="rId251" Type="http://schemas.openxmlformats.org/officeDocument/2006/relationships/hyperlink" Target="file:///D:\doc\FZ-ob-osnovah-ohrany-zdorovja-grazhdan\" TargetMode="External"/><Relationship Id="rId46" Type="http://schemas.openxmlformats.org/officeDocument/2006/relationships/hyperlink" Target="file:///D:\sud\postanovlenie-plenuma-verkhovnogo-suda-rf-ot-29062023-n-26\" TargetMode="External"/><Relationship Id="rId293" Type="http://schemas.openxmlformats.org/officeDocument/2006/relationships/hyperlink" Target="file:///D:\doc\FZ-ob-osnovah-ohrany-zdorovja-grazhdan\" TargetMode="External"/><Relationship Id="rId307" Type="http://schemas.openxmlformats.org/officeDocument/2006/relationships/hyperlink" Target="file:///D:\doc\FZ-ob-osnovah-ohrany-zdorovja-grazhdan\" TargetMode="External"/><Relationship Id="rId349" Type="http://schemas.openxmlformats.org/officeDocument/2006/relationships/hyperlink" Target="file:///D:\doc\FZ-ob-osnovah-ohrany-zdorovja-grazhdan\" TargetMode="External"/><Relationship Id="rId88" Type="http://schemas.openxmlformats.org/officeDocument/2006/relationships/hyperlink" Target="file:///D:\doc\FZ-ob-osnovah-ohrany-zdorovja-grazhdan\" TargetMode="External"/><Relationship Id="rId111" Type="http://schemas.openxmlformats.org/officeDocument/2006/relationships/hyperlink" Target="file:///D:\doc\FZ-ob-osnovah-ohrany-zdorovja-grazhdan\" TargetMode="External"/><Relationship Id="rId153" Type="http://schemas.openxmlformats.org/officeDocument/2006/relationships/hyperlink" Target="file:///D:\doc\federalnyi-zakon-ot-21072014-n-212-fz-ob\" TargetMode="External"/><Relationship Id="rId195" Type="http://schemas.openxmlformats.org/officeDocument/2006/relationships/hyperlink" Target="file:///D:\doc\FZ-ob-osnovah-ohrany-zdorovja-grazhdan\" TargetMode="External"/><Relationship Id="rId209" Type="http://schemas.openxmlformats.org/officeDocument/2006/relationships/hyperlink" Target="EXP:528484" TargetMode="External"/><Relationship Id="rId360" Type="http://schemas.openxmlformats.org/officeDocument/2006/relationships/hyperlink" Target="file:///D:\doc\FZ-ob-osnovah-ohrany-zdorovja-grazhdan\" TargetMode="External"/><Relationship Id="rId416" Type="http://schemas.openxmlformats.org/officeDocument/2006/relationships/hyperlink" Target="file:///D:\doc\zakon-rf-ot-02071992-n-3185-1-o\" TargetMode="External"/><Relationship Id="rId220" Type="http://schemas.openxmlformats.org/officeDocument/2006/relationships/hyperlink" Target="file:///D:\doc\FZ-ob-osnovah-ohrany-zdorovja-grazhdan\" TargetMode="External"/><Relationship Id="rId458" Type="http://schemas.openxmlformats.org/officeDocument/2006/relationships/hyperlink" Target="file:///D:\doc\FZ-o-nesostojatelnosti-bankrotstve\" TargetMode="External"/><Relationship Id="rId15" Type="http://schemas.openxmlformats.org/officeDocument/2006/relationships/hyperlink" Target="file:///D:\kodeks\Bjudzhetnyj-kodeks\" TargetMode="External"/><Relationship Id="rId57" Type="http://schemas.openxmlformats.org/officeDocument/2006/relationships/hyperlink" Target="file:///D:\kodeks\KOAP-RSFSR\" TargetMode="External"/><Relationship Id="rId262" Type="http://schemas.openxmlformats.org/officeDocument/2006/relationships/hyperlink" Target="file:///D:\doc\FZ-ob-osnovah-ohrany-zdorovja-grazhdan\" TargetMode="External"/><Relationship Id="rId318" Type="http://schemas.openxmlformats.org/officeDocument/2006/relationships/hyperlink" Target="file:///D:\doc\FZ-ob-osnovah-ohrany-zdorovja-grazhdan\" TargetMode="External"/><Relationship Id="rId99" Type="http://schemas.openxmlformats.org/officeDocument/2006/relationships/hyperlink" Target="file:///D:\doc\FZ-ob-osnovah-ohrany-zdorovja-grazhdan\" TargetMode="External"/><Relationship Id="rId122" Type="http://schemas.openxmlformats.org/officeDocument/2006/relationships/hyperlink" Target="file:///D:\doc\FZ-ob-osnovah-ohrany-zdorovja-grazhdan\" TargetMode="External"/><Relationship Id="rId164" Type="http://schemas.openxmlformats.org/officeDocument/2006/relationships/hyperlink" Target="file:///D:\doc\FZ-ob-osnovah-ohrany-zdorovja-grazhdan\" TargetMode="External"/><Relationship Id="rId371" Type="http://schemas.openxmlformats.org/officeDocument/2006/relationships/hyperlink" Target="file:///D:\doc\FZ-ob-osnovah-ohrany-zdorovja-grazhdan\" TargetMode="External"/><Relationship Id="rId427" Type="http://schemas.openxmlformats.org/officeDocument/2006/relationships/hyperlink" Target="file:///D:\doc\federalnyi-zakon-ot-03072016-n-243-fz-o\" TargetMode="External"/><Relationship Id="rId469" Type="http://schemas.openxmlformats.org/officeDocument/2006/relationships/hyperlink" Target="file:///D:\kodeks\Bjudzhetnyj-kodeks\chast-ii\razdel-iii\glava-10\statja-78\" TargetMode="External"/><Relationship Id="rId26" Type="http://schemas.openxmlformats.org/officeDocument/2006/relationships/hyperlink" Target="file:///D:\kodeks\Vozdushnyi-Kodeks-RF\" TargetMode="External"/><Relationship Id="rId231" Type="http://schemas.openxmlformats.org/officeDocument/2006/relationships/hyperlink" Target="file:///D:\doc\FZ-ob-osnovah-ohrany-zdorovja-grazhdan\" TargetMode="External"/><Relationship Id="rId273" Type="http://schemas.openxmlformats.org/officeDocument/2006/relationships/hyperlink" Target="file:///D:\doc\FZ-ob-osnovah-ohrany-zdorovja-grazhdan\" TargetMode="External"/><Relationship Id="rId329" Type="http://schemas.openxmlformats.org/officeDocument/2006/relationships/hyperlink" Target="file:///D:\doc\federalnyi-zakon-ot-18102007-n-230-fz-o\" TargetMode="External"/><Relationship Id="rId480" Type="http://schemas.openxmlformats.org/officeDocument/2006/relationships/image" Target="https://mc.yandex.ru/watch/30186409" TargetMode="External"/><Relationship Id="rId68" Type="http://schemas.openxmlformats.org/officeDocument/2006/relationships/hyperlink" Target="file:///D:\doc\federalnyi-zakon-ot-31072020-n-258-fz-ob-eksperimentalnykh-pravovykh\" TargetMode="External"/><Relationship Id="rId133" Type="http://schemas.openxmlformats.org/officeDocument/2006/relationships/hyperlink" Target="file:///D:\doc\FZ-ob-osnovah-ohrany-zdorovja-grazhdan\" TargetMode="External"/><Relationship Id="rId175" Type="http://schemas.openxmlformats.org/officeDocument/2006/relationships/hyperlink" Target="file:///D:\doc\FZ-ob-osnovah-ohrany-zdorovja-grazhdan\" TargetMode="External"/><Relationship Id="rId340" Type="http://schemas.openxmlformats.org/officeDocument/2006/relationships/hyperlink" Target="file:///D:\doc\FZ-ob-osnovah-ohrany-zdorovja-grazhdan\" TargetMode="External"/><Relationship Id="rId200" Type="http://schemas.openxmlformats.org/officeDocument/2006/relationships/hyperlink" Target="file:///D:\doc\prikaz-minsporta-rossii-ot-24062021-n-464-ob-utverzhdenii\" TargetMode="External"/><Relationship Id="rId382" Type="http://schemas.openxmlformats.org/officeDocument/2006/relationships/hyperlink" Target="file:///D:\doc\FZ-ob-osnovah-ohrany-zdorovja-grazhdan\" TargetMode="External"/><Relationship Id="rId438" Type="http://schemas.openxmlformats.org/officeDocument/2006/relationships/hyperlink" Target="file:///D:\doc\prikaz-fss-rf-ot-26022015-n-59\" TargetMode="External"/><Relationship Id="rId242" Type="http://schemas.openxmlformats.org/officeDocument/2006/relationships/hyperlink" Target="file:///D:\doc\FZ-ob-osnovah-ohrany-zdorovja-grazhdan\" TargetMode="External"/><Relationship Id="rId284" Type="http://schemas.openxmlformats.org/officeDocument/2006/relationships/hyperlink" Target="file:///D:\doc\FZ-ob-osnovah-ohrany-zdorovja-grazhdan\" TargetMode="External"/><Relationship Id="rId37" Type="http://schemas.openxmlformats.org/officeDocument/2006/relationships/hyperlink" Target="file:///D:\kodeks\NK-RF-chast-2\" TargetMode="External"/><Relationship Id="rId79" Type="http://schemas.openxmlformats.org/officeDocument/2006/relationships/hyperlink" Target="file:///D:\doc\FZ-ob-osnovah-ohrany-zdorovja-grazhdan\" TargetMode="External"/><Relationship Id="rId102" Type="http://schemas.openxmlformats.org/officeDocument/2006/relationships/hyperlink" Target="file:///D:\doc\FZ-ob-osnovah-ohrany-zdorovja-grazhdan\" TargetMode="External"/><Relationship Id="rId144" Type="http://schemas.openxmlformats.org/officeDocument/2006/relationships/hyperlink" Target="file:///D:\doc\FZ-ob-osnovah-ohrany-zdorovja-grazhdan\" TargetMode="External"/><Relationship Id="rId90" Type="http://schemas.openxmlformats.org/officeDocument/2006/relationships/hyperlink" Target="file:///D:\doc\FZ-ob-osnovah-ohrany-zdorovja-grazhdan\" TargetMode="External"/><Relationship Id="rId186" Type="http://schemas.openxmlformats.org/officeDocument/2006/relationships/hyperlink" Target="file:///D:\doc\FZ-ob-osnovah-ohrany-zdorovja-grazhdan\" TargetMode="External"/><Relationship Id="rId351" Type="http://schemas.openxmlformats.org/officeDocument/2006/relationships/hyperlink" Target="file:///D:\doc\FZ-ob-osnovah-ohrany-zdorovja-grazhdan\" TargetMode="External"/><Relationship Id="rId393" Type="http://schemas.openxmlformats.org/officeDocument/2006/relationships/hyperlink" Target="file:///D:\doc\FZ-ob-osnovah-ohrany-zdorovja-grazhdan\" TargetMode="External"/><Relationship Id="rId407" Type="http://schemas.openxmlformats.org/officeDocument/2006/relationships/hyperlink" Target="file:///D:\doc\FZ-ob-osnovah-ohrany-zdorovja-grazhdan\" TargetMode="External"/><Relationship Id="rId449" Type="http://schemas.openxmlformats.org/officeDocument/2006/relationships/hyperlink" Target="file:///D:\doc\federalnyi-zakon-ot-13032006-n-38-fz-o\" TargetMode="External"/><Relationship Id="rId211" Type="http://schemas.openxmlformats.org/officeDocument/2006/relationships/hyperlink" Target="file:///D:\doc\postanovlenie-pravitelstva-rf-ot-30071994-n-890\" TargetMode="External"/><Relationship Id="rId253" Type="http://schemas.openxmlformats.org/officeDocument/2006/relationships/hyperlink" Target="file:///D:\doc\FZ-ob-osnovah-ohrany-zdorovja-grazhdan\" TargetMode="External"/><Relationship Id="rId295" Type="http://schemas.openxmlformats.org/officeDocument/2006/relationships/hyperlink" Target="file:///D:\doc\FZ-ob-osnovah-ohrany-zdorovja-grazhdan\" TargetMode="External"/><Relationship Id="rId309" Type="http://schemas.openxmlformats.org/officeDocument/2006/relationships/hyperlink" Target="file:///D:\doc\FZ-ob-osnovah-ohrany-zdorovja-grazhdan\" TargetMode="External"/><Relationship Id="rId460" Type="http://schemas.openxmlformats.org/officeDocument/2006/relationships/hyperlink" Target="file:///D:\doc\44_FZ-o-kontraktnoj-sisteme\" TargetMode="External"/><Relationship Id="rId48" Type="http://schemas.openxmlformats.org/officeDocument/2006/relationships/hyperlink" Target="file:///D:\sud\postanovlenie-prezidiuma-verkhovnogo-suda-rf-ot-28062023-n-11p23\" TargetMode="External"/><Relationship Id="rId113" Type="http://schemas.openxmlformats.org/officeDocument/2006/relationships/hyperlink" Target="file:///D:\doc\FZ-ob-osnovah-ohrany-zdorovja-grazhdan\" TargetMode="External"/><Relationship Id="rId320" Type="http://schemas.openxmlformats.org/officeDocument/2006/relationships/hyperlink" Target="file:///D:\doc\ukaz-prezidiuma-vs-rsfsr-ot-18011985-o\" TargetMode="External"/><Relationship Id="rId155" Type="http://schemas.openxmlformats.org/officeDocument/2006/relationships/hyperlink" Target="file:///D:\doc\federalnyi-zakon-ot-21072014-n-212-fz-ob\" TargetMode="External"/><Relationship Id="rId197" Type="http://schemas.openxmlformats.org/officeDocument/2006/relationships/hyperlink" Target="file:///D:\doc\FZ-ob-osnovah-ohrany-zdorovja-grazhdan\" TargetMode="External"/><Relationship Id="rId362" Type="http://schemas.openxmlformats.org/officeDocument/2006/relationships/hyperlink" Target="file:///D:\doc\FZ-ob-osnovah-ohrany-zdorovja-grazhdan\" TargetMode="External"/><Relationship Id="rId418" Type="http://schemas.openxmlformats.org/officeDocument/2006/relationships/hyperlink" Target="file:///D:\doc\federalnyi-zakon-ot-07052009-n-92-fz-ob\" TargetMode="External"/><Relationship Id="rId222" Type="http://schemas.openxmlformats.org/officeDocument/2006/relationships/hyperlink" Target="file:///D:\doc\FZ-ob-osnovah-ohrany-zdorovja-grazhdan\" TargetMode="External"/><Relationship Id="rId264" Type="http://schemas.openxmlformats.org/officeDocument/2006/relationships/hyperlink" Target="file:///D:\doc\FZ-ob-osnovah-ohrany-zdorovja-grazhdan\" TargetMode="External"/><Relationship Id="rId471" Type="http://schemas.openxmlformats.org/officeDocument/2006/relationships/hyperlink" Target="file:///D:\kodeks\Bjudzhetnyj-kodeks\chast-iii\razdel-v\glava-18\statja-161\" TargetMode="External"/><Relationship Id="rId17" Type="http://schemas.openxmlformats.org/officeDocument/2006/relationships/hyperlink" Target="file:///D:\kodeks\kodeks-administrativnogo-sudoproizvodstva-rossiiskoi-federatsii-ot-08032015\" TargetMode="External"/><Relationship Id="rId59" Type="http://schemas.openxmlformats.org/officeDocument/2006/relationships/hyperlink" Target="file:///D:\kodeks\ugolovno-protsessualnyi-kodeks-rsfsr-utv-vs\" TargetMode="External"/><Relationship Id="rId124" Type="http://schemas.openxmlformats.org/officeDocument/2006/relationships/hyperlink" Target="file:///D:\doc\FZ-ob-osnovah-ohrany-zdorovja-grazhdan\" TargetMode="External"/><Relationship Id="rId70" Type="http://schemas.openxmlformats.org/officeDocument/2006/relationships/hyperlink" Target="file:///D:\doc\Konstitucija-RF\" TargetMode="External"/><Relationship Id="rId166" Type="http://schemas.openxmlformats.org/officeDocument/2006/relationships/hyperlink" Target="file:///D:\doc\FZ-ob-osnovah-ohrany-zdorovja-grazhdan\" TargetMode="External"/><Relationship Id="rId331" Type="http://schemas.openxmlformats.org/officeDocument/2006/relationships/hyperlink" Target="file:///D:\doc\federalnyi-zakon-ot-08112008-n-203-fz-o\" TargetMode="External"/><Relationship Id="rId373" Type="http://schemas.openxmlformats.org/officeDocument/2006/relationships/hyperlink" Target="file:///D:\doc\FZ-ob-osnovah-ohrany-zdorovja-grazhdan\" TargetMode="External"/><Relationship Id="rId429" Type="http://schemas.openxmlformats.org/officeDocument/2006/relationships/hyperlink" Target="file:///D:\doc\federalnyi-zakon-ot-23062016-n-180-fz-o\" TargetMode="External"/><Relationship Id="rId1" Type="http://schemas.openxmlformats.org/officeDocument/2006/relationships/numbering" Target="numbering.xml"/><Relationship Id="rId233" Type="http://schemas.openxmlformats.org/officeDocument/2006/relationships/hyperlink" Target="file:///D:\doc\FZ-ob-osnovah-ohrany-zdorovja-grazhdan\" TargetMode="External"/><Relationship Id="rId440" Type="http://schemas.openxmlformats.org/officeDocument/2006/relationships/hyperlink" Target="file:///D:\doc\prikaz-fss-rf-ot-26022015-n-59\" TargetMode="External"/><Relationship Id="rId28" Type="http://schemas.openxmlformats.org/officeDocument/2006/relationships/hyperlink" Target="file:///D:\kodeks\ZHK-RF\" TargetMode="External"/><Relationship Id="rId275" Type="http://schemas.openxmlformats.org/officeDocument/2006/relationships/hyperlink" Target="file:///D:\doc\federalnyi-zakon-ot-12042010-n-61-fz-ob\" TargetMode="External"/><Relationship Id="rId300" Type="http://schemas.openxmlformats.org/officeDocument/2006/relationships/hyperlink" Target="file:///D:\doc\FZ-ob-osnovah-ohrany-zdorovja-grazhdan\" TargetMode="External"/><Relationship Id="rId482" Type="http://schemas.openxmlformats.org/officeDocument/2006/relationships/theme" Target="theme/theme1.xml"/><Relationship Id="rId81" Type="http://schemas.openxmlformats.org/officeDocument/2006/relationships/hyperlink" Target="file:///D:\doc\FZ-ob-osnovah-ohrany-zdorovja-grazhdan\" TargetMode="External"/><Relationship Id="rId135" Type="http://schemas.openxmlformats.org/officeDocument/2006/relationships/hyperlink" Target="file:///D:\doc\FZ-ob-osnovah-ohrany-zdorovja-grazhdan\" TargetMode="External"/><Relationship Id="rId177" Type="http://schemas.openxmlformats.org/officeDocument/2006/relationships/hyperlink" Target="file:///D:\doc\FZ-ob-osnovah-ohrany-zdorovja-grazhdan\" TargetMode="External"/><Relationship Id="rId342" Type="http://schemas.openxmlformats.org/officeDocument/2006/relationships/hyperlink" Target="file:///D:\doc\FZ-ob-osnovah-ohrany-zdorovja-grazhdan\" TargetMode="External"/><Relationship Id="rId384" Type="http://schemas.openxmlformats.org/officeDocument/2006/relationships/hyperlink" Target="file:///D:\doc\FZ-ob-osnovah-ohrany-zdorovja-grazhdan\" TargetMode="External"/><Relationship Id="rId202" Type="http://schemas.openxmlformats.org/officeDocument/2006/relationships/hyperlink" Target="file:///D:\doc\FZ-ob-osnovah-ohrany-zdorovja-grazhdan\" TargetMode="External"/><Relationship Id="rId244" Type="http://schemas.openxmlformats.org/officeDocument/2006/relationships/hyperlink" Target="file:///D:\doc\FZ-ob-osnovah-ohrany-zdorovja-grazhdan\" TargetMode="External"/><Relationship Id="rId39" Type="http://schemas.openxmlformats.org/officeDocument/2006/relationships/hyperlink" Target="file:///D:\docs\5\" TargetMode="External"/><Relationship Id="rId286" Type="http://schemas.openxmlformats.org/officeDocument/2006/relationships/hyperlink" Target="file:///D:\doc\FZ-ob-osnovah-ohrany-zdorovja-grazhdan\" TargetMode="External"/><Relationship Id="rId451" Type="http://schemas.openxmlformats.org/officeDocument/2006/relationships/hyperlink" Target="file:///D:\doc\federalnyi-zakon-ot-07022011-n-3-fz-o\" TargetMode="External"/><Relationship Id="rId50" Type="http://schemas.openxmlformats.org/officeDocument/2006/relationships/hyperlink" Target="file:///D:\sud\postanovlenie-plenuma-verkhovnogo-suda-rf-ot-27062023-n-23\" TargetMode="External"/><Relationship Id="rId104" Type="http://schemas.openxmlformats.org/officeDocument/2006/relationships/hyperlink" Target="file:///D:\doc\FZ-ob-osnovah-ohrany-zdorovja-grazhdan\" TargetMode="External"/><Relationship Id="rId146" Type="http://schemas.openxmlformats.org/officeDocument/2006/relationships/hyperlink" Target="file:///D:\doc\FZ-ob-osnovah-ohrany-zdorovja-grazhdan\" TargetMode="External"/><Relationship Id="rId188" Type="http://schemas.openxmlformats.org/officeDocument/2006/relationships/hyperlink" Target="file:///D:\doc\FZ-ob-osnovah-ohrany-zdorovja-grazhdan\" TargetMode="External"/><Relationship Id="rId311" Type="http://schemas.openxmlformats.org/officeDocument/2006/relationships/hyperlink" Target="file:///D:\doc\273_FZ-ob-obrazovanii\glava-12\statja-98\" TargetMode="External"/><Relationship Id="rId353" Type="http://schemas.openxmlformats.org/officeDocument/2006/relationships/hyperlink" Target="file:///D:\doc\FZ-ob-osnovah-ohrany-zdorovja-grazhdan\" TargetMode="External"/><Relationship Id="rId395" Type="http://schemas.openxmlformats.org/officeDocument/2006/relationships/hyperlink" Target="file:///D:\doc\FZ-ob-osnovah-ohrany-zdorovja-grazhdan\" TargetMode="External"/><Relationship Id="rId409" Type="http://schemas.openxmlformats.org/officeDocument/2006/relationships/hyperlink" Target="file:///D:\doc\FZ-ob-osnovah-ohrany-zdorovja-grazhdan\" TargetMode="External"/><Relationship Id="rId92" Type="http://schemas.openxmlformats.org/officeDocument/2006/relationships/hyperlink" Target="file:///D:\doc\federalnyi-zakon-ot-12042010-n-61-fz-ob\" TargetMode="External"/><Relationship Id="rId213" Type="http://schemas.openxmlformats.org/officeDocument/2006/relationships/hyperlink" Target="file:///D:\doc\FZ-ob-osnovah-ohrany-zdorovja-grazhdan\" TargetMode="External"/><Relationship Id="rId420" Type="http://schemas.openxmlformats.org/officeDocument/2006/relationships/hyperlink" Target="file:///D:\doc\prikaz-minzdravsotsrazvitija-rf-n-640-miniusta-rf\" TargetMode="External"/><Relationship Id="rId255" Type="http://schemas.openxmlformats.org/officeDocument/2006/relationships/hyperlink" Target="file:///D:\doc\FZ-ob-osnovah-ohrany-zdorovja-grazhdan\" TargetMode="External"/><Relationship Id="rId297" Type="http://schemas.openxmlformats.org/officeDocument/2006/relationships/hyperlink" Target="file:///D:\doc\FZ-ob-osnovah-ohrany-zdorovja-grazhdan\" TargetMode="External"/><Relationship Id="rId462" Type="http://schemas.openxmlformats.org/officeDocument/2006/relationships/hyperlink" Target="file:///D:\doc\FZ-o-voinskoj-objazannosti-i-voennoj-sluzhbe\" TargetMode="External"/><Relationship Id="rId115" Type="http://schemas.openxmlformats.org/officeDocument/2006/relationships/hyperlink" Target="file:///D:\doc\FZ-ob-osnovah-ohrany-zdorovja-grazhdan\" TargetMode="External"/><Relationship Id="rId157" Type="http://schemas.openxmlformats.org/officeDocument/2006/relationships/hyperlink" Target="file:///D:\doc\FZ-ob-osnovah-ohrany-zdorovja-grazhdan\" TargetMode="External"/><Relationship Id="rId322" Type="http://schemas.openxmlformats.org/officeDocument/2006/relationships/hyperlink" Target="file:///D:\doc\federalnyi-zakon-ot-10012003-n-15-fz-o\" TargetMode="External"/><Relationship Id="rId364" Type="http://schemas.openxmlformats.org/officeDocument/2006/relationships/hyperlink" Target="file:///D:\doc\FZ-ob-osnovah-ohrany-zdorovja-grazhdan\" TargetMode="External"/><Relationship Id="rId61" Type="http://schemas.openxmlformats.org/officeDocument/2006/relationships/hyperlink" Target="file:///D:\kodeks\grazhdanskii-kodeks-rsfsr-utv-vs-rsfsr-11061964\" TargetMode="External"/><Relationship Id="rId199" Type="http://schemas.openxmlformats.org/officeDocument/2006/relationships/hyperlink" Target="file:///D:\doc\FZ-ob-osnovah-ohrany-zdorovja-grazhdan\" TargetMode="External"/><Relationship Id="rId19" Type="http://schemas.openxmlformats.org/officeDocument/2006/relationships/hyperlink" Target="file:///D:\kodeks\LK-RF\" TargetMode="External"/><Relationship Id="rId224" Type="http://schemas.openxmlformats.org/officeDocument/2006/relationships/hyperlink" Target="file:///D:\doc\FZ-ob-osnovah-ohrany-zdorovja-grazhdan\" TargetMode="External"/><Relationship Id="rId266" Type="http://schemas.openxmlformats.org/officeDocument/2006/relationships/hyperlink" Target="file:///D:\doc\FZ-ob-osnovah-ohrany-zdorovja-grazhdan\" TargetMode="External"/><Relationship Id="rId431" Type="http://schemas.openxmlformats.org/officeDocument/2006/relationships/hyperlink" Target="file:///D:\doc\postanovlenie-pravitelstva-rf-ot-12112012-n-1152\" TargetMode="External"/><Relationship Id="rId473" Type="http://schemas.openxmlformats.org/officeDocument/2006/relationships/hyperlink" Target="file:///D:\kodeks\UPK-RF\chast-2\razdel-vii\glava-19\statja-144\" TargetMode="External"/><Relationship Id="rId30" Type="http://schemas.openxmlformats.org/officeDocument/2006/relationships/hyperlink" Target="file:///D:\kodeks\KVVT-RF\" TargetMode="External"/><Relationship Id="rId126" Type="http://schemas.openxmlformats.org/officeDocument/2006/relationships/hyperlink" Target="file:///D:\doc\FZ-ob-osnovah-ohrany-zdorovja-grazhdan\" TargetMode="External"/><Relationship Id="rId168" Type="http://schemas.openxmlformats.org/officeDocument/2006/relationships/hyperlink" Target="file:///D:\doc\FZ-ob-osnovah-ohrany-zdorovja-grazhdan\" TargetMode="External"/><Relationship Id="rId333" Type="http://schemas.openxmlformats.org/officeDocument/2006/relationships/hyperlink" Target="file:///D:\doc\federalnyi-zakon-ot-24072009-n-213-fz-o\" TargetMode="External"/><Relationship Id="rId72" Type="http://schemas.openxmlformats.org/officeDocument/2006/relationships/hyperlink" Target="file:///D:\doc\federalnyi-zakon-ot-29062015-n-160-fz-o\" TargetMode="External"/><Relationship Id="rId375" Type="http://schemas.openxmlformats.org/officeDocument/2006/relationships/hyperlink" Target="file:///D:\doc\FZ-ob-osnovah-ohrany-zdorovja-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64278</Words>
  <Characters>366385</Characters>
  <Application>Microsoft Office Word</Application>
  <DocSecurity>0</DocSecurity>
  <Lines>3053</Lines>
  <Paragraphs>859</Paragraphs>
  <ScaleCrop>false</ScaleCrop>
  <HeadingPairs>
    <vt:vector size="2" baseType="variant">
      <vt:variant>
        <vt:lpstr>Название</vt:lpstr>
      </vt:variant>
      <vt:variant>
        <vt:i4>1</vt:i4>
      </vt:variant>
    </vt:vector>
  </HeadingPairs>
  <TitlesOfParts>
    <vt:vector size="1" baseType="lpstr">
      <vt:lpstr>323-ФЗ Об основах охраны здоровья граждан в Российской Федерации</vt:lpstr>
    </vt:vector>
  </TitlesOfParts>
  <Company/>
  <LinksUpToDate>false</LinksUpToDate>
  <CharactersWithSpaces>429804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323-ФЗ Об основах охраны здоровья граждан в Российской Федерации</dc:title>
  <dc:subject/>
  <dc:creator>07</dc:creator>
  <cp:keywords/>
  <dc:description/>
  <cp:lastModifiedBy>07</cp:lastModifiedBy>
  <cp:revision>2</cp:revision>
  <dcterms:created xsi:type="dcterms:W3CDTF">2023-07-31T07:17:00Z</dcterms:created>
  <dcterms:modified xsi:type="dcterms:W3CDTF">2023-07-31T07:17:00Z</dcterms:modified>
</cp:coreProperties>
</file>