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12DF1" w14:textId="5B64E449" w:rsidR="005E6094" w:rsidRPr="00573E30" w:rsidRDefault="005E6094" w:rsidP="005E6094">
      <w:pPr>
        <w:spacing w:after="0" w:line="240" w:lineRule="auto"/>
        <w:ind w:left="5041"/>
        <w:jc w:val="center"/>
        <w:rPr>
          <w:rFonts w:ascii="Times New Roman" w:hAnsi="Times New Roman" w:cs="Times New Roman"/>
          <w:sz w:val="28"/>
          <w:szCs w:val="28"/>
        </w:rPr>
      </w:pPr>
      <w:r w:rsidRPr="00573E30">
        <w:rPr>
          <w:rFonts w:ascii="Times New Roman" w:hAnsi="Times New Roman" w:cs="Times New Roman"/>
          <w:sz w:val="28"/>
          <w:szCs w:val="28"/>
        </w:rPr>
        <w:t>ПРИЛОЖЕНИЕ № 1</w:t>
      </w:r>
    </w:p>
    <w:p w14:paraId="2EEC654C" w14:textId="77777777" w:rsidR="005E6094" w:rsidRPr="00573E30" w:rsidRDefault="005E6094" w:rsidP="005E6094">
      <w:pPr>
        <w:spacing w:after="0" w:line="240" w:lineRule="auto"/>
        <w:ind w:left="5041"/>
        <w:jc w:val="center"/>
        <w:rPr>
          <w:rFonts w:ascii="Times New Roman" w:hAnsi="Times New Roman" w:cs="Times New Roman"/>
          <w:sz w:val="28"/>
          <w:szCs w:val="28"/>
        </w:rPr>
      </w:pPr>
      <w:r w:rsidRPr="00573E30">
        <w:rPr>
          <w:rFonts w:ascii="Times New Roman" w:hAnsi="Times New Roman" w:cs="Times New Roman"/>
          <w:sz w:val="28"/>
          <w:szCs w:val="28"/>
        </w:rPr>
        <w:t>к приказу ФГБОУ ВО</w:t>
      </w:r>
    </w:p>
    <w:p w14:paraId="3DF6D9EB" w14:textId="77777777" w:rsidR="005E6094" w:rsidRPr="00573E30" w:rsidRDefault="005E6094" w:rsidP="005E6094">
      <w:pPr>
        <w:spacing w:after="0" w:line="240" w:lineRule="auto"/>
        <w:ind w:left="5041"/>
        <w:jc w:val="center"/>
        <w:rPr>
          <w:rFonts w:ascii="Times New Roman" w:hAnsi="Times New Roman" w:cs="Times New Roman"/>
          <w:sz w:val="28"/>
          <w:szCs w:val="28"/>
        </w:rPr>
      </w:pPr>
      <w:r w:rsidRPr="00573E30">
        <w:rPr>
          <w:rFonts w:ascii="Times New Roman" w:hAnsi="Times New Roman" w:cs="Times New Roman"/>
          <w:sz w:val="28"/>
          <w:szCs w:val="28"/>
        </w:rPr>
        <w:t>Кировский ГМУ Минздрава России</w:t>
      </w:r>
    </w:p>
    <w:p w14:paraId="4212E6E2" w14:textId="77777777" w:rsidR="005E6094" w:rsidRPr="00573E30" w:rsidRDefault="005E6094" w:rsidP="005E6094">
      <w:pPr>
        <w:spacing w:after="0" w:line="240" w:lineRule="auto"/>
        <w:ind w:left="5041"/>
        <w:jc w:val="center"/>
        <w:rPr>
          <w:rFonts w:ascii="Times New Roman" w:hAnsi="Times New Roman" w:cs="Times New Roman"/>
          <w:sz w:val="28"/>
          <w:szCs w:val="28"/>
        </w:rPr>
      </w:pPr>
      <w:r w:rsidRPr="00573E30">
        <w:rPr>
          <w:rFonts w:ascii="Times New Roman" w:hAnsi="Times New Roman" w:cs="Times New Roman"/>
          <w:sz w:val="28"/>
          <w:szCs w:val="28"/>
        </w:rPr>
        <w:t>от ___.___._____ № _________</w:t>
      </w:r>
    </w:p>
    <w:p w14:paraId="27B6AFA1" w14:textId="77777777" w:rsidR="005E6094" w:rsidRPr="00573E30" w:rsidRDefault="005E6094" w:rsidP="005E6094">
      <w:pPr>
        <w:spacing w:after="0" w:line="240" w:lineRule="auto"/>
        <w:rPr>
          <w:rFonts w:ascii="Times New Roman" w:hAnsi="Times New Roman" w:cs="Times New Roman"/>
          <w:b/>
          <w:sz w:val="20"/>
          <w:szCs w:val="20"/>
        </w:rPr>
      </w:pPr>
    </w:p>
    <w:p w14:paraId="30B68C88" w14:textId="20E90D79" w:rsidR="00284B40" w:rsidRPr="00573E30" w:rsidRDefault="00284B40" w:rsidP="00284B40">
      <w:pPr>
        <w:spacing w:after="0" w:line="240" w:lineRule="auto"/>
        <w:jc w:val="center"/>
        <w:rPr>
          <w:rFonts w:ascii="Times New Roman" w:hAnsi="Times New Roman" w:cs="Times New Roman"/>
          <w:b/>
          <w:sz w:val="18"/>
          <w:szCs w:val="18"/>
        </w:rPr>
      </w:pPr>
      <w:r w:rsidRPr="00573E30">
        <w:rPr>
          <w:rFonts w:ascii="Times New Roman" w:hAnsi="Times New Roman" w:cs="Times New Roman"/>
          <w:b/>
          <w:sz w:val="18"/>
          <w:szCs w:val="18"/>
        </w:rPr>
        <w:t>ДОГОВОР №</w:t>
      </w:r>
    </w:p>
    <w:p w14:paraId="663A1AEA" w14:textId="2E6DA938" w:rsidR="00284B40" w:rsidRPr="00573E30" w:rsidRDefault="00876A7B" w:rsidP="00284B40">
      <w:pPr>
        <w:spacing w:after="0" w:line="240" w:lineRule="auto"/>
        <w:jc w:val="center"/>
        <w:rPr>
          <w:rFonts w:ascii="Times New Roman" w:hAnsi="Times New Roman" w:cs="Times New Roman"/>
          <w:b/>
          <w:sz w:val="18"/>
          <w:szCs w:val="18"/>
        </w:rPr>
      </w:pPr>
      <w:r w:rsidRPr="00573E30">
        <w:rPr>
          <w:rFonts w:ascii="Times New Roman" w:hAnsi="Times New Roman" w:cs="Times New Roman"/>
          <w:b/>
          <w:sz w:val="18"/>
          <w:szCs w:val="18"/>
        </w:rPr>
        <w:t>об</w:t>
      </w:r>
      <w:r w:rsidR="00284B40" w:rsidRPr="00573E30">
        <w:rPr>
          <w:rFonts w:ascii="Times New Roman" w:hAnsi="Times New Roman" w:cs="Times New Roman"/>
          <w:b/>
          <w:sz w:val="18"/>
          <w:szCs w:val="18"/>
        </w:rPr>
        <w:t xml:space="preserve"> оказани</w:t>
      </w:r>
      <w:r w:rsidR="000B51E6" w:rsidRPr="00573E30">
        <w:rPr>
          <w:rFonts w:ascii="Times New Roman" w:hAnsi="Times New Roman" w:cs="Times New Roman"/>
          <w:b/>
          <w:sz w:val="18"/>
          <w:szCs w:val="18"/>
        </w:rPr>
        <w:t>и</w:t>
      </w:r>
      <w:r w:rsidR="00284B40" w:rsidRPr="00573E30">
        <w:rPr>
          <w:rFonts w:ascii="Times New Roman" w:hAnsi="Times New Roman" w:cs="Times New Roman"/>
          <w:b/>
          <w:sz w:val="18"/>
          <w:szCs w:val="18"/>
        </w:rPr>
        <w:t xml:space="preserve"> платных медицинских услуг</w:t>
      </w:r>
    </w:p>
    <w:p w14:paraId="28DBBBC8" w14:textId="1EEAB781" w:rsidR="00A9444D" w:rsidRPr="00573E30" w:rsidRDefault="00284B40" w:rsidP="00284B40">
      <w:pPr>
        <w:spacing w:after="0" w:line="240" w:lineRule="auto"/>
        <w:rPr>
          <w:rFonts w:ascii="Times New Roman" w:hAnsi="Times New Roman" w:cs="Times New Roman"/>
          <w:sz w:val="18"/>
          <w:szCs w:val="18"/>
        </w:rPr>
      </w:pPr>
      <w:r w:rsidRPr="00573E30">
        <w:rPr>
          <w:rFonts w:ascii="Times New Roman" w:hAnsi="Times New Roman" w:cs="Times New Roman"/>
          <w:sz w:val="18"/>
          <w:szCs w:val="18"/>
        </w:rPr>
        <w:t xml:space="preserve">г. Киров                                                                                              </w:t>
      </w:r>
      <w:r w:rsidRPr="00573E30">
        <w:rPr>
          <w:rFonts w:ascii="Times New Roman" w:hAnsi="Times New Roman" w:cs="Times New Roman"/>
          <w:sz w:val="18"/>
          <w:szCs w:val="18"/>
        </w:rPr>
        <w:tab/>
      </w:r>
      <w:r w:rsidRPr="00573E30">
        <w:rPr>
          <w:rFonts w:ascii="Times New Roman" w:hAnsi="Times New Roman" w:cs="Times New Roman"/>
          <w:sz w:val="18"/>
          <w:szCs w:val="18"/>
        </w:rPr>
        <w:tab/>
      </w:r>
      <w:r w:rsidRPr="00573E30">
        <w:rPr>
          <w:rFonts w:ascii="Times New Roman" w:hAnsi="Times New Roman" w:cs="Times New Roman"/>
          <w:sz w:val="18"/>
          <w:szCs w:val="18"/>
        </w:rPr>
        <w:tab/>
        <w:t xml:space="preserve">      </w:t>
      </w:r>
      <w:r w:rsidR="00CE37D6">
        <w:rPr>
          <w:rFonts w:ascii="Times New Roman" w:hAnsi="Times New Roman" w:cs="Times New Roman"/>
          <w:sz w:val="18"/>
          <w:szCs w:val="18"/>
        </w:rPr>
        <w:t xml:space="preserve">                       </w:t>
      </w:r>
      <w:r w:rsidRPr="00573E30">
        <w:rPr>
          <w:rFonts w:ascii="Times New Roman" w:hAnsi="Times New Roman" w:cs="Times New Roman"/>
          <w:sz w:val="18"/>
          <w:szCs w:val="18"/>
        </w:rPr>
        <w:t>«_____»_________________ 20___г.</w:t>
      </w:r>
    </w:p>
    <w:p w14:paraId="2373BD62" w14:textId="2A350CC1" w:rsidR="00284B40" w:rsidRPr="00573E30" w:rsidRDefault="00284B40" w:rsidP="00284B40">
      <w:pPr>
        <w:spacing w:after="0" w:line="240" w:lineRule="auto"/>
        <w:rPr>
          <w:rFonts w:ascii="Times New Roman" w:hAnsi="Times New Roman" w:cs="Times New Roman"/>
          <w:sz w:val="18"/>
          <w:szCs w:val="18"/>
        </w:rPr>
      </w:pPr>
    </w:p>
    <w:p w14:paraId="155FF5E0" w14:textId="2F14D5AF" w:rsidR="00284B40" w:rsidRPr="00573E30" w:rsidRDefault="00284B40" w:rsidP="00284B40">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 Российской Федерации (ФГБОУ ВО Кировский ГМУ Минздрава России) именуемое в дальнейшем «Университет» или «Исполнитель», в лице ________________________________________________________________________________________________________</w:t>
      </w:r>
      <w:r w:rsidR="00931CDB" w:rsidRPr="00573E30">
        <w:rPr>
          <w:rFonts w:ascii="Times New Roman" w:hAnsi="Times New Roman" w:cs="Times New Roman"/>
          <w:sz w:val="18"/>
          <w:szCs w:val="18"/>
        </w:rPr>
        <w:t>____________</w:t>
      </w:r>
    </w:p>
    <w:p w14:paraId="1D6861E0" w14:textId="77777777" w:rsidR="00284B40" w:rsidRPr="00573E30" w:rsidRDefault="00284B40" w:rsidP="00284B40">
      <w:p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должность, ФИО</w:t>
      </w:r>
    </w:p>
    <w:p w14:paraId="487F9D80" w14:textId="2CE55E8F" w:rsidR="00284B40" w:rsidRPr="00573E30" w:rsidRDefault="00284B40" w:rsidP="00284B40">
      <w:p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действующей/его на основании доверенности №_____________________________________________________</w:t>
      </w:r>
      <w:r w:rsidR="00931CDB" w:rsidRPr="00573E30">
        <w:rPr>
          <w:rFonts w:ascii="Times New Roman" w:hAnsi="Times New Roman" w:cs="Times New Roman"/>
          <w:sz w:val="18"/>
          <w:szCs w:val="18"/>
        </w:rPr>
        <w:t>________________</w:t>
      </w:r>
      <w:r w:rsidRPr="00573E30">
        <w:rPr>
          <w:rFonts w:ascii="Times New Roman" w:hAnsi="Times New Roman" w:cs="Times New Roman"/>
          <w:sz w:val="18"/>
          <w:szCs w:val="18"/>
        </w:rPr>
        <w:t>_____,                     с одной стороны, и гражданин(ка)____________________________________________________________________________________________</w:t>
      </w:r>
      <w:r w:rsidR="00931CDB" w:rsidRPr="00573E30">
        <w:rPr>
          <w:rFonts w:ascii="Times New Roman" w:hAnsi="Times New Roman" w:cs="Times New Roman"/>
          <w:sz w:val="18"/>
          <w:szCs w:val="18"/>
        </w:rPr>
        <w:t>___________,</w:t>
      </w:r>
    </w:p>
    <w:p w14:paraId="62CA0A25" w14:textId="0BA07978" w:rsidR="00284B40" w:rsidRPr="00573E30" w:rsidRDefault="00284B40" w:rsidP="00284B40">
      <w:p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 xml:space="preserve">                                                                                                           ФИО</w:t>
      </w:r>
    </w:p>
    <w:p w14:paraId="50370BC6" w14:textId="43C276E9" w:rsidR="00284B40" w:rsidRPr="00573E30" w:rsidRDefault="00284B40" w:rsidP="00284B40">
      <w:p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именуемый(</w:t>
      </w:r>
      <w:proofErr w:type="spellStart"/>
      <w:r w:rsidRPr="00573E30">
        <w:rPr>
          <w:rFonts w:ascii="Times New Roman" w:hAnsi="Times New Roman" w:cs="Times New Roman"/>
          <w:sz w:val="18"/>
          <w:szCs w:val="18"/>
        </w:rPr>
        <w:t>ая</w:t>
      </w:r>
      <w:proofErr w:type="spellEnd"/>
      <w:r w:rsidRPr="00573E30">
        <w:rPr>
          <w:rFonts w:ascii="Times New Roman" w:hAnsi="Times New Roman" w:cs="Times New Roman"/>
          <w:sz w:val="18"/>
          <w:szCs w:val="18"/>
        </w:rPr>
        <w:t>) в дальнейшем «Пациент», с другой стороны, именуемые в дальнейшем совместно и каждый в отдельности «Стороны», заключили договор о нижеследующем:</w:t>
      </w:r>
    </w:p>
    <w:p w14:paraId="1658942D" w14:textId="427C583F" w:rsidR="00284B40" w:rsidRPr="00573E30" w:rsidRDefault="00284B40" w:rsidP="00284B40">
      <w:pPr>
        <w:spacing w:after="0" w:line="240" w:lineRule="auto"/>
        <w:jc w:val="center"/>
        <w:rPr>
          <w:rFonts w:ascii="Times New Roman" w:hAnsi="Times New Roman" w:cs="Times New Roman"/>
          <w:b/>
          <w:sz w:val="18"/>
          <w:szCs w:val="18"/>
        </w:rPr>
      </w:pPr>
      <w:r w:rsidRPr="00573E30">
        <w:rPr>
          <w:rFonts w:ascii="Times New Roman" w:hAnsi="Times New Roman" w:cs="Times New Roman"/>
          <w:b/>
          <w:sz w:val="18"/>
          <w:szCs w:val="18"/>
        </w:rPr>
        <w:t>1. Предмет договора</w:t>
      </w:r>
    </w:p>
    <w:p w14:paraId="37522E7F" w14:textId="2F4FEC83" w:rsidR="00284B40" w:rsidRPr="00573E30" w:rsidRDefault="00284B40" w:rsidP="00284B40">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1.1. По настоящему договору Университет обязуется оказать Пациенту платные медицинские услуги согласно Перечню медицинских услуг (Приложение №1 к настоящему договору) (далее по тексту – </w:t>
      </w:r>
      <w:r w:rsidR="00971622" w:rsidRPr="00573E30">
        <w:rPr>
          <w:rFonts w:ascii="Times New Roman" w:hAnsi="Times New Roman" w:cs="Times New Roman"/>
          <w:sz w:val="18"/>
          <w:szCs w:val="18"/>
        </w:rPr>
        <w:t>м</w:t>
      </w:r>
      <w:r w:rsidRPr="00573E30">
        <w:rPr>
          <w:rFonts w:ascii="Times New Roman" w:hAnsi="Times New Roman" w:cs="Times New Roman"/>
          <w:sz w:val="18"/>
          <w:szCs w:val="18"/>
        </w:rPr>
        <w:t>едицинские услуги), а Пациент обязуется оплатить оказанные услуги в порядке и на условиях, определенных настоящим Договором.</w:t>
      </w:r>
    </w:p>
    <w:p w14:paraId="2A47F2E4" w14:textId="40A25D5D" w:rsidR="00284B40" w:rsidRPr="00573E30" w:rsidRDefault="00284B40" w:rsidP="00284B40">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1.2. Срок оказания медицинских услуг: с «______»_________________________20____г.</w:t>
      </w:r>
      <w:r w:rsidR="00931CDB" w:rsidRPr="00573E30">
        <w:rPr>
          <w:rFonts w:ascii="Times New Roman" w:hAnsi="Times New Roman" w:cs="Times New Roman"/>
          <w:sz w:val="18"/>
          <w:szCs w:val="18"/>
        </w:rPr>
        <w:t xml:space="preserve">                                                                                                 </w:t>
      </w:r>
      <w:r w:rsidRPr="00573E30">
        <w:rPr>
          <w:rFonts w:ascii="Times New Roman" w:hAnsi="Times New Roman" w:cs="Times New Roman"/>
          <w:sz w:val="18"/>
          <w:szCs w:val="18"/>
        </w:rPr>
        <w:t>по «______»________________________20____г.</w:t>
      </w:r>
    </w:p>
    <w:p w14:paraId="253DF005" w14:textId="77777777" w:rsidR="00284B40" w:rsidRPr="00573E30" w:rsidRDefault="00284B40" w:rsidP="00284B40">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1.3. Сведения об Университете: </w:t>
      </w:r>
    </w:p>
    <w:p w14:paraId="542DA577" w14:textId="29624B71" w:rsidR="00284B40" w:rsidRPr="00573E30" w:rsidRDefault="00284B40" w:rsidP="00284B40">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1.3.1. Свидетельство о внесении записи в Единый государственный реестр юридических лиц о юридическом лице серия 43 № 002642851, поставлено на учет в соответствии с Налоговым кодексом Российской Федерации 02.07.1994 </w:t>
      </w:r>
      <w:bookmarkStart w:id="0" w:name="_GoBack"/>
      <w:bookmarkEnd w:id="0"/>
      <w:r w:rsidRPr="00573E30">
        <w:rPr>
          <w:rFonts w:ascii="Times New Roman" w:hAnsi="Times New Roman" w:cs="Times New Roman"/>
          <w:sz w:val="18"/>
          <w:szCs w:val="18"/>
        </w:rPr>
        <w:t>в налоговом органе по месту нахождения в Инспекции Федеральной налоговой службы по г. Кирову (4345), ОГРН 1034316504540, ИНН 4345010151;</w:t>
      </w:r>
    </w:p>
    <w:p w14:paraId="0234A0B1" w14:textId="15AA8DF8" w:rsidR="004B3405" w:rsidRPr="00573E30" w:rsidRDefault="00284B40" w:rsidP="004B3405">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1.3.2. Медицинские услуги оказываются на основании лицензии на осуществление медицинской деятельности </w:t>
      </w:r>
      <w:r w:rsidR="00813BDA" w:rsidRPr="00573E30">
        <w:rPr>
          <w:rFonts w:ascii="Times New Roman" w:hAnsi="Times New Roman" w:cs="Times New Roman"/>
          <w:sz w:val="18"/>
          <w:szCs w:val="18"/>
        </w:rPr>
        <w:t xml:space="preserve">                   </w:t>
      </w:r>
      <w:r w:rsidR="00931CDB" w:rsidRPr="00573E30">
        <w:rPr>
          <w:rFonts w:ascii="Times New Roman" w:hAnsi="Times New Roman" w:cs="Times New Roman"/>
          <w:sz w:val="18"/>
          <w:szCs w:val="18"/>
        </w:rPr>
        <w:t xml:space="preserve">                            </w:t>
      </w:r>
      <w:r w:rsidRPr="00573E30">
        <w:rPr>
          <w:rFonts w:ascii="Times New Roman" w:hAnsi="Times New Roman" w:cs="Times New Roman"/>
          <w:sz w:val="18"/>
          <w:szCs w:val="18"/>
        </w:rPr>
        <w:t>№ ФС-436-01-001253 от 18.12.2018, выданной Территориальным органом Федеральной службы по надзору в сфере здравоохранения (адрес 610004, Кировская область, г. Киров, ул. Пятницкая, д.2).</w:t>
      </w:r>
    </w:p>
    <w:p w14:paraId="25DF2203" w14:textId="38680E2D" w:rsidR="00284B40" w:rsidRPr="00573E30" w:rsidRDefault="00284B40" w:rsidP="00284B40">
      <w:pPr>
        <w:spacing w:after="0" w:line="240" w:lineRule="auto"/>
        <w:jc w:val="center"/>
        <w:rPr>
          <w:rFonts w:ascii="Times New Roman" w:hAnsi="Times New Roman" w:cs="Times New Roman"/>
          <w:b/>
          <w:sz w:val="18"/>
          <w:szCs w:val="18"/>
        </w:rPr>
      </w:pPr>
      <w:r w:rsidRPr="00573E30">
        <w:rPr>
          <w:rFonts w:ascii="Times New Roman" w:hAnsi="Times New Roman" w:cs="Times New Roman"/>
          <w:b/>
          <w:sz w:val="18"/>
          <w:szCs w:val="18"/>
        </w:rPr>
        <w:t>2. Права и обязанности сторон</w:t>
      </w:r>
    </w:p>
    <w:p w14:paraId="13C99BB4" w14:textId="77777777" w:rsidR="00284B40" w:rsidRPr="00573E30" w:rsidRDefault="00284B40" w:rsidP="00284B40">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2.1.  Университет обязуется:</w:t>
      </w:r>
    </w:p>
    <w:p w14:paraId="386711F9"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2.1.1. Оказать Пациенту платные медицинские услуги в соответствии с Перечнем медицинских услуг (Приложение №1), являющимся неотъемлемой частью настоящего договора. </w:t>
      </w:r>
    </w:p>
    <w:p w14:paraId="65293F2B"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2.1.2.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 после внесения Пациентом денежных средств в порядке, определенном разделом 3 настоящего договора, и предоставления документов, подтверждающих оплату.  </w:t>
      </w:r>
    </w:p>
    <w:p w14:paraId="7A6939EC"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2.1.3. Обеспечить участие медицинского персонала, имеющего соответствующую квалификацию, для предоставление медицинских услуг по настоящему договору.  </w:t>
      </w:r>
    </w:p>
    <w:p w14:paraId="31E002C1"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2.1.4. Обеспечивать при предоставлении медицинских услуг по настоящему договору соблюдение соответствующих порядков оказания и стандартов медицинской помощи, утвержденных Министерством здравоохранения Российской Федерации. </w:t>
      </w:r>
    </w:p>
    <w:p w14:paraId="79D66EDE" w14:textId="77777777" w:rsidR="00284B40" w:rsidRPr="00573E30" w:rsidRDefault="00284B40" w:rsidP="000A76E0">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326822CD"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2.1.5. Информировать Пациента  по его требованию и в доступной для него форме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00BD887"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2.1.6. Предупредить Пациента о необходимости предоставления на возмездной основе дополнительных медицинских услуг, не предусмотренных настоящим договором. Без согласия Пациента Университет не вправе предоставлять дополнительные медицинские услуги на возмездной основе. </w:t>
      </w:r>
    </w:p>
    <w:p w14:paraId="417EACE0" w14:textId="2AC6DE04" w:rsidR="00284B40" w:rsidRPr="00573E30" w:rsidRDefault="00284B40" w:rsidP="00C514E0">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Дополнительные медицинские услуги, при необходимости их оказания, предоставляются при согласии Пациента</w:t>
      </w:r>
      <w:r w:rsidR="00EE5350" w:rsidRPr="00573E30">
        <w:rPr>
          <w:rFonts w:ascii="Times New Roman" w:hAnsi="Times New Roman" w:cs="Times New Roman"/>
          <w:sz w:val="18"/>
          <w:szCs w:val="18"/>
        </w:rPr>
        <w:t xml:space="preserve"> </w:t>
      </w:r>
      <w:r w:rsidRPr="00573E30">
        <w:rPr>
          <w:rFonts w:ascii="Times New Roman" w:hAnsi="Times New Roman" w:cs="Times New Roman"/>
          <w:sz w:val="18"/>
          <w:szCs w:val="18"/>
        </w:rPr>
        <w:t>на основании отдельного договора.</w:t>
      </w:r>
    </w:p>
    <w:p w14:paraId="33BAF48D" w14:textId="07DF097F" w:rsidR="00284B40" w:rsidRPr="00573E30" w:rsidRDefault="00284B40" w:rsidP="00284B40">
      <w:p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bookmarkStart w:id="1" w:name="_Hlk136850765"/>
      <w:r w:rsidR="00971622" w:rsidRPr="00573E30">
        <w:rPr>
          <w:rFonts w:ascii="Times New Roman" w:hAnsi="Times New Roman" w:cs="Times New Roman"/>
          <w:sz w:val="18"/>
          <w:szCs w:val="18"/>
        </w:rPr>
        <w:t xml:space="preserve">Федеральным законом от 21.11.2011 N 323-ФЗ "Об основах охраны здоровья граждан в Российской Федерации". При этом Университет вправе принимать решение о медицинском вмешательстве в </w:t>
      </w:r>
      <w:r w:rsidR="00C514E0" w:rsidRPr="00573E30">
        <w:rPr>
          <w:rFonts w:ascii="Times New Roman" w:hAnsi="Times New Roman" w:cs="Times New Roman"/>
          <w:sz w:val="18"/>
          <w:szCs w:val="18"/>
        </w:rPr>
        <w:t>случаях, когда состояние Пациента не позволяет ему выразить свою волю, а медицинское вмешательство неотложно.</w:t>
      </w:r>
    </w:p>
    <w:bookmarkEnd w:id="1"/>
    <w:p w14:paraId="2644A3A2"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2.1.7. Вести учет видов, объемов, стоимости, оказанных Пациенту медицинских услуг, а также денежных средств, поступивших от Пациента.</w:t>
      </w:r>
    </w:p>
    <w:p w14:paraId="32465299"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2.1.8. Немедленно извещать Пациента о невозможности оказания необходимой медицинской помощи по настоящему договору, что оформляется соглашением о расторжении договора, являющимся неотъемлемой частью настоящего договора. </w:t>
      </w:r>
    </w:p>
    <w:p w14:paraId="4EDB7BC4" w14:textId="37829E4F"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2.1.9. Выдать Пациенту после исполнения договора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9000382" w14:textId="22FA5C2A" w:rsidR="00813BDA" w:rsidRPr="00573E30" w:rsidRDefault="00813BDA" w:rsidP="00813BDA">
      <w:pPr>
        <w:spacing w:after="0" w:line="240" w:lineRule="auto"/>
        <w:ind w:firstLine="708"/>
        <w:jc w:val="both"/>
        <w:rPr>
          <w:rFonts w:ascii="Times New Roman" w:hAnsi="Times New Roman" w:cs="Times New Roman"/>
          <w:sz w:val="18"/>
          <w:szCs w:val="18"/>
        </w:rPr>
      </w:pPr>
      <w:bookmarkStart w:id="2" w:name="_Hlk136850790"/>
      <w:r w:rsidRPr="00573E30">
        <w:rPr>
          <w:rFonts w:ascii="Times New Roman" w:hAnsi="Times New Roman" w:cs="Times New Roman"/>
          <w:sz w:val="18"/>
          <w:szCs w:val="18"/>
        </w:rPr>
        <w:lastRenderedPageBreak/>
        <w:t>2.1.10. Обеспечить неразглашение информации, составляющей врачебную тайну, в соответствии со ст. 13 Федерального закона от 21.11.2011 N 323-ФЗ "Об основах охраны здоровья граждан в Российской Федерации".</w:t>
      </w:r>
    </w:p>
    <w:bookmarkEnd w:id="2"/>
    <w:p w14:paraId="5527F348"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2.2. Университет имеет право:</w:t>
      </w:r>
    </w:p>
    <w:p w14:paraId="78ACEC44"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2.2.1.   Получать от Пациента любую информацию, необходимую для выполнения своих обязательств по настоящему Договору. В случае непредставления либо неполного или неверного предоставления Пациентом информации Университет имеет право приостановить исполнение своих обязательств по настоящему Договору до представления необходимой информации.</w:t>
      </w:r>
    </w:p>
    <w:p w14:paraId="1CF0E81D" w14:textId="41C68728"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2.2.2.   В одностороннем порядке расторгнуть настоящий Договор по основаниям, определенным п. 4.3.3. настоящего Договора.</w:t>
      </w:r>
    </w:p>
    <w:p w14:paraId="783BE936" w14:textId="10F6552F" w:rsidR="00FB1AFA" w:rsidRPr="00573E30" w:rsidRDefault="00FB1AFA" w:rsidP="00BD1FE7">
      <w:pPr>
        <w:spacing w:after="0" w:line="240" w:lineRule="auto"/>
        <w:ind w:firstLine="708"/>
        <w:jc w:val="both"/>
        <w:rPr>
          <w:rFonts w:ascii="Times New Roman" w:hAnsi="Times New Roman" w:cs="Times New Roman"/>
          <w:sz w:val="18"/>
          <w:szCs w:val="18"/>
        </w:rPr>
      </w:pPr>
      <w:bookmarkStart w:id="3" w:name="_Hlk136850819"/>
      <w:r w:rsidRPr="00573E30">
        <w:rPr>
          <w:rFonts w:ascii="Times New Roman" w:hAnsi="Times New Roman" w:cs="Times New Roman"/>
          <w:sz w:val="18"/>
          <w:szCs w:val="18"/>
        </w:rPr>
        <w:t>2.2.3. Отказать в приеме и/или перенести прием Пациента, за исключением случаев, требующих экстренного вмешательства, в случае:</w:t>
      </w:r>
    </w:p>
    <w:p w14:paraId="552EB1AE" w14:textId="2CEE1A61" w:rsidR="00FB1AFA" w:rsidRPr="00573E30" w:rsidRDefault="00FB1AFA" w:rsidP="00971622">
      <w:pPr>
        <w:pStyle w:val="a4"/>
        <w:numPr>
          <w:ilvl w:val="0"/>
          <w:numId w:val="5"/>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нахождения Пациента в состоянии алкогольного/наркотического</w:t>
      </w:r>
      <w:r w:rsidR="00971622" w:rsidRPr="00573E30">
        <w:rPr>
          <w:rFonts w:ascii="Times New Roman" w:hAnsi="Times New Roman" w:cs="Times New Roman"/>
          <w:sz w:val="18"/>
          <w:szCs w:val="18"/>
        </w:rPr>
        <w:t>/иного токсического опьянения;</w:t>
      </w:r>
    </w:p>
    <w:p w14:paraId="4576CF62" w14:textId="3C6EF558" w:rsidR="00971622" w:rsidRPr="00573E30" w:rsidRDefault="00971622" w:rsidP="00971622">
      <w:pPr>
        <w:pStyle w:val="a4"/>
        <w:numPr>
          <w:ilvl w:val="0"/>
          <w:numId w:val="5"/>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наличия у Пациента медицинских противопоказаний к медицинским услугам;</w:t>
      </w:r>
    </w:p>
    <w:p w14:paraId="163C5511" w14:textId="52EC3657" w:rsidR="00971622" w:rsidRPr="00573E30" w:rsidRDefault="00971622" w:rsidP="00971622">
      <w:pPr>
        <w:pStyle w:val="a4"/>
        <w:numPr>
          <w:ilvl w:val="0"/>
          <w:numId w:val="5"/>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действий Пациента, угрожающих жизни и здоровья работникам Университета и/или иным пациентам;</w:t>
      </w:r>
    </w:p>
    <w:p w14:paraId="7506CD3D" w14:textId="09446178" w:rsidR="00971622" w:rsidRPr="00573E30" w:rsidRDefault="00971622" w:rsidP="00971622">
      <w:pPr>
        <w:pStyle w:val="a4"/>
        <w:numPr>
          <w:ilvl w:val="0"/>
          <w:numId w:val="5"/>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требований Пациента об оказании услуг, не предусмотренных настоящим Договором;</w:t>
      </w:r>
    </w:p>
    <w:p w14:paraId="1F5BFCEE" w14:textId="42EBABCD" w:rsidR="00971622" w:rsidRPr="00573E30" w:rsidRDefault="00971622" w:rsidP="00971622">
      <w:pPr>
        <w:pStyle w:val="a4"/>
        <w:numPr>
          <w:ilvl w:val="0"/>
          <w:numId w:val="5"/>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опоздания Пациента на прием более чем на 20 минут.</w:t>
      </w:r>
    </w:p>
    <w:bookmarkEnd w:id="3"/>
    <w:p w14:paraId="61055A4E"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2.3.  Пациент обязуется:</w:t>
      </w:r>
    </w:p>
    <w:p w14:paraId="25663DE6" w14:textId="1CDB0410" w:rsidR="00284B40" w:rsidRPr="00573E30" w:rsidRDefault="00284B40" w:rsidP="00BD1FE7">
      <w:pPr>
        <w:spacing w:after="0" w:line="240" w:lineRule="auto"/>
        <w:ind w:firstLine="708"/>
        <w:jc w:val="both"/>
        <w:rPr>
          <w:rFonts w:ascii="Times New Roman" w:hAnsi="Times New Roman" w:cs="Times New Roman"/>
          <w:sz w:val="18"/>
          <w:szCs w:val="18"/>
        </w:rPr>
      </w:pPr>
      <w:bookmarkStart w:id="4" w:name="_Hlk136850836"/>
      <w:r w:rsidRPr="00573E30">
        <w:rPr>
          <w:rFonts w:ascii="Times New Roman" w:hAnsi="Times New Roman" w:cs="Times New Roman"/>
          <w:sz w:val="18"/>
          <w:szCs w:val="18"/>
        </w:rPr>
        <w:t xml:space="preserve">2.3.1. Предоставить </w:t>
      </w:r>
      <w:r w:rsidR="00813BDA" w:rsidRPr="00573E30">
        <w:rPr>
          <w:rFonts w:ascii="Times New Roman" w:hAnsi="Times New Roman" w:cs="Times New Roman"/>
          <w:sz w:val="18"/>
          <w:szCs w:val="18"/>
        </w:rPr>
        <w:t>полную, достоверную и правдивую информацию лечащему врачу о своих жалобах, прошлых заболеваниях, известных аллергических реакциях, противопоказаниях, госпитализациях, медицинских манипуляциях, и вмешательствах, проведенном лечении и других фактов, касающихся своего соматического и психического здоровья и от которых зависит качество оказания медицинской услуги.</w:t>
      </w:r>
    </w:p>
    <w:bookmarkEnd w:id="4"/>
    <w:p w14:paraId="5E61790B"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2.3.2.  Оформить письменное добровольное информированное согласие. </w:t>
      </w:r>
    </w:p>
    <w:p w14:paraId="5C6D88B1"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2.3.3. Выполнять все медицинские предписания, назначения, рекомендации специалистов, оказывающих медицинские услуги, включая сообщение необходимых сведений, точное, своевременное прохождение процедур, своевременный прием лекарственных средств, соблюдение режима питания, соблюдать Правила внутреннего распорядка структурных подразделений Университета, лечебно-охранительный режим, правила техники безопасности и пожарной безопасности.</w:t>
      </w:r>
    </w:p>
    <w:p w14:paraId="7121C524"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2.3.4. Не принимать медицинских препаратов, не назначенных лечащим врачом. Не заниматься самолечением.</w:t>
      </w:r>
    </w:p>
    <w:p w14:paraId="3794E3ED"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2.3.5. В случае каких-либо сомнений в правильности избранной врачом Университета методике лечения, а также применяемых лекарственных средств, незамедлительно обращаться к заведующему соответствующего отделения, а в его отсутствие заместителям Директора клиники Университета или Директору клиники Университета.  </w:t>
      </w:r>
    </w:p>
    <w:p w14:paraId="65F8B9A9"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2.3.6. В случае несогласия с указаниями (назначениями) лечащего врача (врачебного персонала) Пациент обязан незамедлительно письменно уведомить об этом врача, а также Директора клиники Университета.</w:t>
      </w:r>
    </w:p>
    <w:p w14:paraId="11F77BF0"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2.3.7. Своевременно оплачивать Университету стоимость медицинских услуг в порядке и на условиях, предусмотренных настоящим Договором.</w:t>
      </w:r>
    </w:p>
    <w:p w14:paraId="5E5A5D1C" w14:textId="1CF77825"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2.3.</w:t>
      </w:r>
      <w:r w:rsidR="00BD1FE7" w:rsidRPr="00573E30">
        <w:rPr>
          <w:rFonts w:ascii="Times New Roman" w:hAnsi="Times New Roman" w:cs="Times New Roman"/>
          <w:sz w:val="18"/>
          <w:szCs w:val="18"/>
        </w:rPr>
        <w:t>8</w:t>
      </w:r>
      <w:r w:rsidRPr="00573E30">
        <w:rPr>
          <w:rFonts w:ascii="Times New Roman" w:hAnsi="Times New Roman" w:cs="Times New Roman"/>
          <w:sz w:val="18"/>
          <w:szCs w:val="18"/>
        </w:rPr>
        <w:t>.  Выполнять иные обязанности, определенные действующим законодательством РФ и настоящим Договором.</w:t>
      </w:r>
    </w:p>
    <w:p w14:paraId="4BB2DA7B" w14:textId="775193C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2.4.  Пациент имеет право: </w:t>
      </w:r>
    </w:p>
    <w:p w14:paraId="0F9F2724" w14:textId="6AF7C970" w:rsidR="00813BDA" w:rsidRPr="00573E30" w:rsidRDefault="00813BDA" w:rsidP="00BD1FE7">
      <w:pPr>
        <w:spacing w:after="0" w:line="240" w:lineRule="auto"/>
        <w:ind w:firstLine="708"/>
        <w:jc w:val="both"/>
        <w:rPr>
          <w:rFonts w:ascii="Times New Roman" w:hAnsi="Times New Roman" w:cs="Times New Roman"/>
          <w:sz w:val="18"/>
          <w:szCs w:val="18"/>
        </w:rPr>
      </w:pPr>
      <w:bookmarkStart w:id="5" w:name="_Hlk136850949"/>
      <w:r w:rsidRPr="00573E30">
        <w:rPr>
          <w:rFonts w:ascii="Times New Roman" w:hAnsi="Times New Roman" w:cs="Times New Roman"/>
          <w:sz w:val="18"/>
          <w:szCs w:val="18"/>
        </w:rPr>
        <w:t>2.4.1. Получить информацию об исполнителях</w:t>
      </w:r>
      <w:r w:rsidR="004B3405" w:rsidRPr="00573E30">
        <w:rPr>
          <w:rFonts w:ascii="Times New Roman" w:hAnsi="Times New Roman" w:cs="Times New Roman"/>
          <w:sz w:val="18"/>
          <w:szCs w:val="18"/>
        </w:rPr>
        <w:t xml:space="preserve"> медицинской услуги</w:t>
      </w:r>
      <w:r w:rsidRPr="00573E30">
        <w:rPr>
          <w:rFonts w:ascii="Times New Roman" w:hAnsi="Times New Roman" w:cs="Times New Roman"/>
          <w:sz w:val="18"/>
          <w:szCs w:val="18"/>
        </w:rPr>
        <w:t xml:space="preserve"> </w:t>
      </w:r>
      <w:r w:rsidR="004B3405" w:rsidRPr="00573E30">
        <w:rPr>
          <w:rFonts w:ascii="Times New Roman" w:hAnsi="Times New Roman" w:cs="Times New Roman"/>
          <w:sz w:val="18"/>
          <w:szCs w:val="18"/>
        </w:rPr>
        <w:t>(квалификация, ученая степень врача, наличие сертификата специалиста и т.д.) и лицензии.</w:t>
      </w:r>
    </w:p>
    <w:bookmarkEnd w:id="5"/>
    <w:p w14:paraId="27747C53" w14:textId="43B05A0B"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2.4.</w:t>
      </w:r>
      <w:r w:rsidR="00813BDA" w:rsidRPr="00573E30">
        <w:rPr>
          <w:rFonts w:ascii="Times New Roman" w:hAnsi="Times New Roman" w:cs="Times New Roman"/>
          <w:sz w:val="18"/>
          <w:szCs w:val="18"/>
        </w:rPr>
        <w:t>2</w:t>
      </w:r>
      <w:r w:rsidRPr="00573E30">
        <w:rPr>
          <w:rFonts w:ascii="Times New Roman" w:hAnsi="Times New Roman" w:cs="Times New Roman"/>
          <w:sz w:val="18"/>
          <w:szCs w:val="18"/>
        </w:rPr>
        <w:t>.  Получить в доступной для него форме имеющуюся в Университете информацию о состоянии здоровья, а также непосредственно знакомиться с медицинской документацией, отражающей состояние здоровья и получать на основании такой документации консультации у других специалистов.</w:t>
      </w:r>
    </w:p>
    <w:p w14:paraId="1D1A1A19" w14:textId="1398776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2.4.</w:t>
      </w:r>
      <w:r w:rsidR="00813BDA" w:rsidRPr="00573E30">
        <w:rPr>
          <w:rFonts w:ascii="Times New Roman" w:hAnsi="Times New Roman" w:cs="Times New Roman"/>
          <w:sz w:val="18"/>
          <w:szCs w:val="18"/>
        </w:rPr>
        <w:t>3</w:t>
      </w:r>
      <w:r w:rsidRPr="00573E30">
        <w:rPr>
          <w:rFonts w:ascii="Times New Roman" w:hAnsi="Times New Roman" w:cs="Times New Roman"/>
          <w:sz w:val="18"/>
          <w:szCs w:val="18"/>
        </w:rPr>
        <w:t>. На основании письменного заявления получать отражающие состояние здоровья медицинские документы, их копии и выписки из медицинских документов. Копии медицинских документов предоставляются по письменному запросу Пациента в течение 5 рабочих дней после его получения Университетом или в иные сроки, согласованные Сторонами.</w:t>
      </w:r>
    </w:p>
    <w:p w14:paraId="418D185A" w14:textId="77777777" w:rsidR="00284B40" w:rsidRPr="00573E30" w:rsidRDefault="00284B40" w:rsidP="00BD1FE7">
      <w:pPr>
        <w:spacing w:after="0" w:line="240" w:lineRule="auto"/>
        <w:jc w:val="center"/>
        <w:rPr>
          <w:rFonts w:ascii="Times New Roman" w:hAnsi="Times New Roman" w:cs="Times New Roman"/>
          <w:b/>
          <w:sz w:val="18"/>
          <w:szCs w:val="18"/>
        </w:rPr>
      </w:pPr>
      <w:r w:rsidRPr="00573E30">
        <w:rPr>
          <w:rFonts w:ascii="Times New Roman" w:hAnsi="Times New Roman" w:cs="Times New Roman"/>
          <w:b/>
          <w:sz w:val="18"/>
          <w:szCs w:val="18"/>
        </w:rPr>
        <w:t>3. Стоимость медицинских услуг и порядок расчетов</w:t>
      </w:r>
    </w:p>
    <w:p w14:paraId="7BBBA491" w14:textId="1207277D" w:rsidR="00284B40" w:rsidRPr="00573E30" w:rsidRDefault="00284B40" w:rsidP="00813BDA">
      <w:pPr>
        <w:spacing w:after="0" w:line="240" w:lineRule="auto"/>
        <w:ind w:firstLine="708"/>
        <w:jc w:val="both"/>
        <w:rPr>
          <w:rFonts w:ascii="Times New Roman" w:hAnsi="Times New Roman" w:cs="Times New Roman"/>
          <w:sz w:val="18"/>
          <w:szCs w:val="18"/>
        </w:rPr>
      </w:pPr>
      <w:bookmarkStart w:id="6" w:name="_Hlk136850996"/>
      <w:r w:rsidRPr="00573E30">
        <w:rPr>
          <w:rFonts w:ascii="Times New Roman" w:hAnsi="Times New Roman" w:cs="Times New Roman"/>
          <w:sz w:val="18"/>
          <w:szCs w:val="18"/>
        </w:rPr>
        <w:t xml:space="preserve">3.1. Стоимость медицинских услуг по настоящему договору определена на основании Прейскуранта платных медицинских услуг, утвержденного в установленном порядке, действующего на момент заключения настоящего договора, </w:t>
      </w:r>
      <w:r w:rsidR="00813BDA" w:rsidRPr="00573E30">
        <w:rPr>
          <w:rFonts w:ascii="Times New Roman" w:hAnsi="Times New Roman" w:cs="Times New Roman"/>
          <w:sz w:val="18"/>
          <w:szCs w:val="18"/>
        </w:rPr>
        <w:t xml:space="preserve">с которым Пациент ознакомлен, </w:t>
      </w:r>
      <w:r w:rsidRPr="00573E30">
        <w:rPr>
          <w:rFonts w:ascii="Times New Roman" w:hAnsi="Times New Roman" w:cs="Times New Roman"/>
          <w:sz w:val="18"/>
          <w:szCs w:val="18"/>
        </w:rPr>
        <w:t xml:space="preserve">и </w:t>
      </w:r>
      <w:r w:rsidR="00813BDA" w:rsidRPr="00573E30">
        <w:rPr>
          <w:rFonts w:ascii="Times New Roman" w:hAnsi="Times New Roman" w:cs="Times New Roman"/>
          <w:sz w:val="18"/>
          <w:szCs w:val="18"/>
        </w:rPr>
        <w:t>указывается в Приложении № 1 к договору (перечень медицинских услуг).</w:t>
      </w:r>
    </w:p>
    <w:bookmarkEnd w:id="6"/>
    <w:p w14:paraId="68A55386"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3.2. Оплата оказанных услуг производится на расчетный счет Университета посредством наличных или безналичных расчетов в соответствии с законодательством Российской Федерации. Стоимость услуг банка при переводе средств на счет Университета оплачивается Пациентом самостоятельно. </w:t>
      </w:r>
    </w:p>
    <w:p w14:paraId="29821778"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3.3. Оплата медицинских услуг осуществляется Пациентом в полном объеме до начала оказания медицинских услуг Пациенту.</w:t>
      </w:r>
    </w:p>
    <w:p w14:paraId="7ECB1D9F" w14:textId="7DFBD926"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3.4.  В случае досрочного расторжения Договора в соответствии с пунктами 4.3.1, 4.3.2 Договора, уплаченные денежные средства возвращаются Пациенту за вычетом стоимости фактически оказанных к моменту расторжения договора медицинских услуг и фактически понесенных Университетом расходов по выполнению условий и положений настоящего Договора. Остаток суммы в рублях, внесенной за медицинские услуги, предусмотренные настоящим договором, </w:t>
      </w:r>
      <w:r w:rsidR="00FB1AFA" w:rsidRPr="00573E30">
        <w:rPr>
          <w:rFonts w:ascii="Times New Roman" w:hAnsi="Times New Roman" w:cs="Times New Roman"/>
          <w:sz w:val="18"/>
          <w:szCs w:val="18"/>
        </w:rPr>
        <w:t>возвращается Пациенту</w:t>
      </w:r>
      <w:r w:rsidRPr="00573E30">
        <w:rPr>
          <w:rFonts w:ascii="Times New Roman" w:hAnsi="Times New Roman" w:cs="Times New Roman"/>
          <w:sz w:val="18"/>
          <w:szCs w:val="18"/>
        </w:rPr>
        <w:t xml:space="preserve"> в течение тридцати дней со дня представления соответствующего заявления.  </w:t>
      </w:r>
    </w:p>
    <w:p w14:paraId="513C6475"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3.5. В случае невозможности исполнения Университетом обязательств по настоящему договору, возникшей по вине Пациента, в том числе при нарушении медицинских предписаний, установленного лечебно-охранительного режима и др., медицинские услуги подлежат оплате в полном объеме.</w:t>
      </w:r>
    </w:p>
    <w:p w14:paraId="14E6B48C" w14:textId="77777777" w:rsidR="00284B40" w:rsidRPr="00573E30" w:rsidRDefault="00284B40" w:rsidP="00BD1FE7">
      <w:pPr>
        <w:spacing w:after="0" w:line="240" w:lineRule="auto"/>
        <w:jc w:val="center"/>
        <w:rPr>
          <w:rFonts w:ascii="Times New Roman" w:hAnsi="Times New Roman" w:cs="Times New Roman"/>
          <w:b/>
          <w:sz w:val="18"/>
          <w:szCs w:val="18"/>
        </w:rPr>
      </w:pPr>
      <w:r w:rsidRPr="00573E30">
        <w:rPr>
          <w:rFonts w:ascii="Times New Roman" w:hAnsi="Times New Roman" w:cs="Times New Roman"/>
          <w:b/>
          <w:sz w:val="18"/>
          <w:szCs w:val="18"/>
        </w:rPr>
        <w:t>4. Срок действия договора и условия изменения и расторжения договора</w:t>
      </w:r>
    </w:p>
    <w:p w14:paraId="71A922BE" w14:textId="6E4F9FAA"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4.1 Настоящий Договор вступает в силу с момента его заключения и действует до «______»__________________20___г.</w:t>
      </w:r>
    </w:p>
    <w:p w14:paraId="18840688" w14:textId="7B12C081" w:rsidR="00284B40" w:rsidRPr="00573E30" w:rsidRDefault="00284B40" w:rsidP="00A67F94">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4.2. Условия, на которых заключен настоящий Договор, могут быть изменены по соглашению Сторон или                             </w:t>
      </w:r>
      <w:r w:rsidR="00931CDB" w:rsidRPr="00573E30">
        <w:rPr>
          <w:rFonts w:ascii="Times New Roman" w:hAnsi="Times New Roman" w:cs="Times New Roman"/>
          <w:sz w:val="18"/>
          <w:szCs w:val="18"/>
        </w:rPr>
        <w:t xml:space="preserve">                                                             </w:t>
      </w:r>
      <w:r w:rsidRPr="00573E30">
        <w:rPr>
          <w:rFonts w:ascii="Times New Roman" w:hAnsi="Times New Roman" w:cs="Times New Roman"/>
          <w:sz w:val="18"/>
          <w:szCs w:val="18"/>
        </w:rPr>
        <w:t xml:space="preserve">  в соответствии с законодательством Российской Федерации.</w:t>
      </w:r>
      <w:r w:rsidR="00A67F94" w:rsidRPr="00573E30">
        <w:rPr>
          <w:rFonts w:ascii="Times New Roman" w:hAnsi="Times New Roman" w:cs="Times New Roman"/>
          <w:sz w:val="18"/>
          <w:szCs w:val="18"/>
        </w:rPr>
        <w:t xml:space="preserve"> </w:t>
      </w:r>
      <w:r w:rsidRPr="00573E30">
        <w:rPr>
          <w:rFonts w:ascii="Times New Roman" w:hAnsi="Times New Roman" w:cs="Times New Roman"/>
          <w:sz w:val="18"/>
          <w:szCs w:val="18"/>
        </w:rPr>
        <w:t xml:space="preserve">Предложение одной из сторон об изменении договора подается в письменной форме и должно быть рассмотрено другой стороной в течение 10 календарных дней с момента получения.  </w:t>
      </w:r>
    </w:p>
    <w:p w14:paraId="1BFB438F"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4.3. Договор может быть расторгнут до истечения срока выполнения сторонами своих обязательств:</w:t>
      </w:r>
    </w:p>
    <w:p w14:paraId="115B941D"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4.3.1. по соглашению сторон, при этом взаиморасчеты осуществляются в порядке и на условиях, предусмотренных п. 3.4 Договора; </w:t>
      </w:r>
    </w:p>
    <w:p w14:paraId="014DDF7D"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4.3.2. в одностороннем порядке Пациентом путем подачи письменного заявления на имя Директора клиники Университета, при этом взаиморасчеты осуществляются в порядке и на условиях, предусмотренных п. 3.4 Договора.</w:t>
      </w:r>
    </w:p>
    <w:p w14:paraId="23836A0F"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4.3.3. в одностороннем порядке Университетом в случае нарушения Пациентом принятых на себя обязательств по договору и невозможности исполнения Университетом обязательств по настоящему договору, возникшей по вине Пациента, путем письменного уведомления Пациента, при этом взаиморасчеты осуществляются в соответствии с п. 3.5 Договора.</w:t>
      </w:r>
    </w:p>
    <w:p w14:paraId="038880A8" w14:textId="77777777" w:rsidR="00284B40" w:rsidRPr="00573E30" w:rsidRDefault="00284B40" w:rsidP="00BD1FE7">
      <w:pPr>
        <w:spacing w:after="0" w:line="240" w:lineRule="auto"/>
        <w:jc w:val="center"/>
        <w:rPr>
          <w:rFonts w:ascii="Times New Roman" w:hAnsi="Times New Roman" w:cs="Times New Roman"/>
          <w:b/>
          <w:sz w:val="18"/>
          <w:szCs w:val="18"/>
        </w:rPr>
      </w:pPr>
      <w:r w:rsidRPr="00573E30">
        <w:rPr>
          <w:rFonts w:ascii="Times New Roman" w:hAnsi="Times New Roman" w:cs="Times New Roman"/>
          <w:b/>
          <w:sz w:val="18"/>
          <w:szCs w:val="18"/>
        </w:rPr>
        <w:lastRenderedPageBreak/>
        <w:t>5. Ответственность сторон</w:t>
      </w:r>
    </w:p>
    <w:p w14:paraId="14D70ACC"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14:paraId="18C5EAE2"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5.2. Если Университет нарушил сроки оказания услуги - сроки начала и (или) окончания оказания услуги и (или) промежуточные сроки оказания услуги или во время оказания услуги стало очевидным, что она не будет выполнена в срок, Пациент по своему выбору вправе:</w:t>
      </w:r>
    </w:p>
    <w:p w14:paraId="7BD0B178" w14:textId="36F21593" w:rsidR="00284B40" w:rsidRPr="00573E30" w:rsidRDefault="00284B40" w:rsidP="00BD1FE7">
      <w:pPr>
        <w:pStyle w:val="a4"/>
        <w:numPr>
          <w:ilvl w:val="0"/>
          <w:numId w:val="3"/>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назначить исполнителю новый срок;</w:t>
      </w:r>
    </w:p>
    <w:p w14:paraId="103552D7" w14:textId="00328970" w:rsidR="00284B40" w:rsidRPr="00573E30" w:rsidRDefault="00284B40" w:rsidP="00BD1FE7">
      <w:pPr>
        <w:pStyle w:val="a4"/>
        <w:numPr>
          <w:ilvl w:val="0"/>
          <w:numId w:val="3"/>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поручить оказание услуги третьим лицам за разумную цену или выполнить ее своими силами и потребовать от Университета возмещения понесенных расходов;</w:t>
      </w:r>
    </w:p>
    <w:p w14:paraId="68B7BA86" w14:textId="2DCF49C8" w:rsidR="00284B40" w:rsidRPr="00573E30" w:rsidRDefault="00284B40" w:rsidP="00BD1FE7">
      <w:pPr>
        <w:pStyle w:val="a4"/>
        <w:numPr>
          <w:ilvl w:val="0"/>
          <w:numId w:val="3"/>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потребовать уменьшения цены за оказание услуги;</w:t>
      </w:r>
    </w:p>
    <w:p w14:paraId="6B7B9E43" w14:textId="044E4B10" w:rsidR="00284B40" w:rsidRPr="00573E30" w:rsidRDefault="00284B40" w:rsidP="00BD1FE7">
      <w:pPr>
        <w:pStyle w:val="a4"/>
        <w:numPr>
          <w:ilvl w:val="0"/>
          <w:numId w:val="3"/>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отказаться от исполнения договора о оказании услуги.</w:t>
      </w:r>
    </w:p>
    <w:p w14:paraId="00736CA6" w14:textId="4AA258AA" w:rsidR="00284B40" w:rsidRPr="00573E30" w:rsidRDefault="00284B40" w:rsidP="00BD1FE7">
      <w:pPr>
        <w:pStyle w:val="a4"/>
        <w:numPr>
          <w:ilvl w:val="0"/>
          <w:numId w:val="3"/>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 xml:space="preserve">потребовать полного возмещения убытков, причиненных ему в связи с нарушением сроков оказания услуги. </w:t>
      </w:r>
    </w:p>
    <w:p w14:paraId="671BDCF7" w14:textId="2857AE0C"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5.3. Пациент при обнаружении недостатков оказанной услуги вправе по своему выбору потребовать:</w:t>
      </w:r>
    </w:p>
    <w:p w14:paraId="32F8E692" w14:textId="51303FE8" w:rsidR="00284B40" w:rsidRPr="00573E30" w:rsidRDefault="00284B40" w:rsidP="00BD1FE7">
      <w:pPr>
        <w:pStyle w:val="a4"/>
        <w:numPr>
          <w:ilvl w:val="0"/>
          <w:numId w:val="4"/>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безвозмездного устранения недостатков оказанной услуги;</w:t>
      </w:r>
    </w:p>
    <w:p w14:paraId="11B23121" w14:textId="4310926E" w:rsidR="00284B40" w:rsidRPr="00573E30" w:rsidRDefault="00284B40" w:rsidP="00BD1FE7">
      <w:pPr>
        <w:pStyle w:val="a4"/>
        <w:numPr>
          <w:ilvl w:val="0"/>
          <w:numId w:val="4"/>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соответствующего уменьшения цены оказанной услуги;</w:t>
      </w:r>
    </w:p>
    <w:p w14:paraId="7C137A67" w14:textId="6DCE560F" w:rsidR="00284B40" w:rsidRPr="00573E30" w:rsidRDefault="00284B40" w:rsidP="00BD1FE7">
      <w:pPr>
        <w:pStyle w:val="a4"/>
        <w:numPr>
          <w:ilvl w:val="0"/>
          <w:numId w:val="4"/>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 xml:space="preserve">безвозмездного повторного оказания услуг. </w:t>
      </w:r>
    </w:p>
    <w:p w14:paraId="124BC332" w14:textId="1FC85DF6" w:rsidR="00284B40" w:rsidRPr="00573E30" w:rsidRDefault="00284B40" w:rsidP="00BD1FE7">
      <w:pPr>
        <w:pStyle w:val="a4"/>
        <w:numPr>
          <w:ilvl w:val="0"/>
          <w:numId w:val="4"/>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возмещения понесенных им расходов по устранению недостатков оказанной услуги своими силами или третьими лицами.</w:t>
      </w:r>
    </w:p>
    <w:p w14:paraId="7F8C1FB7"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5.4.  Требования пациента об уменьшении цены за оказанную услугу, о возмещении расходов по устранению недостатков оказанной услуги своими силами или третьими лицами, а также о возврате уплаченной за услугу денежной суммы и возмещении убытков, причиненных в связи с отказом от исполнения договора, предусмотренные пунктами  5.2. и 5.3. Договора, а также  пунктами 1 и 4 статьи 29 Закона РФ от 07.02.1992 N 2300-1 "О защите прав потребителей",  подлежат удовлетворению в десятидневный срок со дня предъявления соответствующего требования.</w:t>
      </w:r>
    </w:p>
    <w:p w14:paraId="3DA9A56B"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5.5. Университет не несет ответственности за неисполнение или ненадлежащее исполнение условий настоящего договора или окончательный результат оказания услуг:</w:t>
      </w:r>
    </w:p>
    <w:p w14:paraId="303BD01D" w14:textId="0E57F47A" w:rsidR="00284B40" w:rsidRPr="00573E30" w:rsidRDefault="00284B40" w:rsidP="00BD1FE7">
      <w:pPr>
        <w:pStyle w:val="a4"/>
        <w:numPr>
          <w:ilvl w:val="0"/>
          <w:numId w:val="2"/>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При невыполнении или ненадлежащем выполнении Пациентом условий настоящего договора, а также установленных правил, которые он должен соблюдать (в том числе режим, диета, выполнение определенных процедур и т.д.).</w:t>
      </w:r>
    </w:p>
    <w:p w14:paraId="5F4A9EBF" w14:textId="1FF24BB7" w:rsidR="004B3405" w:rsidRPr="00573E30" w:rsidRDefault="004B3405" w:rsidP="00BD1FE7">
      <w:pPr>
        <w:pStyle w:val="a4"/>
        <w:numPr>
          <w:ilvl w:val="0"/>
          <w:numId w:val="2"/>
        </w:numPr>
        <w:spacing w:after="0" w:line="240" w:lineRule="auto"/>
        <w:jc w:val="both"/>
        <w:rPr>
          <w:rFonts w:ascii="Times New Roman" w:hAnsi="Times New Roman" w:cs="Times New Roman"/>
          <w:sz w:val="18"/>
          <w:szCs w:val="18"/>
        </w:rPr>
      </w:pPr>
      <w:bookmarkStart w:id="7" w:name="_Hlk136851019"/>
      <w:r w:rsidRPr="00573E30">
        <w:rPr>
          <w:rFonts w:ascii="Times New Roman" w:hAnsi="Times New Roman" w:cs="Times New Roman"/>
          <w:sz w:val="18"/>
          <w:szCs w:val="18"/>
        </w:rPr>
        <w:t>Если Пациент умышленно или по неосторожности скрыл или дал Университету ложную информацию о своих прошлых заболеваниях, известных аллергических реакциях, противопоказаниях, госпитализациях, медицинских манипуляциях, и вмешательствах, проведенном лечении и других фактов, касающихся своего соматического и психического здоровья и от которых зависит качество оказания медицинской услуги.</w:t>
      </w:r>
    </w:p>
    <w:bookmarkEnd w:id="7"/>
    <w:p w14:paraId="01ABC500" w14:textId="1B43883F" w:rsidR="00284B40" w:rsidRPr="00573E30" w:rsidRDefault="00284B40" w:rsidP="00BD1FE7">
      <w:pPr>
        <w:pStyle w:val="a4"/>
        <w:numPr>
          <w:ilvl w:val="0"/>
          <w:numId w:val="2"/>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Если ожидаемый результат не достигнут в силу того, что, несмотря на правильные действия, современный уровень здравоохранения не гарантирует стопроцентного результата.</w:t>
      </w:r>
    </w:p>
    <w:p w14:paraId="35B14A05" w14:textId="28A33DA4" w:rsidR="00284B40" w:rsidRPr="00573E30" w:rsidRDefault="00284B40" w:rsidP="00BD1FE7">
      <w:pPr>
        <w:pStyle w:val="a4"/>
        <w:numPr>
          <w:ilvl w:val="0"/>
          <w:numId w:val="2"/>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Если при степени заботливости и осмотрительности, какая от него требовалась по характеру выполняемой работы</w:t>
      </w:r>
      <w:r w:rsidR="008E7EC6" w:rsidRPr="00573E30">
        <w:rPr>
          <w:rFonts w:ascii="Times New Roman" w:hAnsi="Times New Roman" w:cs="Times New Roman"/>
          <w:sz w:val="18"/>
          <w:szCs w:val="18"/>
        </w:rPr>
        <w:t xml:space="preserve"> </w:t>
      </w:r>
      <w:bookmarkStart w:id="8" w:name="_Hlk136846138"/>
      <w:r w:rsidR="008E7EC6" w:rsidRPr="00573E30">
        <w:rPr>
          <w:rFonts w:ascii="Times New Roman" w:hAnsi="Times New Roman" w:cs="Times New Roman"/>
          <w:sz w:val="18"/>
          <w:szCs w:val="18"/>
        </w:rPr>
        <w:t>(оказываемой услуги)</w:t>
      </w:r>
      <w:bookmarkEnd w:id="8"/>
      <w:r w:rsidRPr="00573E30">
        <w:rPr>
          <w:rFonts w:ascii="Times New Roman" w:hAnsi="Times New Roman" w:cs="Times New Roman"/>
          <w:sz w:val="18"/>
          <w:szCs w:val="18"/>
        </w:rPr>
        <w:t>, Университет принял все меры для надлежащего исполнения своих обязательств.</w:t>
      </w:r>
    </w:p>
    <w:p w14:paraId="7822CD39" w14:textId="384A26B2"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5.6.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препятствующие выполнению обязательств по настоящему договору.</w:t>
      </w:r>
    </w:p>
    <w:p w14:paraId="1F219BFF" w14:textId="77777777" w:rsidR="007C188B" w:rsidRPr="00573E30" w:rsidRDefault="007C188B" w:rsidP="007C188B">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5.7. Пациент несёт ответственность за сохранность предоставленного ему медицинского оборудования и принадлежностей, необходимых для оказания медицинских услуг.</w:t>
      </w:r>
    </w:p>
    <w:p w14:paraId="0FBB4A64" w14:textId="73EF5EBE" w:rsidR="007C188B" w:rsidRPr="00573E30" w:rsidRDefault="007C188B" w:rsidP="007C188B">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В случае порчи оборудования и принадлежностей (по вине Пациента) Университет имеет право потребовать от Заказчика и/или Пациента возмещения нанесённого ущерба, а Заказчик и/или Пациент обязуется возместить нанесённый ущерб.</w:t>
      </w:r>
    </w:p>
    <w:p w14:paraId="5977C16E" w14:textId="77777777" w:rsidR="00284B40" w:rsidRPr="00573E30" w:rsidRDefault="00284B40" w:rsidP="00BD1FE7">
      <w:pPr>
        <w:spacing w:after="0" w:line="240" w:lineRule="auto"/>
        <w:jc w:val="center"/>
        <w:rPr>
          <w:rFonts w:ascii="Times New Roman" w:hAnsi="Times New Roman" w:cs="Times New Roman"/>
          <w:b/>
          <w:sz w:val="18"/>
          <w:szCs w:val="18"/>
        </w:rPr>
      </w:pPr>
      <w:r w:rsidRPr="00573E30">
        <w:rPr>
          <w:rFonts w:ascii="Times New Roman" w:hAnsi="Times New Roman" w:cs="Times New Roman"/>
          <w:b/>
          <w:sz w:val="18"/>
          <w:szCs w:val="18"/>
        </w:rPr>
        <w:t>6. Прочие условия</w:t>
      </w:r>
    </w:p>
    <w:p w14:paraId="62448275"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6.1.   Подписывая настоящий Договор, Пациент подтверждает:</w:t>
      </w:r>
    </w:p>
    <w:p w14:paraId="794DB91D" w14:textId="49C906ED" w:rsidR="00284B40" w:rsidRPr="00573E30" w:rsidRDefault="00284B40" w:rsidP="00BD1FE7">
      <w:pPr>
        <w:pStyle w:val="a4"/>
        <w:numPr>
          <w:ilvl w:val="0"/>
          <w:numId w:val="1"/>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 xml:space="preserve">что он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но подписание настоящего договора является добровольным желанием Пациента получить соответствующие медицинские услуги за плату; </w:t>
      </w:r>
    </w:p>
    <w:p w14:paraId="35C37BFB" w14:textId="401B905C" w:rsidR="00284B40" w:rsidRPr="00573E30" w:rsidRDefault="00284B40" w:rsidP="00BD1FE7">
      <w:pPr>
        <w:pStyle w:val="a4"/>
        <w:numPr>
          <w:ilvl w:val="0"/>
          <w:numId w:val="1"/>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 xml:space="preserve">что ему по его требованию была предоставлена  в доступной форме информация, содержащая сведения, относящиеся к предмету договора, в том числе о порядках  оказания медицинской помощи и стандартах медицинской помощи, применяемых при предоставлении платных медицинских услуг, о конкретном медицинском работнике, предоставляющем соответствующую платную медицинскую услугу (его профессиональном образовании и квалификации),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14:paraId="27781C22" w14:textId="7C7DF73B" w:rsidR="00284B40" w:rsidRPr="00573E30" w:rsidRDefault="00284B40" w:rsidP="00BD1FE7">
      <w:pPr>
        <w:pStyle w:val="a4"/>
        <w:numPr>
          <w:ilvl w:val="0"/>
          <w:numId w:val="1"/>
        </w:num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что он уведомлен о том, что несоблюдение указаний (рекомендаций) Университета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45DC16EC"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6.2. Подписывая настоящий Договор, Пациент удостоверяет ознакомление на официальном сайте Университета либо информационном стенде с перечнем работ/услуг, составляющих медицинскую деятельность Университета в соответствии с лицензией, указанной в пункте 1.3.2 Договора и локальными нормативными актами Университета, регламентирующих оказание медицинской деятельности в Университете.</w:t>
      </w:r>
    </w:p>
    <w:p w14:paraId="27683C05"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 xml:space="preserve">6.3. Все возникшие претензии и споры, связанные с исполнением настоящего Договора, Стороны решают путем переговоров. Неурегулированные Сторонами споры и разногласия, возникающие при исполнении настоящего Договора, разрешаются в судебном порядке в порядке, установленным законодательством РФ.   </w:t>
      </w:r>
    </w:p>
    <w:p w14:paraId="1988B6E4"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6.4.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14:paraId="2CDD10E9"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6.5.   Настоящий Договор составлен в двух экземплярах, имеющих одинаковую юридическую силу, по одному для каждой стороны.</w:t>
      </w:r>
    </w:p>
    <w:p w14:paraId="37DE8A72"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t>6.6. Во всем остальном, что не урегулировано настоящим Договором, Стороны руководствуются действующим законодательством Российской Федерации.</w:t>
      </w:r>
    </w:p>
    <w:p w14:paraId="6F71FC0C" w14:textId="77777777" w:rsidR="00284B40" w:rsidRPr="00573E30" w:rsidRDefault="00284B40" w:rsidP="00BD1FE7">
      <w:pPr>
        <w:spacing w:after="0" w:line="240" w:lineRule="auto"/>
        <w:ind w:firstLine="708"/>
        <w:jc w:val="both"/>
        <w:rPr>
          <w:rFonts w:ascii="Times New Roman" w:hAnsi="Times New Roman" w:cs="Times New Roman"/>
          <w:sz w:val="18"/>
          <w:szCs w:val="18"/>
        </w:rPr>
      </w:pPr>
      <w:r w:rsidRPr="00573E30">
        <w:rPr>
          <w:rFonts w:ascii="Times New Roman" w:hAnsi="Times New Roman" w:cs="Times New Roman"/>
          <w:sz w:val="18"/>
          <w:szCs w:val="18"/>
        </w:rPr>
        <w:lastRenderedPageBreak/>
        <w:t>6.7. К настоящему Договору прилагаются и являются его неотъемлемой частью:</w:t>
      </w:r>
    </w:p>
    <w:p w14:paraId="69ADA7E7" w14:textId="2E17092F" w:rsidR="00284B40" w:rsidRPr="00573E30" w:rsidRDefault="00284B40" w:rsidP="00284B40">
      <w:pPr>
        <w:spacing w:after="0" w:line="240" w:lineRule="auto"/>
        <w:jc w:val="both"/>
        <w:rPr>
          <w:rFonts w:ascii="Times New Roman" w:hAnsi="Times New Roman" w:cs="Times New Roman"/>
          <w:sz w:val="18"/>
          <w:szCs w:val="18"/>
        </w:rPr>
      </w:pPr>
      <w:r w:rsidRPr="00573E30">
        <w:rPr>
          <w:rFonts w:ascii="Times New Roman" w:hAnsi="Times New Roman" w:cs="Times New Roman"/>
          <w:sz w:val="18"/>
          <w:szCs w:val="18"/>
        </w:rPr>
        <w:t>- Приложение № 1 – Перечень медицинских услуг.</w:t>
      </w:r>
    </w:p>
    <w:p w14:paraId="44C80BF1" w14:textId="10B4D1E6" w:rsidR="00284B40" w:rsidRPr="00573E30" w:rsidRDefault="00284B40" w:rsidP="00BD1FE7">
      <w:pPr>
        <w:spacing w:after="0" w:line="240" w:lineRule="auto"/>
        <w:jc w:val="center"/>
        <w:rPr>
          <w:rFonts w:ascii="Times New Roman" w:hAnsi="Times New Roman" w:cs="Times New Roman"/>
          <w:b/>
          <w:sz w:val="20"/>
          <w:szCs w:val="20"/>
        </w:rPr>
      </w:pPr>
      <w:r w:rsidRPr="00573E30">
        <w:rPr>
          <w:rFonts w:ascii="Times New Roman" w:hAnsi="Times New Roman" w:cs="Times New Roman"/>
          <w:b/>
          <w:sz w:val="20"/>
          <w:szCs w:val="20"/>
        </w:rPr>
        <w:t>7. Адреса и реквизиты Сторон</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916"/>
      </w:tblGrid>
      <w:tr w:rsidR="00284B40" w:rsidRPr="00573E30" w14:paraId="5AE48C13" w14:textId="77777777" w:rsidTr="00284B40">
        <w:trPr>
          <w:trHeight w:val="3108"/>
        </w:trPr>
        <w:tc>
          <w:tcPr>
            <w:tcW w:w="4548" w:type="dxa"/>
          </w:tcPr>
          <w:p w14:paraId="28747340" w14:textId="77777777" w:rsidR="00284B40" w:rsidRPr="00573E30" w:rsidRDefault="00284B40" w:rsidP="00B131A0">
            <w:pPr>
              <w:pStyle w:val="ConsPlusNormal"/>
              <w:jc w:val="center"/>
              <w:rPr>
                <w:rFonts w:ascii="Times New Roman" w:hAnsi="Times New Roman" w:cs="Times New Roman"/>
                <w:sz w:val="20"/>
                <w:szCs w:val="22"/>
              </w:rPr>
            </w:pPr>
            <w:r w:rsidRPr="00573E30">
              <w:rPr>
                <w:rFonts w:ascii="Times New Roman" w:hAnsi="Times New Roman" w:cs="Times New Roman"/>
                <w:sz w:val="20"/>
                <w:szCs w:val="22"/>
              </w:rPr>
              <w:t>Университет</w:t>
            </w:r>
          </w:p>
          <w:p w14:paraId="16762DD4"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ФГБОУ ВО Кировский ГМУ Минздрава России</w:t>
            </w:r>
          </w:p>
          <w:p w14:paraId="4EC8CDBF"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Адрес: 610027, Россия, Кировская обл.,                                г. Киров, ул. К. Маркса, 112</w:t>
            </w:r>
          </w:p>
          <w:p w14:paraId="0889E6EA"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Реквизиты:</w:t>
            </w:r>
          </w:p>
          <w:p w14:paraId="2D6C6046"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ИНН 4346010151 КПП 434501001</w:t>
            </w:r>
          </w:p>
          <w:p w14:paraId="31B618ED"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Получатель: УФК по Кировской области (ФГБОУ ВО Кировский ГМУ Минздрава России, л/с 20406X06450)</w:t>
            </w:r>
          </w:p>
          <w:p w14:paraId="31E6F81E"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Банк получателя: ОТДЕЛЕНИЕ КИРОВ БАНКА РОССИИ//УФК по Кировской области г. Киров</w:t>
            </w:r>
          </w:p>
          <w:p w14:paraId="04C95D56"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БИК 013304182</w:t>
            </w:r>
          </w:p>
          <w:p w14:paraId="3C0E55D4"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Расчетный счет 03214643000000014000</w:t>
            </w:r>
          </w:p>
          <w:p w14:paraId="0CFF7897"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к/с 40102810345370000033</w:t>
            </w:r>
          </w:p>
        </w:tc>
        <w:tc>
          <w:tcPr>
            <w:tcW w:w="4916" w:type="dxa"/>
          </w:tcPr>
          <w:p w14:paraId="3FC1F2C6" w14:textId="77777777" w:rsidR="00284B40" w:rsidRPr="00573E30" w:rsidRDefault="00284B40" w:rsidP="00B131A0">
            <w:pPr>
              <w:pStyle w:val="ConsPlusNormal"/>
              <w:jc w:val="center"/>
              <w:rPr>
                <w:rFonts w:ascii="Times New Roman" w:hAnsi="Times New Roman" w:cs="Times New Roman"/>
                <w:sz w:val="20"/>
                <w:szCs w:val="22"/>
              </w:rPr>
            </w:pPr>
            <w:r w:rsidRPr="00573E30">
              <w:rPr>
                <w:rFonts w:ascii="Times New Roman" w:hAnsi="Times New Roman" w:cs="Times New Roman"/>
                <w:sz w:val="20"/>
                <w:szCs w:val="22"/>
              </w:rPr>
              <w:t>Пациент</w:t>
            </w:r>
          </w:p>
          <w:p w14:paraId="0E8B7F6F"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_____________________________________________</w:t>
            </w:r>
          </w:p>
          <w:p w14:paraId="18A46F36"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_____________________________________________</w:t>
            </w:r>
          </w:p>
          <w:p w14:paraId="774B32B2" w14:textId="77777777" w:rsidR="00284B40" w:rsidRPr="00573E30" w:rsidRDefault="00284B40" w:rsidP="00B131A0">
            <w:pPr>
              <w:pStyle w:val="ConsPlusNormal"/>
              <w:jc w:val="center"/>
              <w:rPr>
                <w:rFonts w:ascii="Times New Roman" w:hAnsi="Times New Roman" w:cs="Times New Roman"/>
                <w:sz w:val="20"/>
                <w:szCs w:val="22"/>
              </w:rPr>
            </w:pPr>
            <w:r w:rsidRPr="00573E30">
              <w:rPr>
                <w:rFonts w:ascii="Times New Roman" w:hAnsi="Times New Roman" w:cs="Times New Roman"/>
                <w:sz w:val="20"/>
                <w:szCs w:val="22"/>
              </w:rPr>
              <w:t>фамилия, имя и отчество,</w:t>
            </w:r>
          </w:p>
          <w:p w14:paraId="1AE4CCD4" w14:textId="750073F9"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паспорт, адрес места жительства и телефон: ______________________________________________</w:t>
            </w:r>
            <w:r w:rsidR="00840B84" w:rsidRPr="00573E30">
              <w:rPr>
                <w:rFonts w:ascii="Times New Roman" w:hAnsi="Times New Roman" w:cs="Times New Roman"/>
                <w:sz w:val="20"/>
                <w:szCs w:val="22"/>
              </w:rPr>
              <w:t>_</w:t>
            </w:r>
          </w:p>
          <w:p w14:paraId="5692A5B9" w14:textId="56F0F554"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______________________________________________</w:t>
            </w:r>
            <w:r w:rsidR="00840B84" w:rsidRPr="00573E30">
              <w:rPr>
                <w:rFonts w:ascii="Times New Roman" w:hAnsi="Times New Roman" w:cs="Times New Roman"/>
                <w:sz w:val="20"/>
                <w:szCs w:val="22"/>
              </w:rPr>
              <w:t>_</w:t>
            </w:r>
          </w:p>
          <w:p w14:paraId="52EC99B3" w14:textId="6E0948C3"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______________________________________________</w:t>
            </w:r>
            <w:r w:rsidR="00840B84" w:rsidRPr="00573E30">
              <w:rPr>
                <w:rFonts w:ascii="Times New Roman" w:hAnsi="Times New Roman" w:cs="Times New Roman"/>
                <w:sz w:val="20"/>
                <w:szCs w:val="22"/>
              </w:rPr>
              <w:t>_</w:t>
            </w:r>
          </w:p>
          <w:p w14:paraId="59D14CA8"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_______________________________________________</w:t>
            </w:r>
          </w:p>
          <w:p w14:paraId="4D76A0B2"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_______________________________________________</w:t>
            </w:r>
          </w:p>
          <w:p w14:paraId="5AFFBA6F"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22"/>
              </w:rPr>
              <w:t>_______________________________________________</w:t>
            </w:r>
          </w:p>
          <w:p w14:paraId="1FA01223" w14:textId="77777777" w:rsidR="00284B40" w:rsidRPr="00573E30" w:rsidRDefault="00284B40" w:rsidP="00B131A0">
            <w:pPr>
              <w:pStyle w:val="ConsPlusNormal"/>
              <w:jc w:val="center"/>
              <w:rPr>
                <w:rFonts w:ascii="Times New Roman" w:hAnsi="Times New Roman" w:cs="Times New Roman"/>
                <w:sz w:val="20"/>
                <w:szCs w:val="22"/>
              </w:rPr>
            </w:pPr>
          </w:p>
        </w:tc>
      </w:tr>
    </w:tbl>
    <w:p w14:paraId="15C884CB" w14:textId="77777777" w:rsidR="00284B40" w:rsidRPr="00573E30" w:rsidRDefault="00284B40" w:rsidP="00284B40">
      <w:pPr>
        <w:spacing w:after="0" w:line="240" w:lineRule="auto"/>
        <w:jc w:val="center"/>
        <w:rPr>
          <w:rFonts w:ascii="Times New Roman" w:hAnsi="Times New Roman" w:cs="Times New Roman"/>
          <w:b/>
          <w:sz w:val="20"/>
        </w:rPr>
      </w:pPr>
      <w:r w:rsidRPr="00573E30">
        <w:rPr>
          <w:rFonts w:ascii="Times New Roman" w:hAnsi="Times New Roman" w:cs="Times New Roman"/>
          <w:b/>
          <w:sz w:val="20"/>
        </w:rPr>
        <w:t>8. Подписи Сторон</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65"/>
      </w:tblGrid>
      <w:tr w:rsidR="00284B40" w:rsidRPr="00573E30" w14:paraId="33C5332F" w14:textId="77777777" w:rsidTr="00B131A0">
        <w:trPr>
          <w:trHeight w:val="1394"/>
        </w:trPr>
        <w:tc>
          <w:tcPr>
            <w:tcW w:w="4785" w:type="dxa"/>
          </w:tcPr>
          <w:p w14:paraId="489B2AF9" w14:textId="77777777" w:rsidR="00284B40" w:rsidRPr="00573E30" w:rsidRDefault="00284B40" w:rsidP="00B131A0">
            <w:pPr>
              <w:pStyle w:val="ConsPlusNormal"/>
              <w:jc w:val="center"/>
              <w:rPr>
                <w:rFonts w:ascii="Times New Roman" w:hAnsi="Times New Roman" w:cs="Times New Roman"/>
                <w:sz w:val="20"/>
                <w:szCs w:val="22"/>
              </w:rPr>
            </w:pPr>
            <w:r w:rsidRPr="00573E30">
              <w:rPr>
                <w:rFonts w:ascii="Times New Roman" w:hAnsi="Times New Roman" w:cs="Times New Roman"/>
                <w:sz w:val="20"/>
                <w:szCs w:val="22"/>
              </w:rPr>
              <w:t>Университет</w:t>
            </w:r>
          </w:p>
          <w:p w14:paraId="03CC7A63" w14:textId="77777777" w:rsidR="00284B40" w:rsidRPr="00573E30" w:rsidRDefault="00284B40" w:rsidP="00B131A0">
            <w:pPr>
              <w:jc w:val="both"/>
              <w:rPr>
                <w:sz w:val="16"/>
                <w:szCs w:val="16"/>
              </w:rPr>
            </w:pPr>
            <w:r w:rsidRPr="00573E30">
              <w:rPr>
                <w:sz w:val="16"/>
                <w:szCs w:val="16"/>
              </w:rPr>
              <w:tab/>
            </w:r>
            <w:r w:rsidRPr="00573E30">
              <w:rPr>
                <w:sz w:val="16"/>
                <w:szCs w:val="16"/>
              </w:rPr>
              <w:tab/>
              <w:t xml:space="preserve">                         </w:t>
            </w:r>
          </w:p>
          <w:p w14:paraId="567FD8F8" w14:textId="77777777" w:rsidR="00284B40" w:rsidRPr="00573E30" w:rsidRDefault="00284B40" w:rsidP="00B131A0">
            <w:pPr>
              <w:jc w:val="both"/>
              <w:rPr>
                <w:rFonts w:ascii="Times New Roman" w:hAnsi="Times New Roman" w:cs="Times New Roman"/>
                <w:sz w:val="20"/>
                <w:szCs w:val="16"/>
              </w:rPr>
            </w:pPr>
            <w:r w:rsidRPr="00573E30">
              <w:rPr>
                <w:rFonts w:ascii="Times New Roman" w:hAnsi="Times New Roman" w:cs="Times New Roman"/>
                <w:sz w:val="20"/>
                <w:szCs w:val="16"/>
              </w:rPr>
              <w:t>____________________________________(Должность)</w:t>
            </w:r>
          </w:p>
          <w:p w14:paraId="01B373FF" w14:textId="77777777" w:rsidR="00284B40" w:rsidRPr="00573E30" w:rsidRDefault="00284B40" w:rsidP="00B131A0">
            <w:pPr>
              <w:jc w:val="both"/>
              <w:rPr>
                <w:rFonts w:ascii="Times New Roman" w:hAnsi="Times New Roman" w:cs="Times New Roman"/>
                <w:sz w:val="20"/>
                <w:szCs w:val="16"/>
              </w:rPr>
            </w:pPr>
          </w:p>
          <w:p w14:paraId="5C759F34" w14:textId="77777777" w:rsidR="00284B40" w:rsidRPr="00573E30" w:rsidRDefault="00284B40" w:rsidP="00B131A0">
            <w:pPr>
              <w:jc w:val="both"/>
              <w:rPr>
                <w:rFonts w:ascii="Times New Roman" w:hAnsi="Times New Roman" w:cs="Times New Roman"/>
                <w:sz w:val="20"/>
                <w:szCs w:val="16"/>
              </w:rPr>
            </w:pPr>
            <w:r w:rsidRPr="00573E30">
              <w:rPr>
                <w:rFonts w:ascii="Times New Roman" w:hAnsi="Times New Roman" w:cs="Times New Roman"/>
                <w:sz w:val="20"/>
                <w:szCs w:val="16"/>
              </w:rPr>
              <w:t>____________________________(Подпись, ФИО)</w:t>
            </w:r>
            <w:r w:rsidRPr="00573E30">
              <w:rPr>
                <w:rFonts w:ascii="Times New Roman" w:hAnsi="Times New Roman" w:cs="Times New Roman"/>
                <w:sz w:val="20"/>
                <w:szCs w:val="16"/>
              </w:rPr>
              <w:tab/>
              <w:t xml:space="preserve">                                    </w:t>
            </w:r>
            <w:r w:rsidRPr="00573E30">
              <w:rPr>
                <w:rFonts w:ascii="Times New Roman" w:hAnsi="Times New Roman" w:cs="Times New Roman"/>
                <w:sz w:val="20"/>
                <w:szCs w:val="16"/>
              </w:rPr>
              <w:tab/>
            </w:r>
            <w:r w:rsidRPr="00573E30">
              <w:rPr>
                <w:rFonts w:ascii="Times New Roman" w:hAnsi="Times New Roman" w:cs="Times New Roman"/>
                <w:sz w:val="20"/>
                <w:szCs w:val="16"/>
              </w:rPr>
              <w:tab/>
              <w:t xml:space="preserve">     </w:t>
            </w:r>
          </w:p>
          <w:p w14:paraId="2769761F"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16"/>
              </w:rPr>
              <w:t xml:space="preserve">     </w:t>
            </w:r>
            <w:proofErr w:type="spellStart"/>
            <w:r w:rsidRPr="00573E30">
              <w:rPr>
                <w:rFonts w:ascii="Times New Roman" w:hAnsi="Times New Roman" w:cs="Times New Roman"/>
                <w:sz w:val="20"/>
                <w:szCs w:val="16"/>
              </w:rPr>
              <w:t>м.п</w:t>
            </w:r>
            <w:proofErr w:type="spellEnd"/>
            <w:r w:rsidRPr="00573E30">
              <w:rPr>
                <w:rFonts w:ascii="Times New Roman" w:hAnsi="Times New Roman" w:cs="Times New Roman"/>
                <w:sz w:val="20"/>
                <w:szCs w:val="16"/>
              </w:rPr>
              <w:t xml:space="preserve">.                                                                                                                                                                                          </w:t>
            </w:r>
          </w:p>
        </w:tc>
        <w:tc>
          <w:tcPr>
            <w:tcW w:w="4679" w:type="dxa"/>
          </w:tcPr>
          <w:p w14:paraId="13E540C8" w14:textId="77777777" w:rsidR="00284B40" w:rsidRPr="00573E30" w:rsidRDefault="00284B40" w:rsidP="00B131A0">
            <w:pPr>
              <w:pStyle w:val="ConsPlusNormal"/>
              <w:jc w:val="center"/>
              <w:rPr>
                <w:rFonts w:ascii="Times New Roman" w:hAnsi="Times New Roman" w:cs="Times New Roman"/>
                <w:sz w:val="20"/>
                <w:szCs w:val="22"/>
              </w:rPr>
            </w:pPr>
            <w:r w:rsidRPr="00573E30">
              <w:rPr>
                <w:rFonts w:ascii="Times New Roman" w:hAnsi="Times New Roman" w:cs="Times New Roman"/>
                <w:sz w:val="20"/>
                <w:szCs w:val="22"/>
              </w:rPr>
              <w:t>Пациент</w:t>
            </w:r>
          </w:p>
          <w:p w14:paraId="5CF2F100" w14:textId="77777777" w:rsidR="00284B40" w:rsidRPr="00573E30" w:rsidRDefault="00284B40" w:rsidP="00B131A0">
            <w:pPr>
              <w:pStyle w:val="ConsPlusNormal"/>
              <w:rPr>
                <w:rFonts w:ascii="Times New Roman" w:hAnsi="Times New Roman" w:cs="Times New Roman"/>
                <w:sz w:val="20"/>
                <w:szCs w:val="22"/>
              </w:rPr>
            </w:pPr>
          </w:p>
          <w:p w14:paraId="6F147D9D" w14:textId="77777777" w:rsidR="00284B40" w:rsidRPr="00573E30" w:rsidRDefault="00284B40" w:rsidP="00B131A0">
            <w:pPr>
              <w:pStyle w:val="ConsPlusNormal"/>
              <w:rPr>
                <w:rFonts w:ascii="Times New Roman" w:hAnsi="Times New Roman" w:cs="Times New Roman"/>
                <w:sz w:val="20"/>
                <w:szCs w:val="22"/>
              </w:rPr>
            </w:pPr>
          </w:p>
          <w:p w14:paraId="0023F077" w14:textId="77777777" w:rsidR="00284B40" w:rsidRPr="00573E30" w:rsidRDefault="00284B40" w:rsidP="00B131A0">
            <w:pPr>
              <w:pStyle w:val="ConsPlusNormal"/>
              <w:rPr>
                <w:rFonts w:ascii="Times New Roman" w:hAnsi="Times New Roman" w:cs="Times New Roman"/>
                <w:sz w:val="20"/>
                <w:szCs w:val="22"/>
              </w:rPr>
            </w:pPr>
          </w:p>
          <w:p w14:paraId="7DCCC597" w14:textId="77777777" w:rsidR="00284B40" w:rsidRPr="00573E30" w:rsidRDefault="00284B40" w:rsidP="00B131A0">
            <w:pPr>
              <w:pStyle w:val="ConsPlusNormal"/>
              <w:rPr>
                <w:rFonts w:ascii="Times New Roman" w:hAnsi="Times New Roman" w:cs="Times New Roman"/>
                <w:sz w:val="20"/>
                <w:szCs w:val="22"/>
              </w:rPr>
            </w:pPr>
            <w:r w:rsidRPr="00573E30">
              <w:rPr>
                <w:rFonts w:ascii="Times New Roman" w:hAnsi="Times New Roman" w:cs="Times New Roman"/>
                <w:sz w:val="20"/>
                <w:szCs w:val="16"/>
              </w:rPr>
              <w:t>____________________________(Подпись, ФИО)</w:t>
            </w:r>
            <w:r w:rsidRPr="00573E30">
              <w:rPr>
                <w:rFonts w:ascii="Times New Roman" w:hAnsi="Times New Roman" w:cs="Times New Roman"/>
                <w:sz w:val="20"/>
                <w:szCs w:val="16"/>
              </w:rPr>
              <w:tab/>
              <w:t xml:space="preserve">                                    </w:t>
            </w:r>
          </w:p>
        </w:tc>
      </w:tr>
    </w:tbl>
    <w:p w14:paraId="0DD70844" w14:textId="72A545FB" w:rsidR="00BD1FE7" w:rsidRPr="00573E30" w:rsidRDefault="00BD1FE7">
      <w:pPr>
        <w:rPr>
          <w:rFonts w:ascii="Times New Roman" w:hAnsi="Times New Roman" w:cs="Times New Roman"/>
          <w:sz w:val="20"/>
          <w:szCs w:val="20"/>
        </w:rPr>
      </w:pPr>
    </w:p>
    <w:p w14:paraId="3B416C6C" w14:textId="77777777" w:rsidR="00C514E0" w:rsidRPr="00573E30" w:rsidRDefault="00C514E0" w:rsidP="00BD1FE7">
      <w:pPr>
        <w:spacing w:after="0" w:line="240" w:lineRule="auto"/>
        <w:jc w:val="right"/>
        <w:rPr>
          <w:rFonts w:ascii="Times New Roman" w:hAnsi="Times New Roman" w:cs="Times New Roman"/>
          <w:b/>
          <w:sz w:val="20"/>
          <w:szCs w:val="16"/>
        </w:rPr>
      </w:pPr>
    </w:p>
    <w:p w14:paraId="46EFB241" w14:textId="77777777" w:rsidR="00931CDB" w:rsidRPr="00573E30" w:rsidRDefault="00931CDB">
      <w:pPr>
        <w:rPr>
          <w:rFonts w:ascii="Times New Roman" w:hAnsi="Times New Roman" w:cs="Times New Roman"/>
          <w:b/>
          <w:sz w:val="20"/>
          <w:szCs w:val="16"/>
        </w:rPr>
      </w:pPr>
      <w:r w:rsidRPr="00573E30">
        <w:rPr>
          <w:rFonts w:ascii="Times New Roman" w:hAnsi="Times New Roman" w:cs="Times New Roman"/>
          <w:b/>
          <w:sz w:val="20"/>
          <w:szCs w:val="16"/>
        </w:rPr>
        <w:br w:type="page"/>
      </w:r>
    </w:p>
    <w:p w14:paraId="0D64C1EB" w14:textId="4D0EAC2A" w:rsidR="00BD1FE7" w:rsidRPr="00573E30" w:rsidRDefault="00BD1FE7" w:rsidP="00BD1FE7">
      <w:pPr>
        <w:spacing w:after="0" w:line="240" w:lineRule="auto"/>
        <w:jc w:val="right"/>
        <w:rPr>
          <w:rFonts w:ascii="Times New Roman" w:hAnsi="Times New Roman" w:cs="Times New Roman"/>
          <w:b/>
          <w:sz w:val="20"/>
          <w:szCs w:val="16"/>
        </w:rPr>
      </w:pPr>
      <w:r w:rsidRPr="00573E30">
        <w:rPr>
          <w:rFonts w:ascii="Times New Roman" w:hAnsi="Times New Roman" w:cs="Times New Roman"/>
          <w:b/>
          <w:sz w:val="20"/>
          <w:szCs w:val="16"/>
        </w:rPr>
        <w:lastRenderedPageBreak/>
        <w:t xml:space="preserve">Приложение № 1 </w:t>
      </w:r>
    </w:p>
    <w:p w14:paraId="6D700419" w14:textId="77777777" w:rsidR="00BD1FE7" w:rsidRPr="00573E30" w:rsidRDefault="00BD1FE7" w:rsidP="00BD1FE7">
      <w:pPr>
        <w:spacing w:after="0" w:line="240" w:lineRule="auto"/>
        <w:jc w:val="right"/>
        <w:rPr>
          <w:rFonts w:ascii="Times New Roman" w:hAnsi="Times New Roman" w:cs="Times New Roman"/>
          <w:b/>
          <w:sz w:val="20"/>
          <w:szCs w:val="16"/>
        </w:rPr>
      </w:pPr>
      <w:r w:rsidRPr="00573E30">
        <w:rPr>
          <w:rFonts w:ascii="Times New Roman" w:hAnsi="Times New Roman" w:cs="Times New Roman"/>
          <w:b/>
          <w:sz w:val="20"/>
          <w:szCs w:val="16"/>
        </w:rPr>
        <w:t xml:space="preserve">к договору № _____________________ </w:t>
      </w:r>
    </w:p>
    <w:p w14:paraId="7D5A27F7" w14:textId="77777777" w:rsidR="00BD1FE7" w:rsidRPr="00573E30" w:rsidRDefault="00BD1FE7" w:rsidP="00BD1FE7">
      <w:pPr>
        <w:spacing w:after="0" w:line="240" w:lineRule="auto"/>
        <w:jc w:val="right"/>
        <w:rPr>
          <w:rFonts w:ascii="Times New Roman" w:hAnsi="Times New Roman" w:cs="Times New Roman"/>
          <w:b/>
          <w:sz w:val="20"/>
          <w:szCs w:val="16"/>
        </w:rPr>
      </w:pPr>
      <w:r w:rsidRPr="00573E30">
        <w:rPr>
          <w:rFonts w:ascii="Times New Roman" w:hAnsi="Times New Roman" w:cs="Times New Roman"/>
          <w:b/>
          <w:sz w:val="20"/>
          <w:szCs w:val="16"/>
        </w:rPr>
        <w:t>от «_____» ________________ 20____г.</w:t>
      </w:r>
    </w:p>
    <w:p w14:paraId="06BC3CB9" w14:textId="77777777" w:rsidR="00BD1FE7" w:rsidRPr="00573E30" w:rsidRDefault="00BD1FE7" w:rsidP="00BD1FE7">
      <w:pPr>
        <w:spacing w:after="0" w:line="240" w:lineRule="auto"/>
        <w:jc w:val="both"/>
        <w:rPr>
          <w:rFonts w:ascii="Times New Roman" w:hAnsi="Times New Roman" w:cs="Times New Roman"/>
          <w:b/>
          <w:sz w:val="20"/>
          <w:szCs w:val="16"/>
        </w:rPr>
      </w:pPr>
    </w:p>
    <w:p w14:paraId="7E7240C6" w14:textId="77777777" w:rsidR="00BD1FE7" w:rsidRPr="00573E30" w:rsidRDefault="00BD1FE7" w:rsidP="00BD1FE7">
      <w:pPr>
        <w:spacing w:after="0" w:line="240" w:lineRule="auto"/>
        <w:jc w:val="center"/>
        <w:rPr>
          <w:rFonts w:ascii="Times New Roman" w:hAnsi="Times New Roman" w:cs="Times New Roman"/>
          <w:b/>
          <w:sz w:val="20"/>
          <w:szCs w:val="16"/>
        </w:rPr>
      </w:pPr>
    </w:p>
    <w:p w14:paraId="002BD548" w14:textId="77777777" w:rsidR="00BD1FE7" w:rsidRPr="00573E30" w:rsidRDefault="00BD1FE7" w:rsidP="00BD1FE7">
      <w:pPr>
        <w:spacing w:after="0" w:line="240" w:lineRule="auto"/>
        <w:jc w:val="center"/>
        <w:rPr>
          <w:rFonts w:ascii="Times New Roman" w:hAnsi="Times New Roman" w:cs="Times New Roman"/>
          <w:b/>
          <w:sz w:val="20"/>
          <w:szCs w:val="16"/>
        </w:rPr>
      </w:pPr>
      <w:r w:rsidRPr="00573E30">
        <w:rPr>
          <w:rFonts w:ascii="Times New Roman" w:hAnsi="Times New Roman" w:cs="Times New Roman"/>
          <w:b/>
          <w:sz w:val="20"/>
          <w:szCs w:val="16"/>
        </w:rPr>
        <w:t xml:space="preserve">ПЕРЕЧЕНЬ МЕДИЦИНСКИХ УСЛУГ, ПРЕДОСТАВЛЯЕМЫХ </w:t>
      </w:r>
    </w:p>
    <w:p w14:paraId="2CA1ED9F" w14:textId="77777777" w:rsidR="00BD1FE7" w:rsidRPr="00573E30" w:rsidRDefault="00BD1FE7" w:rsidP="00BD1FE7">
      <w:pPr>
        <w:spacing w:after="0" w:line="240" w:lineRule="auto"/>
        <w:jc w:val="center"/>
        <w:rPr>
          <w:rFonts w:ascii="Times New Roman" w:hAnsi="Times New Roman" w:cs="Times New Roman"/>
          <w:b/>
          <w:sz w:val="20"/>
          <w:szCs w:val="16"/>
        </w:rPr>
      </w:pPr>
      <w:r w:rsidRPr="00573E30">
        <w:rPr>
          <w:rFonts w:ascii="Times New Roman" w:hAnsi="Times New Roman" w:cs="Times New Roman"/>
          <w:b/>
          <w:sz w:val="20"/>
          <w:szCs w:val="16"/>
        </w:rPr>
        <w:t>ПАЦИЕНТУ ПО ДОГОВОРУ №_____________</w:t>
      </w:r>
    </w:p>
    <w:p w14:paraId="5B25A4A9" w14:textId="77777777" w:rsidR="00BD1FE7" w:rsidRPr="00573E30" w:rsidRDefault="00BD1FE7" w:rsidP="00BD1FE7">
      <w:pPr>
        <w:jc w:val="center"/>
        <w:rPr>
          <w:b/>
          <w:sz w:val="16"/>
          <w:szCs w:val="16"/>
        </w:rPr>
      </w:pPr>
    </w:p>
    <w:p w14:paraId="4E2ABC96" w14:textId="77777777" w:rsidR="00BD1FE7" w:rsidRPr="00573E30" w:rsidRDefault="00BD1FE7" w:rsidP="00BD1FE7">
      <w:pPr>
        <w:jc w:val="center"/>
        <w:rPr>
          <w:sz w:val="16"/>
          <w:szCs w:val="16"/>
        </w:rPr>
      </w:pPr>
    </w:p>
    <w:p w14:paraId="5891B47C" w14:textId="77777777" w:rsidR="00BD1FE7" w:rsidRPr="00573E30" w:rsidRDefault="00BD1FE7" w:rsidP="00BD1FE7">
      <w:pPr>
        <w:rPr>
          <w:sz w:val="16"/>
          <w:szCs w:val="16"/>
        </w:rPr>
      </w:pPr>
    </w:p>
    <w:p w14:paraId="68C5EBC3" w14:textId="77777777" w:rsidR="00BD1FE7" w:rsidRPr="00573E30" w:rsidRDefault="00BD1FE7" w:rsidP="00BD1FE7">
      <w:pPr>
        <w:rPr>
          <w:sz w:val="16"/>
          <w:szCs w:val="16"/>
        </w:rPr>
      </w:pPr>
    </w:p>
    <w:p w14:paraId="0BF27534" w14:textId="77777777" w:rsidR="00BD1FE7" w:rsidRPr="00573E30" w:rsidRDefault="00BD1FE7" w:rsidP="00BD1FE7">
      <w:pPr>
        <w:rPr>
          <w:sz w:val="16"/>
          <w:szCs w:val="16"/>
        </w:rPr>
      </w:pPr>
    </w:p>
    <w:p w14:paraId="6F870BCD" w14:textId="77777777" w:rsidR="00BD1FE7" w:rsidRPr="00573E30" w:rsidRDefault="00BD1FE7" w:rsidP="00BD1FE7">
      <w:pPr>
        <w:rPr>
          <w:sz w:val="16"/>
          <w:szCs w:val="16"/>
        </w:rPr>
      </w:pPr>
    </w:p>
    <w:p w14:paraId="2ADCB55B" w14:textId="77777777" w:rsidR="00BD1FE7" w:rsidRPr="00573E30" w:rsidRDefault="00BD1FE7" w:rsidP="00BD1FE7">
      <w:pPr>
        <w:rPr>
          <w:sz w:val="16"/>
          <w:szCs w:val="16"/>
        </w:rPr>
      </w:pPr>
    </w:p>
    <w:p w14:paraId="70261D87" w14:textId="77777777" w:rsidR="00BD1FE7" w:rsidRPr="00573E30" w:rsidRDefault="00BD1FE7" w:rsidP="00BD1FE7">
      <w:pPr>
        <w:rPr>
          <w:sz w:val="16"/>
          <w:szCs w:val="16"/>
        </w:rPr>
      </w:pPr>
    </w:p>
    <w:p w14:paraId="0147AA19" w14:textId="77777777" w:rsidR="00BD1FE7" w:rsidRPr="00573E30" w:rsidRDefault="00BD1FE7" w:rsidP="00BD1FE7">
      <w:pPr>
        <w:rPr>
          <w:sz w:val="16"/>
          <w:szCs w:val="16"/>
        </w:rPr>
      </w:pPr>
    </w:p>
    <w:p w14:paraId="355543D8" w14:textId="77777777" w:rsidR="00BD1FE7" w:rsidRPr="00573E30" w:rsidRDefault="00BD1FE7" w:rsidP="00BD1FE7">
      <w:pPr>
        <w:rPr>
          <w:sz w:val="16"/>
          <w:szCs w:val="16"/>
        </w:rPr>
      </w:pPr>
    </w:p>
    <w:p w14:paraId="2318893E" w14:textId="77777777" w:rsidR="00BD1FE7" w:rsidRPr="00573E30" w:rsidRDefault="00BD1FE7" w:rsidP="00BD1FE7">
      <w:pPr>
        <w:rPr>
          <w:sz w:val="16"/>
          <w:szCs w:val="16"/>
        </w:rPr>
      </w:pPr>
    </w:p>
    <w:p w14:paraId="7F55D158" w14:textId="77777777" w:rsidR="00BD1FE7" w:rsidRPr="00573E30" w:rsidRDefault="00BD1FE7" w:rsidP="00BD1FE7">
      <w:pPr>
        <w:rPr>
          <w:sz w:val="16"/>
          <w:szCs w:val="16"/>
        </w:rPr>
      </w:pPr>
    </w:p>
    <w:p w14:paraId="1A4D1FE9" w14:textId="77777777" w:rsidR="00BD1FE7" w:rsidRPr="00573E30" w:rsidRDefault="00BD1FE7" w:rsidP="00BD1FE7">
      <w:pPr>
        <w:rPr>
          <w:sz w:val="16"/>
          <w:szCs w:val="16"/>
        </w:rPr>
      </w:pPr>
    </w:p>
    <w:p w14:paraId="1BCDDDFA" w14:textId="77777777" w:rsidR="00BD1FE7" w:rsidRPr="00573E30" w:rsidRDefault="00BD1FE7" w:rsidP="00BD1FE7">
      <w:pPr>
        <w:rPr>
          <w:sz w:val="16"/>
          <w:szCs w:val="16"/>
        </w:rPr>
      </w:pPr>
    </w:p>
    <w:p w14:paraId="43C9795E" w14:textId="77777777" w:rsidR="00BD1FE7" w:rsidRPr="00573E30" w:rsidRDefault="00BD1FE7" w:rsidP="00BD1FE7">
      <w:pPr>
        <w:rPr>
          <w:sz w:val="16"/>
          <w:szCs w:val="16"/>
        </w:rPr>
      </w:pPr>
    </w:p>
    <w:p w14:paraId="2341D1CF" w14:textId="77777777" w:rsidR="00BD1FE7" w:rsidRPr="00573E30" w:rsidRDefault="00BD1FE7" w:rsidP="00BD1FE7">
      <w:pPr>
        <w:rPr>
          <w:sz w:val="16"/>
          <w:szCs w:val="16"/>
        </w:rPr>
      </w:pPr>
    </w:p>
    <w:p w14:paraId="2F1AB0B1" w14:textId="77777777" w:rsidR="00BD1FE7" w:rsidRPr="00573E30" w:rsidRDefault="00BD1FE7" w:rsidP="00BD1FE7">
      <w:pPr>
        <w:rPr>
          <w:sz w:val="16"/>
          <w:szCs w:val="16"/>
        </w:rPr>
      </w:pPr>
    </w:p>
    <w:p w14:paraId="2DF93C83" w14:textId="77777777" w:rsidR="00BD1FE7" w:rsidRPr="00573E30" w:rsidRDefault="00BD1FE7" w:rsidP="00BD1FE7">
      <w:pPr>
        <w:rPr>
          <w:sz w:val="16"/>
          <w:szCs w:val="16"/>
        </w:rPr>
      </w:pPr>
    </w:p>
    <w:p w14:paraId="4D9328A2" w14:textId="77777777" w:rsidR="00BD1FE7" w:rsidRPr="00573E30" w:rsidRDefault="00BD1FE7" w:rsidP="00BD1FE7">
      <w:pPr>
        <w:rPr>
          <w:sz w:val="16"/>
          <w:szCs w:val="16"/>
        </w:rPr>
      </w:pPr>
    </w:p>
    <w:p w14:paraId="218AADCA" w14:textId="77777777" w:rsidR="00BD1FE7" w:rsidRPr="00573E30" w:rsidRDefault="00BD1FE7" w:rsidP="00BD1FE7">
      <w:pPr>
        <w:rPr>
          <w:sz w:val="16"/>
          <w:szCs w:val="16"/>
        </w:rPr>
      </w:pPr>
    </w:p>
    <w:p w14:paraId="6039D72D" w14:textId="77777777" w:rsidR="00BD1FE7" w:rsidRPr="00573E30" w:rsidRDefault="00BD1FE7" w:rsidP="00BD1FE7">
      <w:pPr>
        <w:rPr>
          <w:sz w:val="16"/>
          <w:szCs w:val="16"/>
        </w:rPr>
      </w:pPr>
    </w:p>
    <w:p w14:paraId="2600CD6A" w14:textId="77777777" w:rsidR="00BD1FE7" w:rsidRPr="00573E30" w:rsidRDefault="00BD1FE7" w:rsidP="00BD1FE7">
      <w:pPr>
        <w:rPr>
          <w:sz w:val="16"/>
          <w:szCs w:val="16"/>
        </w:rPr>
      </w:pPr>
    </w:p>
    <w:p w14:paraId="07D51CD9" w14:textId="77777777" w:rsidR="00BD1FE7" w:rsidRPr="00573E30" w:rsidRDefault="00BD1FE7" w:rsidP="00BD1FE7">
      <w:pPr>
        <w:rPr>
          <w:sz w:val="16"/>
          <w:szCs w:val="16"/>
        </w:rPr>
      </w:pPr>
    </w:p>
    <w:p w14:paraId="15C0734C" w14:textId="77777777" w:rsidR="00BD1FE7" w:rsidRPr="00573E30" w:rsidRDefault="00BD1FE7" w:rsidP="00BD1FE7">
      <w:pPr>
        <w:rPr>
          <w:sz w:val="16"/>
          <w:szCs w:val="16"/>
        </w:rPr>
      </w:pPr>
    </w:p>
    <w:p w14:paraId="1313E282" w14:textId="77777777" w:rsidR="00BD1FE7" w:rsidRPr="00573E30" w:rsidRDefault="00BD1FE7" w:rsidP="00BD1FE7">
      <w:pPr>
        <w:rPr>
          <w:sz w:val="16"/>
          <w:szCs w:val="16"/>
        </w:rPr>
      </w:pPr>
    </w:p>
    <w:p w14:paraId="7CE55C08" w14:textId="77777777" w:rsidR="00BD1FE7" w:rsidRPr="00573E30" w:rsidRDefault="00BD1FE7" w:rsidP="00BD1FE7">
      <w:pPr>
        <w:rPr>
          <w:sz w:val="16"/>
          <w:szCs w:val="16"/>
        </w:rPr>
      </w:pPr>
    </w:p>
    <w:p w14:paraId="060891B3" w14:textId="77777777" w:rsidR="00BD1FE7" w:rsidRPr="00573E30" w:rsidRDefault="00BD1FE7" w:rsidP="00BD1FE7">
      <w:pPr>
        <w:rPr>
          <w:sz w:val="16"/>
          <w:szCs w:val="16"/>
        </w:rPr>
      </w:pPr>
    </w:p>
    <w:p w14:paraId="11CA3DFF" w14:textId="77777777" w:rsidR="00BD1FE7" w:rsidRPr="00573E30" w:rsidRDefault="00BD1FE7" w:rsidP="00BD1FE7">
      <w:pPr>
        <w:rPr>
          <w:sz w:val="16"/>
          <w:szCs w:val="16"/>
        </w:rPr>
      </w:pPr>
    </w:p>
    <w:p w14:paraId="16B91B6F" w14:textId="77777777" w:rsidR="00BD1FE7" w:rsidRPr="00573E30" w:rsidRDefault="00BD1FE7" w:rsidP="00BD1FE7">
      <w:pPr>
        <w:rPr>
          <w:sz w:val="16"/>
          <w:szCs w:val="16"/>
        </w:rPr>
      </w:pPr>
    </w:p>
    <w:p w14:paraId="565E22DA" w14:textId="77777777" w:rsidR="00BD1FE7" w:rsidRPr="00573E30" w:rsidRDefault="00BD1FE7" w:rsidP="00BD1FE7">
      <w:pPr>
        <w:rPr>
          <w:sz w:val="16"/>
          <w:szCs w:val="16"/>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65"/>
      </w:tblGrid>
      <w:tr w:rsidR="00BD1FE7" w:rsidRPr="0052191F" w14:paraId="5D5CB298" w14:textId="77777777" w:rsidTr="00B131A0">
        <w:trPr>
          <w:trHeight w:val="1394"/>
        </w:trPr>
        <w:tc>
          <w:tcPr>
            <w:tcW w:w="4785" w:type="dxa"/>
          </w:tcPr>
          <w:p w14:paraId="746BE181" w14:textId="77777777" w:rsidR="00BD1FE7" w:rsidRPr="00573E30" w:rsidRDefault="00BD1FE7" w:rsidP="00B131A0">
            <w:pPr>
              <w:pStyle w:val="ConsPlusNormal"/>
              <w:jc w:val="center"/>
              <w:rPr>
                <w:rFonts w:ascii="Times New Roman" w:hAnsi="Times New Roman" w:cs="Times New Roman"/>
                <w:sz w:val="20"/>
                <w:szCs w:val="22"/>
              </w:rPr>
            </w:pPr>
            <w:r w:rsidRPr="00573E30">
              <w:rPr>
                <w:rFonts w:ascii="Times New Roman" w:hAnsi="Times New Roman" w:cs="Times New Roman"/>
                <w:sz w:val="20"/>
                <w:szCs w:val="22"/>
              </w:rPr>
              <w:t>Университет</w:t>
            </w:r>
          </w:p>
          <w:p w14:paraId="69B709AC" w14:textId="77777777" w:rsidR="00BD1FE7" w:rsidRPr="00573E30" w:rsidRDefault="00BD1FE7" w:rsidP="00B131A0">
            <w:pPr>
              <w:jc w:val="both"/>
              <w:rPr>
                <w:sz w:val="16"/>
                <w:szCs w:val="16"/>
              </w:rPr>
            </w:pPr>
            <w:r w:rsidRPr="00573E30">
              <w:rPr>
                <w:sz w:val="16"/>
                <w:szCs w:val="16"/>
              </w:rPr>
              <w:tab/>
            </w:r>
            <w:r w:rsidRPr="00573E30">
              <w:rPr>
                <w:sz w:val="16"/>
                <w:szCs w:val="16"/>
              </w:rPr>
              <w:tab/>
              <w:t xml:space="preserve">                         </w:t>
            </w:r>
          </w:p>
          <w:p w14:paraId="2DFAF669" w14:textId="77777777" w:rsidR="00BD1FE7" w:rsidRPr="00573E30" w:rsidRDefault="00BD1FE7" w:rsidP="00B131A0">
            <w:pPr>
              <w:jc w:val="both"/>
              <w:rPr>
                <w:rFonts w:ascii="Times New Roman" w:hAnsi="Times New Roman" w:cs="Times New Roman"/>
                <w:sz w:val="20"/>
                <w:szCs w:val="16"/>
              </w:rPr>
            </w:pPr>
            <w:r w:rsidRPr="00573E30">
              <w:rPr>
                <w:rFonts w:ascii="Times New Roman" w:hAnsi="Times New Roman" w:cs="Times New Roman"/>
                <w:sz w:val="20"/>
                <w:szCs w:val="16"/>
              </w:rPr>
              <w:t>____________________________________(Должность)</w:t>
            </w:r>
          </w:p>
          <w:p w14:paraId="0FCBD557" w14:textId="77777777" w:rsidR="00BD1FE7" w:rsidRPr="00573E30" w:rsidRDefault="00BD1FE7" w:rsidP="00B131A0">
            <w:pPr>
              <w:jc w:val="both"/>
              <w:rPr>
                <w:rFonts w:ascii="Times New Roman" w:hAnsi="Times New Roman" w:cs="Times New Roman"/>
                <w:sz w:val="20"/>
                <w:szCs w:val="16"/>
              </w:rPr>
            </w:pPr>
          </w:p>
          <w:p w14:paraId="19C4311E" w14:textId="77777777" w:rsidR="00BD1FE7" w:rsidRPr="00573E30" w:rsidRDefault="00BD1FE7" w:rsidP="00B131A0">
            <w:pPr>
              <w:jc w:val="both"/>
              <w:rPr>
                <w:rFonts w:ascii="Times New Roman" w:hAnsi="Times New Roman" w:cs="Times New Roman"/>
                <w:sz w:val="20"/>
                <w:szCs w:val="16"/>
              </w:rPr>
            </w:pPr>
            <w:r w:rsidRPr="00573E30">
              <w:rPr>
                <w:rFonts w:ascii="Times New Roman" w:hAnsi="Times New Roman" w:cs="Times New Roman"/>
                <w:sz w:val="20"/>
                <w:szCs w:val="16"/>
              </w:rPr>
              <w:t>____________________________(Подпись, ФИО)</w:t>
            </w:r>
            <w:r w:rsidRPr="00573E30">
              <w:rPr>
                <w:rFonts w:ascii="Times New Roman" w:hAnsi="Times New Roman" w:cs="Times New Roman"/>
                <w:sz w:val="20"/>
                <w:szCs w:val="16"/>
              </w:rPr>
              <w:tab/>
              <w:t xml:space="preserve">                                    </w:t>
            </w:r>
            <w:r w:rsidRPr="00573E30">
              <w:rPr>
                <w:rFonts w:ascii="Times New Roman" w:hAnsi="Times New Roman" w:cs="Times New Roman"/>
                <w:sz w:val="20"/>
                <w:szCs w:val="16"/>
              </w:rPr>
              <w:tab/>
            </w:r>
            <w:r w:rsidRPr="00573E30">
              <w:rPr>
                <w:rFonts w:ascii="Times New Roman" w:hAnsi="Times New Roman" w:cs="Times New Roman"/>
                <w:sz w:val="20"/>
                <w:szCs w:val="16"/>
              </w:rPr>
              <w:tab/>
              <w:t xml:space="preserve">     </w:t>
            </w:r>
          </w:p>
          <w:p w14:paraId="169CFC74" w14:textId="77777777" w:rsidR="00BD1FE7" w:rsidRPr="00573E30" w:rsidRDefault="00BD1FE7" w:rsidP="00B131A0">
            <w:pPr>
              <w:pStyle w:val="ConsPlusNormal"/>
              <w:rPr>
                <w:rFonts w:ascii="Times New Roman" w:hAnsi="Times New Roman" w:cs="Times New Roman"/>
                <w:sz w:val="20"/>
                <w:szCs w:val="22"/>
              </w:rPr>
            </w:pPr>
            <w:r w:rsidRPr="00573E30">
              <w:rPr>
                <w:rFonts w:ascii="Times New Roman" w:hAnsi="Times New Roman" w:cs="Times New Roman"/>
                <w:sz w:val="20"/>
                <w:szCs w:val="16"/>
              </w:rPr>
              <w:t xml:space="preserve">     </w:t>
            </w:r>
            <w:proofErr w:type="spellStart"/>
            <w:r w:rsidRPr="00573E30">
              <w:rPr>
                <w:rFonts w:ascii="Times New Roman" w:hAnsi="Times New Roman" w:cs="Times New Roman"/>
                <w:sz w:val="20"/>
                <w:szCs w:val="16"/>
              </w:rPr>
              <w:t>м.п</w:t>
            </w:r>
            <w:proofErr w:type="spellEnd"/>
            <w:r w:rsidRPr="00573E30">
              <w:rPr>
                <w:rFonts w:ascii="Times New Roman" w:hAnsi="Times New Roman" w:cs="Times New Roman"/>
                <w:sz w:val="20"/>
                <w:szCs w:val="16"/>
              </w:rPr>
              <w:t xml:space="preserve">.                                                                                                                                                                                          </w:t>
            </w:r>
          </w:p>
        </w:tc>
        <w:tc>
          <w:tcPr>
            <w:tcW w:w="4679" w:type="dxa"/>
          </w:tcPr>
          <w:p w14:paraId="1F8DBC98" w14:textId="77777777" w:rsidR="00BD1FE7" w:rsidRPr="00573E30" w:rsidRDefault="00BD1FE7" w:rsidP="00B131A0">
            <w:pPr>
              <w:pStyle w:val="ConsPlusNormal"/>
              <w:jc w:val="center"/>
              <w:rPr>
                <w:rFonts w:ascii="Times New Roman" w:hAnsi="Times New Roman" w:cs="Times New Roman"/>
                <w:sz w:val="20"/>
                <w:szCs w:val="22"/>
              </w:rPr>
            </w:pPr>
            <w:r w:rsidRPr="00573E30">
              <w:rPr>
                <w:rFonts w:ascii="Times New Roman" w:hAnsi="Times New Roman" w:cs="Times New Roman"/>
                <w:sz w:val="20"/>
                <w:szCs w:val="22"/>
              </w:rPr>
              <w:t>Пациент</w:t>
            </w:r>
          </w:p>
          <w:p w14:paraId="1B88CD84" w14:textId="77777777" w:rsidR="00BD1FE7" w:rsidRPr="00573E30" w:rsidRDefault="00BD1FE7" w:rsidP="00B131A0">
            <w:pPr>
              <w:pStyle w:val="ConsPlusNormal"/>
              <w:rPr>
                <w:rFonts w:ascii="Times New Roman" w:hAnsi="Times New Roman" w:cs="Times New Roman"/>
                <w:sz w:val="20"/>
                <w:szCs w:val="22"/>
              </w:rPr>
            </w:pPr>
          </w:p>
          <w:p w14:paraId="6A410091" w14:textId="77777777" w:rsidR="00BD1FE7" w:rsidRPr="00573E30" w:rsidRDefault="00BD1FE7" w:rsidP="00B131A0">
            <w:pPr>
              <w:pStyle w:val="ConsPlusNormal"/>
              <w:rPr>
                <w:rFonts w:ascii="Times New Roman" w:hAnsi="Times New Roman" w:cs="Times New Roman"/>
                <w:sz w:val="20"/>
                <w:szCs w:val="22"/>
              </w:rPr>
            </w:pPr>
          </w:p>
          <w:p w14:paraId="5ABF9CAE" w14:textId="77777777" w:rsidR="00BD1FE7" w:rsidRPr="00573E30" w:rsidRDefault="00BD1FE7" w:rsidP="00B131A0">
            <w:pPr>
              <w:pStyle w:val="ConsPlusNormal"/>
              <w:rPr>
                <w:rFonts w:ascii="Times New Roman" w:hAnsi="Times New Roman" w:cs="Times New Roman"/>
                <w:sz w:val="20"/>
                <w:szCs w:val="22"/>
              </w:rPr>
            </w:pPr>
          </w:p>
          <w:p w14:paraId="03EAAF88" w14:textId="77777777" w:rsidR="00BD1FE7" w:rsidRPr="008A3E6E" w:rsidRDefault="00BD1FE7" w:rsidP="00B131A0">
            <w:pPr>
              <w:pStyle w:val="ConsPlusNormal"/>
              <w:rPr>
                <w:rFonts w:ascii="Times New Roman" w:hAnsi="Times New Roman" w:cs="Times New Roman"/>
                <w:sz w:val="20"/>
                <w:szCs w:val="22"/>
              </w:rPr>
            </w:pPr>
            <w:r w:rsidRPr="00573E30">
              <w:rPr>
                <w:rFonts w:ascii="Times New Roman" w:hAnsi="Times New Roman" w:cs="Times New Roman"/>
                <w:sz w:val="20"/>
                <w:szCs w:val="16"/>
              </w:rPr>
              <w:t>____________________________(Подпись, ФИО)</w:t>
            </w:r>
            <w:r w:rsidRPr="008A3E6E">
              <w:rPr>
                <w:rFonts w:ascii="Times New Roman" w:hAnsi="Times New Roman" w:cs="Times New Roman"/>
                <w:sz w:val="20"/>
                <w:szCs w:val="16"/>
              </w:rPr>
              <w:tab/>
              <w:t xml:space="preserve">                                    </w:t>
            </w:r>
          </w:p>
        </w:tc>
      </w:tr>
    </w:tbl>
    <w:p w14:paraId="76F9881A" w14:textId="77777777" w:rsidR="00284B40" w:rsidRPr="00284B40" w:rsidRDefault="00284B40" w:rsidP="00284B40">
      <w:pPr>
        <w:spacing w:after="0" w:line="240" w:lineRule="auto"/>
        <w:rPr>
          <w:rFonts w:ascii="Times New Roman" w:hAnsi="Times New Roman" w:cs="Times New Roman"/>
          <w:sz w:val="20"/>
          <w:szCs w:val="20"/>
        </w:rPr>
      </w:pPr>
    </w:p>
    <w:sectPr w:rsidR="00284B40" w:rsidRPr="00284B40" w:rsidSect="00284B4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9054" w14:textId="77777777" w:rsidR="0057198B" w:rsidRDefault="0057198B" w:rsidP="00BD1FE7">
      <w:pPr>
        <w:spacing w:after="0" w:line="240" w:lineRule="auto"/>
      </w:pPr>
      <w:r>
        <w:separator/>
      </w:r>
    </w:p>
  </w:endnote>
  <w:endnote w:type="continuationSeparator" w:id="0">
    <w:p w14:paraId="1F1BFADF" w14:textId="77777777" w:rsidR="0057198B" w:rsidRDefault="0057198B" w:rsidP="00BD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399234"/>
      <w:docPartObj>
        <w:docPartGallery w:val="Page Numbers (Bottom of Page)"/>
        <w:docPartUnique/>
      </w:docPartObj>
    </w:sdtPr>
    <w:sdtEndPr>
      <w:rPr>
        <w:rFonts w:ascii="Times New Roman" w:hAnsi="Times New Roman" w:cs="Times New Roman"/>
        <w:sz w:val="20"/>
      </w:rPr>
    </w:sdtEndPr>
    <w:sdtContent>
      <w:p w14:paraId="7438A4CE" w14:textId="66554A0A" w:rsidR="00BD1FE7" w:rsidRPr="00BD1FE7" w:rsidRDefault="00BD1FE7">
        <w:pPr>
          <w:pStyle w:val="a7"/>
          <w:jc w:val="center"/>
          <w:rPr>
            <w:rFonts w:ascii="Times New Roman" w:hAnsi="Times New Roman" w:cs="Times New Roman"/>
            <w:sz w:val="20"/>
          </w:rPr>
        </w:pPr>
        <w:r w:rsidRPr="00BD1FE7">
          <w:rPr>
            <w:rFonts w:ascii="Times New Roman" w:hAnsi="Times New Roman" w:cs="Times New Roman"/>
            <w:sz w:val="20"/>
          </w:rPr>
          <w:fldChar w:fldCharType="begin"/>
        </w:r>
        <w:r w:rsidRPr="00BD1FE7">
          <w:rPr>
            <w:rFonts w:ascii="Times New Roman" w:hAnsi="Times New Roman" w:cs="Times New Roman"/>
            <w:sz w:val="20"/>
          </w:rPr>
          <w:instrText>PAGE   \* MERGEFORMAT</w:instrText>
        </w:r>
        <w:r w:rsidRPr="00BD1FE7">
          <w:rPr>
            <w:rFonts w:ascii="Times New Roman" w:hAnsi="Times New Roman" w:cs="Times New Roman"/>
            <w:sz w:val="20"/>
          </w:rPr>
          <w:fldChar w:fldCharType="separate"/>
        </w:r>
        <w:r w:rsidRPr="00BD1FE7">
          <w:rPr>
            <w:rFonts w:ascii="Times New Roman" w:hAnsi="Times New Roman" w:cs="Times New Roman"/>
            <w:sz w:val="20"/>
          </w:rPr>
          <w:t>2</w:t>
        </w:r>
        <w:r w:rsidRPr="00BD1FE7">
          <w:rPr>
            <w:rFonts w:ascii="Times New Roman" w:hAnsi="Times New Roman" w:cs="Times New Roman"/>
            <w:sz w:val="20"/>
          </w:rPr>
          <w:fldChar w:fldCharType="end"/>
        </w:r>
      </w:p>
    </w:sdtContent>
  </w:sdt>
  <w:p w14:paraId="18D3E771" w14:textId="77777777" w:rsidR="00BD1FE7" w:rsidRDefault="00BD1F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31AB2" w14:textId="77777777" w:rsidR="0057198B" w:rsidRDefault="0057198B" w:rsidP="00BD1FE7">
      <w:pPr>
        <w:spacing w:after="0" w:line="240" w:lineRule="auto"/>
      </w:pPr>
      <w:r>
        <w:separator/>
      </w:r>
    </w:p>
  </w:footnote>
  <w:footnote w:type="continuationSeparator" w:id="0">
    <w:p w14:paraId="4BADC754" w14:textId="77777777" w:rsidR="0057198B" w:rsidRDefault="0057198B" w:rsidP="00BD1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E86"/>
    <w:multiLevelType w:val="hybridMultilevel"/>
    <w:tmpl w:val="2CCE4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F155C3"/>
    <w:multiLevelType w:val="hybridMultilevel"/>
    <w:tmpl w:val="E4065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BC5238"/>
    <w:multiLevelType w:val="hybridMultilevel"/>
    <w:tmpl w:val="0194D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3B5078"/>
    <w:multiLevelType w:val="hybridMultilevel"/>
    <w:tmpl w:val="B616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90F37"/>
    <w:multiLevelType w:val="hybridMultilevel"/>
    <w:tmpl w:val="B262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7"/>
    <w:rsid w:val="00036C96"/>
    <w:rsid w:val="00074E6E"/>
    <w:rsid w:val="000A76E0"/>
    <w:rsid w:val="000B51E6"/>
    <w:rsid w:val="00135C34"/>
    <w:rsid w:val="001605F7"/>
    <w:rsid w:val="001C7A34"/>
    <w:rsid w:val="001D1F47"/>
    <w:rsid w:val="00284B40"/>
    <w:rsid w:val="00353A92"/>
    <w:rsid w:val="004B3405"/>
    <w:rsid w:val="0057198B"/>
    <w:rsid w:val="00573E30"/>
    <w:rsid w:val="005E6094"/>
    <w:rsid w:val="00635D97"/>
    <w:rsid w:val="0075120E"/>
    <w:rsid w:val="007C188B"/>
    <w:rsid w:val="00813BDA"/>
    <w:rsid w:val="00840B84"/>
    <w:rsid w:val="00860A43"/>
    <w:rsid w:val="00876A7B"/>
    <w:rsid w:val="008E5495"/>
    <w:rsid w:val="008E7EC6"/>
    <w:rsid w:val="00931CDB"/>
    <w:rsid w:val="00944C11"/>
    <w:rsid w:val="00971622"/>
    <w:rsid w:val="00A67F94"/>
    <w:rsid w:val="00A9444D"/>
    <w:rsid w:val="00AB6875"/>
    <w:rsid w:val="00B2709C"/>
    <w:rsid w:val="00BD1FE7"/>
    <w:rsid w:val="00BF2527"/>
    <w:rsid w:val="00C514E0"/>
    <w:rsid w:val="00CE37D6"/>
    <w:rsid w:val="00EE5350"/>
    <w:rsid w:val="00F65947"/>
    <w:rsid w:val="00FB0383"/>
    <w:rsid w:val="00FB1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6DC7"/>
  <w15:chartTrackingRefBased/>
  <w15:docId w15:val="{D64495C1-5DE0-490A-A10F-A4074237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B40"/>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8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FE7"/>
    <w:pPr>
      <w:ind w:left="720"/>
      <w:contextualSpacing/>
    </w:pPr>
  </w:style>
  <w:style w:type="paragraph" w:styleId="a5">
    <w:name w:val="header"/>
    <w:basedOn w:val="a"/>
    <w:link w:val="a6"/>
    <w:uiPriority w:val="99"/>
    <w:unhideWhenUsed/>
    <w:rsid w:val="00BD1F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1FE7"/>
  </w:style>
  <w:style w:type="paragraph" w:styleId="a7">
    <w:name w:val="footer"/>
    <w:basedOn w:val="a"/>
    <w:link w:val="a8"/>
    <w:uiPriority w:val="99"/>
    <w:unhideWhenUsed/>
    <w:rsid w:val="00BD1F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1FE7"/>
  </w:style>
  <w:style w:type="paragraph" w:styleId="a9">
    <w:name w:val="Balloon Text"/>
    <w:basedOn w:val="a"/>
    <w:link w:val="aa"/>
    <w:uiPriority w:val="99"/>
    <w:semiHidden/>
    <w:unhideWhenUsed/>
    <w:rsid w:val="00573E3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3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3138</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2023-07-05T06:42:00Z</cp:lastPrinted>
  <dcterms:created xsi:type="dcterms:W3CDTF">2022-04-21T06:24:00Z</dcterms:created>
  <dcterms:modified xsi:type="dcterms:W3CDTF">2023-07-07T11:55:00Z</dcterms:modified>
</cp:coreProperties>
</file>