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1B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работы Всероссийс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кого форума «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 w:rsidRPr="00AB10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Молодёжные Циолковские чтения»</w:t>
      </w:r>
    </w:p>
    <w:p w:rsidR="00580C3B" w:rsidRDefault="00580C3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7-9 ноября 2019 года</w:t>
      </w:r>
    </w:p>
    <w:p w:rsidR="006B29D8" w:rsidRPr="00AB1055" w:rsidRDefault="006B29D8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0C3B">
        <w:rPr>
          <w:rFonts w:ascii="Times New Roman" w:hAnsi="Times New Roman"/>
          <w:b/>
          <w:sz w:val="28"/>
          <w:szCs w:val="28"/>
        </w:rPr>
        <w:t xml:space="preserve">Кировская область, </w:t>
      </w:r>
      <w:r>
        <w:rPr>
          <w:rFonts w:ascii="Times New Roman" w:hAnsi="Times New Roman"/>
          <w:b/>
          <w:sz w:val="28"/>
          <w:szCs w:val="28"/>
        </w:rPr>
        <w:t>город Киров</w:t>
      </w:r>
    </w:p>
    <w:p w:rsidR="0011371B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1371B" w:rsidRPr="00C564D9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64D9">
        <w:rPr>
          <w:rFonts w:ascii="Times New Roman" w:hAnsi="Times New Roman"/>
          <w:b/>
          <w:sz w:val="28"/>
          <w:szCs w:val="28"/>
          <w:u w:val="single"/>
        </w:rPr>
        <w:t>7 ноября</w:t>
      </w:r>
    </w:p>
    <w:p w:rsidR="0011371B" w:rsidRPr="00C564D9" w:rsidRDefault="0011371B" w:rsidP="001137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8652"/>
        <w:gridCol w:w="4225"/>
      </w:tblGrid>
      <w:tr w:rsidR="0011371B" w:rsidRPr="00F153E6" w:rsidTr="00EF7F9C"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1371B" w:rsidRPr="00F153E6" w:rsidTr="00EF7F9C">
        <w:trPr>
          <w:trHeight w:val="1088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09:00-12:00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форума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, (ул. Преображенская, 14),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фойе 1 этажа</w:t>
            </w:r>
          </w:p>
        </w:tc>
      </w:tr>
      <w:tr w:rsidR="0011371B" w:rsidRPr="00F153E6" w:rsidTr="00EF7F9C">
        <w:trPr>
          <w:trHeight w:val="1987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09:00-12:00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313A95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A95">
              <w:rPr>
                <w:rFonts w:ascii="Times New Roman" w:hAnsi="Times New Roman"/>
                <w:b/>
                <w:sz w:val="28"/>
                <w:szCs w:val="28"/>
              </w:rPr>
              <w:t>Культурно-образовательная программа: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экскурсии по Музею К.Э. Циолковского, авиации и космонавтики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экскурсии по Детскому космическому центру им. В.П. Савиных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полнокупольные программы в планетарии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Музей К.Э. Циолковского, авиации и космонавтики (ул. Преображенская, 16)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 Преображенская, 14)</w:t>
            </w:r>
          </w:p>
        </w:tc>
      </w:tr>
      <w:tr w:rsidR="0011371B" w:rsidRPr="00F153E6" w:rsidTr="00EF7F9C">
        <w:trPr>
          <w:trHeight w:val="521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выбору участников</w:t>
            </w:r>
          </w:p>
        </w:tc>
      </w:tr>
      <w:tr w:rsidR="0011371B" w:rsidRPr="00F153E6" w:rsidTr="00EF7F9C">
        <w:trPr>
          <w:trHeight w:val="1369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(ул. Преображенская, 14),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2 этаж, конференц-зал </w:t>
            </w:r>
          </w:p>
        </w:tc>
      </w:tr>
      <w:tr w:rsidR="0011371B" w:rsidRPr="00F153E6" w:rsidTr="00EF7F9C">
        <w:trPr>
          <w:trHeight w:val="977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6343FA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43FA">
              <w:rPr>
                <w:rFonts w:ascii="Times New Roman" w:hAnsi="Times New Roman"/>
                <w:b/>
                <w:sz w:val="28"/>
                <w:szCs w:val="28"/>
              </w:rPr>
              <w:t>Работа секций:</w:t>
            </w:r>
          </w:p>
          <w:p w:rsidR="0011371B" w:rsidRPr="00B343AA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343AA">
              <w:rPr>
                <w:rFonts w:ascii="Times New Roman" w:hAnsi="Times New Roman"/>
                <w:sz w:val="28"/>
                <w:szCs w:val="28"/>
              </w:rPr>
              <w:t xml:space="preserve">- «Взгляд из космоса: авторские, документальные, игровые и анимационные фильмы об авиации и космонавтике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343AA">
              <w:rPr>
                <w:rFonts w:ascii="Times New Roman" w:hAnsi="Times New Roman"/>
                <w:sz w:val="28"/>
                <w:szCs w:val="28"/>
              </w:rPr>
              <w:t xml:space="preserve">(история, современность и перспективы)» </w:t>
            </w:r>
          </w:p>
          <w:p w:rsidR="0011371B" w:rsidRPr="00F153E6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«Фантастика и космос»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(ул. Преображенская, 14),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2 этаж, конференц-зал</w:t>
            </w:r>
          </w:p>
        </w:tc>
      </w:tr>
      <w:tr w:rsidR="0011371B" w:rsidRPr="00F153E6" w:rsidTr="00EF7F9C">
        <w:trPr>
          <w:trHeight w:val="4384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lastRenderedPageBreak/>
              <w:t>14:00-17:00</w:t>
            </w:r>
          </w:p>
        </w:tc>
        <w:tc>
          <w:tcPr>
            <w:tcW w:w="8760" w:type="dxa"/>
            <w:shd w:val="clear" w:color="auto" w:fill="auto"/>
          </w:tcPr>
          <w:p w:rsidR="0011371B" w:rsidRPr="00313A95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3A95">
              <w:rPr>
                <w:rFonts w:ascii="Times New Roman" w:hAnsi="Times New Roman"/>
                <w:b/>
                <w:sz w:val="28"/>
                <w:szCs w:val="28"/>
              </w:rPr>
              <w:t>Культурно-образовательная программа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участников форума</w:t>
            </w:r>
            <w:r w:rsidRPr="00313A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1371B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ind w:left="14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публичная лекция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«Молекулы и звёзды»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414D">
              <w:rPr>
                <w:rFonts w:ascii="Times New Roman" w:hAnsi="Times New Roman"/>
                <w:b/>
                <w:sz w:val="28"/>
                <w:szCs w:val="28"/>
              </w:rPr>
              <w:t>Б.М. Шустова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>, научного руково</w:t>
            </w:r>
            <w:r>
              <w:rPr>
                <w:rFonts w:ascii="Times New Roman" w:hAnsi="Times New Roman"/>
                <w:sz w:val="28"/>
                <w:szCs w:val="28"/>
              </w:rPr>
              <w:t>дителя института астрономии Российской академии наук</w:t>
            </w:r>
          </w:p>
          <w:p w:rsidR="0011371B" w:rsidRDefault="0011371B" w:rsidP="00EF7F9C">
            <w:pPr>
              <w:spacing w:after="0" w:line="240" w:lineRule="auto"/>
              <w:ind w:left="14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аудиовизуальный спектакль «Маленький принц»</w:t>
            </w:r>
          </w:p>
          <w:p w:rsidR="0011371B" w:rsidRDefault="0011371B" w:rsidP="00EF7F9C">
            <w:pPr>
              <w:spacing w:after="0" w:line="240" w:lineRule="auto"/>
              <w:ind w:left="14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- практикум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космонавтов 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управлению космическим кораблем</w:t>
            </w:r>
          </w:p>
          <w:p w:rsidR="0011371B" w:rsidRDefault="0011371B" w:rsidP="00EF7F9C">
            <w:pPr>
              <w:spacing w:after="0" w:line="240" w:lineRule="auto"/>
              <w:ind w:left="14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ind w:left="14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BD4090">
              <w:rPr>
                <w:rFonts w:ascii="Times New Roman" w:hAnsi="Times New Roman"/>
                <w:sz w:val="28"/>
                <w:szCs w:val="28"/>
              </w:rPr>
              <w:t>публичная лекция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Р.П.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Туркенича</w:t>
            </w:r>
            <w:proofErr w:type="spellEnd"/>
            <w:r w:rsidRPr="00BD40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C409D">
              <w:rPr>
                <w:rFonts w:ascii="Times New Roman" w:hAnsi="Times New Roman"/>
                <w:sz w:val="28"/>
                <w:szCs w:val="28"/>
              </w:rPr>
              <w:t>оветник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C409D">
              <w:rPr>
                <w:rFonts w:ascii="Times New Roman" w:hAnsi="Times New Roman"/>
                <w:sz w:val="28"/>
                <w:szCs w:val="28"/>
              </w:rPr>
              <w:t xml:space="preserve"> генерального директора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информационному обеспечению АО </w:t>
            </w:r>
            <w:r w:rsidRPr="003C409D">
              <w:rPr>
                <w:rFonts w:ascii="Times New Roman" w:hAnsi="Times New Roman"/>
                <w:sz w:val="28"/>
                <w:szCs w:val="28"/>
              </w:rPr>
              <w:t>«Информационные спутниковые системы» имен</w:t>
            </w:r>
            <w:r>
              <w:rPr>
                <w:rFonts w:ascii="Times New Roman" w:hAnsi="Times New Roman"/>
                <w:sz w:val="28"/>
                <w:szCs w:val="28"/>
              </w:rPr>
              <w:t>и академика М.Ф.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371B" w:rsidRPr="00F153E6" w:rsidRDefault="0011371B" w:rsidP="00EF7F9C">
            <w:pPr>
              <w:spacing w:after="0" w:line="240" w:lineRule="auto"/>
              <w:ind w:left="149" w:hanging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диалог поколений - встреча с правнуками К.Э. Циолковского </w:t>
            </w:r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С.Н. </w:t>
            </w:r>
            <w:proofErr w:type="spellStart"/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Самбуровым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Е.А. </w:t>
            </w:r>
            <w:proofErr w:type="spellStart"/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Тимошенковой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 Преображенская, 14)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Планетарий, 3 этаж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>Зал «Виртуальная космонавтика», 1 этаж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К.Э. Циолковского, авиации и космонавтики (ул. Преображенская, 16)</w:t>
            </w:r>
          </w:p>
        </w:tc>
      </w:tr>
      <w:tr w:rsidR="0011371B" w:rsidRPr="00F153E6" w:rsidTr="00EF7F9C">
        <w:trPr>
          <w:trHeight w:val="435"/>
        </w:trPr>
        <w:tc>
          <w:tcPr>
            <w:tcW w:w="1696" w:type="dxa"/>
            <w:shd w:val="clear" w:color="auto" w:fill="auto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17:00-18:00</w:t>
            </w:r>
          </w:p>
        </w:tc>
        <w:tc>
          <w:tcPr>
            <w:tcW w:w="8760" w:type="dxa"/>
            <w:shd w:val="clear" w:color="auto" w:fill="auto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4253" w:type="dxa"/>
            <w:shd w:val="clear" w:color="auto" w:fill="auto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выбору участников</w:t>
            </w:r>
          </w:p>
        </w:tc>
      </w:tr>
    </w:tbl>
    <w:p w:rsidR="0011371B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71B" w:rsidRPr="00C564D9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64D9">
        <w:rPr>
          <w:rFonts w:ascii="Times New Roman" w:hAnsi="Times New Roman"/>
          <w:b/>
          <w:sz w:val="28"/>
          <w:szCs w:val="28"/>
          <w:u w:val="single"/>
        </w:rPr>
        <w:t>8 ноября</w:t>
      </w:r>
    </w:p>
    <w:p w:rsidR="0011371B" w:rsidRPr="00C564D9" w:rsidRDefault="0011371B" w:rsidP="001137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8651"/>
        <w:gridCol w:w="4225"/>
      </w:tblGrid>
      <w:tr w:rsidR="0011371B" w:rsidRPr="00F153E6" w:rsidTr="00EF7F9C"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1371B" w:rsidRPr="00F153E6" w:rsidTr="00EF7F9C">
        <w:trPr>
          <w:trHeight w:val="499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08:00-09:00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месту размещения</w:t>
            </w:r>
          </w:p>
        </w:tc>
      </w:tr>
      <w:tr w:rsidR="0011371B" w:rsidRPr="00F153E6" w:rsidTr="00EF7F9C">
        <w:trPr>
          <w:trHeight w:val="2140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09:00-11:30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C54C4C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C4C">
              <w:rPr>
                <w:rFonts w:ascii="Times New Roman" w:hAnsi="Times New Roman"/>
                <w:sz w:val="28"/>
                <w:szCs w:val="28"/>
              </w:rPr>
              <w:t>Работа научных секций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Музей К.Э. Циолковского, авиации и космонавтики (ул. Преображенская, 16)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 Преображенская, 14)</w:t>
            </w:r>
          </w:p>
        </w:tc>
      </w:tr>
      <w:tr w:rsidR="0011371B" w:rsidRPr="00F153E6" w:rsidTr="00EF7F9C">
        <w:trPr>
          <w:trHeight w:val="750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lastRenderedPageBreak/>
              <w:t>11:30-12:00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Фотографирование участников форума с Почётными гостями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 Преображенская, 14)</w:t>
            </w:r>
          </w:p>
        </w:tc>
      </w:tr>
      <w:tr w:rsidR="0011371B" w:rsidRPr="00F153E6" w:rsidTr="00EF7F9C">
        <w:trPr>
          <w:trHeight w:val="424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выбору участников</w:t>
            </w:r>
          </w:p>
        </w:tc>
      </w:tr>
      <w:tr w:rsidR="0011371B" w:rsidRPr="00F153E6" w:rsidTr="00EF7F9C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Автобусная экскурсия по городу Кирову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Начало экскурсии от здания Детского космического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 Преображенская, 14)</w:t>
            </w:r>
          </w:p>
        </w:tc>
      </w:tr>
      <w:tr w:rsidR="0011371B" w:rsidRPr="00F153E6" w:rsidTr="00EF7F9C">
        <w:trPr>
          <w:trHeight w:val="5626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13:00-1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8760" w:type="dxa"/>
            <w:shd w:val="clear" w:color="auto" w:fill="auto"/>
          </w:tcPr>
          <w:p w:rsidR="0011371B" w:rsidRPr="00C54C4C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4C4C">
              <w:rPr>
                <w:rFonts w:ascii="Times New Roman" w:hAnsi="Times New Roman"/>
                <w:b/>
                <w:sz w:val="28"/>
                <w:szCs w:val="28"/>
              </w:rPr>
              <w:t>Культурно-образовательная программа для школьников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C54C4C">
              <w:rPr>
                <w:rFonts w:ascii="Times New Roman" w:hAnsi="Times New Roman"/>
                <w:b/>
                <w:sz w:val="28"/>
                <w:szCs w:val="28"/>
              </w:rPr>
              <w:t xml:space="preserve"> студентов</w:t>
            </w:r>
            <w:r w:rsidR="00864456">
              <w:rPr>
                <w:rFonts w:ascii="Times New Roman" w:hAnsi="Times New Roman"/>
                <w:b/>
                <w:sz w:val="28"/>
                <w:szCs w:val="28"/>
              </w:rPr>
              <w:t>, преподавателей</w:t>
            </w:r>
            <w:r w:rsidRPr="00C54C4C">
              <w:rPr>
                <w:rFonts w:ascii="Times New Roman" w:hAnsi="Times New Roman"/>
                <w:b/>
                <w:sz w:val="28"/>
                <w:szCs w:val="28"/>
              </w:rPr>
              <w:t xml:space="preserve"> г. Кирова и участников форума: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Pr="003F3975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панельная дискуссия «Будущее космонавтики»</w:t>
            </w:r>
          </w:p>
          <w:p w:rsidR="0011371B" w:rsidRPr="00F153E6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публичная лекция «Космические ресурсы» </w:t>
            </w:r>
            <w:r w:rsidRPr="00E3422C">
              <w:rPr>
                <w:rFonts w:ascii="Times New Roman" w:hAnsi="Times New Roman"/>
                <w:b/>
                <w:sz w:val="28"/>
                <w:szCs w:val="28"/>
              </w:rPr>
              <w:t>Б.М. Шустова</w:t>
            </w:r>
            <w:r>
              <w:rPr>
                <w:rFonts w:ascii="Times New Roman" w:hAnsi="Times New Roman"/>
                <w:sz w:val="28"/>
                <w:szCs w:val="28"/>
              </w:rPr>
              <w:t>, научного руководителя института астрономии Российской академии наук</w:t>
            </w:r>
          </w:p>
          <w:p w:rsidR="0011371B" w:rsidRPr="00F153E6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r w:rsidRPr="00313A95">
              <w:rPr>
                <w:rFonts w:ascii="Times New Roman" w:hAnsi="Times New Roman"/>
                <w:b/>
                <w:sz w:val="28"/>
                <w:szCs w:val="28"/>
              </w:rPr>
              <w:t>«Космические субботы»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участием космонавтов</w:t>
            </w:r>
          </w:p>
          <w:p w:rsidR="0011371B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>иноклуб. Обсуждение фильм</w:t>
            </w:r>
            <w:r w:rsidR="00864456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 xml:space="preserve"> о спасении станции «Салют-7» с участием </w:t>
            </w:r>
            <w:r w:rsidRPr="00E3422C">
              <w:rPr>
                <w:rFonts w:ascii="Times New Roman" w:hAnsi="Times New Roman"/>
                <w:b/>
                <w:sz w:val="28"/>
                <w:szCs w:val="28"/>
              </w:rPr>
              <w:t>В.П. Савиных</w:t>
            </w:r>
            <w:r w:rsidRPr="00F153E6">
              <w:rPr>
                <w:rFonts w:ascii="Times New Roman" w:hAnsi="Times New Roman"/>
                <w:sz w:val="28"/>
                <w:szCs w:val="28"/>
              </w:rPr>
              <w:t>, летчика-космонавта СССР, дважды Героя Советского Союза</w:t>
            </w:r>
          </w:p>
          <w:p w:rsidR="0011371B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практикум и актуальный разговор с </w:t>
            </w:r>
            <w:r w:rsidRPr="00E3422C">
              <w:rPr>
                <w:rFonts w:ascii="Times New Roman" w:hAnsi="Times New Roman"/>
                <w:b/>
                <w:sz w:val="28"/>
                <w:szCs w:val="28"/>
              </w:rPr>
              <w:t xml:space="preserve">О.В. </w:t>
            </w:r>
            <w:proofErr w:type="spellStart"/>
            <w:r w:rsidRPr="00E3422C">
              <w:rPr>
                <w:rFonts w:ascii="Times New Roman" w:hAnsi="Times New Roman"/>
                <w:b/>
                <w:sz w:val="28"/>
                <w:szCs w:val="28"/>
              </w:rPr>
              <w:t>Блинов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C9767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C97674">
              <w:rPr>
                <w:rFonts w:ascii="Times New Roman" w:hAnsi="Times New Roman"/>
                <w:sz w:val="28"/>
                <w:szCs w:val="28"/>
              </w:rPr>
              <w:t xml:space="preserve"> отделения перспективных транспортных кораблей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 подготовки космонавтов имени Ю.А. Гагарина</w:t>
            </w:r>
          </w:p>
          <w:p w:rsidR="0011371B" w:rsidRPr="00F153E6" w:rsidRDefault="0011371B" w:rsidP="00EF7F9C">
            <w:pPr>
              <w:spacing w:after="0" w:line="240" w:lineRule="auto"/>
              <w:ind w:left="149" w:hanging="14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диалог поколений - встреча с правнуками К.Э. Циолковского </w:t>
            </w:r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С.Н. </w:t>
            </w:r>
            <w:proofErr w:type="spellStart"/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Самбуровым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Е.А. </w:t>
            </w:r>
            <w:proofErr w:type="spellStart"/>
            <w:r w:rsidRPr="00994432">
              <w:rPr>
                <w:rFonts w:ascii="Times New Roman" w:hAnsi="Times New Roman"/>
                <w:b/>
                <w:sz w:val="28"/>
                <w:szCs w:val="28"/>
              </w:rPr>
              <w:t>Тимошенковой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 Преображенская, 14)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- Конференц-зал, 2 этаж 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- Зал «Ви</w:t>
            </w:r>
            <w:r>
              <w:rPr>
                <w:rFonts w:ascii="Times New Roman" w:hAnsi="Times New Roman"/>
                <w:sz w:val="28"/>
                <w:szCs w:val="28"/>
              </w:rPr>
              <w:t>ртуальная космонавтика», 1 этаж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Музей К.Э. Циолковского, авиации и космонавтики (ул. Преображенская, 16)</w:t>
            </w:r>
          </w:p>
        </w:tc>
      </w:tr>
      <w:tr w:rsidR="0011371B" w:rsidRPr="00F153E6" w:rsidTr="00EF7F9C">
        <w:trPr>
          <w:trHeight w:val="417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выбору участников</w:t>
            </w:r>
          </w:p>
        </w:tc>
      </w:tr>
    </w:tbl>
    <w:p w:rsidR="0011371B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71B" w:rsidRPr="00C564D9" w:rsidRDefault="0011371B" w:rsidP="001137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64D9">
        <w:rPr>
          <w:rFonts w:ascii="Times New Roman" w:hAnsi="Times New Roman"/>
          <w:b/>
          <w:sz w:val="28"/>
          <w:szCs w:val="28"/>
          <w:u w:val="single"/>
        </w:rPr>
        <w:lastRenderedPageBreak/>
        <w:t>9 ноября</w:t>
      </w:r>
    </w:p>
    <w:p w:rsidR="0011371B" w:rsidRPr="00C564D9" w:rsidRDefault="0011371B" w:rsidP="001137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8647"/>
        <w:gridCol w:w="4228"/>
      </w:tblGrid>
      <w:tr w:rsidR="0011371B" w:rsidRPr="00F153E6" w:rsidTr="00EF7F9C">
        <w:trPr>
          <w:trHeight w:val="382"/>
        </w:trPr>
        <w:tc>
          <w:tcPr>
            <w:tcW w:w="1696" w:type="dxa"/>
            <w:shd w:val="clear" w:color="auto" w:fill="auto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60" w:type="dxa"/>
            <w:shd w:val="clear" w:color="auto" w:fill="auto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  <w:shd w:val="clear" w:color="auto" w:fill="auto"/>
          </w:tcPr>
          <w:p w:rsidR="0011371B" w:rsidRPr="00F153E6" w:rsidRDefault="0011371B" w:rsidP="00EF7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3E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1371B" w:rsidRPr="00F153E6" w:rsidTr="00EF7F9C">
        <w:trPr>
          <w:trHeight w:val="499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09:00-10:00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месту размещения</w:t>
            </w:r>
          </w:p>
        </w:tc>
      </w:tr>
      <w:tr w:rsidR="0011371B" w:rsidRPr="00F153E6" w:rsidTr="00EF7F9C">
        <w:trPr>
          <w:trHeight w:val="926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Торжественное закрытие форума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Детский космический 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 В.П. Савиных</w:t>
            </w:r>
          </w:p>
          <w:p w:rsidR="0011371B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(ул. Преображенская, 14),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2 этаж, конференц-зал</w:t>
            </w:r>
          </w:p>
        </w:tc>
      </w:tr>
      <w:tr w:rsidR="0011371B" w:rsidRPr="00F153E6" w:rsidTr="00EF7F9C">
        <w:trPr>
          <w:trHeight w:val="811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11:30-12:00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Торжественный запуск моделей космических ракет в честь завершения форума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Стадион «Динамо»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 Московская, 1Б)</w:t>
            </w:r>
          </w:p>
        </w:tc>
      </w:tr>
      <w:tr w:rsidR="0011371B" w:rsidRPr="00F153E6" w:rsidTr="00EF7F9C">
        <w:trPr>
          <w:trHeight w:val="418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12:00-13:00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По выбору участников</w:t>
            </w:r>
          </w:p>
        </w:tc>
      </w:tr>
      <w:tr w:rsidR="0011371B" w:rsidRPr="00F153E6" w:rsidTr="00EF7F9C">
        <w:trPr>
          <w:trHeight w:val="1156"/>
        </w:trPr>
        <w:tc>
          <w:tcPr>
            <w:tcW w:w="1696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Отъезд участников форума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371B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Ж/д вокзал Киров-ПАСС 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>(ул. Комсомольская, 42)</w:t>
            </w:r>
          </w:p>
          <w:p w:rsidR="0011371B" w:rsidRPr="00F153E6" w:rsidRDefault="0011371B" w:rsidP="00EF7F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3E6">
              <w:rPr>
                <w:rFonts w:ascii="Times New Roman" w:hAnsi="Times New Roman"/>
                <w:sz w:val="28"/>
                <w:szCs w:val="28"/>
              </w:rPr>
              <w:t xml:space="preserve">Аэропорт </w:t>
            </w:r>
            <w:proofErr w:type="spellStart"/>
            <w:r w:rsidRPr="00F153E6">
              <w:rPr>
                <w:rFonts w:ascii="Times New Roman" w:hAnsi="Times New Roman"/>
                <w:sz w:val="28"/>
                <w:szCs w:val="28"/>
              </w:rPr>
              <w:t>Победилово</w:t>
            </w:r>
            <w:proofErr w:type="spellEnd"/>
            <w:r w:rsidRPr="00F15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1371B" w:rsidRDefault="0011371B" w:rsidP="00113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1B" w:rsidRDefault="0011371B" w:rsidP="00113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71B" w:rsidRDefault="0011371B" w:rsidP="00113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5A77" w:rsidRDefault="00FA5A77"/>
    <w:sectPr w:rsidR="00FA5A77" w:rsidSect="00113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B"/>
    <w:rsid w:val="0011371B"/>
    <w:rsid w:val="00580C3B"/>
    <w:rsid w:val="006B29D8"/>
    <w:rsid w:val="00864456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94A9"/>
  <w15:chartTrackingRefBased/>
  <w15:docId w15:val="{97225296-9483-4257-AB8E-704BC777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1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4</cp:revision>
  <cp:lastPrinted>2019-10-25T13:49:00Z</cp:lastPrinted>
  <dcterms:created xsi:type="dcterms:W3CDTF">2019-10-25T07:57:00Z</dcterms:created>
  <dcterms:modified xsi:type="dcterms:W3CDTF">2019-10-25T13:54:00Z</dcterms:modified>
</cp:coreProperties>
</file>