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68" w:rsidRDefault="00326A68" w:rsidP="0032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68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ЬТАТЫ ВТОРОГО ВСЕРОССИЙСКОГО </w:t>
      </w:r>
    </w:p>
    <w:p w:rsidR="00326A68" w:rsidRPr="00326A68" w:rsidRDefault="00326A68" w:rsidP="0032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Pr="00326A68">
        <w:rPr>
          <w:rFonts w:ascii="Times New Roman" w:hAnsi="Times New Roman" w:cs="Times New Roman"/>
          <w:b/>
          <w:sz w:val="28"/>
          <w:szCs w:val="28"/>
        </w:rPr>
        <w:t>МЕЖДУНАРОДНЫМ УЧАСТИЕМ) КОНКУРСА ЭССЕ «ФИЛОСОФИЯ ЗДОРОВОГО ОБРАЗА ЖИЗНИ», ПОСВЯЩЁННОГО ПАМЯТИ ДОКТОРА МЕДИЦИНЫ К.И. ЩЕПИНА (1728–1770)</w:t>
      </w:r>
    </w:p>
    <w:p w:rsidR="00326A68" w:rsidRDefault="00326A68" w:rsidP="00326A68">
      <w:pPr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rPr>
          <w:rFonts w:ascii="Times New Roman" w:hAnsi="Times New Roman" w:cs="Times New Roman"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ЗОЖ В РАЗНЫХ КУЛЬТУРАХ И ЭПОХАХ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Синцов Дмитрий Вадимович, </w:t>
      </w:r>
      <w:bookmarkStart w:id="0" w:name="_Hlk166954902"/>
      <w:r w:rsidRPr="00326A68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им. И.П. Павлова Минздрава России</w:t>
      </w:r>
      <w:bookmarkEnd w:id="0"/>
      <w:r w:rsidRPr="00326A68">
        <w:rPr>
          <w:rFonts w:ascii="Times New Roman" w:hAnsi="Times New Roman" w:cs="Times New Roman"/>
          <w:sz w:val="28"/>
          <w:szCs w:val="28"/>
        </w:rPr>
        <w:t>, 207 группа Лечебного факультета.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«ПОНИМАНИЕ ЗДОРОВЬЯ: ДИАЛОГ ВРЕМЁН И ЦИВИЛИЗАЦИЙ</w:t>
      </w:r>
      <w:bookmarkStart w:id="1" w:name="_GoBack"/>
      <w:bookmarkEnd w:id="1"/>
      <w:r w:rsidRPr="00326A68">
        <w:rPr>
          <w:rFonts w:ascii="Times New Roman" w:hAnsi="Times New Roman" w:cs="Times New Roman"/>
          <w:sz w:val="28"/>
          <w:szCs w:val="28"/>
        </w:rPr>
        <w:t>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Кутыкова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Ирина Валентиновна, доктор философских наук, доцент, заведующий кафедрой философии и биоэтики ФГБОУ ВО «Первый Санкт-Петербургский государственный медицинский университет имени академика И. П. Павлова»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Салахова Алина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Рамилевна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A68">
        <w:rPr>
          <w:rFonts w:ascii="Times New Roman" w:hAnsi="Times New Roman" w:cs="Times New Roman"/>
          <w:sz w:val="28"/>
          <w:szCs w:val="28"/>
        </w:rPr>
        <w:t>ФГБОУ ВО «Казанский государственный медицинский университет» Минздрава России, 1204 гр.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«РОЛЬ ЗДОРОВОГО ОБРАЗА ЖИЗНИ В ИСЛАМЕ».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Хаялеева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, канд. филос. наук, ассистент кафедры истории, философии и социологии ФГБОУ ВО «Казанский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Игнатов Константин Васильевич, </w:t>
      </w:r>
      <w:r w:rsidRPr="00326A68">
        <w:rPr>
          <w:rFonts w:ascii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Минздрава России, Л-219.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«ОЛАН ТУЙ, ПУТЬ ЖИЗНИ ИЛИ СОХРАНЕНИЕ ЗДОРОВЬЯ У КОМИ НАРОДА».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Михайлов Андрей Евгеньевич, канд. филос. наук, доцент кафедры гуманитарных и социальных наук ФГБОУ ВО «Кировский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Зернов Богдан Эдуардович, </w:t>
      </w:r>
      <w:r w:rsidRPr="00326A68">
        <w:rPr>
          <w:rFonts w:ascii="Times New Roman" w:hAnsi="Times New Roman" w:cs="Times New Roman"/>
          <w:sz w:val="28"/>
          <w:szCs w:val="28"/>
        </w:rPr>
        <w:t>УО «Могилевский институт Министерства внутренних дел Республики Беларусь», факультет милиции, 15 взвод.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«ПРЕДСТАВЛЕНИЯ О ЗДОРОВОМ ОБРАЗЕ ЖИЗНИ В АНТИЧНОСТИ И СРЕДНИЕ ВЕКА».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>Игнатович Антон Евгеньевич, канд. ист. наук, доцент; УО «Могилевский институт Министерства внутренних дел Республики Беларусь».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Рузиматов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Аброрбек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Абдихалимжонович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26A68">
        <w:rPr>
          <w:rFonts w:ascii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Минздрава России, Л-217.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«ФИЛОСОФИЯ ЗДОРОВОГО ОБРАЗА ЖИЗНИ ЧЕРЕЗ ПРИЗМУ КУЛЬТУРЫ УЗБЕКИСТАНА».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Богачева Наталья Викторовна, д.м.н., доцент, профессор кафедры микробиологии и вирусологии ФГБОУ ВО Кировский ГМУ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ФИЛОСОФСКИЙ АНАЛИЗ РАЗЛИЧНЫХ ПРАКТИК ЗОЖ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Федюкова Евгения Вадимовна, </w:t>
      </w:r>
      <w:r w:rsidRPr="00326A68">
        <w:rPr>
          <w:rFonts w:ascii="Times New Roman" w:hAnsi="Times New Roman" w:cs="Times New Roman"/>
          <w:sz w:val="28"/>
          <w:szCs w:val="28"/>
        </w:rPr>
        <w:t>ФГБОУ ВО «Саратовский государственный медицинский университет имени В.И. Разумовского» Минздрава РФ, 11 группа 3 курса лечебного факультета.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«О СИЛЕ ВОЛИ».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326A68">
        <w:rPr>
          <w:rFonts w:ascii="Times New Roman" w:hAnsi="Times New Roman" w:cs="Times New Roman"/>
          <w:sz w:val="28"/>
          <w:szCs w:val="28"/>
        </w:rPr>
        <w:t xml:space="preserve">Федюков Вадим Валерьевич, канд.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 наук, доцент кафедры педагогики, образовательных технологий и профессиональной коммуникации ФГБОУ ВО «СГМУ им. В.И. Разумовского» Минздрава РФ.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Цуциева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Елизавета Владимировна</w:t>
      </w:r>
      <w:r w:rsidRPr="00326A68">
        <w:rPr>
          <w:rFonts w:ascii="Times New Roman" w:hAnsi="Times New Roman" w:cs="Times New Roman"/>
          <w:sz w:val="28"/>
          <w:szCs w:val="28"/>
        </w:rPr>
        <w:t xml:space="preserve">, ФГБОУ ВО Саратовский государственный медицинский университет им. В. И. Разумовского Минздрава России, 5 гр.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«ЗА ПРЕДЕЛАМИ ФИЗИЧЕСКОГО И ПСИХОЛОГИЧЕСКОГО ЗДОРОВЬЯ: ФИЛОСОФСКОЕ ЗДОРОВЬЕ».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326A68">
        <w:rPr>
          <w:rFonts w:ascii="Times New Roman" w:hAnsi="Times New Roman" w:cs="Times New Roman"/>
          <w:sz w:val="28"/>
          <w:szCs w:val="28"/>
        </w:rPr>
        <w:t>Чебан Алексей Георгиевич, кандидат философских наук, старший преподаватель кафедры философии, гуманитарных наук и психологии ФГБОУ ВО Саратовский государственный медицинский университет им. В. И. Разумовского Минздрава Росс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Карпа Юлия Александровна, </w:t>
      </w:r>
      <w:r w:rsidRPr="00326A68">
        <w:rPr>
          <w:rFonts w:ascii="Times New Roman" w:hAnsi="Times New Roman" w:cs="Times New Roman"/>
          <w:sz w:val="28"/>
          <w:szCs w:val="28"/>
        </w:rPr>
        <w:t xml:space="preserve">Стахановский филиал ФГБОУ ВО ЛГМУ им.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. Луки Минздрава России, 11-А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Миткаленко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Кристина Сергеевна, Стахановский филиал ФГБОУ ВО ЛГМУ им.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 Луки Минздрава России.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ЗОЖ В КОНТЕКСТЕ ФИЛОСОФСКОЙ ПРОБЛЕМАТИКИ</w:t>
      </w:r>
    </w:p>
    <w:p w:rsidR="00326A68" w:rsidRP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Хисаметдинов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Джамиль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Гильфанович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6A68">
        <w:rPr>
          <w:rFonts w:ascii="Times New Roman" w:hAnsi="Times New Roman" w:cs="Times New Roman"/>
          <w:sz w:val="28"/>
          <w:szCs w:val="28"/>
        </w:rPr>
        <w:t>ФГБОУ ВО «Ивановский государственный медицинский университет», 2 курс,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68">
        <w:rPr>
          <w:rFonts w:ascii="Times New Roman" w:hAnsi="Times New Roman" w:cs="Times New Roman"/>
          <w:sz w:val="28"/>
          <w:szCs w:val="28"/>
        </w:rPr>
        <w:t>группа, лечебный факультет.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«ФИЛОСОФСКОЕ МИРОВОЗЗРЕНИЕ КАК БАЗИС ЗДОРОВОГО ОБРАЗА ЖИЗНИ».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Заховаева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Анна Георгиевна, доктор философских наук, член-корреспондент Российской академии естествознания (РАЕ), академик Международной академии социальных технологий (МАСТ), профессор, кафедра гуманитарных наук ФГБОУ ВО «Ивановский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2 место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Миняева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Карина Константиновна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26A68">
        <w:rPr>
          <w:rFonts w:ascii="Times New Roman" w:hAnsi="Times New Roman" w:cs="Times New Roman"/>
          <w:sz w:val="28"/>
          <w:szCs w:val="28"/>
        </w:rPr>
        <w:t>ФГБОУ ВО «Саратовский государственный медицинский университет им. В.И. Разумовского» Минздрава России, факультет клинической психологии, 1 курс 2 группа.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«АВТОНОМИЯ И ЗОЖ: ОТ САМОЛЕЧЕНИЯ К ОТВЕТСТВЕННОМУ САМОЛЕЧЕНИЮ».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Кампос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Диеговна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, кандидат философских наук, доцент кафедры философии, гуманитарных наук и психологии ФГБОУ ВО «Саратовский государственный медицинский университет им. В.И. Разумовского»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Шлык Ольга Юрьевна</w:t>
      </w:r>
      <w:r w:rsidRPr="00326A68">
        <w:rPr>
          <w:rFonts w:ascii="Times New Roman" w:hAnsi="Times New Roman" w:cs="Times New Roman"/>
          <w:sz w:val="28"/>
          <w:szCs w:val="28"/>
        </w:rPr>
        <w:t xml:space="preserve">, ФГБОУ ВО «Первый Санкт-Петербургский государственный медицинский университет имени академика И. П. Павлова» Минздрава России, 297 гр.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«ЗДОРОВЫЙ ОБРАЗ ЖИЗНИ КАК ПЕРВЫЙ ШАГ К БЕССМЕРТИЮ».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Кутыкова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Ирина Валентиновна, доктор философских наук, доцент, заведующий кафедрой философии и биоэтики ФГБОУ ВО «Первый Санкт-Петербургский государственный медицинский университет имени академика И. П. Павлова»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Каримова Виктория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Ренатовна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26A68">
        <w:rPr>
          <w:rFonts w:ascii="Times New Roman" w:hAnsi="Times New Roman" w:cs="Times New Roman"/>
          <w:sz w:val="28"/>
          <w:szCs w:val="28"/>
        </w:rPr>
        <w:t xml:space="preserve"> ФГБОУ ВО «Оренбургский государственный медицинский университет» Минздрава России, 23М-01.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«ФИЛОСОФИЯ ЗДОРОВОГО ОБРАЗА ЖИЗНИ».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Воробьёв Дмитрий Олегович, старший преподаватель кафедры отечественной истории ФГБОУ ВО ФГБОУ ВО «Оренбургский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ЗОЖ В ХУДОЖЕСТВЕННОЙ КУЛЬТУРЕ</w:t>
      </w:r>
    </w:p>
    <w:p w:rsidR="00326A68" w:rsidRP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Быкова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Гаянэ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Владимировна, </w:t>
      </w:r>
      <w:r w:rsidRPr="00326A68">
        <w:rPr>
          <w:rFonts w:ascii="Times New Roman" w:hAnsi="Times New Roman" w:cs="Times New Roman"/>
          <w:sz w:val="28"/>
          <w:szCs w:val="28"/>
        </w:rPr>
        <w:t>ФГБУ ВО «Приволжский исследовательский медицинский университет», 118 гр.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«НАЧНИТЕ С ПОНЕДЕЛЬНИКА!.. ПОПУЛЯРИЗАЦИЯ ЗДОРОВОГО ОБРАЗА ЖИЗНИ В ХУДОЖЕСТВЕННОЙ КУЛЬТУРЕ НА ПРИМЕРЕ ТВОРЧЕСТВА А. КРОНИНА».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 xml:space="preserve">Тарасов Алексей Анатольевич, кандидат философских наук, доцент кафедры социально-гуманитарных наук ФГБУ ВО «Приволжский исследовательский медицинский университет» Минздрава России.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Чеснокова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Полина Владимировна, </w:t>
      </w:r>
      <w:r w:rsidRPr="00326A68">
        <w:rPr>
          <w:rFonts w:ascii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Минздрава России, Л-119.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 xml:space="preserve">«СКРЫТАЯ ПРОПАГАНДА ВРЕДНЫХ ПРИВЫЧЕК В СОВРЕМЕННОЙ ХУДОЖЕСТВЕННОЙ КУЛЬТУРЕ». 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Сахарова Людмила Геннадьевна, канд.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 наук, доцент, заведующий кафедрой гуманитарных и социальных наук ФГБОУ ВО «Кировский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Гарифуллина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Айсылу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Альбертовна, </w:t>
      </w:r>
      <w:r w:rsidRPr="00326A68">
        <w:rPr>
          <w:rFonts w:ascii="Times New Roman" w:hAnsi="Times New Roman" w:cs="Times New Roman"/>
          <w:sz w:val="28"/>
          <w:szCs w:val="28"/>
        </w:rPr>
        <w:t>ФГБОУ ВО «Казанский государственный медицинский университет» Минздрава России, 1204 гр.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«ПРОБЛЕМА ВРЕДНЫХ ПРИВЫЧЕК В ПРОИЗВЕДЕНИИ О. ДЕ БАЛЬЗАКА «ПАТОЛОГИЯ ОБЩЕСТВЕННОЙ ЖИЗНИ»».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Хаялеева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, канд. филос. наук, ассистент кафедры истории, философии и социологии ФГБОУ ВО «Казанский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Орехова Полина Александровна, </w:t>
      </w:r>
      <w:r w:rsidRPr="00326A68">
        <w:rPr>
          <w:rFonts w:ascii="Times New Roman" w:hAnsi="Times New Roman" w:cs="Times New Roman"/>
          <w:sz w:val="28"/>
          <w:szCs w:val="28"/>
        </w:rPr>
        <w:t>Донецкий медицинский общеобразовательный лицей-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предуниверсарий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ДонГМУ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Минздрава России, группа 10-11.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lastRenderedPageBreak/>
        <w:t>«КЛАССИЧЕСКИЕ ПРОИЗВЕДЕНИЯ КАК МОТИВАЦИЯ К ЗДОРОВОМУ ОБРАЗУ ЖИЗНИ».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326A68">
        <w:rPr>
          <w:rFonts w:ascii="Times New Roman" w:hAnsi="Times New Roman" w:cs="Times New Roman"/>
          <w:sz w:val="28"/>
          <w:szCs w:val="28"/>
        </w:rPr>
        <w:t>Яценко Татьяна Ивановна, учитель-методист высшей категории, Донецкий медицинский общеобразовательный лицей-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предуниверсарий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ДонГМУ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Буданова Анна </w:t>
      </w: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Шефегуллаевна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bookmarkStart w:id="2" w:name="_Hlk166943665"/>
      <w:r w:rsidRPr="00326A68">
        <w:rPr>
          <w:rFonts w:ascii="Times New Roman" w:hAnsi="Times New Roman" w:cs="Times New Roman"/>
          <w:sz w:val="28"/>
          <w:szCs w:val="28"/>
        </w:rPr>
        <w:t>ФГБОУ ВО «Амурская государственная медицинская академия» Минздрава России</w:t>
      </w:r>
      <w:bookmarkEnd w:id="2"/>
      <w:r w:rsidRPr="00326A68">
        <w:rPr>
          <w:rFonts w:ascii="Times New Roman" w:hAnsi="Times New Roman" w:cs="Times New Roman"/>
          <w:sz w:val="28"/>
          <w:szCs w:val="28"/>
        </w:rPr>
        <w:t>, 302 гр.</w:t>
      </w: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«ЛИТЕРАТУРНО-ХУДОЖЕСТВЕННЫЕ ПРОИЗВЕДЕНИЯ КАК СРЕДСТВО РАЗВИТИЯ ИНТЕРЕСА ДЕТЕЙ ДОШКОЛЬНОГО ВОЗРАСТА К ФИЗИЧЕСКОЙ КУЛЬТУРЕ И СПОРТУ».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>Андросова Ольга Геннадьевна, к.м.н., доцент кафедры физиологии и патофизиологии ФГБОУ ВО «Амурская государственная медицинская академия» Минздрава России. 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ФИЛОСОФЫ О МЕДИЦИНЕ И ВРАЧИ О ФИЛОСОФИИ (ЭССЕ ПО ЦИТАТЕ)</w:t>
      </w:r>
    </w:p>
    <w:p w:rsidR="00326A68" w:rsidRP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Стороженко Елизавета Андреевна,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A68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профессионального образования «Приднестровский государственный медицинский колледж имени Л.А. Тарасевича», УГ-17.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«СЛОВО ЛЮБИМОГО ЧЕЛОВЕКА ЛЕЧИТ ЛУЧШЕ, ЧЕМ ВСЕ ВРАЧИ МИРА И УБИВАЕТ БЫСТРЕЕ ВСЕХ ПАЛАЧЕЙ».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Лоза Алла Николаевна, Государственное образовательное учреждение среднего профессионального образования «Приднестровский государственный медицинский колледж имени Л.А. Тарасевича».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Кудряшова Анастасия Сергеевна, </w:t>
      </w:r>
      <w:bookmarkStart w:id="3" w:name="_Hlk166956103"/>
      <w:r w:rsidRPr="00326A68">
        <w:rPr>
          <w:rFonts w:ascii="Times New Roman" w:hAnsi="Times New Roman" w:cs="Times New Roman"/>
          <w:sz w:val="28"/>
          <w:szCs w:val="28"/>
        </w:rPr>
        <w:t>ФГБОУ ВО «Саратовский государственный медицинский университет имени В.И. Разумовского» Минздрава РФ</w:t>
      </w:r>
      <w:bookmarkEnd w:id="3"/>
      <w:r w:rsidRPr="00326A68">
        <w:rPr>
          <w:rFonts w:ascii="Times New Roman" w:hAnsi="Times New Roman" w:cs="Times New Roman"/>
          <w:sz w:val="28"/>
          <w:szCs w:val="28"/>
        </w:rPr>
        <w:t>, 2 группа.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«ЦЕНА ЗДОРОВЬЯ И ТРУДА: КОРРЕЛЯЦИИ В СОВРЕМЕННОМ МИРЕ».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>Акимова Наталья Александровна, канд. филос. наук, доцент; кафедра философии, гуманитарных наук и психологии ФГБОУ ВО «Саратовский государственный медицинский университет имени В.И. Разумовского» Минздрава РФ.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Скоробогатых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 Сергеевна,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A68">
        <w:rPr>
          <w:rFonts w:ascii="Times New Roman" w:hAnsi="Times New Roman" w:cs="Times New Roman"/>
          <w:sz w:val="28"/>
          <w:szCs w:val="28"/>
        </w:rPr>
        <w:t xml:space="preserve">ФГБОУ ВО «Кировский государственный медицинский университет» Минздрава России, Л-216.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A68">
        <w:rPr>
          <w:rFonts w:ascii="Times New Roman" w:hAnsi="Times New Roman" w:cs="Times New Roman"/>
          <w:sz w:val="28"/>
          <w:szCs w:val="28"/>
        </w:rPr>
        <w:t>«ПУСТЬ ПИЩА БУДЕТ ТВОИМ ЛЕКАРСТВОМ...».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6963968"/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>Михайлова Марина Васильевна, канд. филос. наук, доцент кафедры гуманитарных и социальных наук ФГБОУ ВО «Кировский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Пермякова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 Денисовна, </w:t>
      </w:r>
      <w:r w:rsidRPr="00326A68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университет», факультет СИЯЛ, группа ПДВ-21.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«МЕДИЦИНА И ФИЛОСОФИЯ: ПАРАДОКСЫ И ПРОТИВОРЕЧИЯ».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326A68">
        <w:rPr>
          <w:rFonts w:ascii="Times New Roman" w:hAnsi="Times New Roman" w:cs="Times New Roman"/>
          <w:sz w:val="28"/>
          <w:szCs w:val="28"/>
        </w:rPr>
        <w:t xml:space="preserve"> без научного руководителя.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ЗОЖ И ПСИХИЧЕСКОЕ ЗДОРОВЬЕ: ФИЛОСОФСКИЙ АНАЛИЗ</w:t>
      </w:r>
    </w:p>
    <w:p w:rsidR="00326A68" w:rsidRPr="00326A68" w:rsidRDefault="00326A68" w:rsidP="0032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Онищук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Сергеевна, </w:t>
      </w:r>
      <w:bookmarkStart w:id="5" w:name="_Hlk166960348"/>
      <w:r w:rsidRPr="00326A68">
        <w:rPr>
          <w:rFonts w:ascii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Минздрава России, П-234.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«ЗДОРОВЫЙ ОБРАЗ ЖИЗНИ И ПОСЛЕРОДОВАЯ ДЕПРЕССИЯ».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>Коротков Николай Владимирович,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., доцент кафедры гуманитарных и социальных наук ФГБОУ ВО «Кировский государственный медицинский университет» Минздрава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Кесарь Андрей Алексеевич, </w:t>
      </w:r>
      <w:r w:rsidRPr="00326A68">
        <w:rPr>
          <w:rFonts w:ascii="Times New Roman" w:hAnsi="Times New Roman" w:cs="Times New Roman"/>
          <w:sz w:val="28"/>
          <w:szCs w:val="28"/>
        </w:rPr>
        <w:t>ФГБОУ ВО «Донецкий государственный медицинский университет им. Максима Горького» Минздрава России, студент 6 курса 5 группы Медицинского факультета.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«МЕТОДЫ ПСИХОГИГИЕНЫ КАК ВАЖНЫЙ АСПЕКТ ГАРМОНИЧНОГО РАЗВИТИЯ ЛИЧНОСТИ В СОВРЕМЕННОМ МИРЕ».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326A68">
        <w:rPr>
          <w:rFonts w:ascii="Times New Roman" w:hAnsi="Times New Roman" w:cs="Times New Roman"/>
          <w:sz w:val="28"/>
          <w:szCs w:val="28"/>
        </w:rPr>
        <w:t xml:space="preserve">Потапов Александр Анатольевич, канд. мед. наук, доцент, ФГБОУ ВО </w:t>
      </w:r>
      <w:bookmarkStart w:id="6" w:name="_Hlk166923086"/>
      <w:r w:rsidRPr="00326A68">
        <w:rPr>
          <w:rFonts w:ascii="Times New Roman" w:hAnsi="Times New Roman" w:cs="Times New Roman"/>
          <w:sz w:val="28"/>
          <w:szCs w:val="28"/>
        </w:rPr>
        <w:t>«Донецкий государственный медицинский университет им. Максима Горького»</w:t>
      </w:r>
      <w:bookmarkEnd w:id="6"/>
      <w:r w:rsidRPr="00326A6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России.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Энтина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Мария Дмитриевна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26A68">
        <w:rPr>
          <w:rFonts w:ascii="Times New Roman" w:hAnsi="Times New Roman" w:cs="Times New Roman"/>
          <w:sz w:val="28"/>
          <w:szCs w:val="28"/>
        </w:rPr>
        <w:t>ГБП ОУ «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медицинский колледж», гр. МС 31/9.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«ВЛИЯНИЕ ЗОЖ НА ПСИХИКУ ЧЕЛОВЕКА».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>Титаренко Татьяна Борисовна, преподаватель физкультуры ГБП ОУ «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медицинский колледж».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Лазурченко</w:t>
      </w:r>
      <w:proofErr w:type="spellEnd"/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 Юрьевна, </w:t>
      </w:r>
      <w:r w:rsidRPr="00326A6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«Школа №32 города Донецка», 6-А класс.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«АКТУАЛЬНЫЕ АСПЕКТЫ ФОРМИРОВАНИЯ ОСНОВ ЗДОРОВОГО ОБРАЗА ЖИЗНИ И ПСИХИЧЕСКОГО ЗДОРОВЬЯ ОБУЧАЮЩИХСЯ СРЕДНИХ КЛАССОВ, НАХОДЯЩИХСЯ НА ТЕРРИТОРИИ ПРОВЕДЕНИЯ СПЕЦИАЛЬНОЙ ВОЕННОЙ ОПЕРАЦИИ».</w:t>
      </w:r>
    </w:p>
    <w:p w:rsid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r w:rsidRPr="00326A68">
        <w:rPr>
          <w:rFonts w:ascii="Times New Roman" w:hAnsi="Times New Roman" w:cs="Times New Roman"/>
          <w:sz w:val="28"/>
          <w:szCs w:val="28"/>
        </w:rPr>
        <w:t xml:space="preserve">Кириченко Александр Васильевич, канд.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 наук, Федеральное государственное бюджетное образовательное учреждение высшего образования «Донецкий государственный университет».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Корж Александра Дмитриевна</w:t>
      </w:r>
      <w:r w:rsidRPr="00326A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26A68">
        <w:rPr>
          <w:rFonts w:ascii="Times New Roman" w:hAnsi="Times New Roman" w:cs="Times New Roman"/>
          <w:sz w:val="28"/>
          <w:szCs w:val="28"/>
        </w:rPr>
        <w:t xml:space="preserve">Стахановский филиал ФГБОУ ВО ЛГМУ им.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. Луки Минздрава России, 21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фм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sz w:val="28"/>
          <w:szCs w:val="28"/>
        </w:rPr>
        <w:t>«ЗОЖ КАК ПУТЬ К РАВНОВЕСИЮ МЕЖДУ ФИЗИЧЕСКИМ И ПСИХИЧЕСКИМ ЗДОРОВЬЕМ».</w:t>
      </w:r>
    </w:p>
    <w:p w:rsidR="00326A68" w:rsidRPr="00326A68" w:rsidRDefault="00326A68" w:rsidP="00326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 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Миткаленко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 xml:space="preserve"> Кристина Сергеевна, Стахановский филиал ФГБОУ ВО ЛГМУ им. </w:t>
      </w:r>
      <w:proofErr w:type="spellStart"/>
      <w:r w:rsidRPr="00326A6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26A68">
        <w:rPr>
          <w:rFonts w:ascii="Times New Roman" w:hAnsi="Times New Roman" w:cs="Times New Roman"/>
          <w:sz w:val="28"/>
          <w:szCs w:val="28"/>
        </w:rPr>
        <w:t>. Луки Минздрава России.</w:t>
      </w:r>
    </w:p>
    <w:p w:rsidR="00326A68" w:rsidRPr="00326A68" w:rsidRDefault="00326A68">
      <w:pPr>
        <w:rPr>
          <w:rFonts w:ascii="Times New Roman" w:hAnsi="Times New Roman" w:cs="Times New Roman"/>
          <w:sz w:val="28"/>
          <w:szCs w:val="28"/>
        </w:rPr>
      </w:pPr>
    </w:p>
    <w:sectPr w:rsidR="00326A68" w:rsidRPr="0032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8"/>
    <w:rsid w:val="00326A68"/>
    <w:rsid w:val="00B65058"/>
    <w:rsid w:val="00E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AB94"/>
  <w15:chartTrackingRefBased/>
  <w15:docId w15:val="{4E684CD8-60A2-4F2F-80C1-4B1A653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2024-05-20T10:05:00Z</dcterms:created>
  <dcterms:modified xsi:type="dcterms:W3CDTF">2024-05-20T10:11:00Z</dcterms:modified>
</cp:coreProperties>
</file>