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1" w:rsidRPr="00A006D6" w:rsidRDefault="00D7212B" w:rsidP="00D7212B">
      <w:pPr>
        <w:spacing w:before="77"/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  <w:r w:rsidR="00536C71" w:rsidRPr="00A006D6">
        <w:rPr>
          <w:sz w:val="24"/>
        </w:rPr>
        <w:t>Приложение</w:t>
      </w:r>
    </w:p>
    <w:p w:rsidR="00536C71" w:rsidRPr="00200430" w:rsidRDefault="00536C71" w:rsidP="00536C71">
      <w:pPr>
        <w:pStyle w:val="a3"/>
        <w:spacing w:befor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Заявка-анкета</w:t>
      </w:r>
    </w:p>
    <w:p w:rsidR="00536C71" w:rsidRPr="00200430" w:rsidRDefault="00536C71" w:rsidP="00536C71">
      <w:pPr>
        <w:ind w:right="-1"/>
        <w:jc w:val="center"/>
        <w:rPr>
          <w:b/>
          <w:strike/>
        </w:rPr>
      </w:pPr>
      <w:r w:rsidRPr="00200430">
        <w:rPr>
          <w:b/>
          <w:sz w:val="24"/>
          <w:szCs w:val="24"/>
        </w:rPr>
        <w:t>«</w:t>
      </w:r>
      <w:r w:rsidRPr="00200430">
        <w:rPr>
          <w:sz w:val="24"/>
          <w:szCs w:val="24"/>
        </w:rPr>
        <w:t xml:space="preserve">Лучший молодой преподаватель в сфере подготовки </w:t>
      </w:r>
      <w:r w:rsidRPr="00200430">
        <w:rPr>
          <w:sz w:val="24"/>
          <w:szCs w:val="24"/>
        </w:rPr>
        <w:br/>
        <w:t>кадров здравоохранения</w:t>
      </w:r>
      <w:r w:rsidRPr="00200430">
        <w:rPr>
          <w:b/>
          <w:sz w:val="24"/>
          <w:szCs w:val="24"/>
        </w:rPr>
        <w:t xml:space="preserve"> </w:t>
      </w:r>
      <w:r w:rsidRPr="00200430">
        <w:rPr>
          <w:sz w:val="24"/>
          <w:szCs w:val="24"/>
        </w:rPr>
        <w:t>- 2025</w:t>
      </w:r>
      <w:r w:rsidRPr="00200430">
        <w:rPr>
          <w:b/>
          <w:sz w:val="24"/>
          <w:szCs w:val="24"/>
        </w:rPr>
        <w:t xml:space="preserve">» </w:t>
      </w:r>
    </w:p>
    <w:p w:rsidR="00536C71" w:rsidRDefault="00536C71" w:rsidP="00536C71">
      <w:pPr>
        <w:ind w:right="-1"/>
        <w:jc w:val="center"/>
      </w:pPr>
      <w:r w:rsidRPr="00200430">
        <w:t>(заполняется за последние 3 года)</w:t>
      </w:r>
    </w:p>
    <w:p w:rsidR="00536C71" w:rsidRPr="00200430" w:rsidRDefault="00536C71" w:rsidP="00536C71">
      <w:pPr>
        <w:ind w:left="851" w:right="597" w:hanging="23"/>
        <w:jc w:val="center"/>
      </w:pPr>
    </w:p>
    <w:tbl>
      <w:tblPr>
        <w:tblStyle w:val="TableNormal"/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1984"/>
        <w:gridCol w:w="2977"/>
      </w:tblGrid>
      <w:tr w:rsidR="00536C71" w:rsidRPr="00200430" w:rsidTr="00536C71">
        <w:trPr>
          <w:trHeight w:val="298"/>
          <w:jc w:val="center"/>
        </w:trPr>
        <w:tc>
          <w:tcPr>
            <w:tcW w:w="10490" w:type="dxa"/>
            <w:gridSpan w:val="4"/>
          </w:tcPr>
          <w:p w:rsidR="00536C71" w:rsidRPr="00200430" w:rsidRDefault="00536C71" w:rsidP="009D67A9">
            <w:pPr>
              <w:pStyle w:val="TableParagraph"/>
              <w:spacing w:before="1" w:line="277" w:lineRule="exact"/>
              <w:ind w:left="400"/>
              <w:rPr>
                <w:b/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1.</w:t>
            </w:r>
            <w:r w:rsidRPr="00200430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Личная</w:t>
            </w:r>
            <w:r w:rsidRPr="002004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536C71" w:rsidRPr="00200430" w:rsidTr="00536C71">
        <w:trPr>
          <w:trHeight w:val="591"/>
          <w:jc w:val="center"/>
        </w:trPr>
        <w:tc>
          <w:tcPr>
            <w:tcW w:w="3119" w:type="dxa"/>
            <w:tcBorders>
              <w:bottom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93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4394" w:type="dxa"/>
            <w:gridSpan w:val="2"/>
            <w:tcBorders>
              <w:bottom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36C71" w:rsidRPr="00200430" w:rsidRDefault="00536C71" w:rsidP="009D67A9">
            <w:pPr>
              <w:pStyle w:val="TableParagraph"/>
              <w:spacing w:before="248"/>
              <w:jc w:val="center"/>
              <w:rPr>
                <w:sz w:val="24"/>
                <w:szCs w:val="24"/>
              </w:rPr>
            </w:pPr>
            <w:r w:rsidRPr="00200430">
              <w:rPr>
                <w:spacing w:val="-4"/>
                <w:sz w:val="24"/>
                <w:szCs w:val="24"/>
              </w:rPr>
              <w:t>ФОТО</w:t>
            </w:r>
          </w:p>
        </w:tc>
      </w:tr>
      <w:tr w:rsidR="00536C71" w:rsidRPr="00200430" w:rsidTr="00536C71">
        <w:trPr>
          <w:trHeight w:val="589"/>
          <w:jc w:val="center"/>
        </w:trPr>
        <w:tc>
          <w:tcPr>
            <w:tcW w:w="3119" w:type="dxa"/>
            <w:tcBorders>
              <w:top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4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Место</w:t>
            </w:r>
            <w:r w:rsidRPr="00200430">
              <w:rPr>
                <w:spacing w:val="-8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и</w:t>
            </w:r>
            <w:r w:rsidRPr="00200430">
              <w:rPr>
                <w:spacing w:val="-7"/>
                <w:sz w:val="24"/>
                <w:szCs w:val="24"/>
              </w:rPr>
              <w:t xml:space="preserve"> </w:t>
            </w:r>
            <w:r w:rsidRPr="00200430">
              <w:rPr>
                <w:spacing w:val="-4"/>
                <w:sz w:val="24"/>
                <w:szCs w:val="24"/>
              </w:rPr>
              <w:t>дата</w:t>
            </w:r>
          </w:p>
          <w:p w:rsidR="00536C71" w:rsidRPr="00200430" w:rsidRDefault="00536C71" w:rsidP="009D67A9">
            <w:pPr>
              <w:pStyle w:val="TableParagraph"/>
              <w:spacing w:before="1" w:line="285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2"/>
          <w:jc w:val="center"/>
        </w:trPr>
        <w:tc>
          <w:tcPr>
            <w:tcW w:w="3119" w:type="dxa"/>
            <w:tcBorders>
              <w:bottom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40"/>
              <w:rPr>
                <w:spacing w:val="-5"/>
                <w:sz w:val="24"/>
                <w:szCs w:val="24"/>
              </w:rPr>
            </w:pPr>
            <w:r w:rsidRPr="00200430">
              <w:rPr>
                <w:spacing w:val="-5"/>
                <w:sz w:val="24"/>
                <w:szCs w:val="24"/>
              </w:rPr>
              <w:t>Образовательная организация  (ОО)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77"/>
          <w:jc w:val="center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57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Факультет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89"/>
          <w:jc w:val="center"/>
        </w:trPr>
        <w:tc>
          <w:tcPr>
            <w:tcW w:w="3119" w:type="dxa"/>
            <w:tcBorders>
              <w:top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69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Кафедра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1"/>
          <w:jc w:val="center"/>
        </w:trPr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Должность / позиция (аспирант)</w:t>
            </w:r>
          </w:p>
        </w:tc>
        <w:tc>
          <w:tcPr>
            <w:tcW w:w="43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1"/>
          <w:jc w:val="center"/>
        </w:trPr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Ученая</w:t>
            </w:r>
            <w:r w:rsidRPr="00200430">
              <w:rPr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степень</w:t>
            </w:r>
          </w:p>
        </w:tc>
        <w:tc>
          <w:tcPr>
            <w:tcW w:w="43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1"/>
          <w:jc w:val="center"/>
        </w:trPr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Ученое</w:t>
            </w:r>
            <w:r w:rsidRPr="00200430">
              <w:rPr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звание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9"/>
          <w:jc w:val="center"/>
        </w:trPr>
        <w:tc>
          <w:tcPr>
            <w:tcW w:w="3119" w:type="dxa"/>
            <w:tcBorders>
              <w:bottom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Звания,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награды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896"/>
          <w:jc w:val="center"/>
        </w:trPr>
        <w:tc>
          <w:tcPr>
            <w:tcW w:w="3119" w:type="dxa"/>
            <w:tcBorders>
              <w:top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91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4"/>
                <w:sz w:val="24"/>
                <w:szCs w:val="24"/>
              </w:rPr>
              <w:t>Стаж</w:t>
            </w:r>
          </w:p>
          <w:p w:rsidR="00536C71" w:rsidRPr="00200430" w:rsidRDefault="00536C71" w:rsidP="009D67A9">
            <w:pPr>
              <w:pStyle w:val="TableParagraph"/>
              <w:spacing w:line="298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8"/>
          <w:jc w:val="center"/>
        </w:trPr>
        <w:tc>
          <w:tcPr>
            <w:tcW w:w="10490" w:type="dxa"/>
            <w:gridSpan w:val="4"/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0"/>
              <w:rPr>
                <w:b/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2.</w:t>
            </w:r>
            <w:r w:rsidRPr="00200430">
              <w:rPr>
                <w:b/>
                <w:spacing w:val="74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Контактная</w:t>
            </w:r>
            <w:r w:rsidRPr="002004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536C71" w:rsidRPr="00200430" w:rsidTr="00536C71">
        <w:trPr>
          <w:trHeight w:val="599"/>
          <w:jc w:val="center"/>
        </w:trPr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93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Тел</w:t>
            </w:r>
            <w:r w:rsidRPr="00200430">
              <w:rPr>
                <w:spacing w:val="-6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(моб.,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рабочий)</w:t>
            </w:r>
          </w:p>
        </w:tc>
        <w:tc>
          <w:tcPr>
            <w:tcW w:w="73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9"/>
          <w:jc w:val="center"/>
        </w:trPr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E-</w:t>
            </w:r>
            <w:proofErr w:type="spellStart"/>
            <w:r w:rsidRPr="00200430">
              <w:rPr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6"/>
          <w:jc w:val="center"/>
        </w:trPr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7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Блог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(адрес)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598"/>
          <w:jc w:val="center"/>
        </w:trPr>
        <w:tc>
          <w:tcPr>
            <w:tcW w:w="3119" w:type="dxa"/>
            <w:tcBorders>
              <w:top w:val="single" w:sz="8" w:space="0" w:color="000000"/>
              <w:right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spacing w:line="293" w:lineRule="exact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Другое</w:t>
            </w:r>
            <w:r w:rsidRPr="006E4703">
              <w:rPr>
                <w:spacing w:val="-11"/>
                <w:sz w:val="24"/>
                <w:szCs w:val="24"/>
              </w:rPr>
              <w:t xml:space="preserve"> </w:t>
            </w:r>
            <w:r w:rsidRPr="006E470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6E4703">
              <w:rPr>
                <w:sz w:val="24"/>
                <w:szCs w:val="24"/>
              </w:rPr>
              <w:t>соц.сети</w:t>
            </w:r>
            <w:proofErr w:type="spellEnd"/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и</w:t>
            </w:r>
            <w:r w:rsidRPr="006E4703">
              <w:rPr>
                <w:spacing w:val="-6"/>
                <w:sz w:val="24"/>
                <w:szCs w:val="24"/>
              </w:rPr>
              <w:t xml:space="preserve"> </w:t>
            </w:r>
            <w:r w:rsidRPr="006E4703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298"/>
          <w:jc w:val="center"/>
        </w:trPr>
        <w:tc>
          <w:tcPr>
            <w:tcW w:w="10490" w:type="dxa"/>
            <w:gridSpan w:val="4"/>
            <w:tcBorders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0"/>
              <w:rPr>
                <w:b/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3.</w:t>
            </w:r>
            <w:r w:rsidRPr="00200430">
              <w:rPr>
                <w:b/>
                <w:spacing w:val="48"/>
                <w:w w:val="150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Научная</w:t>
            </w:r>
            <w:r w:rsidRPr="002004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536C71" w:rsidRPr="00200430" w:rsidTr="00536C71">
        <w:trPr>
          <w:trHeight w:val="298"/>
          <w:jc w:val="center"/>
        </w:trPr>
        <w:tc>
          <w:tcPr>
            <w:tcW w:w="311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pStyle w:val="TableParagraph"/>
              <w:ind w:left="628" w:hanging="526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Опубликованные работы: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135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Монографии</w:t>
            </w:r>
            <w:r w:rsidRPr="00200430">
              <w:rPr>
                <w:spacing w:val="1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(учебники)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1174"/>
          <w:jc w:val="center"/>
        </w:trPr>
        <w:tc>
          <w:tcPr>
            <w:tcW w:w="31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C71" w:rsidRPr="006E4703" w:rsidRDefault="00536C71" w:rsidP="009D67A9">
            <w:pPr>
              <w:pStyle w:val="TableParagraph"/>
              <w:ind w:left="135" w:right="16"/>
            </w:pPr>
            <w:r w:rsidRPr="006E4703">
              <w:t>Сборники</w:t>
            </w:r>
            <w:r w:rsidRPr="006E4703">
              <w:rPr>
                <w:spacing w:val="-17"/>
              </w:rPr>
              <w:t xml:space="preserve"> </w:t>
            </w:r>
            <w:r w:rsidRPr="006E4703">
              <w:t xml:space="preserve">научных </w:t>
            </w:r>
            <w:r w:rsidRPr="006E4703">
              <w:rPr>
                <w:spacing w:val="-2"/>
              </w:rPr>
              <w:t>трудов</w:t>
            </w:r>
          </w:p>
          <w:p w:rsidR="00536C71" w:rsidRPr="006E4703" w:rsidRDefault="00536C71" w:rsidP="009D67A9">
            <w:pPr>
              <w:pStyle w:val="TableParagraph"/>
              <w:ind w:left="135" w:right="16"/>
              <w:rPr>
                <w:spacing w:val="-16"/>
              </w:rPr>
            </w:pPr>
            <w:r w:rsidRPr="006E4703">
              <w:t>(в журналах ВАК, иностранных</w:t>
            </w:r>
            <w:r w:rsidRPr="006E4703">
              <w:rPr>
                <w:spacing w:val="-17"/>
              </w:rPr>
              <w:t xml:space="preserve"> </w:t>
            </w:r>
            <w:r w:rsidRPr="006E4703">
              <w:t>изданиях</w:t>
            </w:r>
            <w:r w:rsidRPr="006E4703">
              <w:rPr>
                <w:spacing w:val="-16"/>
              </w:rPr>
              <w:t xml:space="preserve"> </w:t>
            </w:r>
          </w:p>
          <w:p w:rsidR="00536C71" w:rsidRPr="00200430" w:rsidRDefault="00536C71" w:rsidP="009D67A9">
            <w:pPr>
              <w:pStyle w:val="TableParagraph"/>
              <w:ind w:left="135" w:right="16"/>
            </w:pPr>
            <w:r w:rsidRPr="00200430">
              <w:t xml:space="preserve">и </w:t>
            </w:r>
            <w:r w:rsidRPr="00200430">
              <w:rPr>
                <w:spacing w:val="-4"/>
              </w:rPr>
              <w:t>др.)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1196"/>
          <w:jc w:val="center"/>
        </w:trPr>
        <w:tc>
          <w:tcPr>
            <w:tcW w:w="31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36C71" w:rsidRPr="006E4703" w:rsidRDefault="00536C71" w:rsidP="009D67A9">
            <w:pPr>
              <w:pStyle w:val="TableParagraph"/>
              <w:ind w:left="135" w:right="488"/>
            </w:pPr>
            <w:r w:rsidRPr="006E4703">
              <w:t>Другие</w:t>
            </w:r>
            <w:r w:rsidRPr="006E4703">
              <w:rPr>
                <w:spacing w:val="-17"/>
              </w:rPr>
              <w:t xml:space="preserve"> </w:t>
            </w:r>
            <w:r w:rsidRPr="006E4703">
              <w:t xml:space="preserve">научные </w:t>
            </w:r>
            <w:r w:rsidRPr="006E4703">
              <w:rPr>
                <w:spacing w:val="-2"/>
              </w:rPr>
              <w:t>журналы</w:t>
            </w:r>
          </w:p>
          <w:p w:rsidR="00536C71" w:rsidRPr="006E4703" w:rsidRDefault="00536C71" w:rsidP="009D67A9">
            <w:pPr>
              <w:pStyle w:val="TableParagraph"/>
              <w:ind w:left="135" w:right="13"/>
            </w:pPr>
            <w:r w:rsidRPr="006E4703">
              <w:t>(сборники</w:t>
            </w:r>
            <w:r w:rsidRPr="006E4703">
              <w:rPr>
                <w:spacing w:val="-17"/>
              </w:rPr>
              <w:t xml:space="preserve"> </w:t>
            </w:r>
            <w:r w:rsidRPr="006E4703">
              <w:t xml:space="preserve">материалов </w:t>
            </w:r>
            <w:r w:rsidRPr="006E4703">
              <w:rPr>
                <w:spacing w:val="-2"/>
              </w:rPr>
              <w:t>конференций)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1194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ind w:left="220" w:right="187" w:hanging="3"/>
              <w:jc w:val="center"/>
              <w:rPr>
                <w:sz w:val="24"/>
                <w:szCs w:val="24"/>
              </w:rPr>
            </w:pPr>
            <w:r w:rsidRPr="006E4703">
              <w:rPr>
                <w:spacing w:val="-2"/>
                <w:sz w:val="24"/>
                <w:szCs w:val="24"/>
              </w:rPr>
              <w:t xml:space="preserve">Создание электронного </w:t>
            </w:r>
            <w:r w:rsidRPr="006E4703">
              <w:rPr>
                <w:sz w:val="24"/>
                <w:szCs w:val="24"/>
              </w:rPr>
              <w:t>учебника</w:t>
            </w:r>
            <w:r w:rsidRPr="006E4703">
              <w:rPr>
                <w:spacing w:val="-1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(тема</w:t>
            </w:r>
          </w:p>
          <w:p w:rsidR="00536C71" w:rsidRPr="006E4703" w:rsidRDefault="00536C71" w:rsidP="009D67A9">
            <w:pPr>
              <w:pStyle w:val="TableParagraph"/>
              <w:spacing w:line="285" w:lineRule="exact"/>
              <w:ind w:left="226" w:right="197"/>
              <w:jc w:val="center"/>
              <w:rPr>
                <w:sz w:val="24"/>
                <w:szCs w:val="24"/>
              </w:rPr>
            </w:pPr>
            <w:r w:rsidRPr="006E4703">
              <w:rPr>
                <w:spacing w:val="-2"/>
                <w:sz w:val="24"/>
                <w:szCs w:val="24"/>
              </w:rPr>
              <w:t>предмет)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rPr>
          <w:trHeight w:val="1497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ind w:left="69" w:right="35" w:hanging="1"/>
              <w:jc w:val="center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lastRenderedPageBreak/>
              <w:t xml:space="preserve">Создание и </w:t>
            </w:r>
            <w:r w:rsidRPr="006E4703">
              <w:rPr>
                <w:spacing w:val="-2"/>
                <w:sz w:val="24"/>
                <w:szCs w:val="24"/>
              </w:rPr>
              <w:t>использование мультимедийного сопровождения</w:t>
            </w:r>
          </w:p>
          <w:p w:rsidR="00536C71" w:rsidRPr="006E4703" w:rsidRDefault="00536C71" w:rsidP="009D67A9">
            <w:pPr>
              <w:pStyle w:val="TableParagraph"/>
              <w:spacing w:line="287" w:lineRule="exact"/>
              <w:ind w:left="225" w:right="197"/>
              <w:jc w:val="center"/>
              <w:rPr>
                <w:sz w:val="24"/>
                <w:szCs w:val="24"/>
              </w:rPr>
            </w:pPr>
            <w:r w:rsidRPr="006E4703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2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:rsidR="00536C71" w:rsidRPr="006E4703" w:rsidRDefault="00536C71" w:rsidP="009D67A9">
            <w:pPr>
              <w:pStyle w:val="TableParagraph"/>
              <w:ind w:left="40" w:right="233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Изданные учебники, учебные пособия, учебно-методические пособия и учебно- методические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комплексы</w:t>
            </w:r>
            <w:r w:rsidRPr="006E4703">
              <w:rPr>
                <w:spacing w:val="-6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(в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том</w:t>
            </w:r>
            <w:r w:rsidRPr="006E4703">
              <w:rPr>
                <w:spacing w:val="-5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числе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и</w:t>
            </w:r>
            <w:r w:rsidRPr="006E4703">
              <w:rPr>
                <w:spacing w:val="-5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 xml:space="preserve">в </w:t>
            </w:r>
            <w:r w:rsidRPr="006E4703">
              <w:rPr>
                <w:spacing w:val="-2"/>
                <w:sz w:val="24"/>
                <w:szCs w:val="24"/>
              </w:rPr>
              <w:t>соавторстве):</w:t>
            </w:r>
          </w:p>
          <w:p w:rsidR="00536C71" w:rsidRPr="006E4703" w:rsidRDefault="00536C71" w:rsidP="009D67A9">
            <w:pPr>
              <w:pStyle w:val="TableParagraph"/>
              <w:ind w:left="40" w:right="233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(с грифами федеральных органов управления</w:t>
            </w:r>
            <w:r w:rsidRPr="006E4703">
              <w:rPr>
                <w:spacing w:val="-1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образованием,</w:t>
            </w:r>
            <w:r w:rsidRPr="006E4703">
              <w:rPr>
                <w:spacing w:val="-16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других</w:t>
            </w:r>
          </w:p>
          <w:p w:rsidR="00536C71" w:rsidRPr="006E4703" w:rsidRDefault="00536C71" w:rsidP="009D67A9">
            <w:pPr>
              <w:pStyle w:val="TableParagraph"/>
              <w:spacing w:line="299" w:lineRule="exact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федеральных</w:t>
            </w:r>
            <w:r w:rsidRPr="006E4703">
              <w:rPr>
                <w:spacing w:val="-12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органов</w:t>
            </w:r>
            <w:r w:rsidRPr="006E4703">
              <w:rPr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spacing w:val="-2"/>
                <w:sz w:val="24"/>
                <w:szCs w:val="24"/>
              </w:rPr>
              <w:t>исполнительной</w:t>
            </w:r>
          </w:p>
          <w:p w:rsidR="00536C71" w:rsidRPr="006E4703" w:rsidRDefault="00536C71" w:rsidP="009D67A9">
            <w:pPr>
              <w:pStyle w:val="TableParagraph"/>
              <w:spacing w:line="298" w:lineRule="exact"/>
              <w:ind w:left="40" w:right="233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власти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или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с</w:t>
            </w:r>
            <w:r w:rsidRPr="006E4703">
              <w:rPr>
                <w:spacing w:val="-5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грифами</w:t>
            </w:r>
            <w:r w:rsidRPr="006E4703">
              <w:rPr>
                <w:spacing w:val="-5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различных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УМО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и без грифов)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 w:val="restart"/>
            <w:tcBorders>
              <w:lef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ind w:left="229" w:right="197"/>
              <w:jc w:val="center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Выступления</w:t>
            </w:r>
            <w:r w:rsidRPr="006E4703">
              <w:rPr>
                <w:spacing w:val="-1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 xml:space="preserve">с докладами на </w:t>
            </w:r>
            <w:r w:rsidRPr="006E4703">
              <w:rPr>
                <w:spacing w:val="-2"/>
                <w:sz w:val="24"/>
                <w:szCs w:val="24"/>
              </w:rPr>
              <w:t>конференциях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135" w:right="461"/>
            </w:pPr>
            <w:r w:rsidRPr="00200430">
              <w:rPr>
                <w:spacing w:val="-2"/>
              </w:rPr>
              <w:t>Международные</w:t>
            </w:r>
          </w:p>
        </w:tc>
        <w:tc>
          <w:tcPr>
            <w:tcW w:w="4961" w:type="dxa"/>
            <w:gridSpan w:val="2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135"/>
            </w:pPr>
            <w:r w:rsidRPr="00200430">
              <w:rPr>
                <w:spacing w:val="-2"/>
              </w:rPr>
              <w:t>Федеральные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8" w:lineRule="exact"/>
              <w:ind w:left="135"/>
            </w:pPr>
            <w:r w:rsidRPr="00200430">
              <w:rPr>
                <w:spacing w:val="-2"/>
              </w:rPr>
              <w:t>Окружные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135"/>
            </w:pPr>
            <w:r w:rsidRPr="00200430">
              <w:rPr>
                <w:spacing w:val="-2"/>
              </w:rPr>
              <w:t>Региональные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135" w:right="428"/>
            </w:pPr>
            <w:proofErr w:type="spellStart"/>
            <w:r w:rsidRPr="00200430">
              <w:rPr>
                <w:spacing w:val="-2"/>
              </w:rPr>
              <w:t>Внутривузовские</w:t>
            </w:r>
            <w:proofErr w:type="spellEnd"/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91" w:lineRule="exact"/>
              <w:ind w:left="886" w:right="859"/>
              <w:jc w:val="center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Количество</w:t>
            </w:r>
            <w:r w:rsidRPr="00200430">
              <w:rPr>
                <w:spacing w:val="-16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подготовленных</w:t>
            </w:r>
          </w:p>
          <w:p w:rsidR="00536C71" w:rsidRPr="00200430" w:rsidRDefault="00536C71" w:rsidP="009D67A9">
            <w:pPr>
              <w:pStyle w:val="TableParagraph"/>
              <w:spacing w:before="1" w:line="285" w:lineRule="exact"/>
              <w:ind w:left="886" w:right="857"/>
              <w:jc w:val="center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кандидатов</w:t>
            </w:r>
            <w:r w:rsidRPr="00200430">
              <w:rPr>
                <w:spacing w:val="-14"/>
                <w:sz w:val="24"/>
                <w:szCs w:val="24"/>
              </w:rPr>
              <w:t xml:space="preserve"> </w:t>
            </w:r>
            <w:r w:rsidRPr="00200430">
              <w:rPr>
                <w:spacing w:val="-4"/>
                <w:sz w:val="24"/>
                <w:szCs w:val="24"/>
              </w:rPr>
              <w:t>наук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1"/>
          <w:jc w:val="center"/>
        </w:trPr>
        <w:tc>
          <w:tcPr>
            <w:tcW w:w="311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ind w:left="208" w:right="180" w:firstLine="1"/>
              <w:jc w:val="center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 xml:space="preserve">Научное </w:t>
            </w:r>
            <w:r w:rsidRPr="00200430">
              <w:rPr>
                <w:sz w:val="24"/>
                <w:szCs w:val="24"/>
              </w:rPr>
              <w:t xml:space="preserve">руководство и </w:t>
            </w:r>
            <w:r w:rsidRPr="00200430">
              <w:rPr>
                <w:spacing w:val="-2"/>
                <w:w w:val="95"/>
                <w:sz w:val="24"/>
                <w:szCs w:val="24"/>
              </w:rPr>
              <w:t>оппонирование</w:t>
            </w: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135"/>
            </w:pPr>
            <w:r w:rsidRPr="00200430">
              <w:rPr>
                <w:spacing w:val="-2"/>
              </w:rPr>
              <w:t>Аспирантами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4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64" w:lineRule="exact"/>
              <w:ind w:left="135"/>
            </w:pPr>
            <w:r w:rsidRPr="00200430">
              <w:rPr>
                <w:spacing w:val="-2"/>
              </w:rPr>
              <w:t>Соискателями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4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64" w:lineRule="exact"/>
              <w:ind w:left="135"/>
            </w:pPr>
            <w:r w:rsidRPr="00200430">
              <w:rPr>
                <w:spacing w:val="-2"/>
              </w:rPr>
              <w:t>Докторантами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2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spacing w:line="284" w:lineRule="exact"/>
              <w:ind w:left="135"/>
            </w:pPr>
            <w:r w:rsidRPr="006E4703">
              <w:t>Центрами</w:t>
            </w:r>
            <w:r w:rsidRPr="006E4703">
              <w:rPr>
                <w:spacing w:val="-9"/>
              </w:rPr>
              <w:t xml:space="preserve"> </w:t>
            </w:r>
            <w:r w:rsidRPr="006E4703">
              <w:t>и</w:t>
            </w:r>
            <w:r w:rsidRPr="006E4703">
              <w:rPr>
                <w:spacing w:val="-11"/>
              </w:rPr>
              <w:t xml:space="preserve"> </w:t>
            </w:r>
            <w:r w:rsidRPr="006E4703">
              <w:rPr>
                <w:spacing w:val="-2"/>
              </w:rPr>
              <w:t>кружками</w:t>
            </w:r>
          </w:p>
          <w:p w:rsidR="00536C71" w:rsidRPr="006E4703" w:rsidRDefault="00536C71" w:rsidP="009D67A9">
            <w:pPr>
              <w:pStyle w:val="TableParagraph"/>
              <w:spacing w:before="1" w:line="277" w:lineRule="exact"/>
              <w:ind w:left="135"/>
            </w:pPr>
            <w:r w:rsidRPr="006E4703">
              <w:t>по</w:t>
            </w:r>
            <w:r w:rsidRPr="006E4703">
              <w:rPr>
                <w:spacing w:val="-5"/>
              </w:rPr>
              <w:t xml:space="preserve"> </w:t>
            </w:r>
            <w:r w:rsidRPr="006E4703">
              <w:t>работе</w:t>
            </w:r>
            <w:r w:rsidRPr="006E4703">
              <w:rPr>
                <w:spacing w:val="-5"/>
              </w:rPr>
              <w:t xml:space="preserve"> </w:t>
            </w:r>
            <w:r w:rsidRPr="006E4703">
              <w:t>со</w:t>
            </w:r>
            <w:r w:rsidRPr="006E4703">
              <w:rPr>
                <w:spacing w:val="-5"/>
              </w:rPr>
              <w:t xml:space="preserve"> </w:t>
            </w:r>
            <w:r w:rsidRPr="006E4703">
              <w:rPr>
                <w:spacing w:val="-2"/>
              </w:rPr>
              <w:t>студентами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1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6E4703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000000"/>
              <w:bottom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6" w:lineRule="exact"/>
              <w:ind w:left="135"/>
            </w:pPr>
            <w:r w:rsidRPr="00200430">
              <w:rPr>
                <w:spacing w:val="-2"/>
              </w:rPr>
              <w:t>Подготовкой</w:t>
            </w:r>
            <w:r w:rsidRPr="00200430">
              <w:rPr>
                <w:spacing w:val="3"/>
              </w:rPr>
              <w:t xml:space="preserve"> </w:t>
            </w:r>
            <w:r w:rsidRPr="00200430">
              <w:rPr>
                <w:spacing w:val="-2"/>
              </w:rPr>
              <w:t>студентов</w:t>
            </w:r>
          </w:p>
          <w:p w:rsidR="00536C71" w:rsidRPr="00200430" w:rsidRDefault="00536C71" w:rsidP="009D67A9">
            <w:pPr>
              <w:pStyle w:val="TableParagraph"/>
              <w:spacing w:line="286" w:lineRule="exact"/>
              <w:ind w:left="135"/>
            </w:pPr>
            <w:r w:rsidRPr="00200430">
              <w:rPr>
                <w:spacing w:val="-2"/>
              </w:rPr>
              <w:t>победителей</w:t>
            </w:r>
            <w:r w:rsidRPr="00200430">
              <w:rPr>
                <w:spacing w:val="2"/>
              </w:rPr>
              <w:t xml:space="preserve"> </w:t>
            </w:r>
            <w:r w:rsidRPr="00200430">
              <w:rPr>
                <w:spacing w:val="-2"/>
              </w:rPr>
              <w:t>олимпиад</w:t>
            </w:r>
          </w:p>
        </w:tc>
        <w:tc>
          <w:tcPr>
            <w:tcW w:w="496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8"/>
          <w:jc w:val="center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0"/>
              <w:rPr>
                <w:b/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4.</w:t>
            </w:r>
            <w:r w:rsidRPr="00200430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Выполнение</w:t>
            </w:r>
            <w:r w:rsidRPr="0020043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научно-исследовательских</w:t>
            </w:r>
            <w:r w:rsidRPr="0020043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работ</w:t>
            </w: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6"/>
          <w:jc w:val="center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spacing w:line="291" w:lineRule="exact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Статьи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и</w:t>
            </w:r>
            <w:r w:rsidRPr="006E4703">
              <w:rPr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тезисы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докладов,</w:t>
            </w:r>
            <w:r w:rsidRPr="006E4703">
              <w:rPr>
                <w:spacing w:val="-8"/>
                <w:sz w:val="24"/>
                <w:szCs w:val="24"/>
              </w:rPr>
              <w:t xml:space="preserve"> </w:t>
            </w:r>
            <w:r w:rsidRPr="006E4703">
              <w:rPr>
                <w:spacing w:val="-2"/>
                <w:sz w:val="24"/>
                <w:szCs w:val="24"/>
              </w:rPr>
              <w:t>опубликованные</w:t>
            </w:r>
          </w:p>
          <w:p w:rsidR="00536C71" w:rsidRPr="006E4703" w:rsidRDefault="00536C71" w:rsidP="009D67A9">
            <w:pPr>
              <w:pStyle w:val="TableParagraph"/>
              <w:spacing w:before="1" w:line="285" w:lineRule="exact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в</w:t>
            </w:r>
            <w:r w:rsidRPr="006E4703">
              <w:rPr>
                <w:spacing w:val="-6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соавторстве</w:t>
            </w:r>
            <w:r w:rsidRPr="006E4703">
              <w:rPr>
                <w:spacing w:val="-6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со</w:t>
            </w:r>
            <w:r w:rsidRPr="006E4703">
              <w:rPr>
                <w:spacing w:val="-4"/>
                <w:sz w:val="24"/>
                <w:szCs w:val="24"/>
              </w:rPr>
              <w:t xml:space="preserve"> </w:t>
            </w:r>
            <w:r w:rsidRPr="006E4703">
              <w:rPr>
                <w:spacing w:val="-2"/>
                <w:sz w:val="24"/>
                <w:szCs w:val="24"/>
              </w:rPr>
              <w:t>студентами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Студенческие</w:t>
            </w:r>
            <w:r w:rsidRPr="006E4703">
              <w:rPr>
                <w:spacing w:val="-1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работы,</w:t>
            </w:r>
            <w:r w:rsidRPr="006E4703">
              <w:rPr>
                <w:spacing w:val="-16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отмеченные наградами на внешних конкурсах,</w:t>
            </w:r>
          </w:p>
          <w:p w:rsidR="00536C71" w:rsidRPr="00200430" w:rsidRDefault="00536C71" w:rsidP="009D67A9">
            <w:pPr>
              <w:pStyle w:val="TableParagraph"/>
              <w:spacing w:line="284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олимпиадах,</w:t>
            </w:r>
            <w:r w:rsidRPr="00200430">
              <w:rPr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выставках,</w:t>
            </w:r>
            <w:r w:rsidRPr="00200430">
              <w:rPr>
                <w:spacing w:val="-13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фестивалях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Проекты,</w:t>
            </w:r>
            <w:r w:rsidRPr="006E4703">
              <w:rPr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финансируемые</w:t>
            </w:r>
            <w:r w:rsidRPr="006E4703">
              <w:rPr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за</w:t>
            </w:r>
            <w:r w:rsidRPr="006E4703">
              <w:rPr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счет</w:t>
            </w:r>
            <w:r w:rsidRPr="006E4703">
              <w:rPr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spacing w:val="-2"/>
                <w:sz w:val="24"/>
                <w:szCs w:val="24"/>
              </w:rPr>
              <w:t>грантов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spacing w:line="291" w:lineRule="exact"/>
              <w:ind w:left="40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Заявки,</w:t>
            </w:r>
            <w:r w:rsidRPr="006E4703">
              <w:rPr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поданные</w:t>
            </w:r>
            <w:r w:rsidRPr="006E4703">
              <w:rPr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на</w:t>
            </w:r>
            <w:r w:rsidRPr="006E4703">
              <w:rPr>
                <w:spacing w:val="-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конкурсы</w:t>
            </w:r>
            <w:r w:rsidRPr="006E4703">
              <w:rPr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>грантов</w:t>
            </w:r>
            <w:r w:rsidRPr="006E4703">
              <w:rPr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spacing w:val="-10"/>
                <w:sz w:val="24"/>
                <w:szCs w:val="24"/>
              </w:rPr>
              <w:t>и</w:t>
            </w:r>
          </w:p>
          <w:p w:rsidR="00536C71" w:rsidRPr="00200430" w:rsidRDefault="00536C71" w:rsidP="009D67A9">
            <w:pPr>
              <w:pStyle w:val="TableParagraph"/>
              <w:spacing w:before="1" w:line="287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496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0"/>
              <w:rPr>
                <w:b/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5.</w:t>
            </w:r>
            <w:r w:rsidRPr="0020043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Оценка</w:t>
            </w:r>
            <w:r w:rsidRPr="0020043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преподавательской</w:t>
            </w:r>
            <w:r w:rsidRPr="0020043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деятельности</w:t>
            </w:r>
            <w:r w:rsidRPr="0020043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участника</w:t>
            </w: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36C71" w:rsidRPr="00200430" w:rsidRDefault="00675594" w:rsidP="00675594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Учебно-методическим</w:t>
            </w:r>
            <w:r w:rsidR="00536C71" w:rsidRPr="00200430">
              <w:rPr>
                <w:spacing w:val="78"/>
                <w:sz w:val="24"/>
                <w:szCs w:val="24"/>
              </w:rPr>
              <w:t xml:space="preserve"> </w:t>
            </w:r>
            <w:r w:rsidR="00536C71" w:rsidRPr="00200430">
              <w:rPr>
                <w:w w:val="95"/>
                <w:sz w:val="24"/>
                <w:szCs w:val="24"/>
              </w:rPr>
              <w:t>управлением</w:t>
            </w:r>
            <w:r w:rsidR="00536C71" w:rsidRPr="00200430">
              <w:rPr>
                <w:spacing w:val="73"/>
                <w:sz w:val="24"/>
                <w:szCs w:val="24"/>
              </w:rPr>
              <w:t xml:space="preserve"> </w:t>
            </w:r>
            <w:r w:rsidR="00536C71" w:rsidRPr="00200430">
              <w:rPr>
                <w:spacing w:val="-4"/>
                <w:w w:val="95"/>
                <w:sz w:val="24"/>
                <w:szCs w:val="24"/>
              </w:rPr>
              <w:t>ОО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Профсоюзной</w:t>
            </w:r>
            <w:r w:rsidRPr="00200430">
              <w:rPr>
                <w:spacing w:val="59"/>
                <w:sz w:val="24"/>
                <w:szCs w:val="24"/>
              </w:rPr>
              <w:t xml:space="preserve"> </w:t>
            </w:r>
            <w:r w:rsidRPr="00200430">
              <w:rPr>
                <w:w w:val="95"/>
                <w:sz w:val="24"/>
                <w:szCs w:val="24"/>
              </w:rPr>
              <w:t>организацией</w:t>
            </w:r>
            <w:r w:rsidRPr="00200430">
              <w:rPr>
                <w:spacing w:val="57"/>
                <w:sz w:val="24"/>
                <w:szCs w:val="24"/>
              </w:rPr>
              <w:t xml:space="preserve"> </w:t>
            </w:r>
            <w:r w:rsidRPr="00200430">
              <w:rPr>
                <w:spacing w:val="-4"/>
                <w:w w:val="95"/>
                <w:sz w:val="24"/>
                <w:szCs w:val="24"/>
              </w:rPr>
              <w:t>ОО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7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Учебно-методическим</w:t>
            </w:r>
            <w:r w:rsidRPr="00200430">
              <w:rPr>
                <w:spacing w:val="67"/>
                <w:sz w:val="24"/>
                <w:szCs w:val="24"/>
              </w:rPr>
              <w:t xml:space="preserve"> </w:t>
            </w:r>
            <w:r w:rsidRPr="00200430">
              <w:rPr>
                <w:w w:val="95"/>
                <w:sz w:val="24"/>
                <w:szCs w:val="24"/>
              </w:rPr>
              <w:t>советом</w:t>
            </w:r>
            <w:r w:rsidRPr="00200430">
              <w:rPr>
                <w:spacing w:val="72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w w:val="95"/>
                <w:sz w:val="24"/>
                <w:szCs w:val="24"/>
              </w:rPr>
              <w:t>факультета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Представителями</w:t>
            </w:r>
            <w:r w:rsidRPr="00200430">
              <w:rPr>
                <w:spacing w:val="71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8"/>
          <w:jc w:val="center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spacing w:before="1" w:line="277" w:lineRule="exact"/>
              <w:ind w:left="400"/>
              <w:rPr>
                <w:b/>
                <w:sz w:val="24"/>
                <w:szCs w:val="24"/>
              </w:rPr>
            </w:pPr>
            <w:r w:rsidRPr="006E4703">
              <w:rPr>
                <w:b/>
                <w:sz w:val="24"/>
                <w:szCs w:val="24"/>
              </w:rPr>
              <w:t>6.</w:t>
            </w:r>
            <w:r w:rsidRPr="006E4703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Участие</w:t>
            </w:r>
            <w:r w:rsidRPr="006E470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в</w:t>
            </w:r>
            <w:r w:rsidRPr="006E470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организационной</w:t>
            </w:r>
            <w:r w:rsidRPr="006E470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деятельности</w:t>
            </w:r>
            <w:r w:rsidRPr="006E470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и</w:t>
            </w:r>
            <w:r w:rsidRPr="006E470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воспитательной</w:t>
            </w:r>
            <w:r w:rsidRPr="006E470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4703">
              <w:rPr>
                <w:b/>
                <w:spacing w:val="-2"/>
                <w:sz w:val="24"/>
                <w:szCs w:val="24"/>
              </w:rPr>
              <w:t>работе</w:t>
            </w: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536C71" w:rsidRPr="006E4703" w:rsidRDefault="00536C71" w:rsidP="009D67A9">
            <w:pPr>
              <w:pStyle w:val="TableParagraph"/>
              <w:ind w:left="131" w:right="98" w:hanging="3"/>
              <w:jc w:val="center"/>
              <w:rPr>
                <w:sz w:val="24"/>
                <w:szCs w:val="24"/>
              </w:rPr>
            </w:pPr>
            <w:r w:rsidRPr="006E4703">
              <w:rPr>
                <w:sz w:val="24"/>
                <w:szCs w:val="24"/>
              </w:rPr>
              <w:t>Участие в конференциях</w:t>
            </w:r>
            <w:r w:rsidRPr="006E4703">
              <w:rPr>
                <w:spacing w:val="-17"/>
                <w:sz w:val="24"/>
                <w:szCs w:val="24"/>
              </w:rPr>
              <w:t xml:space="preserve"> </w:t>
            </w:r>
            <w:r w:rsidRPr="006E4703">
              <w:rPr>
                <w:sz w:val="24"/>
                <w:szCs w:val="24"/>
              </w:rPr>
              <w:t xml:space="preserve">(в том числе </w:t>
            </w:r>
            <w:r w:rsidRPr="006E4703">
              <w:rPr>
                <w:spacing w:val="-2"/>
                <w:sz w:val="24"/>
                <w:szCs w:val="24"/>
              </w:rPr>
              <w:t>оргкомитете)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5"/>
            </w:pPr>
            <w:r w:rsidRPr="00200430">
              <w:rPr>
                <w:spacing w:val="-2"/>
              </w:rPr>
              <w:t>Федеральных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5"/>
            </w:pPr>
            <w:r w:rsidRPr="00200430">
              <w:rPr>
                <w:spacing w:val="-2"/>
              </w:rPr>
              <w:t>Окружных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5"/>
            </w:pPr>
            <w:r w:rsidRPr="00200430">
              <w:rPr>
                <w:spacing w:val="-2"/>
              </w:rPr>
              <w:t>Региональных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0" w:lineRule="exact"/>
              <w:ind w:left="45"/>
            </w:pPr>
            <w:r w:rsidRPr="00200430">
              <w:rPr>
                <w:spacing w:val="-2"/>
              </w:rPr>
              <w:t>Вузовских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0" w:lineRule="exact"/>
              <w:ind w:left="45"/>
            </w:pPr>
            <w:r w:rsidRPr="00200430">
              <w:rPr>
                <w:spacing w:val="-2"/>
              </w:rPr>
              <w:t>Факультетских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7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Экспертных</w:t>
            </w:r>
            <w:r w:rsidRPr="00200430">
              <w:rPr>
                <w:spacing w:val="-16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советах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Диссертационных</w:t>
            </w:r>
            <w:r w:rsidRPr="00200430">
              <w:rPr>
                <w:spacing w:val="79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советах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Научно-методических</w:t>
            </w:r>
            <w:r w:rsidRPr="00200430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w w:val="95"/>
                <w:sz w:val="24"/>
                <w:szCs w:val="24"/>
              </w:rPr>
              <w:t>советах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w w:val="95"/>
                <w:sz w:val="24"/>
                <w:szCs w:val="24"/>
              </w:rPr>
              <w:t>Координационных</w:t>
            </w:r>
            <w:r w:rsidRPr="00200430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w w:val="95"/>
                <w:sz w:val="24"/>
                <w:szCs w:val="24"/>
              </w:rPr>
              <w:t>советах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6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Ученом</w:t>
            </w:r>
            <w:r w:rsidRPr="00200430">
              <w:rPr>
                <w:spacing w:val="-11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совете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5"/>
            </w:pPr>
            <w:r w:rsidRPr="00200430">
              <w:rPr>
                <w:spacing w:val="-4"/>
                <w:w w:val="95"/>
                <w:sz w:val="24"/>
                <w:szCs w:val="24"/>
              </w:rPr>
              <w:t>ОО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0" w:lineRule="exact"/>
              <w:ind w:left="45"/>
            </w:pPr>
            <w:r w:rsidRPr="00200430">
              <w:rPr>
                <w:spacing w:val="-2"/>
              </w:rPr>
              <w:t>факультета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1"/>
          <w:jc w:val="center"/>
        </w:trPr>
        <w:tc>
          <w:tcPr>
            <w:tcW w:w="311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3" w:lineRule="exact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Воспитательной</w:t>
            </w:r>
          </w:p>
          <w:p w:rsidR="00536C71" w:rsidRPr="00200430" w:rsidRDefault="00536C71" w:rsidP="009D67A9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200430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45"/>
            </w:pPr>
            <w:r w:rsidRPr="00200430">
              <w:rPr>
                <w:spacing w:val="-4"/>
                <w:w w:val="95"/>
                <w:sz w:val="24"/>
                <w:szCs w:val="24"/>
              </w:rPr>
              <w:t>ОО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1"/>
          <w:jc w:val="center"/>
        </w:trPr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36C71" w:rsidRPr="00200430" w:rsidRDefault="00536C71" w:rsidP="009D6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2" w:lineRule="exact"/>
              <w:ind w:left="45"/>
            </w:pPr>
            <w:r w:rsidRPr="00200430">
              <w:rPr>
                <w:spacing w:val="-2"/>
              </w:rPr>
              <w:t>факультета</w:t>
            </w:r>
          </w:p>
        </w:tc>
        <w:tc>
          <w:tcPr>
            <w:tcW w:w="496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6"/>
          <w:jc w:val="center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6E4703" w:rsidRDefault="00536C71" w:rsidP="009D67A9">
            <w:pPr>
              <w:pStyle w:val="TableParagraph"/>
              <w:spacing w:line="290" w:lineRule="exact"/>
              <w:ind w:left="400"/>
              <w:rPr>
                <w:b/>
                <w:sz w:val="24"/>
                <w:szCs w:val="24"/>
              </w:rPr>
            </w:pPr>
            <w:r w:rsidRPr="006E4703">
              <w:rPr>
                <w:b/>
                <w:sz w:val="24"/>
                <w:szCs w:val="24"/>
              </w:rPr>
              <w:t>7.</w:t>
            </w:r>
            <w:r w:rsidRPr="006E4703">
              <w:rPr>
                <w:b/>
                <w:spacing w:val="74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Участие</w:t>
            </w:r>
            <w:r w:rsidRPr="006E470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в</w:t>
            </w:r>
            <w:r w:rsidRPr="006E470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общественной</w:t>
            </w:r>
            <w:r w:rsidRPr="006E47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4703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536C71" w:rsidRPr="006E4703" w:rsidRDefault="00536C71" w:rsidP="009D67A9">
            <w:pPr>
              <w:pStyle w:val="TableParagraph"/>
              <w:spacing w:before="1" w:line="285" w:lineRule="exact"/>
              <w:ind w:left="40"/>
              <w:rPr>
                <w:b/>
                <w:sz w:val="24"/>
                <w:szCs w:val="24"/>
              </w:rPr>
            </w:pPr>
            <w:r w:rsidRPr="006E4703">
              <w:rPr>
                <w:b/>
                <w:sz w:val="24"/>
                <w:szCs w:val="24"/>
              </w:rPr>
              <w:t>(организация,</w:t>
            </w:r>
            <w:r w:rsidRPr="006E470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статус,</w:t>
            </w:r>
            <w:r w:rsidRPr="006E470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адрес</w:t>
            </w:r>
            <w:r w:rsidRPr="006E470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в</w:t>
            </w:r>
            <w:r w:rsidRPr="006E470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интернете</w:t>
            </w:r>
            <w:r w:rsidRPr="006E470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или</w:t>
            </w:r>
            <w:r w:rsidRPr="006E470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E4703">
              <w:rPr>
                <w:b/>
                <w:sz w:val="24"/>
                <w:szCs w:val="24"/>
              </w:rPr>
              <w:t>контактная</w:t>
            </w:r>
            <w:r w:rsidRPr="006E470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E4703">
              <w:rPr>
                <w:b/>
                <w:spacing w:val="-2"/>
                <w:sz w:val="24"/>
                <w:szCs w:val="24"/>
              </w:rPr>
              <w:t>информация)</w:t>
            </w: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1"/>
          <w:jc w:val="center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2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федеральном</w:t>
            </w:r>
            <w:r w:rsidRPr="00200430">
              <w:rPr>
                <w:spacing w:val="-5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7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окружном</w:t>
            </w:r>
            <w:r w:rsidRPr="00200430">
              <w:rPr>
                <w:spacing w:val="-6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13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республиканском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5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уровне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pacing w:val="-4"/>
                <w:w w:val="95"/>
                <w:sz w:val="24"/>
                <w:szCs w:val="24"/>
              </w:rPr>
              <w:t>ОО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12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 факультета ОО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4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Участие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в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общественных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Наличие</w:t>
            </w:r>
            <w:r w:rsidRPr="00200430">
              <w:rPr>
                <w:spacing w:val="-16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наград</w:t>
            </w:r>
          </w:p>
        </w:tc>
        <w:tc>
          <w:tcPr>
            <w:tcW w:w="496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8"/>
          <w:jc w:val="center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0"/>
              <w:rPr>
                <w:b/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8.</w:t>
            </w:r>
            <w:r w:rsidRPr="00200430">
              <w:rPr>
                <w:b/>
                <w:spacing w:val="74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Участие</w:t>
            </w:r>
            <w:r w:rsidRPr="002004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в</w:t>
            </w:r>
            <w:r w:rsidRPr="002004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профсоюзной</w:t>
            </w:r>
            <w:r w:rsidRPr="0020043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федеральном</w:t>
            </w:r>
            <w:r w:rsidRPr="00200430">
              <w:rPr>
                <w:spacing w:val="-5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окружном</w:t>
            </w:r>
            <w:r w:rsidRPr="00200430">
              <w:rPr>
                <w:spacing w:val="-6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7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13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республиканском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5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уровне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pacing w:val="-4"/>
                <w:w w:val="95"/>
                <w:sz w:val="24"/>
                <w:szCs w:val="24"/>
              </w:rPr>
              <w:t>ОО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79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</w:t>
            </w:r>
            <w:r w:rsidRPr="00200430">
              <w:rPr>
                <w:spacing w:val="-12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уровне факультета ОО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7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4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Участие</w:t>
            </w:r>
            <w:r w:rsidRPr="00200430">
              <w:rPr>
                <w:spacing w:val="-10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в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z w:val="24"/>
                <w:szCs w:val="24"/>
              </w:rPr>
              <w:t>профсоюзных</w:t>
            </w:r>
            <w:r w:rsidRPr="00200430">
              <w:rPr>
                <w:spacing w:val="-9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4961" w:type="dxa"/>
            <w:gridSpan w:val="2"/>
            <w:tcBorders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C71" w:rsidRPr="00200430" w:rsidTr="00536C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6"/>
          <w:jc w:val="center"/>
        </w:trPr>
        <w:tc>
          <w:tcPr>
            <w:tcW w:w="552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spacing w:line="286" w:lineRule="exact"/>
              <w:ind w:left="40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>Наличие</w:t>
            </w:r>
            <w:r w:rsidRPr="00200430">
              <w:rPr>
                <w:spacing w:val="-15"/>
                <w:sz w:val="24"/>
                <w:szCs w:val="24"/>
              </w:rPr>
              <w:t xml:space="preserve"> </w:t>
            </w:r>
            <w:r w:rsidRPr="00200430">
              <w:rPr>
                <w:spacing w:val="-2"/>
                <w:sz w:val="24"/>
                <w:szCs w:val="24"/>
              </w:rPr>
              <w:t>наград</w:t>
            </w:r>
          </w:p>
        </w:tc>
        <w:tc>
          <w:tcPr>
            <w:tcW w:w="496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36C71" w:rsidRPr="00200430" w:rsidRDefault="00536C71" w:rsidP="009D67A9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536C71" w:rsidTr="00536C71">
        <w:trPr>
          <w:jc w:val="center"/>
        </w:trPr>
        <w:tc>
          <w:tcPr>
            <w:tcW w:w="5528" w:type="dxa"/>
            <w:vAlign w:val="center"/>
          </w:tcPr>
          <w:p w:rsidR="00536C71" w:rsidRDefault="00536C71" w:rsidP="009D67A9">
            <w:pPr>
              <w:spacing w:line="276" w:lineRule="auto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 xml:space="preserve">Руководитель </w:t>
            </w:r>
            <w:r w:rsidRPr="00200430">
              <w:rPr>
                <w:sz w:val="24"/>
                <w:szCs w:val="24"/>
              </w:rPr>
              <w:br/>
              <w:t>структурного подразделения</w:t>
            </w:r>
          </w:p>
        </w:tc>
        <w:tc>
          <w:tcPr>
            <w:tcW w:w="4673" w:type="dxa"/>
            <w:vAlign w:val="bottom"/>
          </w:tcPr>
          <w:p w:rsidR="00536C71" w:rsidRDefault="00536C71" w:rsidP="009D6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6C71" w:rsidRDefault="00536C71" w:rsidP="009D6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6C71" w:rsidRDefault="00536C71" w:rsidP="009D6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536C71" w:rsidRDefault="00536C71" w:rsidP="009D67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(Фамилия,</w:t>
            </w:r>
            <w:r w:rsidRPr="002004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имя</w:t>
            </w:r>
            <w:r w:rsidRPr="002004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отчество)</w:t>
            </w:r>
          </w:p>
        </w:tc>
      </w:tr>
      <w:tr w:rsidR="00536C71" w:rsidTr="00536C71">
        <w:trPr>
          <w:jc w:val="center"/>
        </w:trPr>
        <w:tc>
          <w:tcPr>
            <w:tcW w:w="5528" w:type="dxa"/>
            <w:vAlign w:val="bottom"/>
          </w:tcPr>
          <w:p w:rsidR="00536C71" w:rsidRPr="00200430" w:rsidRDefault="00536C71" w:rsidP="009D67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36C71" w:rsidRPr="006E4703" w:rsidRDefault="00536C71" w:rsidP="009D67A9">
            <w:pPr>
              <w:spacing w:before="115"/>
              <w:ind w:left="-709"/>
              <w:jc w:val="center"/>
              <w:rPr>
                <w:sz w:val="24"/>
                <w:szCs w:val="24"/>
              </w:rPr>
            </w:pPr>
            <w:r w:rsidRPr="006E4703">
              <w:rPr>
                <w:spacing w:val="-5"/>
                <w:sz w:val="24"/>
                <w:szCs w:val="24"/>
              </w:rPr>
              <w:t>МП</w:t>
            </w:r>
          </w:p>
        </w:tc>
      </w:tr>
      <w:tr w:rsidR="00536C71" w:rsidTr="00536C71">
        <w:trPr>
          <w:jc w:val="center"/>
        </w:trPr>
        <w:tc>
          <w:tcPr>
            <w:tcW w:w="5528" w:type="dxa"/>
            <w:vAlign w:val="center"/>
          </w:tcPr>
          <w:p w:rsidR="00536C71" w:rsidRDefault="00536C71" w:rsidP="009D67A9">
            <w:pPr>
              <w:spacing w:line="276" w:lineRule="auto"/>
              <w:rPr>
                <w:sz w:val="24"/>
                <w:szCs w:val="24"/>
              </w:rPr>
            </w:pPr>
            <w:r w:rsidRPr="00200430">
              <w:rPr>
                <w:sz w:val="24"/>
                <w:szCs w:val="24"/>
              </w:rPr>
              <w:t xml:space="preserve">Руководитель </w:t>
            </w:r>
            <w:r w:rsidRPr="00200430">
              <w:rPr>
                <w:sz w:val="24"/>
                <w:szCs w:val="24"/>
              </w:rPr>
              <w:br/>
              <w:t>образовательной организации</w:t>
            </w:r>
          </w:p>
        </w:tc>
        <w:tc>
          <w:tcPr>
            <w:tcW w:w="4673" w:type="dxa"/>
            <w:vAlign w:val="bottom"/>
          </w:tcPr>
          <w:p w:rsidR="00536C71" w:rsidRDefault="00536C71" w:rsidP="009D6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36C71" w:rsidRDefault="00536C71" w:rsidP="009D6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536C71" w:rsidRDefault="00536C71" w:rsidP="009D67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0430">
              <w:rPr>
                <w:b/>
                <w:sz w:val="24"/>
                <w:szCs w:val="24"/>
              </w:rPr>
              <w:t>(Фамилия,</w:t>
            </w:r>
            <w:bookmarkStart w:id="0" w:name="_GoBack"/>
            <w:bookmarkEnd w:id="0"/>
            <w:r w:rsidRPr="002004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0430">
              <w:rPr>
                <w:b/>
                <w:sz w:val="24"/>
                <w:szCs w:val="24"/>
              </w:rPr>
              <w:t>имя</w:t>
            </w:r>
            <w:r w:rsidRPr="002004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0430">
              <w:rPr>
                <w:b/>
                <w:spacing w:val="-2"/>
                <w:sz w:val="24"/>
                <w:szCs w:val="24"/>
              </w:rPr>
              <w:t>отчество)</w:t>
            </w:r>
          </w:p>
        </w:tc>
      </w:tr>
      <w:tr w:rsidR="00536C71" w:rsidTr="00536C71">
        <w:trPr>
          <w:jc w:val="center"/>
        </w:trPr>
        <w:tc>
          <w:tcPr>
            <w:tcW w:w="5528" w:type="dxa"/>
            <w:vAlign w:val="bottom"/>
          </w:tcPr>
          <w:p w:rsidR="00536C71" w:rsidRPr="00200430" w:rsidRDefault="00536C71" w:rsidP="009D67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36C71" w:rsidRPr="006E4703" w:rsidRDefault="00536C71" w:rsidP="009D67A9">
            <w:pPr>
              <w:spacing w:before="115"/>
              <w:ind w:left="-709"/>
              <w:jc w:val="center"/>
              <w:rPr>
                <w:sz w:val="24"/>
                <w:szCs w:val="24"/>
              </w:rPr>
            </w:pPr>
            <w:r w:rsidRPr="006E4703">
              <w:rPr>
                <w:spacing w:val="-5"/>
                <w:sz w:val="24"/>
                <w:szCs w:val="24"/>
              </w:rPr>
              <w:t>МП</w:t>
            </w:r>
          </w:p>
        </w:tc>
      </w:tr>
    </w:tbl>
    <w:p w:rsidR="00536C71" w:rsidRPr="00200430" w:rsidRDefault="00536C71" w:rsidP="00536C71">
      <w:pPr>
        <w:pStyle w:val="a3"/>
        <w:tabs>
          <w:tab w:val="left" w:pos="5443"/>
          <w:tab w:val="left" w:pos="10412"/>
        </w:tabs>
        <w:spacing w:before="245" w:line="322" w:lineRule="exact"/>
        <w:rPr>
          <w:b/>
          <w:sz w:val="24"/>
          <w:szCs w:val="24"/>
        </w:rPr>
      </w:pPr>
    </w:p>
    <w:p w:rsidR="00560688" w:rsidRPr="00536C71" w:rsidRDefault="00560688" w:rsidP="00536C71"/>
    <w:sectPr w:rsidR="00560688" w:rsidRPr="00536C71" w:rsidSect="00E07FA6">
      <w:footerReference w:type="default" r:id="rId8"/>
      <w:pgSz w:w="11910" w:h="16840"/>
      <w:pgMar w:top="1040" w:right="160" w:bottom="980" w:left="3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87" w:rsidRDefault="00753B87">
      <w:r>
        <w:separator/>
      </w:r>
    </w:p>
  </w:endnote>
  <w:endnote w:type="continuationSeparator" w:id="0">
    <w:p w:rsidR="00753B87" w:rsidRDefault="0075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88" w:rsidRDefault="000634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6525260</wp:posOffset>
              </wp:positionH>
              <wp:positionV relativeFrom="page">
                <wp:posOffset>10051415</wp:posOffset>
              </wp:positionV>
              <wp:extent cx="177800" cy="194310"/>
              <wp:effectExtent l="0" t="0" r="0" b="0"/>
              <wp:wrapNone/>
              <wp:docPr id="1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688" w:rsidRDefault="0056068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9" o:spid="_x0000_s1026" type="#_x0000_t202" style="position:absolute;margin-left:513.8pt;margin-top:791.45pt;width:14pt;height:15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" filled="f" stroked="f">
              <v:textbox inset="0,0,0,0">
                <w:txbxContent>
                  <w:p w:rsidR="00560688" w:rsidRDefault="00560688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87" w:rsidRDefault="00753B87">
      <w:r>
        <w:separator/>
      </w:r>
    </w:p>
  </w:footnote>
  <w:footnote w:type="continuationSeparator" w:id="0">
    <w:p w:rsidR="00753B87" w:rsidRDefault="0075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6C8B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A26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390263F2"/>
    <w:lvl w:ilvl="0">
      <w:start w:val="1"/>
      <w:numFmt w:val="decimal"/>
      <w:lvlText w:val="%1."/>
      <w:lvlJc w:val="left"/>
      <w:pPr>
        <w:ind w:left="17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6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60" w:hanging="61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6" w:hanging="6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12" w:hanging="6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8" w:hanging="6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64" w:hanging="6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40" w:hanging="6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16" w:hanging="614"/>
      </w:pPr>
      <w:rPr>
        <w:rFonts w:hint="default"/>
        <w:lang w:val="ru-RU" w:eastAsia="en-US" w:bidi="ar-SA"/>
      </w:rPr>
    </w:lvl>
  </w:abstractNum>
  <w:abstractNum w:abstractNumId="3" w15:restartNumberingAfterBreak="0">
    <w:nsid w:val="00000004"/>
    <w:multiLevelType w:val="multilevel"/>
    <w:tmpl w:val="F6803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AC34EEF6"/>
    <w:lvl w:ilvl="0" w:tplc="1BB8E4E6">
      <w:start w:val="1"/>
      <w:numFmt w:val="bullet"/>
      <w:lvlText w:val="-"/>
      <w:lvlJc w:val="left"/>
      <w:pPr>
        <w:ind w:left="760" w:hanging="15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220874">
      <w:start w:val="1"/>
      <w:numFmt w:val="bullet"/>
      <w:lvlText w:val="•"/>
      <w:lvlJc w:val="left"/>
      <w:pPr>
        <w:ind w:left="1820" w:hanging="152"/>
      </w:pPr>
      <w:rPr>
        <w:rFonts w:hint="default"/>
        <w:lang w:val="ru-RU" w:eastAsia="en-US" w:bidi="ar-SA"/>
      </w:rPr>
    </w:lvl>
    <w:lvl w:ilvl="2" w:tplc="A8CAC16E">
      <w:start w:val="1"/>
      <w:numFmt w:val="bullet"/>
      <w:lvlText w:val="•"/>
      <w:lvlJc w:val="left"/>
      <w:pPr>
        <w:ind w:left="2881" w:hanging="152"/>
      </w:pPr>
      <w:rPr>
        <w:rFonts w:hint="default"/>
        <w:lang w:val="ru-RU" w:eastAsia="en-US" w:bidi="ar-SA"/>
      </w:rPr>
    </w:lvl>
    <w:lvl w:ilvl="3" w:tplc="33129B76">
      <w:start w:val="1"/>
      <w:numFmt w:val="bullet"/>
      <w:lvlText w:val="•"/>
      <w:lvlJc w:val="left"/>
      <w:pPr>
        <w:ind w:left="3942" w:hanging="152"/>
      </w:pPr>
      <w:rPr>
        <w:rFonts w:hint="default"/>
        <w:lang w:val="ru-RU" w:eastAsia="en-US" w:bidi="ar-SA"/>
      </w:rPr>
    </w:lvl>
    <w:lvl w:ilvl="4" w:tplc="79DA3AA4">
      <w:start w:val="1"/>
      <w:numFmt w:val="bullet"/>
      <w:lvlText w:val="•"/>
      <w:lvlJc w:val="left"/>
      <w:pPr>
        <w:ind w:left="5003" w:hanging="152"/>
      </w:pPr>
      <w:rPr>
        <w:rFonts w:hint="default"/>
        <w:lang w:val="ru-RU" w:eastAsia="en-US" w:bidi="ar-SA"/>
      </w:rPr>
    </w:lvl>
    <w:lvl w:ilvl="5" w:tplc="1B2833A8">
      <w:start w:val="1"/>
      <w:numFmt w:val="bullet"/>
      <w:lvlText w:val="•"/>
      <w:lvlJc w:val="left"/>
      <w:pPr>
        <w:ind w:left="6064" w:hanging="152"/>
      </w:pPr>
      <w:rPr>
        <w:rFonts w:hint="default"/>
        <w:lang w:val="ru-RU" w:eastAsia="en-US" w:bidi="ar-SA"/>
      </w:rPr>
    </w:lvl>
    <w:lvl w:ilvl="6" w:tplc="3C422EBE">
      <w:start w:val="1"/>
      <w:numFmt w:val="bullet"/>
      <w:lvlText w:val="•"/>
      <w:lvlJc w:val="left"/>
      <w:pPr>
        <w:ind w:left="7125" w:hanging="152"/>
      </w:pPr>
      <w:rPr>
        <w:rFonts w:hint="default"/>
        <w:lang w:val="ru-RU" w:eastAsia="en-US" w:bidi="ar-SA"/>
      </w:rPr>
    </w:lvl>
    <w:lvl w:ilvl="7" w:tplc="7D5245CC">
      <w:start w:val="1"/>
      <w:numFmt w:val="bullet"/>
      <w:lvlText w:val="•"/>
      <w:lvlJc w:val="left"/>
      <w:pPr>
        <w:ind w:left="8186" w:hanging="152"/>
      </w:pPr>
      <w:rPr>
        <w:rFonts w:hint="default"/>
        <w:lang w:val="ru-RU" w:eastAsia="en-US" w:bidi="ar-SA"/>
      </w:rPr>
    </w:lvl>
    <w:lvl w:ilvl="8" w:tplc="1B9815D4">
      <w:start w:val="1"/>
      <w:numFmt w:val="bullet"/>
      <w:lvlText w:val="•"/>
      <w:lvlJc w:val="left"/>
      <w:pPr>
        <w:ind w:left="924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00000006"/>
    <w:multiLevelType w:val="hybridMultilevel"/>
    <w:tmpl w:val="21F65F10"/>
    <w:lvl w:ilvl="0" w:tplc="7A1CF786">
      <w:start w:val="1"/>
      <w:numFmt w:val="bullet"/>
      <w:lvlText w:val="-"/>
      <w:lvlJc w:val="left"/>
      <w:pPr>
        <w:ind w:left="1629" w:hanging="149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9C55BC">
      <w:start w:val="1"/>
      <w:numFmt w:val="bullet"/>
      <w:lvlText w:val="•"/>
      <w:lvlJc w:val="left"/>
      <w:pPr>
        <w:ind w:left="2594" w:hanging="149"/>
      </w:pPr>
      <w:rPr>
        <w:rFonts w:hint="default"/>
        <w:lang w:val="ru-RU" w:eastAsia="en-US" w:bidi="ar-SA"/>
      </w:rPr>
    </w:lvl>
    <w:lvl w:ilvl="2" w:tplc="84F2D804">
      <w:start w:val="1"/>
      <w:numFmt w:val="bullet"/>
      <w:lvlText w:val="•"/>
      <w:lvlJc w:val="left"/>
      <w:pPr>
        <w:ind w:left="3569" w:hanging="149"/>
      </w:pPr>
      <w:rPr>
        <w:rFonts w:hint="default"/>
        <w:lang w:val="ru-RU" w:eastAsia="en-US" w:bidi="ar-SA"/>
      </w:rPr>
    </w:lvl>
    <w:lvl w:ilvl="3" w:tplc="CE005B6C">
      <w:start w:val="1"/>
      <w:numFmt w:val="bullet"/>
      <w:lvlText w:val="•"/>
      <w:lvlJc w:val="left"/>
      <w:pPr>
        <w:ind w:left="4544" w:hanging="149"/>
      </w:pPr>
      <w:rPr>
        <w:rFonts w:hint="default"/>
        <w:lang w:val="ru-RU" w:eastAsia="en-US" w:bidi="ar-SA"/>
      </w:rPr>
    </w:lvl>
    <w:lvl w:ilvl="4" w:tplc="9E885470">
      <w:start w:val="1"/>
      <w:numFmt w:val="bullet"/>
      <w:lvlText w:val="•"/>
      <w:lvlJc w:val="left"/>
      <w:pPr>
        <w:ind w:left="5519" w:hanging="149"/>
      </w:pPr>
      <w:rPr>
        <w:rFonts w:hint="default"/>
        <w:lang w:val="ru-RU" w:eastAsia="en-US" w:bidi="ar-SA"/>
      </w:rPr>
    </w:lvl>
    <w:lvl w:ilvl="5" w:tplc="B712D988">
      <w:start w:val="1"/>
      <w:numFmt w:val="bullet"/>
      <w:lvlText w:val="•"/>
      <w:lvlJc w:val="left"/>
      <w:pPr>
        <w:ind w:left="6494" w:hanging="149"/>
      </w:pPr>
      <w:rPr>
        <w:rFonts w:hint="default"/>
        <w:lang w:val="ru-RU" w:eastAsia="en-US" w:bidi="ar-SA"/>
      </w:rPr>
    </w:lvl>
    <w:lvl w:ilvl="6" w:tplc="DDAA82CA">
      <w:start w:val="1"/>
      <w:numFmt w:val="bullet"/>
      <w:lvlText w:val="•"/>
      <w:lvlJc w:val="left"/>
      <w:pPr>
        <w:ind w:left="7469" w:hanging="149"/>
      </w:pPr>
      <w:rPr>
        <w:rFonts w:hint="default"/>
        <w:lang w:val="ru-RU" w:eastAsia="en-US" w:bidi="ar-SA"/>
      </w:rPr>
    </w:lvl>
    <w:lvl w:ilvl="7" w:tplc="F4586A18">
      <w:start w:val="1"/>
      <w:numFmt w:val="bullet"/>
      <w:lvlText w:val="•"/>
      <w:lvlJc w:val="left"/>
      <w:pPr>
        <w:ind w:left="8444" w:hanging="149"/>
      </w:pPr>
      <w:rPr>
        <w:rFonts w:hint="default"/>
        <w:lang w:val="ru-RU" w:eastAsia="en-US" w:bidi="ar-SA"/>
      </w:rPr>
    </w:lvl>
    <w:lvl w:ilvl="8" w:tplc="A4C6CD96">
      <w:start w:val="1"/>
      <w:numFmt w:val="bullet"/>
      <w:lvlText w:val="•"/>
      <w:lvlJc w:val="left"/>
      <w:pPr>
        <w:ind w:left="9419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00000007"/>
    <w:multiLevelType w:val="hybridMultilevel"/>
    <w:tmpl w:val="E44E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B8FAE104"/>
    <w:lvl w:ilvl="0" w:tplc="E836E3D2">
      <w:start w:val="1"/>
      <w:numFmt w:val="bullet"/>
      <w:lvlText w:val="-"/>
      <w:lvlJc w:val="left"/>
      <w:pPr>
        <w:ind w:left="7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78A3B8">
      <w:start w:val="1"/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2" w:tplc="47E21A40">
      <w:start w:val="1"/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3" w:tplc="87D2EC04">
      <w:start w:val="1"/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4" w:tplc="FFE20778">
      <w:start w:val="1"/>
      <w:numFmt w:val="bullet"/>
      <w:lvlText w:val="•"/>
      <w:lvlJc w:val="left"/>
      <w:pPr>
        <w:ind w:left="5003" w:hanging="144"/>
      </w:pPr>
      <w:rPr>
        <w:rFonts w:hint="default"/>
        <w:lang w:val="ru-RU" w:eastAsia="en-US" w:bidi="ar-SA"/>
      </w:rPr>
    </w:lvl>
    <w:lvl w:ilvl="5" w:tplc="FEDCD3D2">
      <w:start w:val="1"/>
      <w:numFmt w:val="bullet"/>
      <w:lvlText w:val="•"/>
      <w:lvlJc w:val="left"/>
      <w:pPr>
        <w:ind w:left="6064" w:hanging="144"/>
      </w:pPr>
      <w:rPr>
        <w:rFonts w:hint="default"/>
        <w:lang w:val="ru-RU" w:eastAsia="en-US" w:bidi="ar-SA"/>
      </w:rPr>
    </w:lvl>
    <w:lvl w:ilvl="6" w:tplc="C8BA0990">
      <w:start w:val="1"/>
      <w:numFmt w:val="bullet"/>
      <w:lvlText w:val="•"/>
      <w:lvlJc w:val="left"/>
      <w:pPr>
        <w:ind w:left="7125" w:hanging="144"/>
      </w:pPr>
      <w:rPr>
        <w:rFonts w:hint="default"/>
        <w:lang w:val="ru-RU" w:eastAsia="en-US" w:bidi="ar-SA"/>
      </w:rPr>
    </w:lvl>
    <w:lvl w:ilvl="7" w:tplc="5EF2F6B6">
      <w:start w:val="1"/>
      <w:numFmt w:val="bullet"/>
      <w:lvlText w:val="•"/>
      <w:lvlJc w:val="left"/>
      <w:pPr>
        <w:ind w:left="8186" w:hanging="144"/>
      </w:pPr>
      <w:rPr>
        <w:rFonts w:hint="default"/>
        <w:lang w:val="ru-RU" w:eastAsia="en-US" w:bidi="ar-SA"/>
      </w:rPr>
    </w:lvl>
    <w:lvl w:ilvl="8" w:tplc="62CA3F56">
      <w:start w:val="1"/>
      <w:numFmt w:val="bullet"/>
      <w:lvlText w:val="•"/>
      <w:lvlJc w:val="left"/>
      <w:pPr>
        <w:ind w:left="924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0000009"/>
    <w:multiLevelType w:val="hybridMultilevel"/>
    <w:tmpl w:val="354ABA76"/>
    <w:lvl w:ilvl="0" w:tplc="C2804DA2">
      <w:start w:val="1"/>
      <w:numFmt w:val="bullet"/>
      <w:lvlText w:val="-"/>
      <w:lvlJc w:val="left"/>
      <w:pPr>
        <w:ind w:left="760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3EFAEE">
      <w:start w:val="1"/>
      <w:numFmt w:val="bullet"/>
      <w:lvlText w:val="•"/>
      <w:lvlJc w:val="left"/>
      <w:pPr>
        <w:ind w:left="1820" w:hanging="214"/>
      </w:pPr>
      <w:rPr>
        <w:rFonts w:hint="default"/>
        <w:lang w:val="ru-RU" w:eastAsia="en-US" w:bidi="ar-SA"/>
      </w:rPr>
    </w:lvl>
    <w:lvl w:ilvl="2" w:tplc="4164FFF4">
      <w:start w:val="1"/>
      <w:numFmt w:val="bullet"/>
      <w:lvlText w:val="•"/>
      <w:lvlJc w:val="left"/>
      <w:pPr>
        <w:ind w:left="2881" w:hanging="214"/>
      </w:pPr>
      <w:rPr>
        <w:rFonts w:hint="default"/>
        <w:lang w:val="ru-RU" w:eastAsia="en-US" w:bidi="ar-SA"/>
      </w:rPr>
    </w:lvl>
    <w:lvl w:ilvl="3" w:tplc="C00E702C">
      <w:start w:val="1"/>
      <w:numFmt w:val="bullet"/>
      <w:lvlText w:val="•"/>
      <w:lvlJc w:val="left"/>
      <w:pPr>
        <w:ind w:left="3942" w:hanging="214"/>
      </w:pPr>
      <w:rPr>
        <w:rFonts w:hint="default"/>
        <w:lang w:val="ru-RU" w:eastAsia="en-US" w:bidi="ar-SA"/>
      </w:rPr>
    </w:lvl>
    <w:lvl w:ilvl="4" w:tplc="CB8E7EFC">
      <w:start w:val="1"/>
      <w:numFmt w:val="bullet"/>
      <w:lvlText w:val="•"/>
      <w:lvlJc w:val="left"/>
      <w:pPr>
        <w:ind w:left="5003" w:hanging="214"/>
      </w:pPr>
      <w:rPr>
        <w:rFonts w:hint="default"/>
        <w:lang w:val="ru-RU" w:eastAsia="en-US" w:bidi="ar-SA"/>
      </w:rPr>
    </w:lvl>
    <w:lvl w:ilvl="5" w:tplc="219A8940">
      <w:start w:val="1"/>
      <w:numFmt w:val="bullet"/>
      <w:lvlText w:val="•"/>
      <w:lvlJc w:val="left"/>
      <w:pPr>
        <w:ind w:left="6064" w:hanging="214"/>
      </w:pPr>
      <w:rPr>
        <w:rFonts w:hint="default"/>
        <w:lang w:val="ru-RU" w:eastAsia="en-US" w:bidi="ar-SA"/>
      </w:rPr>
    </w:lvl>
    <w:lvl w:ilvl="6" w:tplc="0310FF16">
      <w:start w:val="1"/>
      <w:numFmt w:val="bullet"/>
      <w:lvlText w:val="•"/>
      <w:lvlJc w:val="left"/>
      <w:pPr>
        <w:ind w:left="7125" w:hanging="214"/>
      </w:pPr>
      <w:rPr>
        <w:rFonts w:hint="default"/>
        <w:lang w:val="ru-RU" w:eastAsia="en-US" w:bidi="ar-SA"/>
      </w:rPr>
    </w:lvl>
    <w:lvl w:ilvl="7" w:tplc="9F0E6B8E">
      <w:start w:val="1"/>
      <w:numFmt w:val="bullet"/>
      <w:lvlText w:val="•"/>
      <w:lvlJc w:val="left"/>
      <w:pPr>
        <w:ind w:left="8186" w:hanging="214"/>
      </w:pPr>
      <w:rPr>
        <w:rFonts w:hint="default"/>
        <w:lang w:val="ru-RU" w:eastAsia="en-US" w:bidi="ar-SA"/>
      </w:rPr>
    </w:lvl>
    <w:lvl w:ilvl="8" w:tplc="83C82B40">
      <w:start w:val="1"/>
      <w:numFmt w:val="bullet"/>
      <w:lvlText w:val="•"/>
      <w:lvlJc w:val="left"/>
      <w:pPr>
        <w:ind w:left="9247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0000000A"/>
    <w:multiLevelType w:val="hybridMultilevel"/>
    <w:tmpl w:val="4322C8F8"/>
    <w:lvl w:ilvl="0" w:tplc="809C8280">
      <w:start w:val="1"/>
      <w:numFmt w:val="bullet"/>
      <w:lvlText w:val="-"/>
      <w:lvlJc w:val="left"/>
      <w:pPr>
        <w:ind w:left="7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D0AFCE">
      <w:start w:val="1"/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2" w:tplc="EC840F68">
      <w:start w:val="1"/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5E066BA2">
      <w:start w:val="1"/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4" w:tplc="9E548346">
      <w:start w:val="1"/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plc="BD003E02">
      <w:start w:val="1"/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6" w:tplc="3E1AF9A2">
      <w:start w:val="1"/>
      <w:numFmt w:val="bullet"/>
      <w:lvlText w:val="•"/>
      <w:lvlJc w:val="left"/>
      <w:pPr>
        <w:ind w:left="7125" w:hanging="164"/>
      </w:pPr>
      <w:rPr>
        <w:rFonts w:hint="default"/>
        <w:lang w:val="ru-RU" w:eastAsia="en-US" w:bidi="ar-SA"/>
      </w:rPr>
    </w:lvl>
    <w:lvl w:ilvl="7" w:tplc="5728FEBC">
      <w:start w:val="1"/>
      <w:numFmt w:val="bullet"/>
      <w:lvlText w:val="•"/>
      <w:lvlJc w:val="left"/>
      <w:pPr>
        <w:ind w:left="8186" w:hanging="164"/>
      </w:pPr>
      <w:rPr>
        <w:rFonts w:hint="default"/>
        <w:lang w:val="ru-RU" w:eastAsia="en-US" w:bidi="ar-SA"/>
      </w:rPr>
    </w:lvl>
    <w:lvl w:ilvl="8" w:tplc="F5E4C904">
      <w:start w:val="1"/>
      <w:numFmt w:val="bullet"/>
      <w:lvlText w:val="•"/>
      <w:lvlJc w:val="left"/>
      <w:pPr>
        <w:ind w:left="924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0000000B"/>
    <w:multiLevelType w:val="multilevel"/>
    <w:tmpl w:val="CC766950"/>
    <w:lvl w:ilvl="0">
      <w:start w:val="1"/>
      <w:numFmt w:val="decimal"/>
      <w:lvlText w:val="%1."/>
      <w:lvlJc w:val="left"/>
      <w:pPr>
        <w:ind w:left="760" w:hanging="696"/>
      </w:pPr>
      <w:rPr>
        <w:rFonts w:hint="default"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1" w:hanging="521"/>
      </w:pPr>
      <w:rPr>
        <w:rFonts w:hint="default"/>
        <w:spacing w:val="-12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00" w:hanging="5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71" w:hanging="5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5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5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84" w:hanging="5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55" w:hanging="5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26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3E64420C"/>
    <w:multiLevelType w:val="hybridMultilevel"/>
    <w:tmpl w:val="88768CC0"/>
    <w:lvl w:ilvl="0" w:tplc="C2804DA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614BB"/>
    <w:multiLevelType w:val="multilevel"/>
    <w:tmpl w:val="31C0EB72"/>
    <w:lvl w:ilvl="0">
      <w:start w:val="5"/>
      <w:numFmt w:val="decimal"/>
      <w:lvlText w:val="%1"/>
      <w:lvlJc w:val="left"/>
      <w:pPr>
        <w:ind w:left="760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1" w:hanging="64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42" w:hanging="6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03" w:hanging="6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64" w:hanging="6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25" w:hanging="6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86" w:hanging="6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47" w:hanging="6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8"/>
    <w:rsid w:val="00016F0E"/>
    <w:rsid w:val="000634C2"/>
    <w:rsid w:val="00080FD4"/>
    <w:rsid w:val="000B0762"/>
    <w:rsid w:val="000D1A28"/>
    <w:rsid w:val="00106BEA"/>
    <w:rsid w:val="00147730"/>
    <w:rsid w:val="0019206E"/>
    <w:rsid w:val="001C338B"/>
    <w:rsid w:val="001D0CBD"/>
    <w:rsid w:val="001E2E7B"/>
    <w:rsid w:val="00220722"/>
    <w:rsid w:val="002365D2"/>
    <w:rsid w:val="00237B87"/>
    <w:rsid w:val="00251102"/>
    <w:rsid w:val="00264F25"/>
    <w:rsid w:val="00270805"/>
    <w:rsid w:val="002859BB"/>
    <w:rsid w:val="002E111C"/>
    <w:rsid w:val="002F1CC0"/>
    <w:rsid w:val="00313CDA"/>
    <w:rsid w:val="00346794"/>
    <w:rsid w:val="00352C08"/>
    <w:rsid w:val="0037396E"/>
    <w:rsid w:val="00384AE3"/>
    <w:rsid w:val="003D22D1"/>
    <w:rsid w:val="003E040B"/>
    <w:rsid w:val="003E21E6"/>
    <w:rsid w:val="003F370C"/>
    <w:rsid w:val="004008F7"/>
    <w:rsid w:val="00497C3A"/>
    <w:rsid w:val="004A5C5D"/>
    <w:rsid w:val="004B1576"/>
    <w:rsid w:val="004C2887"/>
    <w:rsid w:val="004D5980"/>
    <w:rsid w:val="004F5B75"/>
    <w:rsid w:val="0050250C"/>
    <w:rsid w:val="00536941"/>
    <w:rsid w:val="00536C71"/>
    <w:rsid w:val="00551FD4"/>
    <w:rsid w:val="0055618E"/>
    <w:rsid w:val="00560688"/>
    <w:rsid w:val="005A68BC"/>
    <w:rsid w:val="005B200B"/>
    <w:rsid w:val="005B3801"/>
    <w:rsid w:val="006310F9"/>
    <w:rsid w:val="00675351"/>
    <w:rsid w:val="00675594"/>
    <w:rsid w:val="00684E47"/>
    <w:rsid w:val="006A6225"/>
    <w:rsid w:val="006B507B"/>
    <w:rsid w:val="006D1D74"/>
    <w:rsid w:val="006D5E5F"/>
    <w:rsid w:val="00740B1A"/>
    <w:rsid w:val="00753B87"/>
    <w:rsid w:val="007D2509"/>
    <w:rsid w:val="007E6BE4"/>
    <w:rsid w:val="00807389"/>
    <w:rsid w:val="00821427"/>
    <w:rsid w:val="0083655D"/>
    <w:rsid w:val="00841CC4"/>
    <w:rsid w:val="00843A0D"/>
    <w:rsid w:val="0091410B"/>
    <w:rsid w:val="00926B97"/>
    <w:rsid w:val="00926BD5"/>
    <w:rsid w:val="00955913"/>
    <w:rsid w:val="00973E5A"/>
    <w:rsid w:val="00982AFF"/>
    <w:rsid w:val="0099761B"/>
    <w:rsid w:val="009A29EF"/>
    <w:rsid w:val="009B5046"/>
    <w:rsid w:val="009C08DE"/>
    <w:rsid w:val="009F3E10"/>
    <w:rsid w:val="00A00C02"/>
    <w:rsid w:val="00A22415"/>
    <w:rsid w:val="00A62564"/>
    <w:rsid w:val="00AD4E10"/>
    <w:rsid w:val="00AE019F"/>
    <w:rsid w:val="00AE0C65"/>
    <w:rsid w:val="00AF02C2"/>
    <w:rsid w:val="00B16EA9"/>
    <w:rsid w:val="00B4203C"/>
    <w:rsid w:val="00B465D8"/>
    <w:rsid w:val="00B5762D"/>
    <w:rsid w:val="00B948DF"/>
    <w:rsid w:val="00BB2A55"/>
    <w:rsid w:val="00BB50D6"/>
    <w:rsid w:val="00BE0DC7"/>
    <w:rsid w:val="00C17DE1"/>
    <w:rsid w:val="00C44DC8"/>
    <w:rsid w:val="00CF469E"/>
    <w:rsid w:val="00D30CC8"/>
    <w:rsid w:val="00D37D85"/>
    <w:rsid w:val="00D51FB5"/>
    <w:rsid w:val="00D57EB3"/>
    <w:rsid w:val="00D7212B"/>
    <w:rsid w:val="00D9779D"/>
    <w:rsid w:val="00E07FA6"/>
    <w:rsid w:val="00E11382"/>
    <w:rsid w:val="00E55DEF"/>
    <w:rsid w:val="00E87DCB"/>
    <w:rsid w:val="00F0730E"/>
    <w:rsid w:val="00F31669"/>
    <w:rsid w:val="00F57D54"/>
    <w:rsid w:val="00F84261"/>
    <w:rsid w:val="00F9391A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AD3C0"/>
  <w15:docId w15:val="{A0A43B79-6E44-495F-9D47-1B61C8E7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07FA6"/>
    <w:pPr>
      <w:spacing w:line="318" w:lineRule="exact"/>
      <w:ind w:left="1919" w:hanging="697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E07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7FA6"/>
    <w:rPr>
      <w:sz w:val="28"/>
      <w:szCs w:val="28"/>
    </w:rPr>
  </w:style>
  <w:style w:type="paragraph" w:styleId="a5">
    <w:name w:val="List Paragraph"/>
    <w:basedOn w:val="a"/>
    <w:uiPriority w:val="34"/>
    <w:qFormat/>
    <w:rsid w:val="00E07FA6"/>
    <w:pPr>
      <w:ind w:left="7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07FA6"/>
  </w:style>
  <w:style w:type="character" w:styleId="a6">
    <w:name w:val="Hyperlink"/>
    <w:basedOn w:val="a0"/>
    <w:uiPriority w:val="99"/>
    <w:rsid w:val="00E07FA6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E07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E07FA6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rsid w:val="00E07F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a">
    <w:name w:val="По умолчанию"/>
    <w:rsid w:val="00D37D8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paragraph" w:styleId="ab">
    <w:name w:val="No Spacing"/>
    <w:uiPriority w:val="1"/>
    <w:qFormat/>
    <w:rsid w:val="00D37D85"/>
    <w:pPr>
      <w:widowControl/>
      <w:autoSpaceDE/>
      <w:autoSpaceDN/>
    </w:pPr>
    <w:rPr>
      <w:rFonts w:asciiTheme="minorHAnsi" w:eastAsiaTheme="minorHAnsi" w:hAnsiTheme="minorHAnsi" w:cstheme="minorBidi"/>
      <w:lang w:val="ru-RU"/>
    </w:rPr>
  </w:style>
  <w:style w:type="table" w:styleId="ac">
    <w:name w:val="Table Grid"/>
    <w:basedOn w:val="a1"/>
    <w:uiPriority w:val="39"/>
    <w:rsid w:val="00D37D85"/>
    <w:pPr>
      <w:widowControl/>
      <w:autoSpaceDE/>
      <w:autoSpaceDN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F6338"/>
  </w:style>
  <w:style w:type="paragraph" w:styleId="ad">
    <w:name w:val="header"/>
    <w:basedOn w:val="a"/>
    <w:link w:val="ae"/>
    <w:uiPriority w:val="99"/>
    <w:unhideWhenUsed/>
    <w:rsid w:val="004B15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157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B15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1576"/>
    <w:rPr>
      <w:rFonts w:ascii="Times New Roman" w:eastAsia="Times New Roman" w:hAnsi="Times New Roman" w:cs="Times New Roman"/>
      <w:lang w:val="ru-RU"/>
    </w:rPr>
  </w:style>
  <w:style w:type="character" w:styleId="af1">
    <w:name w:val="Emphasis"/>
    <w:basedOn w:val="a0"/>
    <w:uiPriority w:val="20"/>
    <w:qFormat/>
    <w:rsid w:val="00313CDA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536C7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2B3D-AF64-4B0B-A3F3-EE553145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2025-01-29T10:48:00Z</cp:lastPrinted>
  <dcterms:created xsi:type="dcterms:W3CDTF">2025-01-17T07:53:00Z</dcterms:created>
  <dcterms:modified xsi:type="dcterms:W3CDTF">2025-01-29T10:52:00Z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2021-02-14T00:00:00Z</vt:filetime>
  </property>
  <property fmtid="{D5CDD505-2E9C-101B-9397-08002B2CF9AE}" pid="5" name="ICV">
    <vt:lpwstr>87464b2f29274f6da8affe1605867505</vt:lpwstr>
  </property>
</Properties>
</file>