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D526F" w14:textId="59B99A3B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Открыта регистрация на юбилейный X сезон Всероссийской олимпиады студентов «Я — профессионал»! </w:t>
      </w:r>
      <w:r>
        <w:rPr>
          <w:rFonts w:ascii="Times New Roman" w:eastAsia="Times New Roman" w:hAnsi="Times New Roman" w:cs="Times New Roman"/>
          <w:sz w:val="24"/>
          <w:szCs w:val="24"/>
        </w:rPr>
        <w:t>Успей попасть в главный обра</w:t>
      </w:r>
      <w:r w:rsidR="0006570D">
        <w:rPr>
          <w:rFonts w:ascii="Times New Roman" w:eastAsia="Times New Roman" w:hAnsi="Times New Roman" w:cs="Times New Roman"/>
          <w:sz w:val="24"/>
          <w:szCs w:val="24"/>
        </w:rPr>
        <w:t>зовательный проект до 10 ноября.</w:t>
      </w:r>
      <w:bookmarkStart w:id="0" w:name="_GoBack"/>
      <w:bookmarkEnd w:id="0"/>
    </w:p>
    <w:p w14:paraId="7E202D35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Олимпиада «Я — профессионал»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— это интеллектуальное соревнование и площадка для проверки знаний и прикладных навыков студентов российских вузов. С 2017 года команда проекта объединяет самую талантливую молодежь и делает профессионализм ценностью.</w:t>
      </w:r>
    </w:p>
    <w:p w14:paraId="337355FF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B6E855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Что ждет участников X сезона:</w:t>
      </w:r>
    </w:p>
    <w:p w14:paraId="05FBF6C6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E36C101" w14:textId="77777777" w:rsidR="008E5339" w:rsidRDefault="008E5339" w:rsidP="008E533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68 разных направлений</w:t>
      </w:r>
      <w:r>
        <w:rPr>
          <w:rFonts w:ascii="Times New Roman" w:eastAsia="Times New Roman" w:hAnsi="Times New Roman" w:cs="Times New Roman"/>
          <w:sz w:val="24"/>
          <w:szCs w:val="24"/>
        </w:rPr>
        <w:t>: от инженерии и ИТ до медицины и креативных индустрий;</w:t>
      </w:r>
    </w:p>
    <w:p w14:paraId="05970A40" w14:textId="77777777" w:rsidR="008E5339" w:rsidRDefault="008E5339" w:rsidP="008E533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▪️Денежная премия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300 000 руб.</w:t>
      </w:r>
      <w:r>
        <w:rPr>
          <w:rFonts w:ascii="Times New Roman" w:eastAsia="Times New Roman" w:hAnsi="Times New Roman" w:cs="Times New Roman"/>
          <w:sz w:val="24"/>
          <w:szCs w:val="24"/>
        </w:rPr>
        <w:t>, которую можно потратить на исполнение мечты;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▪️Стажировки, практики и трудоустройство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750+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крупнейших российских компаний;</w:t>
      </w:r>
    </w:p>
    <w:p w14:paraId="0E70E649" w14:textId="77777777" w:rsidR="008E5339" w:rsidRDefault="008E5339" w:rsidP="008E533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▪️Очные форумы и школы «Я — профессионал», карьерные консультации и экскурсии;</w:t>
      </w:r>
    </w:p>
    <w:p w14:paraId="1C3F385E" w14:textId="77777777" w:rsidR="008E5339" w:rsidRDefault="008E5339" w:rsidP="008E533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▪️Поступление в магистратуру, аспирантуру и ординатуру вузов без экзаменов и стресса;</w:t>
      </w:r>
    </w:p>
    <w:p w14:paraId="40622A51" w14:textId="77777777" w:rsidR="008E5339" w:rsidRDefault="008E5339" w:rsidP="008E533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▪️Сильное профессиональное сообщество, а также саморазвитие в клубах по интересам.</w:t>
      </w:r>
    </w:p>
    <w:p w14:paraId="4A3BAF75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25D465" w14:textId="2649A44B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Среди </w:t>
      </w:r>
      <w:r w:rsidRPr="008E5339">
        <w:rPr>
          <w:rFonts w:ascii="Times New Roman" w:eastAsia="Times New Roman" w:hAnsi="Times New Roman" w:cs="Times New Roman"/>
          <w:sz w:val="24"/>
          <w:szCs w:val="24"/>
        </w:rPr>
        <w:t>направлений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Олимпиады</w:t>
      </w:r>
      <w:r w:rsidRPr="008E533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E5339">
        <w:rPr>
          <w:rFonts w:ascii="Times New Roman" w:eastAsia="Times New Roman" w:hAnsi="Times New Roman" w:cs="Times New Roman"/>
          <w:b/>
          <w:sz w:val="24"/>
          <w:szCs w:val="24"/>
        </w:rPr>
        <w:t>«Лечебное дело и педиатрия», «Стоматология», «Фармация»,</w:t>
      </w:r>
      <w:r w:rsidRPr="008E53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8E5339">
        <w:rPr>
          <w:rFonts w:ascii="Times New Roman" w:eastAsia="Times New Roman" w:hAnsi="Times New Roman" w:cs="Times New Roman"/>
          <w:b/>
          <w:sz w:val="24"/>
          <w:szCs w:val="24"/>
        </w:rPr>
        <w:t>«Медико-профилактическое дело».</w:t>
      </w:r>
      <w:r w:rsidRPr="008E5339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направлений выступает </w:t>
      </w:r>
      <w:proofErr w:type="spellStart"/>
      <w:r w:rsidRPr="008E5339">
        <w:rPr>
          <w:rFonts w:ascii="Times New Roman" w:eastAsia="Times New Roman" w:hAnsi="Times New Roman" w:cs="Times New Roman"/>
          <w:sz w:val="24"/>
          <w:szCs w:val="24"/>
        </w:rPr>
        <w:t>Сеченовский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E5339">
        <w:rPr>
          <w:rFonts w:ascii="Times New Roman" w:eastAsia="Times New Roman" w:hAnsi="Times New Roman" w:cs="Times New Roman"/>
          <w:sz w:val="24"/>
          <w:szCs w:val="24"/>
        </w:rPr>
        <w:t>университет.</w:t>
      </w:r>
    </w:p>
    <w:p w14:paraId="10FE39CC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C0ED2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Формат:</w:t>
      </w:r>
    </w:p>
    <w:p w14:paraId="77D13B3E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▪️Отборочный этап (онлайн-тестирование)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 13 по 29 ноября 2026 года</w:t>
      </w:r>
    </w:p>
    <w:p w14:paraId="30DAB921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▪️Заключительный этап (гибридный формат)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февраль–апрель 2027 года</w:t>
      </w:r>
    </w:p>
    <w:p w14:paraId="51FCE75A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▪️Церемония награждения золотых медалистов (очно) 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июля 2027 года</w:t>
      </w:r>
    </w:p>
    <w:p w14:paraId="6E4442A8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1C1E2F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Регистрируйся на X сезон до 10 ноября: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 w:cs="Times New Roman"/>
            <w:b/>
            <w:sz w:val="24"/>
          </w:rPr>
          <w:t>https://yandex.ru/profi?utm_source=ip10_reg_pr&amp;utm_medium=social&amp;utm_campaign=ministry</w:t>
        </w:r>
      </w:hyperlink>
    </w:p>
    <w:p w14:paraId="3BBEF6F9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81578B6" w14:textId="77777777" w:rsidR="008E5339" w:rsidRDefault="008E5339" w:rsidP="008E5339">
      <w:pPr>
        <w:spacing w:line="240" w:lineRule="auto"/>
        <w:jc w:val="both"/>
        <w:rPr>
          <w:rFonts w:ascii="Times New Roman" w:eastAsia="Times New Roman" w:hAnsi="Times New Roman" w:cs="Times New Roman"/>
          <w:color w:val="0F1115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РоссияСтранаВозможностей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#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япрофессионал</w:t>
      </w:r>
      <w:proofErr w:type="spellEnd"/>
    </w:p>
    <w:p w14:paraId="5AC4B82E" w14:textId="77777777" w:rsidR="008E5339" w:rsidRDefault="008E5339" w:rsidP="008E5339">
      <w:pPr>
        <w:spacing w:line="240" w:lineRule="auto"/>
        <w:rPr>
          <w:sz w:val="21"/>
          <w:szCs w:val="21"/>
        </w:rPr>
      </w:pPr>
    </w:p>
    <w:p w14:paraId="47DDE0A2" w14:textId="77777777" w:rsidR="00E94AFC" w:rsidRDefault="00E94AFC"/>
    <w:sectPr w:rsidR="00E9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C4"/>
    <w:rsid w:val="0006570D"/>
    <w:rsid w:val="001201E6"/>
    <w:rsid w:val="00305DC0"/>
    <w:rsid w:val="004B23FC"/>
    <w:rsid w:val="005D16F1"/>
    <w:rsid w:val="008E5339"/>
    <w:rsid w:val="009714A8"/>
    <w:rsid w:val="00B42329"/>
    <w:rsid w:val="00BF50CF"/>
    <w:rsid w:val="00D948F6"/>
    <w:rsid w:val="00E94AFC"/>
    <w:rsid w:val="00FF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F5AF"/>
  <w15:chartTrackingRefBased/>
  <w15:docId w15:val="{66E7532A-9559-44B0-BC54-84D006117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33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E5339"/>
    <w:rPr>
      <w:color w:val="2F69C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profi?utm_source=ip10_reg_pr&amp;utm_medium=social&amp;utm_campaign=minist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1411</Characters>
  <Application>Microsoft Office Word</Application>
  <DocSecurity>0</DocSecurity>
  <Lines>21</Lines>
  <Paragraphs>2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2026-09-21T12:30:00Z</dcterms:created>
  <dcterms:modified xsi:type="dcterms:W3CDTF">2026-09-21T12:58:00Z</dcterms:modified>
</cp:coreProperties>
</file>